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352" w:rsidRPr="0007548A" w:rsidRDefault="009A0352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W w:w="156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"/>
        <w:gridCol w:w="2372"/>
        <w:gridCol w:w="709"/>
        <w:gridCol w:w="678"/>
        <w:gridCol w:w="740"/>
        <w:gridCol w:w="540"/>
        <w:gridCol w:w="620"/>
        <w:gridCol w:w="509"/>
        <w:gridCol w:w="440"/>
        <w:gridCol w:w="553"/>
        <w:gridCol w:w="567"/>
        <w:gridCol w:w="567"/>
        <w:gridCol w:w="567"/>
        <w:gridCol w:w="567"/>
        <w:gridCol w:w="640"/>
        <w:gridCol w:w="640"/>
        <w:gridCol w:w="594"/>
        <w:gridCol w:w="413"/>
        <w:gridCol w:w="567"/>
        <w:gridCol w:w="425"/>
        <w:gridCol w:w="567"/>
        <w:gridCol w:w="413"/>
        <w:gridCol w:w="490"/>
        <w:gridCol w:w="490"/>
        <w:gridCol w:w="516"/>
      </w:tblGrid>
      <w:tr w:rsidR="0007548A" w:rsidRPr="0007548A" w:rsidTr="0007548A">
        <w:trPr>
          <w:trHeight w:val="54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Zestawienie</w:t>
            </w:r>
            <w:r w:rsidRPr="000754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0754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Nr 1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548A" w:rsidRPr="0007548A" w:rsidTr="0007548A">
        <w:trPr>
          <w:trHeight w:val="510"/>
        </w:trPr>
        <w:tc>
          <w:tcPr>
            <w:tcW w:w="1562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C6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Inwentaryzacja zieleni miejskiej w Mławie - 201</w:t>
            </w:r>
            <w:r w:rsidR="00C60B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7</w:t>
            </w:r>
            <w:r w:rsidRPr="000754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r</w:t>
            </w:r>
          </w:p>
        </w:tc>
      </w:tr>
      <w:tr w:rsidR="0007548A" w:rsidRPr="0007548A" w:rsidTr="0007548A">
        <w:trPr>
          <w:trHeight w:val="420"/>
        </w:trPr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3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Powierzchnia ogółem </w:t>
            </w:r>
          </w:p>
        </w:tc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Trawniki 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Nieużytki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Kwietniki letnie 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Kwietniki bylinowe </w:t>
            </w:r>
          </w:p>
        </w:tc>
        <w:tc>
          <w:tcPr>
            <w:tcW w:w="9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Różanki 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Skupiny krzewów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Żywopłoty 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Alejki</w:t>
            </w:r>
          </w:p>
        </w:tc>
        <w:tc>
          <w:tcPr>
            <w:tcW w:w="5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Drzewa do pielęgnacji</w:t>
            </w:r>
          </w:p>
        </w:tc>
        <w:tc>
          <w:tcPr>
            <w:tcW w:w="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Kosze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Ławki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Place zabaw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Donice wiszące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Wieże kwiatowe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Skrzynki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Wazy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Przepusty</w:t>
            </w:r>
          </w:p>
        </w:tc>
      </w:tr>
      <w:tr w:rsidR="0007548A" w:rsidRPr="0007548A" w:rsidTr="0007548A">
        <w:trPr>
          <w:trHeight w:val="1530"/>
        </w:trPr>
        <w:tc>
          <w:tcPr>
            <w:tcW w:w="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gruntowe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utwardzone</w:t>
            </w:r>
          </w:p>
        </w:tc>
        <w:tc>
          <w:tcPr>
            <w:tcW w:w="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548A" w:rsidRPr="0007548A" w:rsidTr="0007548A">
        <w:trPr>
          <w:trHeight w:val="375"/>
        </w:trPr>
        <w:tc>
          <w:tcPr>
            <w:tcW w:w="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</w:tr>
      <w:tr w:rsidR="0007548A" w:rsidRPr="0007548A" w:rsidTr="0007548A">
        <w:trPr>
          <w:trHeight w:val="36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</w:t>
            </w:r>
          </w:p>
        </w:tc>
      </w:tr>
      <w:tr w:rsidR="0007548A" w:rsidRPr="0007548A" w:rsidTr="0007548A">
        <w:trPr>
          <w:trHeight w:val="7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1" w:name="RANGE!A9:X136"/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bookmarkEnd w:id="1"/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Cmentarz Choleryczny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1748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Cmentarz Ewangelicki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13050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51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Cmentarz Św. Wawrzyńca - mogiły zbiorowe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Cmentarz Wólka - mogiły zbiorowe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Cmentarz Żydowski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12053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855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10443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Kopiec Kościuszki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1836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Kopiec Powstańców Styczniowych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603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Mauzoleum Kalkówka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5964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5421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396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Osiedle Książąt Mazowieckich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9702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9626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0,64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Park Miejski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36174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15840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1663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4494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10204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86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14,4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Aleja Marszałkowska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47379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46395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Osiedle Sienkiewicza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870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3 - go Maja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Andersa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Bagno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Banku Miast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762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762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Bat. Chłopskich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1285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Batorego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1270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D20B75">
        <w:trPr>
          <w:trHeight w:val="255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19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Bednarska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Brukowa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Cegielnia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3850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Daleka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Długa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577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577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Dobrskiej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1916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1086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Dudzińskiego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3150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Dworcowa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5249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4644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Działdowska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17426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8557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8869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Graniczna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724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Graniczna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658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658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Grzebskiego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3670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Grzebskiego pasaż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Instalatorów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1507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Kolejowa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Kopernika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5239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4331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Kościuszki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Krajewo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12740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12740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Lawicz-Liszki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Leśna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1440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LOK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10500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Łąkowa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M. Kolbe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430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Makowa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322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Mariacka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739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Morawskiej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1143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1143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Napoleońska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685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Napoleońska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746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746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Nowa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4546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4546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Nowoleśna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2010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Nowowiejska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2685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2685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Nowowiejska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Okólna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4264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Ordona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Osiedlowa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Padlewskiego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10430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8505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Piekiełko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7800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7800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Piłsudskiego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13578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13578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Płocka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9959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9959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Płocka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2827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2827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Podmiejska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7305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7305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D20B75">
        <w:trPr>
          <w:trHeight w:val="255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60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Polna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2328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2328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51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Powstańców Styczniowych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1781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1781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Powstańców Wlkp.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786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786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Przemysłowa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295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295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Radosna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117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Reymonta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Roweckiego "Grota"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Różana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81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Rybacka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69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Sienkiewicza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869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Słowackiego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Strażacka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Szpitalna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1545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1545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Szpitalna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2108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Szreńska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3477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3477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T. Załęskiego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1178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578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76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Turystyczna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1950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51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77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w dzielnicy przemysłowej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Warszawska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3570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79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Wójtostwo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Wyspiańskiego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1070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81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Żuromińska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1665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1665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82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Żwirki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2024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1868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Pobocze ul. Żwirki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680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671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84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Pomnik ul. Reymonta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Rondo Jana Pawła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283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86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Rondo Popiełuszki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243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87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Rondo Powstańców Styczniowych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88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Rondo Solidarności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89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Rondo Wolności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291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Rondo Żuromińska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91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Rów "Stary Rów"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3172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3172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92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Rów ul. Banku Miast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1610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93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Rów ul. Batorego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3003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94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Rów ul. Bednarska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9810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9810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Rów ul. Bracka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1024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96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Rów ul. Moniuszki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4252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4252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</w:tr>
      <w:tr w:rsidR="0007548A" w:rsidRPr="0007548A" w:rsidTr="00D20B75">
        <w:trPr>
          <w:trHeight w:val="255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97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Rów ul. Smolarnia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4396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4396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98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Rzeka Seracz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18361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18361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99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Tablica Ofiar Getta ul. Płocka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87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Tablica ul. Chrobrego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101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Tablica ul. Lelewela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51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102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Wysepka ul. Batorego - Bat. Chłopskich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103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Wysepka ul. Batorego - Dworcowa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51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104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Wysepka ul. Brukowa - Piłsudskiego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325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51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105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Wysepka ul. Ciechanowska - Dobrskiej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1680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106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Wysepka ul. Napoleońska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146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107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Wysepka ul. Rynkowa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384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324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108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Wysepki ul. Lelewela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643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109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Wysepki ul. Padlewskiego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1402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Wysepki ul. Płocka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750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111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Zieleniec  Dworzec PKP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112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Zieleniec  ul. Stary Rynek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2173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1256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7,2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113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Zieleniec Plac 3go Maja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326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114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Zieleniec ul. 1go Maja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1872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1184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96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115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Zieleniec ul. Bagno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116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Zieleniec ul. Długa -  Spichrzowa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237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117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Zieleniec ul. Kopernika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4112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51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118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Zieleniec ul. Kopernika-Torfa Załęskiego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1351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635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617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119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Zieleniec ul. Narutowicza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51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Zieleniec ul. Olsztyńska - Piłsudskiego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379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296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121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Zieleniec ul. Padlewskiego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191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122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Zieleniec ul. PCK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2295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51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123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Zieleniec ul. Piłsudskiego - Mickiewicza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1514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124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Zieleniec ul. Rynkowa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5077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Zieleniec ul. Sądowa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126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Zieleniec ul. Targowa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459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447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127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Zieleniec ul. Warszawska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48A" w:rsidRPr="0007548A" w:rsidRDefault="0007548A" w:rsidP="000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7548A" w:rsidRPr="0007548A" w:rsidTr="0007548A">
        <w:trPr>
          <w:trHeight w:val="31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380502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85378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267409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2055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560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205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356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6743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7864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1155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1843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3065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11761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5236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208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306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21,6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12,9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8A" w:rsidRPr="0007548A" w:rsidRDefault="0007548A" w:rsidP="0007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0754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28</w:t>
            </w:r>
          </w:p>
        </w:tc>
      </w:tr>
    </w:tbl>
    <w:p w:rsidR="0007548A" w:rsidRPr="0007548A" w:rsidRDefault="0007548A">
      <w:pPr>
        <w:rPr>
          <w:rFonts w:ascii="Times New Roman" w:hAnsi="Times New Roman" w:cs="Times New Roman"/>
          <w:sz w:val="20"/>
          <w:szCs w:val="20"/>
        </w:rPr>
      </w:pPr>
    </w:p>
    <w:sectPr w:rsidR="0007548A" w:rsidRPr="0007548A" w:rsidSect="0007548A">
      <w:pgSz w:w="16838" w:h="11906" w:orient="landscape"/>
      <w:pgMar w:top="510" w:right="624" w:bottom="28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48A"/>
    <w:rsid w:val="0007548A"/>
    <w:rsid w:val="009A0352"/>
    <w:rsid w:val="00BC3654"/>
    <w:rsid w:val="00C60B7B"/>
    <w:rsid w:val="00D2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DADDF6-19DA-4375-8106-4B8F85083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14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1559</Words>
  <Characters>9358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Miasto Mława</Company>
  <LinksUpToDate>false</LinksUpToDate>
  <CharactersWithSpaces>10896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Maciejska</dc:creator>
  <cp:keywords/>
  <dc:description/>
  <cp:lastModifiedBy>Elżbieta Maciejska</cp:lastModifiedBy>
  <cp:revision>3</cp:revision>
  <dcterms:created xsi:type="dcterms:W3CDTF">2016-10-23T18:08:00Z</dcterms:created>
  <dcterms:modified xsi:type="dcterms:W3CDTF">2016-10-25T06:45:00Z</dcterms:modified>
</cp:coreProperties>
</file>