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p w:rsidR="00F7039B" w:rsidRPr="00F7039B" w:rsidRDefault="00F7039B" w:rsidP="00F70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2F">
        <w:rPr>
          <w:rFonts w:ascii="Times New Roman" w:hAnsi="Times New Roman" w:cs="Times New Roman"/>
          <w:b/>
          <w:sz w:val="24"/>
          <w:szCs w:val="24"/>
        </w:rPr>
        <w:t>SZCZEGÓŁOWY</w:t>
      </w:r>
      <w:r w:rsidR="005F6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12F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5F6492">
        <w:rPr>
          <w:rFonts w:ascii="Times New Roman" w:hAnsi="Times New Roman" w:cs="Times New Roman"/>
          <w:b/>
          <w:sz w:val="24"/>
          <w:szCs w:val="24"/>
        </w:rPr>
        <w:t xml:space="preserve"> – Załącznik </w:t>
      </w:r>
      <w:r w:rsidR="00117B74">
        <w:rPr>
          <w:rFonts w:ascii="Times New Roman" w:hAnsi="Times New Roman" w:cs="Times New Roman"/>
          <w:b/>
          <w:sz w:val="24"/>
          <w:szCs w:val="24"/>
        </w:rPr>
        <w:t xml:space="preserve">nr 3 </w:t>
      </w:r>
      <w:r w:rsidR="005F6492">
        <w:rPr>
          <w:rFonts w:ascii="Times New Roman" w:hAnsi="Times New Roman" w:cs="Times New Roman"/>
          <w:b/>
          <w:sz w:val="24"/>
          <w:szCs w:val="24"/>
        </w:rPr>
        <w:t xml:space="preserve">do SIWZ GKM.271.36.2016. </w:t>
      </w:r>
    </w:p>
    <w:p w:rsidR="00F7039B" w:rsidRDefault="00F7039B" w:rsidP="00F7039B">
      <w:pPr>
        <w:jc w:val="center"/>
        <w:rPr>
          <w:b/>
          <w:sz w:val="32"/>
          <w:szCs w:val="32"/>
        </w:rPr>
      </w:pPr>
    </w:p>
    <w:p w:rsidR="00F7039B" w:rsidRPr="00EF312F" w:rsidRDefault="00F7039B" w:rsidP="00F7039B">
      <w:pPr>
        <w:jc w:val="both"/>
        <w:rPr>
          <w:rFonts w:ascii="Times New Roman" w:hAnsi="Times New Roman" w:cs="Times New Roman"/>
          <w:sz w:val="24"/>
          <w:szCs w:val="24"/>
        </w:rPr>
      </w:pPr>
      <w:r w:rsidRPr="00EF312F">
        <w:rPr>
          <w:rFonts w:ascii="Times New Roman" w:hAnsi="Times New Roman" w:cs="Times New Roman"/>
          <w:sz w:val="24"/>
          <w:szCs w:val="24"/>
        </w:rPr>
        <w:t xml:space="preserve">Przedmiotem zamówienia jest Dostawa Energii Elektrycznej do obiektów </w:t>
      </w:r>
      <w:r w:rsidRPr="00EF312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F312F">
        <w:rPr>
          <w:rFonts w:ascii="Times New Roman" w:hAnsi="Times New Roman" w:cs="Times New Roman"/>
          <w:sz w:val="24"/>
          <w:szCs w:val="24"/>
        </w:rPr>
        <w:t>.</w:t>
      </w:r>
    </w:p>
    <w:p w:rsidR="00F7039B" w:rsidRDefault="00F7039B" w:rsidP="00F7039B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EF312F">
        <w:rPr>
          <w:rFonts w:ascii="Times New Roman" w:hAnsi="Times New Roman" w:cs="Times New Roman"/>
          <w:sz w:val="24"/>
          <w:szCs w:val="24"/>
        </w:rPr>
        <w:t>Poniższa tabela przedstawia obiekty objęte przedmiotem zamówienia.</w:t>
      </w:r>
    </w:p>
    <w:p w:rsidR="00F7039B" w:rsidRDefault="00F7039B" w:rsidP="00F7039B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F7039B" w:rsidRDefault="00F7039B" w:rsidP="00F7039B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F7039B" w:rsidRDefault="00F7039B" w:rsidP="00F7039B">
      <w:pPr>
        <w:pStyle w:val="Nagwek"/>
        <w:rPr>
          <w:rFonts w:ascii="Times New Roman" w:hAnsi="Times New Roman" w:cs="Times New Roman"/>
          <w:sz w:val="24"/>
          <w:szCs w:val="24"/>
        </w:rPr>
      </w:pPr>
    </w:p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p w:rsidR="00A43C23" w:rsidRDefault="00A43C23"/>
    <w:tbl>
      <w:tblPr>
        <w:tblpPr w:leftFromText="141" w:rightFromText="141" w:vertAnchor="text" w:horzAnchor="page" w:tblpX="377" w:tblpY="-1416"/>
        <w:tblW w:w="160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24"/>
        <w:gridCol w:w="3048"/>
        <w:gridCol w:w="1559"/>
        <w:gridCol w:w="488"/>
        <w:gridCol w:w="807"/>
        <w:gridCol w:w="851"/>
        <w:gridCol w:w="1276"/>
        <w:gridCol w:w="1842"/>
        <w:gridCol w:w="711"/>
        <w:gridCol w:w="568"/>
        <w:gridCol w:w="850"/>
        <w:gridCol w:w="993"/>
      </w:tblGrid>
      <w:tr w:rsidR="00A43C23" w:rsidRPr="00E60F06" w:rsidTr="00822946">
        <w:trPr>
          <w:trHeight w:val="12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ind w:right="-211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lastRenderedPageBreak/>
              <w:t>L. p.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ind w:left="-461"/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Nabywca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 xml:space="preserve">Punkt poboru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ind w:right="195"/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nr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kod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numer licznika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PPE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zabezpieczenie [A]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>moc umowna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43C23" w:rsidRPr="00E60F06" w:rsidRDefault="00A43C23" w:rsidP="0082294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F06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szacowane zużycie energii (kWh)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1.2. Zespół Placówek Oświatowych nr 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Zespół Placówek Oświatowych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Graniczna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10839847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PL0037760029372849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58892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Zespół Placówek Oświatowych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Graniczna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10841839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PL0037760113749210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38394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Zespół Placówek Oświatowych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Graniczna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10841517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PL0037760029373051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37698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sz w:val="18"/>
                <w:szCs w:val="18"/>
              </w:rPr>
              <w:t>1.3. Miejski Dom Kultury</w:t>
            </w:r>
          </w:p>
        </w:tc>
      </w:tr>
      <w:tr w:rsidR="00A43C23" w:rsidRPr="003A62BB" w:rsidTr="00822946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Miejski Dom Kultury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Miejski Dom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Stary Rynek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99864951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PL0037760000063705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C22a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120000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sz w:val="18"/>
                <w:szCs w:val="18"/>
              </w:rPr>
              <w:t>1.4. Miejska Biblioteka Publiczna im. B. Prusa</w:t>
            </w:r>
          </w:p>
        </w:tc>
      </w:tr>
      <w:tr w:rsidR="00A43C23" w:rsidRPr="003A62BB" w:rsidTr="00822946">
        <w:trPr>
          <w:trHeight w:val="6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Miejska Biblioteka Publiczna im. B. Prusa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Miejska Biblioteka Publiczna im. B. Prusa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3 Maja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10780420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PL0037760026320177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63704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sz w:val="18"/>
                <w:szCs w:val="18"/>
              </w:rPr>
              <w:t>1.5. Muzeum Ziemi Zawkrzeńskiej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Muzeum Ziemi Zawkrzeńskiej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Muzeum Ziemi Zawkrzeńskiej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3 Maja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10781844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PL0037760026301585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14228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sz w:val="18"/>
                <w:szCs w:val="18"/>
              </w:rPr>
              <w:t>1.6. Miejski Ośrodek Pomocy Społecznej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Narutowicza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PL0037760026314723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49304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Warszawska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11101816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PL0037760029391845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208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1.7. Szkoła Podstawowa nr 6 z Oddziałami Integracyjnymi im. Kornela Makuszyńskiego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Szkoła Podstawowa nr 6 z Oddziałami Integracyjnymi im. Kornela Makuszyńskiego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Żołnierzy 80 Pułku Piechoty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10948389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PL0037760026904403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77892</w:t>
            </w:r>
          </w:p>
        </w:tc>
      </w:tr>
      <w:tr w:rsidR="00A43C23" w:rsidRPr="003A62BB" w:rsidTr="00822946">
        <w:trPr>
          <w:trHeight w:val="10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Szkoła Podstawowa</w:t>
            </w:r>
            <w:r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nr 6</w:t>
            </w: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z Oddziałami Integracyjnymi im. Kornela Mak</w:t>
            </w:r>
            <w:bookmarkStart w:id="0" w:name="_GoBack"/>
            <w:bookmarkEnd w:id="0"/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uszyńskiego                                        (hala sportowa)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Żołnierzy 80 Pułku Piechoty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10944820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PL0037760112580156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58226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1.8. Zespół Placówek Oświatowych nr 3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Miejskie Przedszkole Samorządowe nr 3 im. Jana Brzechwy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Hoża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96270291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PL0037760027912391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40360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Szkoła Podstawowa nr 7 im. Zuzanny Morawskiej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Ordona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96270313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PL0037760000126339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244720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1.9. Gimnazjum nr 1 im. Mikołaja Kopernika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Gimnazjum nr 1 im. Mikołaja Kopernika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Sportowa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10940646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PL0037760027912492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46790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Gimnazjum nr 1 im. Mikołaja Kopernika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Sportowa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PL0037760037188625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27150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1.10. Gimnazjum nr 2 im. dra Józefa Ostaszewskiego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Gimnazjum nr 2 im. dra Józefa Ostaszewskiego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Pogorzelskiego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96270262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PL0037760026303205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35760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1.11. Miejskie Przedszkole Samorządowe nr 4 z Oddziałami Integracyjnymi im. Ewy Szelburg - Zarembiny</w:t>
            </w:r>
          </w:p>
        </w:tc>
      </w:tr>
      <w:tr w:rsidR="00A43C23" w:rsidRPr="003A62BB" w:rsidTr="00822946">
        <w:trPr>
          <w:trHeight w:val="1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Miejskie Przedszkole Samorządowe nr 4 z Oddziałami Integracyjnymi                                                                                  im. Ewy Szelburg - Zarembiny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Krasińskiego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96270290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PL0037760027912189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30256</w:t>
            </w:r>
          </w:p>
        </w:tc>
      </w:tr>
      <w:tr w:rsidR="00A43C23" w:rsidRPr="003A62BB" w:rsidTr="00822946">
        <w:trPr>
          <w:trHeight w:val="1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Miejskie Przedszkole Samorządowe nr 4 z Oddziałami Integracyjnymi                                                                                  im. Ewy Szelburg - Zarembiny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Krasińskiego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96054972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PL0037760027912290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25356</w:t>
            </w:r>
          </w:p>
        </w:tc>
      </w:tr>
      <w:tr w:rsidR="00A43C23" w:rsidRPr="003A62BB" w:rsidTr="00822946">
        <w:trPr>
          <w:trHeight w:val="31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lastRenderedPageBreak/>
              <w:t>1. 12. Miejski Ośrodek Sportu i Rekreacji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10940611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22738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PL0037760026293101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9548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10939664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PL0037760026293202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1574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Zalew Ruda - garaż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miejscowość Ruda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Turza Mała, 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70459149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PL0037760026293303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1242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Zalew Ruda - wypożyczalnia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miejscowość Mławka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Mława, Mławka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60440060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PL0037760026293404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468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Zalew Ruda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miejscowość Ruda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Turza Mała, 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60440056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PL0037760026293505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3544</w:t>
            </w:r>
          </w:p>
        </w:tc>
      </w:tr>
      <w:tr w:rsidR="00A43C23" w:rsidRPr="003A62BB" w:rsidTr="00822946">
        <w:trPr>
          <w:trHeight w:val="113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Orlik przy Szkole Podstawowej nr 6 z Oddziałami Integracyjnymi im. Kornela Makuszyńskiego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Żołnierzy 80 Pułku Piechoty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11100966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PL0037760037738390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42316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Orlik Stadion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10941368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PL0037760113892080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31582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pływalnia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96270314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PL0037760000123107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1568802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Ośrodek Sportu i Rekreacji - Obiekty MOSIR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PL0037760000187504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12000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1.13. Urząd Miasta Mława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Stary Rynek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10946050/117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PL0037760026224490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102974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Stary Rynek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10949548/114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PL0037760026224591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68624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 - Fontanna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Lelewela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10959586/3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PL0037760026224793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 - Świetlica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Piekiełko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11095803/111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PL0037760026224894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6448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Padlewskiego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10957776/113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PL0037760026254806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29790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 - Syrena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Warszawska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ryczałt - brak licznika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PL0037760026034534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Padlewskiego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10981335/119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PL0037760026254907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4578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Urząd Miasta Mława - bud. po stacji </w:t>
            </w:r>
            <w:proofErr w:type="spellStart"/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trafo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Reymonta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10981335/119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PL0037760026558233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2246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Urząd Miasta Mława - budynek w parku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Sienkiewicza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11108829/101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PL0037760026068381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C11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4000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1.14. Miejski Zakład Obsługi Szkół w Mławie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Miejski Zakład Obsługi Szkół w Mławie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Plac 1 Maja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11102319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PL0037760026309972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16038</w:t>
            </w:r>
          </w:p>
        </w:tc>
      </w:tr>
      <w:tr w:rsidR="00A43C23" w:rsidRPr="003A62BB" w:rsidTr="00822946">
        <w:trPr>
          <w:trHeight w:val="315"/>
        </w:trPr>
        <w:tc>
          <w:tcPr>
            <w:tcW w:w="16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1.15. Urząd Miasta Mława - Oświetlenie uliczne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3 Maja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11141094/10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PL0037760026028773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13002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3 Maja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10952936/15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PL0037760026029278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35684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3 Maja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11104072/71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PL0037760026033726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43636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30-Lecia LWP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70661321/98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PL0037760105338401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Al. Marszałkowska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10931075/99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PL0037760109397142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Anny Dobrskiej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11140136/102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PL0037760119419161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Antoniego "</w:t>
            </w:r>
            <w:proofErr w:type="spellStart"/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Torfa</w:t>
            </w:r>
            <w:proofErr w:type="spellEnd"/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" Załęskiego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11101507/37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PL0037760026030894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51356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Batalionów Chłopskich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10939525/53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PL0037760026032312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32044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Bednarska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11103627/45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97108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Cegielnia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11043729/12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PL0037760026028975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10332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Cegielnia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10979644/13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PL0037760026029076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21540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Ceglana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10931802/59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PL0037760026032918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17176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Daleka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10919226/1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PL0037760026225096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2511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Dobra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11086399/17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PL0037760026029379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18548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Dobra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11094132/18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116464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Dobra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11086214/39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PL0037760026031096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62508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Dr. Michała Łojewskiego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11108004/100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PL0037760113597545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Dworcowa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11033626/73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PL0037760026033827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23962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Działdowska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70669204/116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PL0037760038252995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Gabriela Narutowicza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10958194/83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PL0037760026034231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10872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Gdyńska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10952235/21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PL0037760026029783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26912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Gdyńska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11086528/90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PL0037760026034736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14792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Gen. Władysława Andersa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10959939/46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PL0037760026031605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24600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Grzebskiego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10939255/69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PL0037760026033524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86520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Henryka Sienkiewicza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10960493/6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8963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Henryka Sienkiewicza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10959501/47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PL0037760026031706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37990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Joachima Lelewela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11102076/29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PL0037760026030086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70964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Kolejowa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11103110/22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PL0037760026029884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54002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Kościelna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11109748/56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116684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Krajewo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60416849/92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PL0037760026034938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7516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Leśna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10840702/40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38872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Makowa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10959773/32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PL0037760026030389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13241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10838538/34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PL0037760026030591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37821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10840173/35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PL0037760026030692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83414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11013200/36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PL0037760026030793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20274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11036680/107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PL0037760122520737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11102940/112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PL0037760037553888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2763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11045642/109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PL0037760122521343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A43C23" w:rsidRPr="003A62BB" w:rsidTr="00822946">
        <w:trPr>
          <w:trHeight w:val="1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 (przejście dla pieszych)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11160177/106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PL0037760122509724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A43C23" w:rsidRPr="003A62BB" w:rsidTr="00822946">
        <w:trPr>
          <w:trHeight w:val="1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 (przejście dla pieszych)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10974432/108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PL0037760122521141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Mikołaja Kopernika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11078681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PL0037760000089302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16730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Napoleońska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10959497/51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201564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14510999/95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PL0037760026035241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246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11079402/41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PL0037760026031201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27324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11045985/84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PL0037760026034332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34694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Nowowiejska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11138589/87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PL0037760026034635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4858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Okólna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11077983/63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12406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Osiedle Młodych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11137955/30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PL0037760026030187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88656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Padlewskiego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10837395/7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PL0037760026028571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15136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Padlewskiego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10952539/2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PL0037760026295727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PCK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11111647/31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PL0037760026030288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28736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PCK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10901618/33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PL0037760026030490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6272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Piekiełko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60416560/91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PL0037760026034837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18042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Pl. 1 Maja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10963704/64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PL0037760026033221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92398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Płocka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11098988/20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PL0037760026029682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46880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Płocka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11095932/44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PL0037760026031403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42922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Płocka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10980333/54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PL0037760026032413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35908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Płocka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11102002/85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37032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Płońska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11034668/105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PL0037760120730176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Podgórna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11138640/14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PL0037760026029177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34878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Podmiejska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11140561/55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PL0037760026032514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18903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Pogorzelskiego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11103587/49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PL0037760026031908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822946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822946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250844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Pompownia Płk. Antoniego Lawicz- Liszki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10838380/7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PL0037760000017602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822946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822946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Stanisława Moniuszki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10841277/52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PL0037760026032211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822946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822946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75892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Stanisława Staszica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10959022/104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PL0037760119802616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Stefana Batorego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10838580/23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PL0037760026029985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37492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Stefana Roweckiego GROTA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60952166/5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PL0037760026028369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34332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Strażacka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11094954/81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2272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11103412/57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PL0037760026032716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52742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11138425/60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9316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11143564/80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PL0037760026034029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8394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Szewska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10957134/58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PL0037760026032817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137121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Szpitalna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11108939/103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PL0037760119408956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Szreńska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10977970/11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PL0037760026028874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15270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Tadeusza Kościuszki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PL0037760026031807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66194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Targowa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11103902/68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PL0037760026033423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128049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Targowa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11078875/97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PL0037760036697763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1446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Władysława Stanisława Reymonta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11103131/19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PL0037760026029581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197103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Warszawska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11090960/43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PL0037760026031302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141124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Warszawska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10959407/65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68418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Warszawska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10984663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PL0037760110017538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Willowa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11102187/50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PL0037760026032009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89253</w:t>
            </w:r>
          </w:p>
        </w:tc>
      </w:tr>
      <w:tr w:rsidR="00A43C23" w:rsidRPr="003A62BB" w:rsidTr="00822946">
        <w:trPr>
          <w:trHeight w:val="12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Władysława Stanisława Reymonta- Park Miejski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11097904/96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PL0037760036414342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34910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Wójtostwo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10939534/35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PL0037760026030995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89062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Zachodnia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11096250/77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PL0037760026033928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23398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Zduńska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11102953/70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PL0037760026033625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10098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Żuromińska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11083082/8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PL0037760026028672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60486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Żwirowa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10851998/93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PL0037760026035039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1170</w:t>
            </w:r>
          </w:p>
        </w:tc>
      </w:tr>
      <w:tr w:rsidR="00A43C23" w:rsidRPr="003A62BB" w:rsidTr="00822946">
        <w:trPr>
          <w:trHeight w:val="9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Kan. Odwodnieniowa rz.Mławka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PL0037760000081307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Sienkiewicza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11086857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PL0037760026039281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jc w:val="both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Osiedle Młodych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11078183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PL0037760026047264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35672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 Ks. I Krajewskiego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PL0037760000155301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ul. Studzienic pompownia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101070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PL0037760000183501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8000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Turystyczna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72069569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PL0037760000186900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Spokojna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21326040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PL0037760000190804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4868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Cicha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21342945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PL0037760000193103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4868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Turystyczna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72069569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PL0037760000186900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6000</w:t>
            </w:r>
          </w:p>
        </w:tc>
      </w:tr>
      <w:tr w:rsidR="00A43C23" w:rsidRPr="003A62BB" w:rsidTr="00822946">
        <w:trPr>
          <w:trHeight w:val="6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Miasto Mława ul. Stary Rynek 19  06-500 Mława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Oświetlenie uliczne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Płk. A. Lawicz-Liszki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06-500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Mława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PL0037760000199704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C12W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C23" w:rsidRPr="003A62BB" w:rsidRDefault="00A43C23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5000</w:t>
            </w:r>
          </w:p>
        </w:tc>
      </w:tr>
      <w:tr w:rsidR="00B7499B" w:rsidRPr="00740EF6" w:rsidTr="00822946">
        <w:trPr>
          <w:trHeight w:val="482"/>
        </w:trPr>
        <w:tc>
          <w:tcPr>
            <w:tcW w:w="129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99B" w:rsidRDefault="00B7499B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  <w:p w:rsidR="00B7499B" w:rsidRDefault="00B7499B" w:rsidP="00B7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B4">
              <w:rPr>
                <w:rFonts w:ascii="Times New Roman" w:hAnsi="Times New Roman" w:cs="Times New Roman"/>
                <w:sz w:val="24"/>
                <w:szCs w:val="24"/>
              </w:rPr>
              <w:t xml:space="preserve">Szacunkowe zapotrzebowanie energii elektrycznej dla powyższych obiektów w okresie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od 01.01.201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F62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do 31.12.201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F62D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r.</w:t>
            </w:r>
            <w:r w:rsidRPr="00725AA6">
              <w:rPr>
                <w:rFonts w:ascii="Times New Roman" w:hAnsi="Times New Roman" w:cs="Times New Roman"/>
                <w:b/>
                <w:sz w:val="24"/>
                <w:szCs w:val="24"/>
              </w:rPr>
              <w:t>wynosi</w:t>
            </w:r>
            <w:r w:rsidR="00822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6 641 630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</w:p>
          <w:p w:rsidR="00B7499B" w:rsidRPr="00F7039B" w:rsidRDefault="00B7499B" w:rsidP="00F70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zużycie energii elektrycznej może wzrosnąć o około 221 000 kWh w związku z rozpoczętymi i planowanymi inwestycjami oświetleni</w:t>
            </w:r>
            <w:r w:rsidR="00F7039B">
              <w:rPr>
                <w:rFonts w:ascii="Times New Roman" w:hAnsi="Times New Roman" w:cs="Times New Roman"/>
                <w:b/>
                <w:sz w:val="24"/>
                <w:szCs w:val="24"/>
              </w:rPr>
              <w:t>a ulicznego.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99B" w:rsidRPr="003A62BB" w:rsidRDefault="00B7499B" w:rsidP="00822946">
            <w:pPr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3A62BB">
              <w:rPr>
                <w:rFonts w:ascii="Calibri" w:hAnsi="Calibri" w:cs="Times New Roman"/>
                <w:color w:val="000000"/>
                <w:sz w:val="18"/>
                <w:szCs w:val="18"/>
              </w:rPr>
              <w:t> </w:t>
            </w:r>
          </w:p>
          <w:p w:rsidR="00B7499B" w:rsidRPr="00B7499B" w:rsidRDefault="00B7499B" w:rsidP="00B7499B">
            <w:pPr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B7499B"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  <w:t>Razem</w:t>
            </w:r>
            <w:r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  <w:t xml:space="preserve">   6 641 630  </w:t>
            </w:r>
            <w:r w:rsidRPr="00B7499B">
              <w:rPr>
                <w:rFonts w:ascii="Calibri" w:hAnsi="Calibri" w:cs="Times New Roman"/>
                <w:b/>
                <w:bCs/>
                <w:color w:val="FF0000"/>
                <w:sz w:val="28"/>
                <w:szCs w:val="28"/>
              </w:rPr>
              <w:t>kWh</w:t>
            </w:r>
          </w:p>
        </w:tc>
      </w:tr>
    </w:tbl>
    <w:p w:rsidR="00A43C23" w:rsidRPr="00F7039B" w:rsidRDefault="00A43C23" w:rsidP="00F7039B">
      <w:pPr>
        <w:tabs>
          <w:tab w:val="left" w:pos="1245"/>
        </w:tabs>
      </w:pPr>
    </w:p>
    <w:sectPr w:rsidR="00A43C23" w:rsidRPr="00F7039B" w:rsidSect="00A43C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31A2F"/>
    <w:multiLevelType w:val="hybridMultilevel"/>
    <w:tmpl w:val="7CF66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6DE0"/>
    <w:multiLevelType w:val="hybridMultilevel"/>
    <w:tmpl w:val="474EFB88"/>
    <w:lvl w:ilvl="0" w:tplc="1F86AC2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836E5"/>
    <w:multiLevelType w:val="hybridMultilevel"/>
    <w:tmpl w:val="CD805660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00C36"/>
    <w:multiLevelType w:val="hybridMultilevel"/>
    <w:tmpl w:val="61569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6B6ED9"/>
    <w:multiLevelType w:val="hybridMultilevel"/>
    <w:tmpl w:val="D21AB818"/>
    <w:lvl w:ilvl="0" w:tplc="271A722A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771BB"/>
    <w:multiLevelType w:val="hybridMultilevel"/>
    <w:tmpl w:val="CC765EFE"/>
    <w:lvl w:ilvl="0" w:tplc="1CD2E6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80838"/>
    <w:multiLevelType w:val="hybridMultilevel"/>
    <w:tmpl w:val="02D2A52A"/>
    <w:lvl w:ilvl="0" w:tplc="6B3AFAC2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8D722D"/>
    <w:multiLevelType w:val="hybridMultilevel"/>
    <w:tmpl w:val="141AA918"/>
    <w:lvl w:ilvl="0" w:tplc="0DB2D0FC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A85DF2"/>
    <w:multiLevelType w:val="hybridMultilevel"/>
    <w:tmpl w:val="C51E963E"/>
    <w:lvl w:ilvl="0" w:tplc="0B7CD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15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C89"/>
    <w:rsid w:val="00117B74"/>
    <w:rsid w:val="00153355"/>
    <w:rsid w:val="005559C3"/>
    <w:rsid w:val="005F6492"/>
    <w:rsid w:val="006E67F6"/>
    <w:rsid w:val="00813C89"/>
    <w:rsid w:val="00822946"/>
    <w:rsid w:val="00851827"/>
    <w:rsid w:val="00A43C23"/>
    <w:rsid w:val="00B7499B"/>
    <w:rsid w:val="00CD3186"/>
    <w:rsid w:val="00F7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6B5E6-2964-4F30-9E6F-A0E74CB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C3"/>
  </w:style>
  <w:style w:type="paragraph" w:styleId="Nagwek3">
    <w:name w:val="heading 3"/>
    <w:basedOn w:val="Normalny"/>
    <w:next w:val="Normalny"/>
    <w:link w:val="Nagwek3Znak"/>
    <w:rsid w:val="00A43C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43C23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A43C2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43C23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A43C2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rsid w:val="00A43C23"/>
    <w:rPr>
      <w:rFonts w:ascii="Arial" w:eastAsia="Times New Roman" w:hAnsi="Arial" w:cs="Arial"/>
      <w:lang w:eastAsia="pl-PL"/>
    </w:rPr>
  </w:style>
  <w:style w:type="character" w:customStyle="1" w:styleId="ND">
    <w:name w:val="ND"/>
    <w:rsid w:val="00A43C23"/>
  </w:style>
  <w:style w:type="paragraph" w:styleId="Tekstprzypisudolnego">
    <w:name w:val="footnote text"/>
    <w:basedOn w:val="Normalny"/>
    <w:link w:val="TekstprzypisudolnegoZnak"/>
    <w:rsid w:val="00A43C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C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43C23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4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C2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2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3142</Words>
  <Characters>18858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5</cp:revision>
  <dcterms:created xsi:type="dcterms:W3CDTF">2016-10-06T10:56:00Z</dcterms:created>
  <dcterms:modified xsi:type="dcterms:W3CDTF">2016-10-14T09:21:00Z</dcterms:modified>
</cp:coreProperties>
</file>