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FD" w:rsidRPr="008C4E23" w:rsidRDefault="00D759FD" w:rsidP="00E31086">
      <w:pPr>
        <w:spacing w:line="276" w:lineRule="auto"/>
        <w:jc w:val="center"/>
        <w:rPr>
          <w:b/>
        </w:rPr>
      </w:pPr>
      <w:r w:rsidRPr="008C4E23">
        <w:rPr>
          <w:b/>
        </w:rPr>
        <w:t>Wykonanie planu dochodów Miasta Mława za rok 201</w:t>
      </w:r>
      <w:r w:rsidR="002415BC" w:rsidRPr="008C4E23">
        <w:rPr>
          <w:b/>
        </w:rPr>
        <w:t>7</w:t>
      </w:r>
    </w:p>
    <w:p w:rsidR="005603A9" w:rsidRPr="008C4E23" w:rsidRDefault="005603A9" w:rsidP="008C4E23">
      <w:pPr>
        <w:spacing w:line="276" w:lineRule="auto"/>
        <w:jc w:val="both"/>
        <w:rPr>
          <w:b/>
        </w:rPr>
      </w:pPr>
    </w:p>
    <w:p w:rsidR="00D759FD" w:rsidRPr="008C4E23" w:rsidRDefault="00D759FD" w:rsidP="008C4E23">
      <w:pPr>
        <w:spacing w:line="276" w:lineRule="auto"/>
        <w:jc w:val="both"/>
      </w:pPr>
    </w:p>
    <w:p w:rsidR="001E7897" w:rsidRPr="008C4E23" w:rsidRDefault="001E7897" w:rsidP="008C4E23">
      <w:pPr>
        <w:spacing w:line="276" w:lineRule="auto"/>
        <w:jc w:val="both"/>
      </w:pPr>
      <w:r w:rsidRPr="008C4E23">
        <w:t>Planowane dochody budżetu Miasta w 201</w:t>
      </w:r>
      <w:r w:rsidR="002415BC" w:rsidRPr="008C4E23">
        <w:t>7</w:t>
      </w:r>
      <w:r w:rsidRPr="008C4E23">
        <w:t xml:space="preserve"> roku w wysokości</w:t>
      </w:r>
      <w:r w:rsidR="001752E3" w:rsidRPr="008C4E23">
        <w:t xml:space="preserve"> </w:t>
      </w:r>
      <w:r w:rsidR="001752E3" w:rsidRPr="008C4E23">
        <w:rPr>
          <w:b/>
          <w:bCs/>
        </w:rPr>
        <w:t>128 042 090, 68 zł</w:t>
      </w:r>
      <w:r w:rsidRPr="008C4E23">
        <w:t xml:space="preserve"> wykonano</w:t>
      </w:r>
      <w:r w:rsidR="0091719A">
        <w:br/>
      </w:r>
      <w:r w:rsidRPr="008C4E23">
        <w:t xml:space="preserve"> w kwocie</w:t>
      </w:r>
      <w:r w:rsidR="001752E3" w:rsidRPr="008C4E23">
        <w:t xml:space="preserve"> </w:t>
      </w:r>
      <w:r w:rsidR="001752E3" w:rsidRPr="008C4E23">
        <w:rPr>
          <w:b/>
          <w:bCs/>
        </w:rPr>
        <w:t>129 335 890, 95 zł</w:t>
      </w:r>
      <w:r w:rsidR="001752E3" w:rsidRPr="008C4E23">
        <w:t>, co</w:t>
      </w:r>
      <w:r w:rsidRPr="008C4E23">
        <w:t xml:space="preserve"> stanowi</w:t>
      </w:r>
      <w:r w:rsidR="001752E3" w:rsidRPr="008C4E23">
        <w:t xml:space="preserve"> </w:t>
      </w:r>
      <w:r w:rsidR="001752E3" w:rsidRPr="008C4E23">
        <w:rPr>
          <w:b/>
          <w:bCs/>
        </w:rPr>
        <w:t>101, 01 % w</w:t>
      </w:r>
      <w:r w:rsidRPr="008C4E23">
        <w:t xml:space="preserve"> tym: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1. Dochody bieżące</w:t>
      </w: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t>Plan w wysokości</w:t>
      </w:r>
      <w:r w:rsidR="001752E3" w:rsidRPr="008C4E23">
        <w:t xml:space="preserve"> </w:t>
      </w:r>
      <w:r w:rsidR="001752E3" w:rsidRPr="008C4E23">
        <w:rPr>
          <w:b/>
          <w:bCs/>
        </w:rPr>
        <w:t>119 941 715, 34 zł</w:t>
      </w:r>
      <w:r w:rsidRPr="008C4E23">
        <w:t xml:space="preserve"> wykonano w kwocie</w:t>
      </w:r>
      <w:r w:rsidR="001752E3" w:rsidRPr="008C4E23">
        <w:t xml:space="preserve"> </w:t>
      </w:r>
      <w:r w:rsidR="001752E3" w:rsidRPr="008C4E23">
        <w:rPr>
          <w:b/>
          <w:bCs/>
        </w:rPr>
        <w:t>123 439 049, 89 zł</w:t>
      </w:r>
      <w:r w:rsidR="001752E3" w:rsidRPr="008C4E23">
        <w:t>, co</w:t>
      </w:r>
      <w:r w:rsidRPr="008C4E23">
        <w:t xml:space="preserve"> stanowi </w:t>
      </w:r>
      <w:r w:rsidR="0057067B" w:rsidRPr="008C4E23">
        <w:rPr>
          <w:b/>
          <w:bCs/>
        </w:rPr>
        <w:t>10</w:t>
      </w:r>
      <w:r w:rsidR="003702A7" w:rsidRPr="008C4E23">
        <w:rPr>
          <w:b/>
          <w:bCs/>
        </w:rPr>
        <w:t>2</w:t>
      </w:r>
      <w:r w:rsidR="00A7537B" w:rsidRPr="008C4E23">
        <w:rPr>
          <w:b/>
          <w:bCs/>
        </w:rPr>
        <w:t>,92</w:t>
      </w:r>
      <w:r w:rsidRPr="008C4E23">
        <w:rPr>
          <w:b/>
          <w:bCs/>
        </w:rPr>
        <w:t>%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2. Dochody majątkowe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 w wysokości</w:t>
      </w:r>
      <w:r w:rsidR="001752E3" w:rsidRPr="008C4E23">
        <w:t xml:space="preserve"> </w:t>
      </w:r>
      <w:r w:rsidR="001752E3" w:rsidRPr="008C4E23">
        <w:rPr>
          <w:b/>
          <w:bCs/>
        </w:rPr>
        <w:t>8 100 375, 34 zł</w:t>
      </w:r>
      <w:r w:rsidR="001752E3" w:rsidRPr="008C4E23">
        <w:t xml:space="preserve"> wykonano</w:t>
      </w:r>
      <w:r w:rsidRPr="008C4E23">
        <w:t xml:space="preserve"> w kwocie</w:t>
      </w:r>
      <w:r w:rsidR="001752E3" w:rsidRPr="008C4E23">
        <w:t xml:space="preserve"> </w:t>
      </w:r>
      <w:r w:rsidR="001752E3" w:rsidRPr="008C4E23">
        <w:rPr>
          <w:b/>
          <w:bCs/>
        </w:rPr>
        <w:t>5 896 841, 06 zł</w:t>
      </w:r>
      <w:r w:rsidR="001752E3" w:rsidRPr="008C4E23">
        <w:t>, co</w:t>
      </w:r>
      <w:r w:rsidRPr="008C4E23">
        <w:t xml:space="preserve"> stanowi</w:t>
      </w:r>
      <w:r w:rsidR="001752E3" w:rsidRPr="008C4E23">
        <w:t xml:space="preserve"> </w:t>
      </w:r>
      <w:r w:rsidR="001752E3" w:rsidRPr="001752E3">
        <w:rPr>
          <w:b/>
        </w:rPr>
        <w:t>72, 80%w</w:t>
      </w:r>
      <w:r w:rsidRPr="008C4E23">
        <w:t xml:space="preserve"> tym:</w:t>
      </w:r>
    </w:p>
    <w:p w:rsidR="00FC43EB" w:rsidRPr="008C4E23" w:rsidRDefault="00FC43EB" w:rsidP="008C4E23">
      <w:pPr>
        <w:spacing w:line="276" w:lineRule="auto"/>
        <w:jc w:val="both"/>
      </w:pPr>
      <w:r w:rsidRPr="008C4E23">
        <w:t>1. Dotacje i środki na wydatki i zakupy inwestycyjne.</w:t>
      </w:r>
    </w:p>
    <w:p w:rsidR="00FC43EB" w:rsidRPr="008C4E23" w:rsidRDefault="00204361" w:rsidP="008C4E23">
      <w:pPr>
        <w:spacing w:line="276" w:lineRule="auto"/>
        <w:jc w:val="both"/>
      </w:pPr>
      <w:r w:rsidRPr="008C4E23">
        <w:t>P</w:t>
      </w:r>
      <w:r w:rsidR="00FC43EB" w:rsidRPr="008C4E23">
        <w:t>lan</w:t>
      </w:r>
      <w:r w:rsidR="001752E3" w:rsidRPr="008C4E23">
        <w:t xml:space="preserve"> 4 712 345, 62 zł</w:t>
      </w:r>
      <w:r w:rsidR="00FC43EB" w:rsidRPr="008C4E23">
        <w:t xml:space="preserve"> wykonanie</w:t>
      </w:r>
      <w:r w:rsidR="001752E3" w:rsidRPr="008C4E23">
        <w:t xml:space="preserve"> 2 247 311, 00 zł</w:t>
      </w:r>
      <w:r w:rsidR="00FC43EB" w:rsidRPr="008C4E23">
        <w:t xml:space="preserve"> </w:t>
      </w:r>
      <w:r w:rsidR="001752E3" w:rsidRPr="008C4E23">
        <w:t>tj. 47, 69% w</w:t>
      </w:r>
      <w:r w:rsidR="00FC43EB" w:rsidRPr="008C4E23">
        <w:t xml:space="preserve"> tym:</w:t>
      </w:r>
    </w:p>
    <w:p w:rsidR="00FC43EB" w:rsidRPr="008C4E23" w:rsidRDefault="00204361" w:rsidP="008C4E23">
      <w:pPr>
        <w:spacing w:line="276" w:lineRule="auto"/>
        <w:jc w:val="both"/>
      </w:pPr>
      <w:r w:rsidRPr="008C4E23">
        <w:t>a</w:t>
      </w:r>
      <w:r w:rsidR="00FC43EB" w:rsidRPr="008C4E23">
        <w:t>/ dotacja na realizację projektu pn</w:t>
      </w:r>
      <w:r w:rsidR="0091719A" w:rsidRPr="008C4E23">
        <w:t>.:  „Budowa</w:t>
      </w:r>
      <w:r w:rsidR="00FC43EB" w:rsidRPr="008C4E23">
        <w:rPr>
          <w:bCs/>
          <w:iCs/>
        </w:rPr>
        <w:t xml:space="preserve"> kanalizacji sanitarnej w ul. Dzierzgowskiej </w:t>
      </w:r>
      <w:r w:rsidR="00104C8F" w:rsidRPr="008C4E23">
        <w:rPr>
          <w:bCs/>
          <w:iCs/>
        </w:rPr>
        <w:br/>
      </w:r>
      <w:r w:rsidR="00FC43EB" w:rsidRPr="008C4E23">
        <w:rPr>
          <w:bCs/>
          <w:iCs/>
        </w:rPr>
        <w:t>i ul. Studzieniec w Mławie”</w:t>
      </w:r>
      <w:r w:rsidR="0091719A">
        <w:rPr>
          <w:bCs/>
          <w:iCs/>
        </w:rPr>
        <w:t xml:space="preserve">, </w:t>
      </w:r>
      <w:r w:rsidR="00FC43EB" w:rsidRPr="008C4E23">
        <w:t xml:space="preserve"> dotacja celowa z budżetu środków </w:t>
      </w:r>
      <w:r w:rsidR="001752E3" w:rsidRPr="008C4E23">
        <w:t xml:space="preserve">europejskich </w:t>
      </w:r>
      <w:r w:rsidR="0091719A" w:rsidRPr="008C4E23">
        <w:t>na refundację</w:t>
      </w:r>
      <w:r w:rsidR="00FC43EB" w:rsidRPr="008C4E23">
        <w:t xml:space="preserve"> poniesionych wcześniej wydatków, plan w kwocie</w:t>
      </w:r>
      <w:r w:rsidR="0091719A" w:rsidRPr="008C4E23">
        <w:t xml:space="preserve"> </w:t>
      </w:r>
      <w:r w:rsidR="0091719A" w:rsidRPr="008C4E23">
        <w:rPr>
          <w:bCs/>
          <w:iCs/>
        </w:rPr>
        <w:t>1 365 029, 07 zł</w:t>
      </w:r>
      <w:r w:rsidR="00FC43EB" w:rsidRPr="008C4E23">
        <w:rPr>
          <w:bCs/>
          <w:iCs/>
        </w:rPr>
        <w:t xml:space="preserve"> wykonanie</w:t>
      </w:r>
      <w:r w:rsidR="0091719A" w:rsidRPr="008C4E23">
        <w:rPr>
          <w:bCs/>
          <w:iCs/>
        </w:rPr>
        <w:t xml:space="preserve"> 1 365 029, 07 zł</w:t>
      </w:r>
      <w:r w:rsidR="00301BF5" w:rsidRPr="008C4E23">
        <w:rPr>
          <w:bCs/>
          <w:iCs/>
        </w:rPr>
        <w:t xml:space="preserve"> </w:t>
      </w:r>
      <w:r w:rsidR="00566E07" w:rsidRPr="008C4E23">
        <w:rPr>
          <w:bCs/>
          <w:iCs/>
        </w:rPr>
        <w:br/>
      </w:r>
      <w:r w:rsidR="00301BF5" w:rsidRPr="008C4E23">
        <w:rPr>
          <w:bCs/>
          <w:iCs/>
        </w:rPr>
        <w:t>tj. 100,00%.</w:t>
      </w:r>
    </w:p>
    <w:p w:rsidR="0020337D" w:rsidRPr="008C4E23" w:rsidRDefault="00BC00EB" w:rsidP="008C4E23">
      <w:pPr>
        <w:spacing w:line="276" w:lineRule="auto"/>
        <w:jc w:val="both"/>
      </w:pPr>
      <w:r w:rsidRPr="008C4E23">
        <w:rPr>
          <w:bCs/>
          <w:iCs/>
        </w:rPr>
        <w:t>b</w:t>
      </w:r>
      <w:r w:rsidR="00FC43EB" w:rsidRPr="008C4E23">
        <w:rPr>
          <w:bCs/>
          <w:iCs/>
        </w:rPr>
        <w:t xml:space="preserve">/ dotacja </w:t>
      </w:r>
      <w:r w:rsidR="0020337D" w:rsidRPr="008C4E23">
        <w:rPr>
          <w:bCs/>
          <w:iCs/>
        </w:rPr>
        <w:t>z</w:t>
      </w:r>
      <w:r w:rsidR="00A274CC" w:rsidRPr="008C4E23">
        <w:rPr>
          <w:bCs/>
          <w:iCs/>
        </w:rPr>
        <w:t xml:space="preserve"> Funduszu Spójności </w:t>
      </w:r>
      <w:r w:rsidR="00FC43EB" w:rsidRPr="008C4E23">
        <w:t xml:space="preserve">na realizację projektu pn. „Budowa kanalizacji sanitarnej na terenie Aglomeracji Mława”, </w:t>
      </w:r>
      <w:r w:rsidR="00FC43EB" w:rsidRPr="008C4E23">
        <w:rPr>
          <w:bCs/>
          <w:iCs/>
        </w:rPr>
        <w:t>plan</w:t>
      </w:r>
      <w:r w:rsidR="0091719A" w:rsidRPr="008C4E23">
        <w:rPr>
          <w:bCs/>
          <w:iCs/>
        </w:rPr>
        <w:t xml:space="preserve"> 3 332 316, 55 zł, </w:t>
      </w:r>
      <w:r w:rsidR="0091719A" w:rsidRPr="008C4E23">
        <w:t>wykonanie 867 281, 93 zł</w:t>
      </w:r>
      <w:r w:rsidR="00FC43EB" w:rsidRPr="008C4E23">
        <w:t xml:space="preserve">, </w:t>
      </w:r>
      <w:r w:rsidR="0091719A" w:rsidRPr="008C4E23">
        <w:t xml:space="preserve">tj. 26,03%. </w:t>
      </w:r>
    </w:p>
    <w:p w:rsidR="00FC43EB" w:rsidRPr="008C4E23" w:rsidRDefault="00204361" w:rsidP="008C4E23">
      <w:pPr>
        <w:spacing w:line="276" w:lineRule="auto"/>
        <w:jc w:val="both"/>
      </w:pPr>
      <w:r w:rsidRPr="008C4E23">
        <w:t>c</w:t>
      </w:r>
      <w:r w:rsidR="00FC43EB" w:rsidRPr="008C4E23">
        <w:t>/ dotacja na zakup kserokopiarki i serwera na potrzeby realizacji świadczenia wychowawczego</w:t>
      </w:r>
      <w:r w:rsidR="00EF438E" w:rsidRPr="008C4E23">
        <w:t>, plan</w:t>
      </w:r>
      <w:r w:rsidR="0091719A" w:rsidRPr="008C4E23">
        <w:t xml:space="preserve"> 15 000, 00 zł</w:t>
      </w:r>
      <w:r w:rsidR="00EF438E" w:rsidRPr="008C4E23">
        <w:t xml:space="preserve"> wykonanie</w:t>
      </w:r>
      <w:r w:rsidR="0091719A" w:rsidRPr="008C4E23">
        <w:t xml:space="preserve"> 15 000, 00 zł</w:t>
      </w:r>
      <w:r w:rsidR="00EF438E" w:rsidRPr="008C4E23">
        <w:t xml:space="preserve"> tj. 100,00%.</w:t>
      </w:r>
    </w:p>
    <w:p w:rsidR="00FC43EB" w:rsidRPr="008C4E23" w:rsidRDefault="00FC43EB" w:rsidP="008C4E23">
      <w:pPr>
        <w:spacing w:line="276" w:lineRule="auto"/>
        <w:jc w:val="both"/>
      </w:pPr>
      <w:r w:rsidRPr="008C4E23">
        <w:t>2. Dochody ze sprzedaży majątku</w:t>
      </w:r>
    </w:p>
    <w:p w:rsidR="00FC43EB" w:rsidRPr="008C4E23" w:rsidRDefault="00FC43EB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3 368 029, 72 zł</w:t>
      </w:r>
      <w:r w:rsidRPr="008C4E23">
        <w:t xml:space="preserve"> wykonanie</w:t>
      </w:r>
      <w:r w:rsidR="0091719A" w:rsidRPr="008C4E23">
        <w:t xml:space="preserve"> 3 496 805, 05 zł</w:t>
      </w:r>
      <w:r w:rsidRPr="008C4E23">
        <w:t xml:space="preserve"> tj. </w:t>
      </w:r>
      <w:r w:rsidR="0020337D" w:rsidRPr="008C4E23">
        <w:t>103,82</w:t>
      </w:r>
      <w:r w:rsidRPr="008C4E23">
        <w:t xml:space="preserve"> %</w:t>
      </w:r>
    </w:p>
    <w:p w:rsidR="00FC43EB" w:rsidRPr="008C4E23" w:rsidRDefault="00FC43EB" w:rsidP="008C4E23">
      <w:pPr>
        <w:spacing w:line="276" w:lineRule="auto"/>
        <w:jc w:val="both"/>
      </w:pPr>
      <w:r w:rsidRPr="008C4E23">
        <w:t>3. Dochody z tytułu przekształcenia prawa użytkowania wieczystego w prawo własności:</w:t>
      </w:r>
    </w:p>
    <w:p w:rsidR="00FC43EB" w:rsidRPr="008C4E23" w:rsidRDefault="00FC43EB" w:rsidP="008C4E23">
      <w:pPr>
        <w:spacing w:line="276" w:lineRule="auto"/>
        <w:jc w:val="both"/>
      </w:pPr>
      <w:r w:rsidRPr="008C4E23">
        <w:t xml:space="preserve"> plan 20 000, 00 zł wykonanie</w:t>
      </w:r>
      <w:r w:rsidR="0091719A" w:rsidRPr="008C4E23">
        <w:t xml:space="preserve"> 31 964, 50 zł</w:t>
      </w:r>
      <w:r w:rsidRPr="008C4E23">
        <w:t>  tj. 1</w:t>
      </w:r>
      <w:r w:rsidR="0020337D" w:rsidRPr="008C4E23">
        <w:t>59,82</w:t>
      </w:r>
      <w:r w:rsidRPr="008C4E23">
        <w:t>%.</w:t>
      </w:r>
    </w:p>
    <w:p w:rsidR="00EF438E" w:rsidRPr="008C4E23" w:rsidRDefault="00EF438E" w:rsidP="008C4E23">
      <w:pPr>
        <w:spacing w:line="276" w:lineRule="auto"/>
        <w:jc w:val="both"/>
      </w:pPr>
      <w:r w:rsidRPr="008C4E23">
        <w:t>4. Dochody z tytułu wpłaty środków finansowych z niewykorzystanych w terminie wydatków, które nie wygasają z upływem roku budżetowego dotyczące zadań inwestycyjnych, plan</w:t>
      </w:r>
      <w:r w:rsidR="0091719A" w:rsidRPr="008C4E23">
        <w:t xml:space="preserve"> 0, 00 zł</w:t>
      </w:r>
      <w:r w:rsidRPr="008C4E23">
        <w:t xml:space="preserve"> wykonanie</w:t>
      </w:r>
      <w:r w:rsidR="0091719A" w:rsidRPr="008C4E23">
        <w:t xml:space="preserve"> 120 760, 51 zł</w:t>
      </w:r>
      <w:r w:rsidRPr="008C4E23">
        <w:t xml:space="preserve"> w tym:</w:t>
      </w:r>
    </w:p>
    <w:p w:rsidR="00EF438E" w:rsidRPr="008C4E23" w:rsidRDefault="00EF438E" w:rsidP="008C4E23">
      <w:pPr>
        <w:spacing w:line="276" w:lineRule="auto"/>
        <w:jc w:val="both"/>
        <w:outlineLvl w:val="0"/>
        <w:rPr>
          <w:iCs/>
        </w:rPr>
      </w:pPr>
      <w:r w:rsidRPr="008C4E23">
        <w:rPr>
          <w:iCs/>
        </w:rPr>
        <w:t xml:space="preserve">- </w:t>
      </w:r>
      <w:r w:rsidRPr="008C4E23">
        <w:t xml:space="preserve">Przebudowa sieci wodociągowej, kanalizacji sanitarnej i punktów świetlnych w ul. Sienkiewicza, Lelewela, Kościuszki, Granicznej i Brukowej w Mławie – etap </w:t>
      </w:r>
      <w:r w:rsidR="0091719A" w:rsidRPr="008C4E23">
        <w:t>I w</w:t>
      </w:r>
      <w:r w:rsidRPr="008C4E23">
        <w:t xml:space="preserve"> kwocie</w:t>
      </w:r>
      <w:r w:rsidR="0091719A" w:rsidRPr="008C4E23">
        <w:t xml:space="preserve"> 94, 00 zł</w:t>
      </w:r>
      <w:r w:rsidRPr="008C4E23">
        <w:t>,</w:t>
      </w:r>
    </w:p>
    <w:p w:rsidR="00EF438E" w:rsidRPr="008C4E23" w:rsidRDefault="0091719A" w:rsidP="008C4E23">
      <w:pPr>
        <w:spacing w:line="276" w:lineRule="auto"/>
        <w:jc w:val="both"/>
      </w:pPr>
      <w:r w:rsidRPr="008C4E23">
        <w:rPr>
          <w:bCs/>
          <w:iCs/>
        </w:rPr>
        <w:t>- Rewitalizacja</w:t>
      </w:r>
      <w:r w:rsidR="00EF438E" w:rsidRPr="008C4E23">
        <w:t xml:space="preserve"> obszaru Placu ul. 3 Maja w Mławie </w:t>
      </w:r>
      <w:r w:rsidRPr="008C4E23">
        <w:t>PT w</w:t>
      </w:r>
      <w:r w:rsidR="00EF438E" w:rsidRPr="008C4E23">
        <w:t xml:space="preserve"> kwocie</w:t>
      </w:r>
      <w:r w:rsidRPr="008C4E23">
        <w:t xml:space="preserve"> 24 600, 00 zł</w:t>
      </w:r>
      <w:r w:rsidR="00EF438E" w:rsidRPr="008C4E23">
        <w:t>,</w:t>
      </w:r>
    </w:p>
    <w:p w:rsidR="00EF438E" w:rsidRPr="008C4E23" w:rsidRDefault="00EF438E" w:rsidP="008C4E23">
      <w:pPr>
        <w:spacing w:line="276" w:lineRule="auto"/>
        <w:jc w:val="both"/>
      </w:pPr>
      <w:r w:rsidRPr="008C4E23">
        <w:rPr>
          <w:bCs/>
          <w:iCs/>
        </w:rPr>
        <w:t xml:space="preserve">- </w:t>
      </w:r>
      <w:r w:rsidRPr="008C4E23">
        <w:t>Przebudowa obiektów sportowych na terenie Miejskiego Ośrodka Sportu i Rekreacji w Mławie – Etap I w kwocie</w:t>
      </w:r>
      <w:r w:rsidR="0091719A" w:rsidRPr="008C4E23">
        <w:t xml:space="preserve"> 632, 27 zł</w:t>
      </w:r>
      <w:r w:rsidRPr="008C4E23">
        <w:t>,</w:t>
      </w:r>
    </w:p>
    <w:p w:rsidR="00EF438E" w:rsidRPr="008C4E23" w:rsidRDefault="00EF438E" w:rsidP="008C4E23">
      <w:pPr>
        <w:spacing w:line="276" w:lineRule="auto"/>
        <w:jc w:val="both"/>
        <w:outlineLvl w:val="0"/>
      </w:pPr>
      <w:r w:rsidRPr="008C4E23">
        <w:rPr>
          <w:bCs/>
          <w:iCs/>
        </w:rPr>
        <w:t xml:space="preserve">- </w:t>
      </w:r>
      <w:r w:rsidRPr="008C4E23">
        <w:t>Budowa kanalizacji sanitarnej w ul. Płockiej w Mławie w kwocie</w:t>
      </w:r>
      <w:r w:rsidR="0091719A" w:rsidRPr="008C4E23">
        <w:t xml:space="preserve"> 13 530, 00 zł</w:t>
      </w:r>
      <w:r w:rsidRPr="008C4E23">
        <w:t>.</w:t>
      </w:r>
    </w:p>
    <w:p w:rsidR="000D6817" w:rsidRPr="008C4E23" w:rsidRDefault="000D6817" w:rsidP="008C4E23">
      <w:pPr>
        <w:spacing w:line="276" w:lineRule="auto"/>
        <w:jc w:val="both"/>
        <w:rPr>
          <w:b/>
          <w:bCs/>
        </w:rPr>
      </w:pPr>
    </w:p>
    <w:p w:rsidR="00220194" w:rsidRPr="008C4E23" w:rsidRDefault="00220194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 xml:space="preserve">Dotacje i środki na finansowanie wydatków na realizację zadań finansowanych z udziałem środków, o których mowa art.5 ust.1 </w:t>
      </w:r>
      <w:r w:rsidR="0091719A" w:rsidRPr="008C4E23">
        <w:rPr>
          <w:b/>
          <w:bCs/>
        </w:rPr>
        <w:t>pkt.</w:t>
      </w:r>
      <w:r w:rsidRPr="008C4E23">
        <w:rPr>
          <w:b/>
          <w:bCs/>
        </w:rPr>
        <w:t xml:space="preserve"> 2 i 3 ustawy o finansach publicznych</w:t>
      </w:r>
    </w:p>
    <w:p w:rsidR="00220194" w:rsidRPr="008C4E23" w:rsidRDefault="00220194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Plan</w:t>
      </w:r>
      <w:r w:rsidR="0091719A" w:rsidRPr="008C4E23">
        <w:rPr>
          <w:b/>
          <w:bCs/>
        </w:rPr>
        <w:t xml:space="preserve"> 4 697 345, 62 zł</w:t>
      </w:r>
      <w:r w:rsidRPr="008C4E23">
        <w:rPr>
          <w:b/>
          <w:bCs/>
        </w:rPr>
        <w:t xml:space="preserve"> wykonanie</w:t>
      </w:r>
      <w:r w:rsidR="0091719A" w:rsidRPr="008C4E23">
        <w:rPr>
          <w:b/>
          <w:bCs/>
        </w:rPr>
        <w:t xml:space="preserve"> 2 267 349, 42 zł</w:t>
      </w:r>
      <w:r w:rsidR="0091719A" w:rsidRPr="008C4E23">
        <w:t>, co</w:t>
      </w:r>
      <w:r w:rsidRPr="008C4E23">
        <w:rPr>
          <w:b/>
          <w:bCs/>
        </w:rPr>
        <w:t xml:space="preserve"> stanowi</w:t>
      </w:r>
      <w:r w:rsidR="0091719A" w:rsidRPr="008C4E23">
        <w:rPr>
          <w:b/>
          <w:bCs/>
        </w:rPr>
        <w:t xml:space="preserve"> 47, 52% w</w:t>
      </w:r>
      <w:r w:rsidRPr="008C4E23">
        <w:rPr>
          <w:b/>
          <w:bCs/>
        </w:rPr>
        <w:t xml:space="preserve"> tym;</w:t>
      </w:r>
    </w:p>
    <w:p w:rsidR="00220194" w:rsidRPr="008C4E23" w:rsidRDefault="00220194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75095 – Pozostała działalność</w:t>
      </w:r>
    </w:p>
    <w:p w:rsidR="00FF7CB2" w:rsidRPr="008C4E23" w:rsidRDefault="00220194" w:rsidP="008C4E23">
      <w:pPr>
        <w:spacing w:line="276" w:lineRule="auto"/>
        <w:jc w:val="both"/>
        <w:rPr>
          <w:bCs/>
          <w:iCs/>
        </w:rPr>
      </w:pPr>
      <w:r w:rsidRPr="008C4E23">
        <w:t>Plan</w:t>
      </w:r>
      <w:r w:rsidR="0091719A" w:rsidRPr="008C4E23">
        <w:t xml:space="preserve"> 0, 00 zł</w:t>
      </w:r>
      <w:r w:rsidRPr="008C4E23">
        <w:t xml:space="preserve"> </w:t>
      </w:r>
      <w:r w:rsidR="0091719A" w:rsidRPr="008C4E23">
        <w:t>wykonanie 35 038, 42 zł - nieplanowane</w:t>
      </w:r>
      <w:r w:rsidR="00FF7CB2" w:rsidRPr="008C4E23">
        <w:t xml:space="preserve"> dochody z tytułu końcowego </w:t>
      </w:r>
      <w:r w:rsidR="0091719A" w:rsidRPr="008C4E23">
        <w:t>rozliczenia projektu</w:t>
      </w:r>
      <w:r w:rsidR="00FF7CB2" w:rsidRPr="008C4E23">
        <w:t xml:space="preserve"> pn” Opracowanie Programu Rewitalizacja </w:t>
      </w:r>
      <w:r w:rsidR="00FF7CB2" w:rsidRPr="008C4E23">
        <w:rPr>
          <w:bCs/>
          <w:iCs/>
        </w:rPr>
        <w:t>dla Miasta Mława”.</w:t>
      </w:r>
    </w:p>
    <w:p w:rsidR="00220194" w:rsidRPr="008C4E23" w:rsidRDefault="00220194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Rozdział 90001 - </w:t>
      </w:r>
      <w:r w:rsidR="0091719A" w:rsidRPr="008C4E23">
        <w:rPr>
          <w:u w:val="single"/>
        </w:rPr>
        <w:t>Gospodarki ściekowej</w:t>
      </w:r>
      <w:r w:rsidRPr="008C4E23">
        <w:rPr>
          <w:u w:val="single"/>
        </w:rPr>
        <w:t xml:space="preserve"> i ochrony wód</w:t>
      </w:r>
    </w:p>
    <w:p w:rsidR="00EF438E" w:rsidRPr="008C4E23" w:rsidRDefault="00220194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4 697 345, 62 wykonanie 2 232 311, 00 zł</w:t>
      </w:r>
      <w:r w:rsidRPr="008C4E23">
        <w:t xml:space="preserve"> tj</w:t>
      </w:r>
      <w:r w:rsidR="0091719A" w:rsidRPr="008C4E23">
        <w:t>. 47, 52% w</w:t>
      </w:r>
      <w:r w:rsidR="00EF438E" w:rsidRPr="008C4E23">
        <w:t xml:space="preserve"> tym:</w:t>
      </w:r>
    </w:p>
    <w:p w:rsidR="00EF438E" w:rsidRPr="008C4E23" w:rsidRDefault="00EF438E" w:rsidP="008C4E23">
      <w:pPr>
        <w:spacing w:line="276" w:lineRule="auto"/>
        <w:jc w:val="both"/>
      </w:pPr>
      <w:r w:rsidRPr="008C4E23">
        <w:t>- dotacja na realizację projektu pn</w:t>
      </w:r>
      <w:r w:rsidR="0091719A" w:rsidRPr="008C4E23">
        <w:t>.:  „Budowa</w:t>
      </w:r>
      <w:r w:rsidRPr="008C4E23">
        <w:rPr>
          <w:bCs/>
          <w:iCs/>
        </w:rPr>
        <w:t xml:space="preserve"> kanalizacji sanitarnej w ul. Dzierzgowskiej </w:t>
      </w:r>
      <w:r w:rsidR="00104C8F" w:rsidRPr="008C4E23">
        <w:rPr>
          <w:bCs/>
          <w:iCs/>
        </w:rPr>
        <w:br/>
      </w:r>
      <w:r w:rsidRPr="008C4E23">
        <w:rPr>
          <w:bCs/>
          <w:iCs/>
        </w:rPr>
        <w:t xml:space="preserve">i ul. Studzieniec w Mławie” </w:t>
      </w:r>
      <w:r w:rsidRPr="008C4E23">
        <w:t xml:space="preserve">Jest to dotacja celowa z budżetu środków </w:t>
      </w:r>
      <w:r w:rsidR="0091719A" w:rsidRPr="008C4E23">
        <w:t>europejskich na refundację</w:t>
      </w:r>
      <w:r w:rsidRPr="008C4E23">
        <w:t xml:space="preserve"> poniesionych wcześniej wydatków, plan w kwocie</w:t>
      </w:r>
      <w:r w:rsidR="0091719A" w:rsidRPr="008C4E23">
        <w:t xml:space="preserve"> </w:t>
      </w:r>
      <w:r w:rsidR="0091719A" w:rsidRPr="008C4E23">
        <w:rPr>
          <w:bCs/>
          <w:iCs/>
        </w:rPr>
        <w:t>1 365 029, 07 zł</w:t>
      </w:r>
      <w:r w:rsidRPr="008C4E23">
        <w:rPr>
          <w:bCs/>
          <w:iCs/>
        </w:rPr>
        <w:t xml:space="preserve"> wykonanie</w:t>
      </w:r>
      <w:r w:rsidR="0091719A" w:rsidRPr="008C4E23">
        <w:rPr>
          <w:bCs/>
          <w:iCs/>
        </w:rPr>
        <w:t xml:space="preserve"> 1 365 029, 07 zł</w:t>
      </w:r>
      <w:r w:rsidRPr="008C4E23">
        <w:rPr>
          <w:bCs/>
          <w:iCs/>
        </w:rPr>
        <w:t xml:space="preserve"> </w:t>
      </w:r>
      <w:r w:rsidRPr="008C4E23">
        <w:rPr>
          <w:bCs/>
          <w:iCs/>
        </w:rPr>
        <w:br/>
        <w:t>tj. 100,00%.</w:t>
      </w:r>
    </w:p>
    <w:p w:rsidR="00EF438E" w:rsidRPr="008C4E23" w:rsidRDefault="00EF438E" w:rsidP="008C4E23">
      <w:pPr>
        <w:spacing w:line="276" w:lineRule="auto"/>
        <w:jc w:val="both"/>
      </w:pPr>
      <w:r w:rsidRPr="008C4E23">
        <w:rPr>
          <w:bCs/>
          <w:iCs/>
        </w:rPr>
        <w:lastRenderedPageBreak/>
        <w:t xml:space="preserve">- dotacja z Funduszu Spójności </w:t>
      </w:r>
      <w:r w:rsidRPr="008C4E23">
        <w:t xml:space="preserve">na realizację projektu pn. „Budowa kanalizacji sanitarnej na terenie Aglomeracji Mława”, </w:t>
      </w:r>
      <w:r w:rsidRPr="008C4E23">
        <w:rPr>
          <w:bCs/>
          <w:iCs/>
        </w:rPr>
        <w:t>plan</w:t>
      </w:r>
      <w:r w:rsidR="0091719A" w:rsidRPr="008C4E23">
        <w:rPr>
          <w:bCs/>
          <w:iCs/>
        </w:rPr>
        <w:t xml:space="preserve"> 3 332 316, 55 zł, </w:t>
      </w:r>
      <w:r w:rsidR="0091719A" w:rsidRPr="008C4E23">
        <w:t>wykonanie 867 281, 93 zł</w:t>
      </w:r>
      <w:r w:rsidRPr="008C4E23">
        <w:t xml:space="preserve">, </w:t>
      </w:r>
      <w:r w:rsidR="0091719A" w:rsidRPr="008C4E23">
        <w:t xml:space="preserve">tj. 26,03%. </w:t>
      </w:r>
    </w:p>
    <w:p w:rsidR="001322B6" w:rsidRPr="008C4E23" w:rsidRDefault="001322B6" w:rsidP="008C4E23">
      <w:pPr>
        <w:spacing w:line="276" w:lineRule="auto"/>
        <w:jc w:val="both"/>
        <w:rPr>
          <w:b/>
          <w:bCs/>
        </w:rPr>
      </w:pPr>
    </w:p>
    <w:p w:rsidR="001E7897" w:rsidRPr="008C4E23" w:rsidRDefault="001E7897" w:rsidP="008C4E23">
      <w:pPr>
        <w:spacing w:line="276" w:lineRule="auto"/>
        <w:jc w:val="both"/>
        <w:rPr>
          <w:b/>
          <w:bCs/>
          <w:u w:val="single"/>
        </w:rPr>
      </w:pPr>
      <w:r w:rsidRPr="008C4E23">
        <w:rPr>
          <w:b/>
          <w:bCs/>
          <w:u w:val="single"/>
        </w:rPr>
        <w:t>Dochody związane z realizacją zadań z zakresu administracji rządowej i innych zadań zleconych odrębnymi ustawami w 201</w:t>
      </w:r>
      <w:r w:rsidR="00CB3748" w:rsidRPr="008C4E23">
        <w:rPr>
          <w:b/>
          <w:bCs/>
          <w:u w:val="single"/>
        </w:rPr>
        <w:t>7</w:t>
      </w:r>
      <w:r w:rsidRPr="008C4E23">
        <w:rPr>
          <w:b/>
          <w:bCs/>
          <w:u w:val="single"/>
        </w:rPr>
        <w:t>r</w:t>
      </w:r>
    </w:p>
    <w:p w:rsidR="005B01A1" w:rsidRPr="008C4E23" w:rsidRDefault="005B01A1" w:rsidP="008C4E23">
      <w:pPr>
        <w:spacing w:line="276" w:lineRule="auto"/>
        <w:jc w:val="both"/>
        <w:rPr>
          <w:b/>
          <w:bCs/>
          <w:u w:val="single"/>
        </w:rPr>
      </w:pPr>
    </w:p>
    <w:p w:rsidR="001E7897" w:rsidRPr="008C4E23" w:rsidRDefault="00493DE9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33 451 186, 14 zł</w:t>
      </w:r>
      <w:r w:rsidR="001E7897" w:rsidRPr="008C4E23">
        <w:t xml:space="preserve"> wykonanie</w:t>
      </w:r>
      <w:r w:rsidR="0091719A" w:rsidRPr="008C4E23">
        <w:t xml:space="preserve"> 33 403 377, 92 zł</w:t>
      </w:r>
      <w:r w:rsidR="001E7897" w:rsidRPr="008C4E23">
        <w:t xml:space="preserve"> tj</w:t>
      </w:r>
      <w:r w:rsidR="0091719A" w:rsidRPr="008C4E23">
        <w:t>. 99, 86% w</w:t>
      </w:r>
      <w:r w:rsidR="001E7897" w:rsidRPr="008C4E23">
        <w:t xml:space="preserve"> tym: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Rolnictwo i łowiectwo 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26 439, 14 zł</w:t>
      </w:r>
      <w:r w:rsidRPr="008C4E23">
        <w:t xml:space="preserve"> wykonanie</w:t>
      </w:r>
      <w:r w:rsidR="0091719A" w:rsidRPr="008C4E23">
        <w:t xml:space="preserve"> 26 439, 14 zł</w:t>
      </w:r>
      <w:r w:rsidRPr="008C4E23">
        <w:t xml:space="preserve"> tj. 100% - dotacja celowa na zwrot producentom rolnym podatku akcyzowego zawartego w cenie oleju napędowego wykorzystywanego do produkcji rolnej.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Administracja publiczna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330 879, 00 zł</w:t>
      </w:r>
      <w:r w:rsidRPr="008C4E23">
        <w:t xml:space="preserve"> wykonanie</w:t>
      </w:r>
      <w:r w:rsidR="0091719A" w:rsidRPr="008C4E23">
        <w:t xml:space="preserve"> 330 879, 00 zł</w:t>
      </w:r>
      <w:r w:rsidRPr="008C4E23">
        <w:t xml:space="preserve"> tj</w:t>
      </w:r>
      <w:r w:rsidR="0091719A" w:rsidRPr="008C4E23">
        <w:t>. 100, 00% - dotacja</w:t>
      </w:r>
      <w:r w:rsidRPr="008C4E23">
        <w:t xml:space="preserve"> </w:t>
      </w:r>
      <w:r w:rsidR="0091719A" w:rsidRPr="008C4E23">
        <w:t>celowa na</w:t>
      </w:r>
      <w:r w:rsidRPr="008C4E23">
        <w:t xml:space="preserve"> wynagrodzenia wraz </w:t>
      </w:r>
      <w:r w:rsidR="00104C8F" w:rsidRPr="008C4E23">
        <w:br/>
      </w:r>
      <w:r w:rsidRPr="008C4E23">
        <w:t>z pochodnymi dla pracowników Urzędu Miasta wykonujących zadania z zakresu administracji rządowej.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Urzędy naczelnych organów władzy państwowej, kontroli i ochrony prawa i sądownictwa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6 174, 00 zł</w:t>
      </w:r>
      <w:r w:rsidRPr="008C4E23">
        <w:t xml:space="preserve"> wykonanie</w:t>
      </w:r>
      <w:r w:rsidR="0091719A" w:rsidRPr="008C4E23">
        <w:t xml:space="preserve"> 6 174, 00 zł</w:t>
      </w:r>
      <w:r w:rsidRPr="008C4E23">
        <w:t xml:space="preserve"> </w:t>
      </w:r>
      <w:r w:rsidR="0091719A" w:rsidRPr="008C4E23">
        <w:t>tj. 100, 00 % dotacja</w:t>
      </w:r>
      <w:r w:rsidRPr="008C4E23">
        <w:t xml:space="preserve"> celowa na aktualizację rejestrów wyborców</w:t>
      </w:r>
      <w:r w:rsidR="00CB547B" w:rsidRPr="008C4E23">
        <w:t>.</w:t>
      </w:r>
      <w:r w:rsidRPr="008C4E23">
        <w:t xml:space="preserve"> 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Oświata i wychowanie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417 540, 00 zł</w:t>
      </w:r>
      <w:r w:rsidR="0022433F" w:rsidRPr="008C4E23">
        <w:t xml:space="preserve"> wykonanie</w:t>
      </w:r>
      <w:r w:rsidR="0091719A" w:rsidRPr="008C4E23">
        <w:t xml:space="preserve"> 404 504, 94 zł</w:t>
      </w:r>
      <w:r w:rsidRPr="008C4E23">
        <w:t xml:space="preserve"> </w:t>
      </w:r>
      <w:r w:rsidR="0091719A" w:rsidRPr="008C4E23">
        <w:t>tj. 96, 88% w</w:t>
      </w:r>
      <w:r w:rsidRPr="008C4E23">
        <w:t xml:space="preserve"> tym: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1. Szkoły podstawowe</w:t>
      </w:r>
    </w:p>
    <w:p w:rsidR="001E7897" w:rsidRPr="008C4E23" w:rsidRDefault="001E7897" w:rsidP="008C4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</w:pPr>
      <w:r w:rsidRPr="008C4E23">
        <w:t>Plan</w:t>
      </w:r>
      <w:r w:rsidR="0091719A" w:rsidRPr="008C4E23">
        <w:t xml:space="preserve"> 301 925, 00 zł</w:t>
      </w:r>
      <w:r w:rsidRPr="008C4E23">
        <w:t xml:space="preserve"> wykonanie</w:t>
      </w:r>
      <w:r w:rsidR="0091719A" w:rsidRPr="008C4E23">
        <w:t xml:space="preserve"> 294 253, 06 zł</w:t>
      </w:r>
      <w:r w:rsidR="00E555AC" w:rsidRPr="008C4E23">
        <w:t xml:space="preserve"> tj</w:t>
      </w:r>
      <w:r w:rsidR="0091719A" w:rsidRPr="008C4E23">
        <w:t>. 97, 46 % – dotacja</w:t>
      </w:r>
      <w:r w:rsidRPr="008C4E23">
        <w:t xml:space="preserve"> celowa na wyposażenie szkół </w:t>
      </w:r>
      <w:r w:rsidR="00104C8F" w:rsidRPr="008C4E23">
        <w:br/>
      </w:r>
      <w:r w:rsidRPr="008C4E23">
        <w:t>w podręczniki, materiały edukacyjne lub materiały ćwiczeniowe.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2. Gimnazja</w:t>
      </w:r>
    </w:p>
    <w:p w:rsidR="001E7897" w:rsidRPr="008C4E23" w:rsidRDefault="001E7897" w:rsidP="008C4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</w:pPr>
      <w:r w:rsidRPr="008C4E23">
        <w:t>Plan</w:t>
      </w:r>
      <w:r w:rsidR="0091719A" w:rsidRPr="008C4E23">
        <w:t xml:space="preserve"> 106 022, 00 zł</w:t>
      </w:r>
      <w:r w:rsidRPr="008C4E23">
        <w:t xml:space="preserve"> wykonanie</w:t>
      </w:r>
      <w:r w:rsidR="0091719A" w:rsidRPr="008C4E23">
        <w:t xml:space="preserve"> 101 680, 75 zł</w:t>
      </w:r>
      <w:r w:rsidRPr="008C4E23">
        <w:t xml:space="preserve"> tj</w:t>
      </w:r>
      <w:r w:rsidR="0091719A" w:rsidRPr="008C4E23">
        <w:t>. 95, 91% - dotacja</w:t>
      </w:r>
      <w:r w:rsidRPr="008C4E23">
        <w:t xml:space="preserve"> celowa na wyposażenie szkół </w:t>
      </w:r>
      <w:r w:rsidR="00104C8F" w:rsidRPr="008C4E23">
        <w:br/>
      </w:r>
      <w:r w:rsidRPr="008C4E23">
        <w:t>w podręczniki, materiały edukacyjne lub materiały ćwiczeniowe.</w:t>
      </w:r>
    </w:p>
    <w:p w:rsidR="001C7881" w:rsidRPr="008C4E23" w:rsidRDefault="00B87B85" w:rsidP="008C4E23">
      <w:pPr>
        <w:spacing w:line="276" w:lineRule="auto"/>
        <w:jc w:val="both"/>
      </w:pPr>
      <w:r w:rsidRPr="008C4E23">
        <w:t>3. Realizacja zadań wymagających stosowania specjalnej organizacji nauki i metod pracy dla dzieci</w:t>
      </w:r>
    </w:p>
    <w:p w:rsidR="00B87B85" w:rsidRPr="008C4E23" w:rsidRDefault="00B87B85" w:rsidP="008C4E23">
      <w:pPr>
        <w:spacing w:line="276" w:lineRule="auto"/>
        <w:jc w:val="both"/>
      </w:pPr>
      <w:r w:rsidRPr="008C4E23">
        <w:t xml:space="preserve"> i młodzieży w szkołach podstawowych, gimnazjach, liceach ogólnokształcących, liceach profilowanych i szkołach zawodowych oraz szkołach artystycznych</w:t>
      </w:r>
    </w:p>
    <w:p w:rsidR="00B87B85" w:rsidRPr="008C4E23" w:rsidRDefault="00B87B85" w:rsidP="008C4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</w:pPr>
      <w:r w:rsidRPr="008C4E23">
        <w:t>Plan</w:t>
      </w:r>
      <w:r w:rsidR="0091719A" w:rsidRPr="008C4E23">
        <w:t xml:space="preserve"> 9 593, 00 zł</w:t>
      </w:r>
      <w:r w:rsidRPr="008C4E23">
        <w:t xml:space="preserve"> wykonanie</w:t>
      </w:r>
      <w:r w:rsidR="0091719A" w:rsidRPr="008C4E23">
        <w:t xml:space="preserve"> 8 571, 13 zł</w:t>
      </w:r>
      <w:r w:rsidRPr="008C4E23">
        <w:t xml:space="preserve"> tj</w:t>
      </w:r>
      <w:r w:rsidR="0091719A" w:rsidRPr="008C4E23">
        <w:t>. 89, 35 % – dotacja</w:t>
      </w:r>
      <w:r w:rsidRPr="008C4E23">
        <w:t xml:space="preserve"> celowa na wyposażenie szkół </w:t>
      </w:r>
      <w:r w:rsidR="00104C8F" w:rsidRPr="008C4E23">
        <w:br/>
      </w:r>
      <w:r w:rsidRPr="008C4E23">
        <w:t>w podręczniki, materiały edukacyjne lub materiały ćwiczeniowe.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Ochrona zdrowia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2 441, 00 zł</w:t>
      </w:r>
      <w:r w:rsidRPr="008C4E23">
        <w:t xml:space="preserve"> wykonanie</w:t>
      </w:r>
      <w:r w:rsidR="0091719A" w:rsidRPr="008C4E23">
        <w:t xml:space="preserve"> 2 118, 92 zł</w:t>
      </w:r>
      <w:r w:rsidRPr="008C4E23">
        <w:t xml:space="preserve"> tj</w:t>
      </w:r>
      <w:r w:rsidR="0091719A" w:rsidRPr="008C4E23">
        <w:t>. 86, 81% – dotacja</w:t>
      </w:r>
      <w:r w:rsidRPr="008C4E23">
        <w:t xml:space="preserve"> celowa na finansowanie zadania</w:t>
      </w:r>
      <w:r w:rsidR="00104C8F" w:rsidRPr="008C4E23">
        <w:t xml:space="preserve"> </w:t>
      </w:r>
      <w:r w:rsidR="00104C8F" w:rsidRPr="008C4E23">
        <w:br/>
      </w:r>
      <w:r w:rsidRPr="008C4E23">
        <w:t>w związku z wydanymi decyzjami w sprawach świadczeniobiorców innych niż ubezpieczeni.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Pomoc społeczna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166 476, 00 zł</w:t>
      </w:r>
      <w:r w:rsidRPr="008C4E23">
        <w:t xml:space="preserve"> wykonanie</w:t>
      </w:r>
      <w:r w:rsidR="0091719A" w:rsidRPr="008C4E23">
        <w:t xml:space="preserve"> 164 810, 23 zł</w:t>
      </w:r>
      <w:r w:rsidRPr="008C4E23">
        <w:t xml:space="preserve"> tj</w:t>
      </w:r>
      <w:r w:rsidR="0091719A" w:rsidRPr="008C4E23">
        <w:t>. 99, 00% w</w:t>
      </w:r>
      <w:r w:rsidRPr="008C4E23">
        <w:t xml:space="preserve"> tym:</w:t>
      </w:r>
    </w:p>
    <w:p w:rsidR="001E7897" w:rsidRPr="008C4E23" w:rsidRDefault="00EF39FE" w:rsidP="008C4E23">
      <w:pPr>
        <w:spacing w:line="276" w:lineRule="auto"/>
        <w:jc w:val="both"/>
      </w:pPr>
      <w:r w:rsidRPr="008C4E23">
        <w:t>1</w:t>
      </w:r>
      <w:r w:rsidR="001E7897" w:rsidRPr="008C4E23">
        <w:t>. Składki na ubezpieczenia zdrowotne opłacane za osoby pobierające świadczenia.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80 973, 00 zł</w:t>
      </w:r>
      <w:r w:rsidRPr="008C4E23">
        <w:t xml:space="preserve"> wykonanie</w:t>
      </w:r>
      <w:r w:rsidR="0091719A" w:rsidRPr="008C4E23">
        <w:t xml:space="preserve"> 79 482, 93 zł</w:t>
      </w:r>
      <w:r w:rsidRPr="008C4E23">
        <w:t xml:space="preserve"> tj</w:t>
      </w:r>
      <w:r w:rsidR="0091719A" w:rsidRPr="008C4E23">
        <w:t>. 98, 16% – dotacja</w:t>
      </w:r>
      <w:r w:rsidRPr="008C4E23">
        <w:t xml:space="preserve"> celowa na składki na ubezpieczenia zdrowotne podopiecznych pobierających zasiłek stały, świadczenie pielęgnacyjne oraz dodatek do zasiłku rodzinnego z tytułu samotnego wychowywania dziecka i utraty prawa do zasiłku dla bezrobotnych na skutek upływu ustawowego okresu jego pobierania.</w:t>
      </w:r>
    </w:p>
    <w:p w:rsidR="001E7897" w:rsidRPr="008C4E23" w:rsidRDefault="00EF39FE" w:rsidP="008C4E23">
      <w:pPr>
        <w:spacing w:line="276" w:lineRule="auto"/>
        <w:jc w:val="both"/>
      </w:pPr>
      <w:r w:rsidRPr="008C4E23">
        <w:t>2</w:t>
      </w:r>
      <w:r w:rsidR="001E7897" w:rsidRPr="008C4E23">
        <w:t>. Dodatki mieszkaniowe.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11 988, 00 zł</w:t>
      </w:r>
      <w:r w:rsidRPr="008C4E23">
        <w:t xml:space="preserve"> wykonanie</w:t>
      </w:r>
      <w:r w:rsidR="0091719A" w:rsidRPr="008C4E23">
        <w:t xml:space="preserve"> 11 814, 10 zł</w:t>
      </w:r>
      <w:r w:rsidRPr="008C4E23">
        <w:t xml:space="preserve"> tj</w:t>
      </w:r>
      <w:r w:rsidR="0091719A" w:rsidRPr="008C4E23">
        <w:t>. 98, 55 % dotacja</w:t>
      </w:r>
      <w:r w:rsidRPr="008C4E23">
        <w:t xml:space="preserve"> celowa na wypłatę zryczałtowanych dodatków energetycznych dla odbiorców wrażliwych energii elektrycznej oraz koszty obsługi zadania.</w:t>
      </w:r>
    </w:p>
    <w:p w:rsidR="001E7897" w:rsidRPr="008C4E23" w:rsidRDefault="00EF39FE" w:rsidP="008C4E23">
      <w:pPr>
        <w:spacing w:line="276" w:lineRule="auto"/>
        <w:jc w:val="both"/>
      </w:pPr>
      <w:r w:rsidRPr="008C4E23">
        <w:t>3</w:t>
      </w:r>
      <w:r w:rsidR="001E7897" w:rsidRPr="008C4E23">
        <w:t>. Ośrodki pomocy społecznej.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lastRenderedPageBreak/>
        <w:t>Plan</w:t>
      </w:r>
      <w:r w:rsidR="0091719A" w:rsidRPr="008C4E23">
        <w:t xml:space="preserve"> 9 015, 00 zł</w:t>
      </w:r>
      <w:r w:rsidRPr="008C4E23">
        <w:t xml:space="preserve"> wykonanie</w:t>
      </w:r>
      <w:r w:rsidR="0091719A" w:rsidRPr="008C4E23">
        <w:t xml:space="preserve"> 9 013, 20 zł</w:t>
      </w:r>
      <w:r w:rsidRPr="008C4E23">
        <w:t xml:space="preserve"> tj</w:t>
      </w:r>
      <w:r w:rsidR="0091719A" w:rsidRPr="008C4E23">
        <w:t>. 99, 98% - dotacja</w:t>
      </w:r>
      <w:r w:rsidRPr="008C4E23">
        <w:t xml:space="preserve"> celowa z przeznaczeniem na wypłacenie wynagrodzenia za sprawowanie opieki. </w:t>
      </w:r>
    </w:p>
    <w:p w:rsidR="001E7897" w:rsidRPr="008C4E23" w:rsidRDefault="00EF39FE" w:rsidP="008C4E23">
      <w:pPr>
        <w:spacing w:line="276" w:lineRule="auto"/>
        <w:jc w:val="both"/>
      </w:pPr>
      <w:r w:rsidRPr="008C4E23">
        <w:t>4</w:t>
      </w:r>
      <w:r w:rsidR="001E7897" w:rsidRPr="008C4E23">
        <w:t>. Usługi opiekuńcze i specjalistyczne usługi opiekuńcze.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64 500, 00 zł</w:t>
      </w:r>
      <w:r w:rsidRPr="008C4E23">
        <w:t xml:space="preserve"> wykonanie</w:t>
      </w:r>
      <w:r w:rsidR="0091719A" w:rsidRPr="008C4E23">
        <w:t xml:space="preserve"> 64 500, 00 zł</w:t>
      </w:r>
      <w:r w:rsidRPr="008C4E23">
        <w:t xml:space="preserve"> tj</w:t>
      </w:r>
      <w:r w:rsidR="0091719A" w:rsidRPr="008C4E23">
        <w:t>. 100, 00% - dotacja</w:t>
      </w:r>
      <w:r w:rsidRPr="008C4E23">
        <w:t xml:space="preserve"> celowa na usługi opiekuńcze </w:t>
      </w:r>
      <w:r w:rsidR="00104C8F" w:rsidRPr="008C4E23">
        <w:br/>
      </w:r>
      <w:r w:rsidRPr="008C4E23">
        <w:t>i specjalistyczne usługi opiekuńcze.</w:t>
      </w:r>
    </w:p>
    <w:p w:rsidR="00EF39FE" w:rsidRPr="008C4E23" w:rsidRDefault="00EF39FE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Rodzina </w:t>
      </w:r>
    </w:p>
    <w:p w:rsidR="00EF39FE" w:rsidRPr="008C4E23" w:rsidRDefault="00EF39FE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32 501 237, 00 zł</w:t>
      </w:r>
      <w:r w:rsidRPr="008C4E23">
        <w:t xml:space="preserve"> wykonanie</w:t>
      </w:r>
      <w:r w:rsidR="0091719A" w:rsidRPr="008C4E23">
        <w:t xml:space="preserve"> 32 468 451, 69 zł</w:t>
      </w:r>
      <w:r w:rsidRPr="008C4E23">
        <w:t xml:space="preserve"> tj. </w:t>
      </w:r>
      <w:r w:rsidR="003D3021" w:rsidRPr="008C4E23">
        <w:t>99,90</w:t>
      </w:r>
      <w:r w:rsidRPr="008C4E23">
        <w:t>%</w:t>
      </w:r>
    </w:p>
    <w:p w:rsidR="00EF39FE" w:rsidRPr="008C4E23" w:rsidRDefault="00EF39FE" w:rsidP="008C4E23">
      <w:pPr>
        <w:spacing w:line="276" w:lineRule="auto"/>
        <w:jc w:val="both"/>
      </w:pPr>
      <w:r w:rsidRPr="008C4E23">
        <w:t xml:space="preserve">1. Świadczenia wychowawcze </w:t>
      </w:r>
    </w:p>
    <w:p w:rsidR="00EF39FE" w:rsidRPr="008C4E23" w:rsidRDefault="00EF39FE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20 593 229, 00 zł</w:t>
      </w:r>
      <w:r w:rsidRPr="008C4E23">
        <w:t xml:space="preserve"> wykonanie</w:t>
      </w:r>
      <w:r w:rsidR="0091719A" w:rsidRPr="008C4E23">
        <w:t xml:space="preserve"> 20 570 738, 32 zł</w:t>
      </w:r>
      <w:r w:rsidRPr="008C4E23">
        <w:t xml:space="preserve"> tj</w:t>
      </w:r>
      <w:r w:rsidR="0091719A" w:rsidRPr="008C4E23">
        <w:t>. 99, 89% - dotacja</w:t>
      </w:r>
      <w:r w:rsidRPr="008C4E23">
        <w:t xml:space="preserve"> celowa na zadanie związane</w:t>
      </w:r>
    </w:p>
    <w:p w:rsidR="00EF39FE" w:rsidRPr="008C4E23" w:rsidRDefault="00EF39FE" w:rsidP="008C4E23">
      <w:pPr>
        <w:spacing w:line="276" w:lineRule="auto"/>
        <w:jc w:val="both"/>
      </w:pPr>
      <w:r w:rsidRPr="008C4E23">
        <w:t>z realizacją świadczenia wychowawczego stanowiącego pomoc państwa w wychowywaniu dzieci.</w:t>
      </w:r>
    </w:p>
    <w:p w:rsidR="00EF39FE" w:rsidRPr="008C4E23" w:rsidRDefault="00EF39FE" w:rsidP="008C4E23">
      <w:pPr>
        <w:spacing w:line="276" w:lineRule="auto"/>
        <w:jc w:val="both"/>
      </w:pPr>
      <w:r w:rsidRPr="008C4E23">
        <w:t xml:space="preserve">2. Świadczenia rodzinne, świadczenia z funduszu alimentacyjnego. </w:t>
      </w:r>
    </w:p>
    <w:p w:rsidR="00EF39FE" w:rsidRPr="008C4E23" w:rsidRDefault="00EF39FE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11 903 374, 00 zł</w:t>
      </w:r>
      <w:r w:rsidRPr="008C4E23">
        <w:t xml:space="preserve"> wykonanie</w:t>
      </w:r>
      <w:r w:rsidR="0091719A" w:rsidRPr="008C4E23">
        <w:t xml:space="preserve"> 11 893 136, 74 zł tj. 99, 91% – dotacja</w:t>
      </w:r>
      <w:r w:rsidRPr="008C4E23">
        <w:t xml:space="preserve"> celowa na świadczenia </w:t>
      </w:r>
      <w:r w:rsidR="00104C8F" w:rsidRPr="008C4E23">
        <w:br/>
      </w:r>
      <w:r w:rsidRPr="008C4E23">
        <w:t>z funduszu alimentacyjnego.</w:t>
      </w:r>
    </w:p>
    <w:p w:rsidR="00EF39FE" w:rsidRPr="008C4E23" w:rsidRDefault="00EF39FE" w:rsidP="008C4E23">
      <w:pPr>
        <w:spacing w:line="276" w:lineRule="auto"/>
        <w:jc w:val="both"/>
      </w:pPr>
      <w:r w:rsidRPr="008C4E23">
        <w:t>3. Karta dużej rodziny</w:t>
      </w:r>
    </w:p>
    <w:p w:rsidR="00EF39FE" w:rsidRPr="008C4E23" w:rsidRDefault="00EF39FE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510, 00 zł</w:t>
      </w:r>
      <w:r w:rsidRPr="008C4E23">
        <w:t xml:space="preserve"> wykonanie</w:t>
      </w:r>
      <w:r w:rsidR="0091719A" w:rsidRPr="008C4E23">
        <w:t xml:space="preserve"> 452, 92 zł</w:t>
      </w:r>
      <w:r w:rsidRPr="008C4E23">
        <w:t xml:space="preserve"> tj</w:t>
      </w:r>
      <w:r w:rsidR="0091719A" w:rsidRPr="008C4E23">
        <w:t>. 88, 81% - dotacja</w:t>
      </w:r>
      <w:r w:rsidRPr="008C4E23">
        <w:t xml:space="preserve"> celowa na pomoc finansową realizowaną </w:t>
      </w:r>
      <w:r w:rsidR="00104C8F" w:rsidRPr="008C4E23">
        <w:br/>
      </w:r>
      <w:r w:rsidRPr="008C4E23">
        <w:t xml:space="preserve">na podstawie rządowego programu dla rodzin wielodzietnych. </w:t>
      </w:r>
    </w:p>
    <w:p w:rsidR="00EF39FE" w:rsidRPr="008C4E23" w:rsidRDefault="00EF39FE" w:rsidP="008C4E23">
      <w:pPr>
        <w:spacing w:line="276" w:lineRule="auto"/>
        <w:jc w:val="both"/>
      </w:pPr>
      <w:r w:rsidRPr="008C4E23">
        <w:t>4. Pozostała działalność</w:t>
      </w:r>
    </w:p>
    <w:p w:rsidR="00EF39FE" w:rsidRPr="008C4E23" w:rsidRDefault="00EF39FE" w:rsidP="008C4E23">
      <w:pPr>
        <w:spacing w:line="276" w:lineRule="auto"/>
        <w:jc w:val="both"/>
      </w:pPr>
      <w:r w:rsidRPr="008C4E23">
        <w:t>Plan</w:t>
      </w:r>
      <w:r w:rsidR="0091719A" w:rsidRPr="008C4E23">
        <w:t xml:space="preserve"> 4 124, 00 zł</w:t>
      </w:r>
      <w:r w:rsidRPr="008C4E23">
        <w:t xml:space="preserve"> wykonanie</w:t>
      </w:r>
      <w:r w:rsidR="0091719A" w:rsidRPr="008C4E23">
        <w:t xml:space="preserve"> 4 123, 71 zł</w:t>
      </w:r>
      <w:r w:rsidRPr="008C4E23">
        <w:t xml:space="preserve"> tj. </w:t>
      </w:r>
      <w:r w:rsidR="00446789" w:rsidRPr="008C4E23">
        <w:t>99,99</w:t>
      </w:r>
      <w:r w:rsidRPr="008C4E23">
        <w:t xml:space="preserve"> % </w:t>
      </w:r>
    </w:p>
    <w:p w:rsidR="00EF39FE" w:rsidRPr="008C4E23" w:rsidRDefault="00EF39FE" w:rsidP="008C4E23">
      <w:pPr>
        <w:spacing w:line="276" w:lineRule="auto"/>
        <w:jc w:val="both"/>
        <w:rPr>
          <w:bCs/>
        </w:rPr>
      </w:pPr>
      <w:r w:rsidRPr="008C4E23">
        <w:t>Dotacja celowa na realizację</w:t>
      </w:r>
      <w:r w:rsidRPr="008C4E23">
        <w:rPr>
          <w:bCs/>
        </w:rPr>
        <w:t xml:space="preserve"> świadczeń wypłacanych w związku z realizacją ustawy o wspieraniu kobiet w ciąży i rodzin „ Za życiem”.</w:t>
      </w:r>
    </w:p>
    <w:p w:rsidR="001E7897" w:rsidRPr="008C4E23" w:rsidRDefault="001E7897" w:rsidP="008C4E23">
      <w:pPr>
        <w:spacing w:line="276" w:lineRule="auto"/>
        <w:jc w:val="both"/>
      </w:pPr>
    </w:p>
    <w:p w:rsidR="001E7897" w:rsidRPr="008C4E23" w:rsidRDefault="0091719A" w:rsidP="008C4E23">
      <w:pPr>
        <w:spacing w:line="276" w:lineRule="auto"/>
        <w:jc w:val="both"/>
      </w:pPr>
      <w:r w:rsidRPr="008C4E23">
        <w:rPr>
          <w:u w:val="single"/>
        </w:rPr>
        <w:t>Głównymi źródłami</w:t>
      </w:r>
      <w:r w:rsidR="001E7897" w:rsidRPr="008C4E23">
        <w:rPr>
          <w:u w:val="single"/>
        </w:rPr>
        <w:t xml:space="preserve"> dochodów budżetu są</w:t>
      </w:r>
      <w:r w:rsidR="00E0527B" w:rsidRPr="008C4E23">
        <w:rPr>
          <w:u w:val="single"/>
        </w:rPr>
        <w:t xml:space="preserve"> </w:t>
      </w:r>
      <w:r w:rsidRPr="008C4E23">
        <w:rPr>
          <w:u w:val="single"/>
        </w:rPr>
        <w:t>m.in.</w:t>
      </w:r>
      <w:r w:rsidR="001E7897" w:rsidRPr="008C4E23">
        <w:t>:</w:t>
      </w:r>
    </w:p>
    <w:p w:rsidR="001E7897" w:rsidRPr="008C4E23" w:rsidRDefault="001E7897" w:rsidP="008C4E23">
      <w:pPr>
        <w:tabs>
          <w:tab w:val="left" w:pos="5136"/>
        </w:tabs>
        <w:spacing w:line="276" w:lineRule="auto"/>
        <w:jc w:val="both"/>
      </w:pPr>
      <w:r w:rsidRPr="008C4E23">
        <w:t>- dochody własne w wysokości</w:t>
      </w:r>
      <w:r w:rsidR="0091719A" w:rsidRPr="008C4E23">
        <w:t xml:space="preserve"> 70 077 403, 88 zł</w:t>
      </w:r>
      <w:r w:rsidRPr="008C4E23">
        <w:t>,</w:t>
      </w:r>
      <w:r w:rsidRPr="008C4E23">
        <w:tab/>
      </w:r>
    </w:p>
    <w:p w:rsidR="001E7897" w:rsidRPr="008C4E23" w:rsidRDefault="001E7897" w:rsidP="008C4E23">
      <w:pPr>
        <w:spacing w:line="276" w:lineRule="auto"/>
        <w:jc w:val="both"/>
      </w:pPr>
      <w:r w:rsidRPr="008C4E23">
        <w:t>- subwencje w wysokości</w:t>
      </w:r>
      <w:r w:rsidR="0091719A" w:rsidRPr="008C4E23">
        <w:t xml:space="preserve"> 20 716 516, 00 zł</w:t>
      </w:r>
      <w:r w:rsidRPr="008C4E23">
        <w:t>,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 xml:space="preserve">- dotacje celowe w ramach programów finansowanych z udziałem środków europejskich </w:t>
      </w:r>
      <w:r w:rsidR="004E7DA1">
        <w:t>w</w:t>
      </w:r>
      <w:r w:rsidRPr="008C4E23">
        <w:t xml:space="preserve"> wysokości</w:t>
      </w:r>
      <w:r w:rsidR="0091719A" w:rsidRPr="008C4E23">
        <w:t xml:space="preserve"> </w:t>
      </w:r>
      <w:r w:rsidR="0091719A" w:rsidRPr="008C4E23">
        <w:rPr>
          <w:bCs/>
        </w:rPr>
        <w:t>2 267 349, 42 zł</w:t>
      </w:r>
      <w:r w:rsidR="004E7DA1">
        <w:rPr>
          <w:bCs/>
        </w:rPr>
        <w:t>,</w:t>
      </w:r>
      <w:r w:rsidR="0078769D" w:rsidRPr="008C4E23">
        <w:t xml:space="preserve"> </w:t>
      </w:r>
      <w:r w:rsidR="0078769D" w:rsidRPr="008C4E23">
        <w:rPr>
          <w:b/>
          <w:bCs/>
        </w:rPr>
        <w:t xml:space="preserve">  </w:t>
      </w:r>
      <w:r w:rsidRPr="008C4E23">
        <w:t xml:space="preserve">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 xml:space="preserve">- dotacje celowe otrzymane z budżetu państwa na realizację zadań z zakresu administracji rządowej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i innych zadań zleconych odrębnymi ustawami w wysokości</w:t>
      </w:r>
      <w:r w:rsidR="0091719A" w:rsidRPr="008C4E23">
        <w:t xml:space="preserve"> 33 403 377, 92 zł</w:t>
      </w:r>
      <w:r w:rsidR="004E7DA1">
        <w:t>,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 xml:space="preserve">- dotacje celowe otrzymane z budżetu państwa na realizację </w:t>
      </w:r>
      <w:r w:rsidR="0091719A" w:rsidRPr="008C4E23">
        <w:t>własnych zadań</w:t>
      </w:r>
      <w:r w:rsidRPr="008C4E23">
        <w:t xml:space="preserve"> bieżących gminy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w wysokości</w:t>
      </w:r>
      <w:r w:rsidR="0091719A" w:rsidRPr="008C4E23">
        <w:t xml:space="preserve"> 2 871 243, 73 zł</w:t>
      </w:r>
    </w:p>
    <w:p w:rsidR="001E7897" w:rsidRPr="008C4E23" w:rsidRDefault="001E7897" w:rsidP="008C4E23">
      <w:pPr>
        <w:spacing w:line="276" w:lineRule="auto"/>
        <w:jc w:val="both"/>
      </w:pP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</w:p>
    <w:p w:rsidR="001E7897" w:rsidRPr="008C4E23" w:rsidRDefault="001E7897" w:rsidP="008C4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  <w:r w:rsidRPr="008C4E23">
        <w:rPr>
          <w:b/>
          <w:bCs/>
          <w:u w:val="single"/>
        </w:rPr>
        <w:t>Realizacja d</w:t>
      </w:r>
      <w:r w:rsidR="00DB5F59" w:rsidRPr="008C4E23">
        <w:rPr>
          <w:b/>
          <w:bCs/>
          <w:u w:val="single"/>
        </w:rPr>
        <w:t xml:space="preserve">ochodów budżetu miasta Mława za </w:t>
      </w:r>
      <w:r w:rsidRPr="008C4E23">
        <w:rPr>
          <w:b/>
          <w:bCs/>
          <w:u w:val="single"/>
        </w:rPr>
        <w:t>201</w:t>
      </w:r>
      <w:r w:rsidR="00BB7AEB" w:rsidRPr="008C4E23">
        <w:rPr>
          <w:b/>
          <w:bCs/>
          <w:u w:val="single"/>
        </w:rPr>
        <w:t>7</w:t>
      </w:r>
      <w:r w:rsidRPr="008C4E23">
        <w:rPr>
          <w:b/>
          <w:bCs/>
          <w:u w:val="single"/>
        </w:rPr>
        <w:t xml:space="preserve"> roku w poszczególnych działach </w:t>
      </w:r>
      <w:r w:rsidR="008C4E23" w:rsidRPr="008C4E23">
        <w:rPr>
          <w:b/>
          <w:bCs/>
          <w:u w:val="single"/>
        </w:rPr>
        <w:t>p</w:t>
      </w:r>
      <w:r w:rsidRPr="008C4E23">
        <w:rPr>
          <w:b/>
          <w:bCs/>
          <w:u w:val="single"/>
        </w:rPr>
        <w:t>rzedstawia się następująco</w:t>
      </w: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Dział 010 – Rolnictwo i łowiectwo</w:t>
      </w:r>
    </w:p>
    <w:p w:rsidR="001E7897" w:rsidRPr="008C4E23" w:rsidRDefault="00DB5F59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Plan – 2</w:t>
      </w:r>
      <w:r w:rsidR="00BB7AEB" w:rsidRPr="008C4E23">
        <w:rPr>
          <w:b/>
          <w:bCs/>
        </w:rPr>
        <w:t>6 439,14</w:t>
      </w:r>
      <w:r w:rsidRPr="008C4E23">
        <w:rPr>
          <w:b/>
          <w:bCs/>
        </w:rPr>
        <w:t xml:space="preserve"> zł. wykonanie</w:t>
      </w:r>
      <w:r w:rsidR="004E7DA1" w:rsidRPr="008C4E23">
        <w:rPr>
          <w:b/>
          <w:bCs/>
        </w:rPr>
        <w:t xml:space="preserve"> – 26 750, 12 zł</w:t>
      </w:r>
      <w:r w:rsidR="001E7897" w:rsidRPr="008C4E23">
        <w:rPr>
          <w:b/>
          <w:bCs/>
        </w:rPr>
        <w:t>. tj. 10</w:t>
      </w:r>
      <w:r w:rsidR="00DD1575" w:rsidRPr="008C4E23">
        <w:rPr>
          <w:b/>
          <w:bCs/>
        </w:rPr>
        <w:t>1,18</w:t>
      </w:r>
      <w:r w:rsidR="001E7897" w:rsidRPr="008C4E23">
        <w:rPr>
          <w:b/>
          <w:bCs/>
        </w:rPr>
        <w:t xml:space="preserve">% 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01095 – Pozostała działalność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4E7DA1" w:rsidRPr="008C4E23">
        <w:t xml:space="preserve"> – 26 439, 14 zł</w:t>
      </w:r>
      <w:r w:rsidRPr="008C4E23">
        <w:t>. wykonanie</w:t>
      </w:r>
      <w:r w:rsidR="004E7DA1" w:rsidRPr="008C4E23">
        <w:t xml:space="preserve"> – 26 750, 12 zł</w:t>
      </w:r>
      <w:r w:rsidR="0061326B" w:rsidRPr="008C4E23">
        <w:t>. tj. 10</w:t>
      </w:r>
      <w:r w:rsidR="006F2998" w:rsidRPr="008C4E23">
        <w:t>1,</w:t>
      </w:r>
      <w:r w:rsidR="00DD1575" w:rsidRPr="008C4E23">
        <w:t>18</w:t>
      </w:r>
      <w:r w:rsidRPr="008C4E23">
        <w:t xml:space="preserve">% </w:t>
      </w:r>
    </w:p>
    <w:p w:rsidR="00C90EAE" w:rsidRPr="008C4E23" w:rsidRDefault="00C90EAE" w:rsidP="008C4E23">
      <w:pPr>
        <w:tabs>
          <w:tab w:val="left" w:pos="284"/>
        </w:tabs>
        <w:spacing w:line="276" w:lineRule="auto"/>
        <w:jc w:val="both"/>
        <w:rPr>
          <w:bCs/>
        </w:rPr>
      </w:pPr>
      <w:r w:rsidRPr="008C4E23">
        <w:rPr>
          <w:bCs/>
        </w:rPr>
        <w:t>1. Dotacja celowa otrzymana od Wojewody na zwrot części podatku akcyzowego zawartego w cenie oleju napędowego wykorzystywanego do produkcji rolnej przez producentów w kwocie</w:t>
      </w:r>
      <w:r w:rsidR="004E7DA1" w:rsidRPr="008C4E23">
        <w:rPr>
          <w:bCs/>
        </w:rPr>
        <w:t xml:space="preserve"> 26 439, 14 zł</w:t>
      </w:r>
      <w:r w:rsidRPr="008C4E23">
        <w:rPr>
          <w:bCs/>
        </w:rPr>
        <w:t xml:space="preserve"> została wykonana w wysokości</w:t>
      </w:r>
      <w:r w:rsidR="004E7DA1" w:rsidRPr="008C4E23">
        <w:rPr>
          <w:bCs/>
        </w:rPr>
        <w:t xml:space="preserve"> 26 439, 14 zł, co</w:t>
      </w:r>
      <w:r w:rsidRPr="008C4E23">
        <w:rPr>
          <w:bCs/>
        </w:rPr>
        <w:t xml:space="preserve"> stanowi 100 %. </w:t>
      </w:r>
    </w:p>
    <w:p w:rsidR="00C90EAE" w:rsidRPr="008C4E23" w:rsidRDefault="00C90EAE" w:rsidP="008C4E23">
      <w:pPr>
        <w:tabs>
          <w:tab w:val="left" w:pos="284"/>
        </w:tabs>
        <w:spacing w:line="276" w:lineRule="auto"/>
        <w:jc w:val="both"/>
        <w:rPr>
          <w:bCs/>
        </w:rPr>
      </w:pPr>
      <w:r w:rsidRPr="008C4E23">
        <w:rPr>
          <w:bCs/>
        </w:rPr>
        <w:t>2. Wpłynęła nieplanowana kwota</w:t>
      </w:r>
      <w:r w:rsidR="004E7DA1" w:rsidRPr="008C4E23">
        <w:rPr>
          <w:bCs/>
        </w:rPr>
        <w:t xml:space="preserve"> 310, 98 zł</w:t>
      </w:r>
      <w:r w:rsidRPr="008C4E23">
        <w:rPr>
          <w:bCs/>
        </w:rPr>
        <w:t xml:space="preserve"> z tytułu czynszu za dzierżawę terenów łowieckich.</w:t>
      </w:r>
    </w:p>
    <w:p w:rsidR="001E7897" w:rsidRPr="008C4E23" w:rsidRDefault="001E7897" w:rsidP="008C4E23">
      <w:pPr>
        <w:spacing w:line="276" w:lineRule="auto"/>
        <w:jc w:val="both"/>
      </w:pPr>
    </w:p>
    <w:p w:rsidR="008C4E23" w:rsidRPr="008C4E23" w:rsidRDefault="008C4E23" w:rsidP="008C4E23">
      <w:pPr>
        <w:spacing w:line="276" w:lineRule="auto"/>
        <w:jc w:val="both"/>
      </w:pP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lastRenderedPageBreak/>
        <w:t>Dział 600 – Transport i Łączność</w:t>
      </w:r>
    </w:p>
    <w:p w:rsidR="001E7897" w:rsidRPr="008C4E23" w:rsidRDefault="00394240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Plan</w:t>
      </w:r>
      <w:r w:rsidR="004E7DA1" w:rsidRPr="008C4E23">
        <w:rPr>
          <w:b/>
          <w:bCs/>
        </w:rPr>
        <w:t xml:space="preserve"> 300 000, 00 zł</w:t>
      </w:r>
      <w:r w:rsidRPr="008C4E23">
        <w:rPr>
          <w:b/>
          <w:bCs/>
        </w:rPr>
        <w:t xml:space="preserve"> wykonanie</w:t>
      </w:r>
      <w:r w:rsidR="004E7DA1" w:rsidRPr="008C4E23">
        <w:rPr>
          <w:b/>
          <w:bCs/>
        </w:rPr>
        <w:t xml:space="preserve"> 295 812, 74 zł</w:t>
      </w:r>
      <w:r w:rsidR="00925581" w:rsidRPr="008C4E23">
        <w:rPr>
          <w:b/>
          <w:bCs/>
        </w:rPr>
        <w:t xml:space="preserve"> tj. </w:t>
      </w:r>
      <w:r w:rsidR="000918EB" w:rsidRPr="008C4E23">
        <w:rPr>
          <w:b/>
          <w:bCs/>
        </w:rPr>
        <w:t>98,60</w:t>
      </w:r>
      <w:r w:rsidR="001E7897" w:rsidRPr="008C4E23">
        <w:rPr>
          <w:b/>
          <w:bCs/>
        </w:rPr>
        <w:t xml:space="preserve">% 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Rozdział 60004 – Lokalny transport zbiorowy </w:t>
      </w:r>
    </w:p>
    <w:p w:rsidR="00CD5829" w:rsidRPr="008C4E23" w:rsidRDefault="001E7897" w:rsidP="008C4E23">
      <w:pPr>
        <w:spacing w:line="276" w:lineRule="auto"/>
        <w:jc w:val="both"/>
      </w:pPr>
      <w:r w:rsidRPr="008C4E23">
        <w:t>Plan</w:t>
      </w:r>
      <w:r w:rsidR="004E7DA1" w:rsidRPr="008C4E23">
        <w:t xml:space="preserve"> 0, 00 zł wykonanie 12 989, 56 zł</w:t>
      </w:r>
      <w:r w:rsidR="00CD5829" w:rsidRPr="008C4E23">
        <w:t xml:space="preserve"> w tym:</w:t>
      </w:r>
    </w:p>
    <w:p w:rsidR="001E7897" w:rsidRPr="008C4E23" w:rsidRDefault="00CD5829" w:rsidP="008C4E23">
      <w:pPr>
        <w:spacing w:line="276" w:lineRule="auto"/>
        <w:jc w:val="both"/>
      </w:pPr>
      <w:r w:rsidRPr="008C4E23">
        <w:t>- n</w:t>
      </w:r>
      <w:r w:rsidR="001E7897" w:rsidRPr="008C4E23">
        <w:t>ieplanowany wpływ w kwocie</w:t>
      </w:r>
      <w:r w:rsidR="004E7DA1" w:rsidRPr="008C4E23">
        <w:t xml:space="preserve"> 1 800, 00 zł</w:t>
      </w:r>
      <w:r w:rsidR="001E7897" w:rsidRPr="008C4E23">
        <w:t xml:space="preserve"> za ponowne </w:t>
      </w:r>
      <w:r w:rsidR="004E7DA1" w:rsidRPr="008C4E23">
        <w:t>wyrobienie „Karty</w:t>
      </w:r>
      <w:r w:rsidR="001E7897" w:rsidRPr="008C4E23">
        <w:t xml:space="preserve"> Mławiaka</w:t>
      </w:r>
      <w:r w:rsidR="00F476F9" w:rsidRPr="008C4E23">
        <w:t>”</w:t>
      </w:r>
      <w:r w:rsidR="001E7897" w:rsidRPr="008C4E23">
        <w:t>.</w:t>
      </w:r>
    </w:p>
    <w:p w:rsidR="00A256F8" w:rsidRPr="008C4E23" w:rsidRDefault="00A256F8" w:rsidP="008C4E23">
      <w:pPr>
        <w:spacing w:line="276" w:lineRule="auto"/>
        <w:jc w:val="both"/>
        <w:rPr>
          <w:iCs/>
        </w:rPr>
      </w:pPr>
      <w:r w:rsidRPr="008C4E23">
        <w:rPr>
          <w:iCs/>
        </w:rPr>
        <w:t>- nieplanowany dochód w kwocie</w:t>
      </w:r>
      <w:r w:rsidR="004E7DA1" w:rsidRPr="008C4E23">
        <w:rPr>
          <w:iCs/>
        </w:rPr>
        <w:t xml:space="preserve"> 11 189, 56 zł jest</w:t>
      </w:r>
      <w:r w:rsidRPr="008C4E23">
        <w:rPr>
          <w:iCs/>
        </w:rPr>
        <w:t xml:space="preserve"> karą, uzyskaną przez Miasto Mława od wykonawcy na podstawie noty księgowej, wystawionej w dniu 30 grudnia 2016r. za nieterminowe wykonanie umowy Nr WRI.272.52.2016 z dnia 15.04.2016r. na zadanie pn.: „Opracowanie Planu Zrównoważonej Mobilności Miejskiej”.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Rozdział 60014 – Drogi publiczne powiatowe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 300 000,00 zł wykonanie –</w:t>
      </w:r>
      <w:r w:rsidRPr="008C4E23">
        <w:rPr>
          <w:b/>
          <w:bCs/>
        </w:rPr>
        <w:t xml:space="preserve">  </w:t>
      </w:r>
      <w:r w:rsidR="002507AF" w:rsidRPr="008C4E23">
        <w:rPr>
          <w:bCs/>
        </w:rPr>
        <w:t>2</w:t>
      </w:r>
      <w:r w:rsidR="008C1042" w:rsidRPr="008C4E23">
        <w:rPr>
          <w:bCs/>
        </w:rPr>
        <w:t>82 823,18</w:t>
      </w:r>
      <w:r w:rsidRPr="008C4E23">
        <w:t xml:space="preserve"> zł tj. </w:t>
      </w:r>
      <w:r w:rsidR="002507AF" w:rsidRPr="008C4E23">
        <w:t>9</w:t>
      </w:r>
      <w:r w:rsidR="0037535F" w:rsidRPr="008C4E23">
        <w:t>4,27</w:t>
      </w:r>
      <w:r w:rsidRPr="008C4E23">
        <w:t xml:space="preserve"> %  - </w:t>
      </w:r>
      <w:r w:rsidR="0097189B" w:rsidRPr="008C4E23">
        <w:t>d</w:t>
      </w:r>
      <w:r w:rsidRPr="008C4E23">
        <w:t>otacja celowa otrzymana z Powiatu Mławskiego na utrzymanie dróg powiatowych w granicach Miasta Mława.</w:t>
      </w:r>
    </w:p>
    <w:p w:rsidR="001E2F25" w:rsidRPr="008C4E23" w:rsidRDefault="001E2F25" w:rsidP="008C4E23">
      <w:pPr>
        <w:spacing w:line="276" w:lineRule="auto"/>
        <w:jc w:val="both"/>
        <w:rPr>
          <w:bCs/>
          <w:iCs/>
        </w:rPr>
      </w:pP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Dział 700 – Gospodarka mieszkaniowa</w:t>
      </w:r>
    </w:p>
    <w:p w:rsidR="001E7897" w:rsidRPr="008C4E23" w:rsidRDefault="00380C76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Pla</w:t>
      </w:r>
      <w:r w:rsidR="00394240" w:rsidRPr="008C4E23">
        <w:rPr>
          <w:b/>
          <w:bCs/>
        </w:rPr>
        <w:t>n</w:t>
      </w:r>
      <w:r w:rsidR="00CB30AA" w:rsidRPr="008C4E23">
        <w:rPr>
          <w:b/>
          <w:bCs/>
        </w:rPr>
        <w:t xml:space="preserve"> 6 335 800, 72 zł wykonanie – 6 810 377, 20 zł</w:t>
      </w:r>
      <w:r w:rsidR="00DB5F59" w:rsidRPr="008C4E23">
        <w:rPr>
          <w:b/>
          <w:bCs/>
        </w:rPr>
        <w:t xml:space="preserve"> tj</w:t>
      </w:r>
      <w:r w:rsidR="0037535F" w:rsidRPr="008C4E23">
        <w:rPr>
          <w:b/>
          <w:bCs/>
        </w:rPr>
        <w:t>. 107,49</w:t>
      </w:r>
      <w:r w:rsidR="001E7897" w:rsidRPr="008C4E23">
        <w:rPr>
          <w:b/>
          <w:bCs/>
        </w:rPr>
        <w:t xml:space="preserve"> % 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Rozdział 70005 – Gospodarka gruntami i nieruchomościami 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Plan</w:t>
      </w:r>
      <w:r w:rsidR="00CB30AA" w:rsidRPr="008C4E23">
        <w:rPr>
          <w:u w:val="single"/>
        </w:rPr>
        <w:t xml:space="preserve"> 3 773 029, 72 zł</w:t>
      </w:r>
      <w:r w:rsidRPr="008C4E23">
        <w:rPr>
          <w:u w:val="single"/>
        </w:rPr>
        <w:t xml:space="preserve"> </w:t>
      </w:r>
      <w:r w:rsidR="00CB30AA" w:rsidRPr="008C4E23">
        <w:rPr>
          <w:u w:val="single"/>
        </w:rPr>
        <w:t>wykonanie 4 115 327, 25 zł</w:t>
      </w:r>
      <w:r w:rsidRPr="008C4E23">
        <w:rPr>
          <w:u w:val="single"/>
        </w:rPr>
        <w:t xml:space="preserve"> </w:t>
      </w:r>
      <w:r w:rsidR="00CB30AA" w:rsidRPr="008C4E23">
        <w:rPr>
          <w:u w:val="single"/>
        </w:rPr>
        <w:t>tj. 109, 07% w</w:t>
      </w:r>
      <w:r w:rsidRPr="008C4E23">
        <w:rPr>
          <w:u w:val="single"/>
        </w:rPr>
        <w:t xml:space="preserve"> tym: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planowane wpływy z tytułu opłat rocznych za użytkowanie wieczyste w wysokości</w:t>
      </w:r>
      <w:r w:rsidR="00CB30AA" w:rsidRPr="008C4E23">
        <w:t xml:space="preserve"> 290 000, 00 zł</w:t>
      </w:r>
      <w:r w:rsidRPr="008C4E23">
        <w:t xml:space="preserve"> wykonano w kwocie</w:t>
      </w:r>
      <w:r w:rsidR="00CB30AA" w:rsidRPr="008C4E23">
        <w:t xml:space="preserve"> 377 302, 70 zł, co</w:t>
      </w:r>
      <w:r w:rsidRPr="008C4E23">
        <w:t xml:space="preserve"> </w:t>
      </w:r>
      <w:r w:rsidR="00CB30AA" w:rsidRPr="008C4E23">
        <w:t xml:space="preserve">stanowi 130,10 %, </w:t>
      </w:r>
    </w:p>
    <w:p w:rsidR="003E723A" w:rsidRPr="008C4E23" w:rsidRDefault="00CB30AA" w:rsidP="008C4E23">
      <w:pPr>
        <w:spacing w:line="276" w:lineRule="auto"/>
        <w:jc w:val="both"/>
      </w:pPr>
      <w:r w:rsidRPr="008C4E23">
        <w:t>- planowane</w:t>
      </w:r>
      <w:r w:rsidR="00633BF5" w:rsidRPr="008C4E23">
        <w:t xml:space="preserve"> dochody </w:t>
      </w:r>
      <w:r w:rsidRPr="008C4E23">
        <w:t>dzierżawy nieruchomości</w:t>
      </w:r>
      <w:r w:rsidR="001E7897" w:rsidRPr="008C4E23">
        <w:t>, plan</w:t>
      </w:r>
      <w:r w:rsidRPr="008C4E23">
        <w:t xml:space="preserve"> 95 000, 00 zł</w:t>
      </w:r>
      <w:r w:rsidR="001E7897" w:rsidRPr="008C4E23">
        <w:t xml:space="preserve"> wykonan</w:t>
      </w:r>
      <w:r w:rsidR="00633BF5" w:rsidRPr="008C4E23">
        <w:t>o w wysokości</w:t>
      </w:r>
      <w:r w:rsidRPr="008C4E23">
        <w:t xml:space="preserve"> </w:t>
      </w:r>
      <w:r w:rsidR="008D04AB">
        <w:br/>
      </w:r>
      <w:r w:rsidRPr="008C4E23">
        <w:t>187 209, 80 zł, co</w:t>
      </w:r>
      <w:r w:rsidR="00633BF5" w:rsidRPr="008C4E23">
        <w:t xml:space="preserve"> stanowi 197,06%.</w:t>
      </w:r>
      <w:r w:rsidR="001E7897" w:rsidRPr="008C4E23">
        <w:t xml:space="preserve"> </w:t>
      </w:r>
    </w:p>
    <w:p w:rsidR="003E723A" w:rsidRPr="008C4E23" w:rsidRDefault="003E723A" w:rsidP="008C4E23">
      <w:pPr>
        <w:spacing w:line="276" w:lineRule="auto"/>
        <w:jc w:val="both"/>
      </w:pPr>
      <w:r w:rsidRPr="008C4E23">
        <w:t>- planowane dochody z tytułu przekształcenia prawa użytkowania wieczystego w prawo własności nieruchomości, plan</w:t>
      </w:r>
      <w:r w:rsidR="008D29B2" w:rsidRPr="008C4E23">
        <w:t xml:space="preserve"> 20 000, 00 zł</w:t>
      </w:r>
      <w:r w:rsidRPr="008C4E23">
        <w:t xml:space="preserve"> wykonano w wysokości</w:t>
      </w:r>
      <w:r w:rsidR="008D29B2" w:rsidRPr="008C4E23">
        <w:t xml:space="preserve"> 31 964, 50 zł</w:t>
      </w:r>
      <w:r w:rsidRPr="008C4E23">
        <w:t>, co stanowi</w:t>
      </w:r>
      <w:r w:rsidR="008D29B2" w:rsidRPr="008C4E23">
        <w:t xml:space="preserve"> 159, 82%, </w:t>
      </w:r>
      <w:r w:rsidR="008D29B2">
        <w:br/>
      </w:r>
      <w:r w:rsidR="008D29B2" w:rsidRPr="008C4E23">
        <w:t>- planowane</w:t>
      </w:r>
      <w:r w:rsidRPr="008C4E23">
        <w:t xml:space="preserve"> </w:t>
      </w:r>
      <w:r w:rsidR="008D29B2" w:rsidRPr="008C4E23">
        <w:t>wpływy z</w:t>
      </w:r>
      <w:r w:rsidRPr="008C4E23">
        <w:t xml:space="preserve"> tytułu odpłatnego nabycia prawa </w:t>
      </w:r>
      <w:r w:rsidR="008D29B2" w:rsidRPr="008C4E23">
        <w:t>własności, plan 3 368 029, 72 zł</w:t>
      </w:r>
      <w:r w:rsidRPr="008C4E23">
        <w:t xml:space="preserve">) wykonano </w:t>
      </w:r>
      <w:r w:rsidR="008D29B2">
        <w:br/>
      </w:r>
      <w:r w:rsidRPr="008C4E23">
        <w:t>w wysokości</w:t>
      </w:r>
      <w:r w:rsidR="008D29B2" w:rsidRPr="008C4E23">
        <w:t xml:space="preserve"> 3 496 805, 05 zł, co</w:t>
      </w:r>
      <w:r w:rsidRPr="008C4E23">
        <w:t xml:space="preserve"> stanowi</w:t>
      </w:r>
      <w:r w:rsidR="008D29B2" w:rsidRPr="008C4E23">
        <w:t xml:space="preserve"> 103, 82%; dochody</w:t>
      </w:r>
      <w:r w:rsidRPr="008C4E23">
        <w:t xml:space="preserve"> pochodziły ze sprzedaży nieruchomości komunalnych, m.in. nieruchomości położonych przy drodze krajowej Nr</w:t>
      </w:r>
      <w:r w:rsidR="008D29B2" w:rsidRPr="008C4E23">
        <w:t xml:space="preserve"> 7 (2 383 700, 00 zł</w:t>
      </w:r>
      <w:r w:rsidRPr="008C4E23">
        <w:t xml:space="preserve">), </w:t>
      </w:r>
      <w:r w:rsidRPr="008C4E23">
        <w:br/>
        <w:t>ul. Sienkiewicza</w:t>
      </w:r>
      <w:r w:rsidR="008D29B2" w:rsidRPr="008C4E23">
        <w:t xml:space="preserve"> (521 000, 00 zł</w:t>
      </w:r>
      <w:r w:rsidRPr="008C4E23">
        <w:t>), ul. Działdowskiej</w:t>
      </w:r>
      <w:r w:rsidR="008D29B2" w:rsidRPr="008C4E23">
        <w:t xml:space="preserve"> (233 110, 00 zł</w:t>
      </w:r>
      <w:r w:rsidRPr="008C4E23">
        <w:t>), ul. LG Electronics</w:t>
      </w:r>
      <w:r w:rsidR="008D29B2" w:rsidRPr="008C4E23">
        <w:t xml:space="preserve"> (171 100, 00 zł</w:t>
      </w:r>
      <w:r w:rsidRPr="008C4E23">
        <w:t>), ul. </w:t>
      </w:r>
      <w:r w:rsidR="008D29B2" w:rsidRPr="008C4E23">
        <w:t>Podlewskiego (56 000, 00 zł</w:t>
      </w:r>
      <w:r w:rsidRPr="008C4E23">
        <w:t>), ul. Reymonta</w:t>
      </w:r>
      <w:r w:rsidR="008D29B2" w:rsidRPr="008C4E23">
        <w:t xml:space="preserve"> (20 898, 39 zł</w:t>
      </w:r>
      <w:r w:rsidRPr="008C4E23">
        <w:t xml:space="preserve">), </w:t>
      </w:r>
    </w:p>
    <w:p w:rsidR="003E723A" w:rsidRPr="008C4E23" w:rsidRDefault="003E723A" w:rsidP="008C4E23">
      <w:pPr>
        <w:spacing w:line="276" w:lineRule="auto"/>
        <w:jc w:val="both"/>
      </w:pPr>
      <w:r w:rsidRPr="008C4E23">
        <w:t>- dochody własne bieżące, plan 0,00 zł  stanowiące zwrot kosztów przygotowania nieruchomości do sprzedaży lub zamiany</w:t>
      </w:r>
      <w:r w:rsidR="00E04C82" w:rsidRPr="008C4E23">
        <w:t xml:space="preserve">, </w:t>
      </w:r>
      <w:r w:rsidRPr="008C4E23">
        <w:t>wykonano w wysokości 10 627,17 zł.</w:t>
      </w:r>
    </w:p>
    <w:p w:rsidR="00835AA1" w:rsidRPr="008C4E23" w:rsidRDefault="008B0DEE" w:rsidP="008C4E23">
      <w:pPr>
        <w:spacing w:line="276" w:lineRule="auto"/>
        <w:jc w:val="both"/>
      </w:pPr>
      <w:r w:rsidRPr="008C4E23">
        <w:t>- plan</w:t>
      </w:r>
      <w:r w:rsidR="008D29B2" w:rsidRPr="008C4E23">
        <w:t xml:space="preserve"> 0, 00 zł</w:t>
      </w:r>
      <w:r w:rsidRPr="008C4E23">
        <w:t xml:space="preserve"> wykonanie</w:t>
      </w:r>
      <w:r w:rsidR="008D29B2" w:rsidRPr="008C4E23">
        <w:t xml:space="preserve"> 10 886, 40 zł</w:t>
      </w:r>
      <w:r w:rsidR="00835AA1" w:rsidRPr="008C4E23">
        <w:t xml:space="preserve"> - dochody z </w:t>
      </w:r>
      <w:r w:rsidR="008D29B2" w:rsidRPr="008C4E23">
        <w:t>tytułu opłat</w:t>
      </w:r>
      <w:r w:rsidR="00770D93" w:rsidRPr="008C4E23">
        <w:t xml:space="preserve"> rocznych za trwały zarząd nieruchomości,</w:t>
      </w:r>
    </w:p>
    <w:p w:rsidR="001E7897" w:rsidRPr="008C4E23" w:rsidRDefault="001E7897" w:rsidP="008D29B2">
      <w:pPr>
        <w:spacing w:line="276" w:lineRule="auto"/>
        <w:jc w:val="both"/>
      </w:pPr>
      <w:r w:rsidRPr="008C4E23">
        <w:t>- plan</w:t>
      </w:r>
      <w:r w:rsidR="008D29B2" w:rsidRPr="008C4E23">
        <w:t xml:space="preserve"> 0, 00 zł</w:t>
      </w:r>
      <w:r w:rsidRPr="008C4E23">
        <w:t>, wykonanie</w:t>
      </w:r>
      <w:r w:rsidR="008D29B2" w:rsidRPr="008C4E23">
        <w:t xml:space="preserve"> 531, 63 zł</w:t>
      </w:r>
      <w:r w:rsidR="00633261" w:rsidRPr="008C4E23">
        <w:t xml:space="preserve"> </w:t>
      </w:r>
      <w:r w:rsidRPr="008C4E23">
        <w:t xml:space="preserve">- dochody z tytułu </w:t>
      </w:r>
      <w:r w:rsidR="00770D93" w:rsidRPr="008C4E23">
        <w:t xml:space="preserve">oprocentowania rat ceny sprzedaży </w:t>
      </w:r>
      <w:r w:rsidR="008D29B2">
        <w:t>n</w:t>
      </w:r>
      <w:r w:rsidR="00770D93" w:rsidRPr="008C4E23">
        <w:t>ieruchomości.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Rozdział 70021 – Towarzystwa Budownictwa Społecznego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 2</w:t>
      </w:r>
      <w:r w:rsidR="00C52289" w:rsidRPr="008C4E23">
        <w:t> 562 771,00</w:t>
      </w:r>
      <w:r w:rsidRPr="008C4E23">
        <w:t xml:space="preserve"> zł wykonanie </w:t>
      </w:r>
      <w:r w:rsidR="00945EC3" w:rsidRPr="008C4E23">
        <w:t>2</w:t>
      </w:r>
      <w:r w:rsidR="00C52289" w:rsidRPr="008C4E23">
        <w:t> 695 049,95</w:t>
      </w:r>
      <w:r w:rsidRPr="008C4E23">
        <w:t xml:space="preserve"> zł tj. </w:t>
      </w:r>
      <w:r w:rsidR="00945EC3" w:rsidRPr="008C4E23">
        <w:t>10</w:t>
      </w:r>
      <w:r w:rsidR="00793D7B" w:rsidRPr="008C4E23">
        <w:t>5,16</w:t>
      </w:r>
      <w:r w:rsidRPr="008C4E23">
        <w:t>% w tym:</w:t>
      </w:r>
    </w:p>
    <w:p w:rsidR="00B13FCF" w:rsidRPr="008C4E23" w:rsidRDefault="0008694F" w:rsidP="008C4E23">
      <w:pPr>
        <w:spacing w:line="276" w:lineRule="auto"/>
        <w:jc w:val="both"/>
      </w:pPr>
      <w:r w:rsidRPr="008C4E23">
        <w:rPr>
          <w:bCs/>
        </w:rPr>
        <w:t xml:space="preserve">- dochody z tytułu </w:t>
      </w:r>
      <w:r w:rsidR="008D29B2" w:rsidRPr="008C4E23">
        <w:rPr>
          <w:bCs/>
        </w:rPr>
        <w:t>czynszu za</w:t>
      </w:r>
      <w:r w:rsidRPr="008C4E23">
        <w:rPr>
          <w:bCs/>
        </w:rPr>
        <w:t xml:space="preserve"> komunalne lokale mieszkalne i użytkowe</w:t>
      </w:r>
      <w:r w:rsidR="00B13FCF" w:rsidRPr="008C4E23">
        <w:rPr>
          <w:bCs/>
        </w:rPr>
        <w:t xml:space="preserve"> </w:t>
      </w:r>
      <w:r w:rsidR="003A014D" w:rsidRPr="008C4E23">
        <w:t xml:space="preserve">w </w:t>
      </w:r>
      <w:r w:rsidR="008D29B2" w:rsidRPr="008C4E23">
        <w:t>kwocie 1 923 751, 17 zł</w:t>
      </w:r>
    </w:p>
    <w:p w:rsidR="0008694F" w:rsidRPr="008C4E23" w:rsidRDefault="0008694F" w:rsidP="008C4E23">
      <w:pPr>
        <w:spacing w:line="276" w:lineRule="auto"/>
        <w:jc w:val="both"/>
        <w:rPr>
          <w:bCs/>
        </w:rPr>
      </w:pPr>
      <w:r w:rsidRPr="008C4E23">
        <w:rPr>
          <w:bCs/>
        </w:rPr>
        <w:t xml:space="preserve">- dochody z </w:t>
      </w:r>
      <w:r w:rsidR="008D29B2" w:rsidRPr="008C4E23">
        <w:rPr>
          <w:bCs/>
        </w:rPr>
        <w:t>tytułu mediów</w:t>
      </w:r>
      <w:r w:rsidRPr="008C4E23">
        <w:t xml:space="preserve"> dostarczanych do lokali komunalnych</w:t>
      </w:r>
      <w:r w:rsidRPr="008C4E23">
        <w:rPr>
          <w:bCs/>
        </w:rPr>
        <w:t xml:space="preserve"> </w:t>
      </w:r>
      <w:r w:rsidR="00B13FCF" w:rsidRPr="008C4E23">
        <w:t xml:space="preserve">(energia elektryczna, cieplna, gaz, odpady, nieczystości stałe i płynne) </w:t>
      </w:r>
      <w:r w:rsidRPr="008C4E23">
        <w:rPr>
          <w:bCs/>
        </w:rPr>
        <w:t>w kwocie</w:t>
      </w:r>
      <w:r w:rsidR="008D29B2" w:rsidRPr="008C4E23">
        <w:rPr>
          <w:bCs/>
        </w:rPr>
        <w:t xml:space="preserve"> 744 678, 94 zł</w:t>
      </w:r>
      <w:r w:rsidR="00B13FCF" w:rsidRPr="008C4E23">
        <w:rPr>
          <w:bCs/>
        </w:rPr>
        <w:t>,</w:t>
      </w:r>
    </w:p>
    <w:p w:rsidR="00B13FCF" w:rsidRPr="008C4E23" w:rsidRDefault="00B13FCF" w:rsidP="008C4E23">
      <w:pPr>
        <w:spacing w:line="276" w:lineRule="auto"/>
        <w:jc w:val="both"/>
      </w:pPr>
      <w:r w:rsidRPr="008C4E23">
        <w:rPr>
          <w:bCs/>
        </w:rPr>
        <w:t>- wpłaty przez Zarządcę zasobu komunalnego Towarzystwo Budownictwa Społecznego Sp. z o.o.</w:t>
      </w:r>
      <w:r w:rsidRPr="008C4E23">
        <w:rPr>
          <w:bCs/>
        </w:rPr>
        <w:br/>
        <w:t xml:space="preserve"> w Mławie z rozliczenia zaliczek na wydatki komornicze i na media z lat ubiegłych w kwocie </w:t>
      </w:r>
      <w:r w:rsidRPr="008C4E23">
        <w:rPr>
          <w:bCs/>
        </w:rPr>
        <w:br/>
        <w:t>26 619,84 zł</w:t>
      </w:r>
    </w:p>
    <w:p w:rsidR="008D532B" w:rsidRPr="008C4E23" w:rsidRDefault="008D532B" w:rsidP="008C4E23">
      <w:pPr>
        <w:spacing w:line="276" w:lineRule="auto"/>
        <w:jc w:val="both"/>
      </w:pPr>
    </w:p>
    <w:p w:rsidR="008C4E23" w:rsidRPr="008C4E23" w:rsidRDefault="008C4E23" w:rsidP="008C4E23">
      <w:pPr>
        <w:spacing w:line="276" w:lineRule="auto"/>
        <w:jc w:val="both"/>
      </w:pPr>
    </w:p>
    <w:p w:rsidR="008C4E23" w:rsidRPr="008C4E23" w:rsidRDefault="008C4E23" w:rsidP="008C4E23">
      <w:pPr>
        <w:spacing w:line="276" w:lineRule="auto"/>
        <w:jc w:val="both"/>
      </w:pP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lastRenderedPageBreak/>
        <w:t xml:space="preserve">Dział 710 – Działalność usługowa </w:t>
      </w:r>
    </w:p>
    <w:p w:rsidR="001E7897" w:rsidRPr="008C4E23" w:rsidRDefault="000C7D7A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Plan</w:t>
      </w:r>
      <w:r w:rsidR="008D29B2" w:rsidRPr="008C4E23">
        <w:rPr>
          <w:b/>
          <w:bCs/>
        </w:rPr>
        <w:t xml:space="preserve"> 40 000, 00 zł</w:t>
      </w:r>
      <w:r w:rsidR="00DB5F59" w:rsidRPr="008C4E23">
        <w:rPr>
          <w:b/>
          <w:bCs/>
        </w:rPr>
        <w:t xml:space="preserve"> wykonanie</w:t>
      </w:r>
      <w:r w:rsidR="008D29B2" w:rsidRPr="008C4E23">
        <w:rPr>
          <w:b/>
          <w:bCs/>
        </w:rPr>
        <w:t xml:space="preserve"> 66 981, 60 zł</w:t>
      </w:r>
      <w:r w:rsidR="00DB5F59" w:rsidRPr="008C4E23">
        <w:rPr>
          <w:b/>
          <w:bCs/>
        </w:rPr>
        <w:t xml:space="preserve"> tj</w:t>
      </w:r>
      <w:r w:rsidR="00C86A65" w:rsidRPr="008C4E23">
        <w:rPr>
          <w:b/>
          <w:bCs/>
        </w:rPr>
        <w:t>. 1</w:t>
      </w:r>
      <w:r w:rsidR="00380C76" w:rsidRPr="008C4E23">
        <w:rPr>
          <w:b/>
          <w:bCs/>
        </w:rPr>
        <w:t>6,</w:t>
      </w:r>
      <w:r w:rsidR="00C86A65" w:rsidRPr="008C4E23">
        <w:rPr>
          <w:b/>
          <w:bCs/>
        </w:rPr>
        <w:t>75</w:t>
      </w:r>
      <w:r w:rsidR="001E7897" w:rsidRPr="008C4E23">
        <w:rPr>
          <w:b/>
          <w:bCs/>
        </w:rPr>
        <w:t>%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71095 – Pozostała działalność</w:t>
      </w:r>
    </w:p>
    <w:p w:rsidR="001E7897" w:rsidRPr="008C4E23" w:rsidRDefault="005B4B48" w:rsidP="008C4E23">
      <w:pPr>
        <w:spacing w:line="276" w:lineRule="auto"/>
        <w:jc w:val="both"/>
      </w:pPr>
      <w:r w:rsidRPr="008C4E23">
        <w:t>Plan</w:t>
      </w:r>
      <w:r w:rsidR="008D29B2" w:rsidRPr="008C4E23">
        <w:t xml:space="preserve"> 40 000, 00 zł</w:t>
      </w:r>
      <w:r w:rsidR="001E7897" w:rsidRPr="008C4E23">
        <w:t xml:space="preserve"> wykonanie</w:t>
      </w:r>
      <w:r w:rsidR="008D29B2" w:rsidRPr="008C4E23">
        <w:t xml:space="preserve"> 66 981, 60 zł</w:t>
      </w:r>
      <w:r w:rsidR="001E7897" w:rsidRPr="008C4E23">
        <w:t xml:space="preserve"> tj</w:t>
      </w:r>
      <w:r w:rsidR="008D29B2" w:rsidRPr="008C4E23">
        <w:t>. 167, 45% wpływy</w:t>
      </w:r>
      <w:r w:rsidR="001E7897" w:rsidRPr="008C4E23">
        <w:t xml:space="preserve"> z tytułu sprzedaży miejsc na cmentarzu komunalnym.</w:t>
      </w: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 xml:space="preserve">Dział 750 - Administracja publiczna </w:t>
      </w:r>
    </w:p>
    <w:p w:rsidR="001E7897" w:rsidRPr="008C4E23" w:rsidRDefault="000C7D7A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Plan</w:t>
      </w:r>
      <w:r w:rsidR="008D29B2" w:rsidRPr="008C4E23">
        <w:rPr>
          <w:b/>
          <w:bCs/>
        </w:rPr>
        <w:t xml:space="preserve"> 331 279, 00 zł</w:t>
      </w:r>
      <w:r w:rsidRPr="008C4E23">
        <w:rPr>
          <w:b/>
          <w:bCs/>
        </w:rPr>
        <w:t xml:space="preserve"> wykonanie</w:t>
      </w:r>
      <w:r w:rsidR="008D29B2" w:rsidRPr="008C4E23">
        <w:rPr>
          <w:b/>
          <w:bCs/>
        </w:rPr>
        <w:t xml:space="preserve"> – 391 205, 25 zł</w:t>
      </w:r>
      <w:r w:rsidR="00DB5F59" w:rsidRPr="008C4E23">
        <w:rPr>
          <w:b/>
          <w:bCs/>
        </w:rPr>
        <w:t xml:space="preserve"> tj. 1</w:t>
      </w:r>
      <w:r w:rsidR="00C86A65" w:rsidRPr="008C4E23">
        <w:rPr>
          <w:b/>
          <w:bCs/>
        </w:rPr>
        <w:t>18,09</w:t>
      </w:r>
      <w:r w:rsidR="001E7897" w:rsidRPr="008C4E23">
        <w:rPr>
          <w:b/>
          <w:bCs/>
        </w:rPr>
        <w:t xml:space="preserve">% 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Rozdział 75011 – Urzędy Wojewódzkie 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Plan</w:t>
      </w:r>
      <w:r w:rsidR="008D29B2" w:rsidRPr="008C4E23">
        <w:rPr>
          <w:u w:val="single"/>
        </w:rPr>
        <w:t xml:space="preserve"> 330 879, 00 zł</w:t>
      </w:r>
      <w:r w:rsidRPr="008C4E23">
        <w:rPr>
          <w:u w:val="single"/>
        </w:rPr>
        <w:t xml:space="preserve"> wykonanie</w:t>
      </w:r>
      <w:r w:rsidR="008D29B2" w:rsidRPr="008C4E23">
        <w:rPr>
          <w:u w:val="single"/>
        </w:rPr>
        <w:t xml:space="preserve"> 330 998, 35 zł</w:t>
      </w:r>
      <w:r w:rsidRPr="008C4E23">
        <w:rPr>
          <w:u w:val="single"/>
        </w:rPr>
        <w:t xml:space="preserve"> tj</w:t>
      </w:r>
      <w:r w:rsidR="008D29B2" w:rsidRPr="008C4E23">
        <w:rPr>
          <w:u w:val="single"/>
        </w:rPr>
        <w:t>. 100, 04% w</w:t>
      </w:r>
      <w:r w:rsidRPr="008C4E23">
        <w:rPr>
          <w:u w:val="single"/>
        </w:rPr>
        <w:t xml:space="preserve"> tym:</w:t>
      </w:r>
    </w:p>
    <w:p w:rsidR="00280A25" w:rsidRPr="008C4E23" w:rsidRDefault="00280A25" w:rsidP="008C4E23">
      <w:pPr>
        <w:spacing w:line="276" w:lineRule="auto"/>
        <w:jc w:val="both"/>
      </w:pPr>
      <w:r w:rsidRPr="008C4E23">
        <w:t>- dotacja celowa otrzymana z budżetu państwa na realizację zadań bieżących z zakresu administracji rządowej oraz innych zadań zleconych ustawami (w tym na wynagrodzenia i pochodne pracowników realizujących zadania z zakresu administracji rządowej), plan</w:t>
      </w:r>
      <w:r w:rsidR="008D29B2" w:rsidRPr="008C4E23">
        <w:t xml:space="preserve"> 330 879, 00 zł</w:t>
      </w:r>
      <w:r w:rsidRPr="008C4E23">
        <w:t>, wykonanie</w:t>
      </w:r>
      <w:r w:rsidR="008D29B2" w:rsidRPr="008C4E23">
        <w:t xml:space="preserve"> 330 879, 00 zł, co</w:t>
      </w:r>
      <w:r w:rsidRPr="008C4E23">
        <w:t xml:space="preserve"> stanowi </w:t>
      </w:r>
      <w:r w:rsidR="004D7451" w:rsidRPr="008C4E23">
        <w:t>100,00</w:t>
      </w:r>
      <w:r w:rsidRPr="008C4E23">
        <w:t xml:space="preserve"> %;       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 xml:space="preserve">- dochód </w:t>
      </w:r>
      <w:r w:rsidR="008D29B2" w:rsidRPr="008C4E23">
        <w:t>stanowiący 5% prowizję</w:t>
      </w:r>
      <w:r w:rsidRPr="008C4E23">
        <w:t xml:space="preserve"> z wykonanych dochodów budżetu państwa z </w:t>
      </w:r>
      <w:r w:rsidR="008D29B2" w:rsidRPr="008C4E23">
        <w:t>tytułu udostępniania</w:t>
      </w:r>
      <w:r w:rsidRPr="008C4E23">
        <w:t xml:space="preserve"> danych adresowych przez Ur</w:t>
      </w:r>
      <w:r w:rsidR="00280A25" w:rsidRPr="008C4E23">
        <w:t>ząd Stanu Cywilnego, plan</w:t>
      </w:r>
      <w:r w:rsidR="008D29B2" w:rsidRPr="008C4E23">
        <w:t xml:space="preserve"> 0, 00 zł</w:t>
      </w:r>
      <w:r w:rsidRPr="008C4E23">
        <w:t>, wykonanie</w:t>
      </w:r>
      <w:r w:rsidR="008D29B2" w:rsidRPr="008C4E23">
        <w:t xml:space="preserve"> 119, 35 zł</w:t>
      </w:r>
      <w:r w:rsidR="00372C49" w:rsidRPr="008C4E23">
        <w:t>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75023 – Urzędy gmin (miast i miast na prawach powiatu)</w:t>
      </w:r>
    </w:p>
    <w:p w:rsidR="00AA10FA" w:rsidRPr="008C4E23" w:rsidRDefault="00A843DF" w:rsidP="008C4E23">
      <w:pPr>
        <w:spacing w:line="276" w:lineRule="auto"/>
        <w:jc w:val="both"/>
      </w:pPr>
      <w:r w:rsidRPr="008C4E23">
        <w:t>P</w:t>
      </w:r>
      <w:r w:rsidR="00AA10FA" w:rsidRPr="008C4E23">
        <w:t>lan</w:t>
      </w:r>
      <w:r w:rsidR="008D29B2" w:rsidRPr="008C4E23">
        <w:t xml:space="preserve"> 0, 00 zł</w:t>
      </w:r>
      <w:r w:rsidR="00AA10FA" w:rsidRPr="008C4E23">
        <w:t xml:space="preserve"> wykonanie</w:t>
      </w:r>
      <w:r w:rsidR="008D29B2" w:rsidRPr="008C4E23">
        <w:t xml:space="preserve"> 19 911, 15 zł</w:t>
      </w:r>
      <w:r w:rsidR="00AA10FA" w:rsidRPr="008C4E23">
        <w:t xml:space="preserve"> </w:t>
      </w:r>
      <w:r w:rsidRPr="008C4E23">
        <w:t>w tym:</w:t>
      </w:r>
    </w:p>
    <w:p w:rsidR="00AA10FA" w:rsidRPr="008C4E23" w:rsidRDefault="00AA10FA" w:rsidP="008C4E23">
      <w:pPr>
        <w:spacing w:line="276" w:lineRule="auto"/>
        <w:jc w:val="both"/>
      </w:pPr>
      <w:r w:rsidRPr="008C4E23">
        <w:t xml:space="preserve">- </w:t>
      </w:r>
      <w:r w:rsidR="00280A25" w:rsidRPr="008C4E23">
        <w:t xml:space="preserve">wypłata odszkodowań z Towarzystwa Ubezpieczeń SA </w:t>
      </w:r>
      <w:r w:rsidRPr="008C4E23">
        <w:t xml:space="preserve"> w kwocie</w:t>
      </w:r>
      <w:r w:rsidR="008D29B2" w:rsidRPr="008C4E23">
        <w:t xml:space="preserve"> 59, 69 zł</w:t>
      </w:r>
      <w:r w:rsidRPr="008C4E23">
        <w:t>,</w:t>
      </w:r>
    </w:p>
    <w:p w:rsidR="00AA10FA" w:rsidRPr="008C4E23" w:rsidRDefault="00AA10FA" w:rsidP="008C4E23">
      <w:pPr>
        <w:spacing w:line="276" w:lineRule="auto"/>
        <w:jc w:val="both"/>
      </w:pPr>
      <w:r w:rsidRPr="008C4E23">
        <w:t xml:space="preserve">- </w:t>
      </w:r>
      <w:r w:rsidR="00280A25" w:rsidRPr="008C4E23">
        <w:t>zwrot pobranych zaliczek na podatek dochodowy od osób fizycznych z Urzędu Skarbowego</w:t>
      </w:r>
      <w:r w:rsidRPr="008C4E23">
        <w:t xml:space="preserve">, zwrot przez jednostki organizacyjne Miasta Mława kosztów usług księgowych i refundacja kosztów energii elektrycznej </w:t>
      </w:r>
      <w:r w:rsidR="009037A1" w:rsidRPr="008C4E23">
        <w:t>w kwocie</w:t>
      </w:r>
      <w:r w:rsidR="008D29B2" w:rsidRPr="008C4E23">
        <w:t xml:space="preserve"> 19 851, 46 zł</w:t>
      </w:r>
      <w:r w:rsidRPr="008C4E23">
        <w:t>,</w:t>
      </w:r>
    </w:p>
    <w:p w:rsidR="005E6E28" w:rsidRPr="008C4E23" w:rsidRDefault="005E6E28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750</w:t>
      </w:r>
      <w:r w:rsidR="00DC7CFD" w:rsidRPr="008C4E23">
        <w:rPr>
          <w:u w:val="single"/>
        </w:rPr>
        <w:t>75</w:t>
      </w:r>
      <w:r w:rsidRPr="008C4E23">
        <w:rPr>
          <w:u w:val="single"/>
        </w:rPr>
        <w:t xml:space="preserve"> – P</w:t>
      </w:r>
      <w:r w:rsidR="00C57F65" w:rsidRPr="008C4E23">
        <w:rPr>
          <w:u w:val="single"/>
        </w:rPr>
        <w:t>romocja jednostek samorządu terytorialnego</w:t>
      </w:r>
      <w:r w:rsidRPr="008C4E23">
        <w:rPr>
          <w:u w:val="single"/>
        </w:rPr>
        <w:t xml:space="preserve"> </w:t>
      </w:r>
    </w:p>
    <w:p w:rsidR="005E6E28" w:rsidRPr="008C4E23" w:rsidRDefault="005E6E28" w:rsidP="008C4E23">
      <w:pPr>
        <w:spacing w:line="276" w:lineRule="auto"/>
        <w:jc w:val="both"/>
      </w:pPr>
      <w:r w:rsidRPr="008C4E23">
        <w:t>Plan</w:t>
      </w:r>
      <w:r w:rsidR="008D29B2" w:rsidRPr="008C4E23">
        <w:t xml:space="preserve"> 0, 00 zł</w:t>
      </w:r>
      <w:r w:rsidRPr="008C4E23">
        <w:t xml:space="preserve"> wykonanie</w:t>
      </w:r>
      <w:r w:rsidR="008D29B2" w:rsidRPr="008C4E23">
        <w:t xml:space="preserve"> 5 000, 00 zł</w:t>
      </w:r>
      <w:r w:rsidRPr="008C4E23">
        <w:t xml:space="preserve"> </w:t>
      </w:r>
    </w:p>
    <w:p w:rsidR="00DD5A9A" w:rsidRPr="008C4E23" w:rsidRDefault="00DD5A9A" w:rsidP="008C4E23">
      <w:pPr>
        <w:spacing w:line="276" w:lineRule="auto"/>
        <w:jc w:val="both"/>
      </w:pPr>
      <w:r w:rsidRPr="008C4E23">
        <w:t>Zwrot środków przez Klub Sportowy</w:t>
      </w:r>
      <w:r w:rsidR="00741EB0" w:rsidRPr="008C4E23">
        <w:t xml:space="preserve"> </w:t>
      </w:r>
      <w:r w:rsidRPr="008C4E23">
        <w:t>Mławskie Centrum Tańca.</w:t>
      </w:r>
    </w:p>
    <w:p w:rsidR="003E4DD1" w:rsidRPr="008C4E23" w:rsidRDefault="003E4DD1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Rozdział 75085 – </w:t>
      </w:r>
      <w:r w:rsidR="00971F08" w:rsidRPr="008C4E23">
        <w:rPr>
          <w:u w:val="single"/>
        </w:rPr>
        <w:t>Wspólna obsługa jednostek samorządu terytorialnego</w:t>
      </w:r>
      <w:r w:rsidRPr="008C4E23">
        <w:rPr>
          <w:u w:val="single"/>
        </w:rPr>
        <w:t xml:space="preserve"> </w:t>
      </w:r>
    </w:p>
    <w:p w:rsidR="000668A5" w:rsidRPr="008C4E23" w:rsidRDefault="003E4DD1" w:rsidP="008C4E23">
      <w:pPr>
        <w:spacing w:line="276" w:lineRule="auto"/>
        <w:jc w:val="both"/>
      </w:pPr>
      <w:r w:rsidRPr="008C4E23">
        <w:t>Plan</w:t>
      </w:r>
      <w:r w:rsidR="008D29B2" w:rsidRPr="008C4E23">
        <w:t xml:space="preserve"> 400, 00 zł</w:t>
      </w:r>
      <w:r w:rsidRPr="008C4E23">
        <w:t xml:space="preserve"> wykonanie</w:t>
      </w:r>
      <w:r w:rsidR="008D29B2" w:rsidRPr="008C4E23">
        <w:t xml:space="preserve"> 257, 33 zł</w:t>
      </w:r>
      <w:r w:rsidRPr="008C4E23">
        <w:t xml:space="preserve"> tj</w:t>
      </w:r>
      <w:r w:rsidR="008D29B2" w:rsidRPr="008C4E23">
        <w:t>. 64, 33 % - planowane</w:t>
      </w:r>
      <w:r w:rsidR="000668A5" w:rsidRPr="008C4E23">
        <w:t xml:space="preserve"> odsetki na rachunku bankowym </w:t>
      </w:r>
      <w:r w:rsidR="00A71BE0">
        <w:br/>
      </w:r>
      <w:r w:rsidR="000668A5" w:rsidRPr="008C4E23">
        <w:t>w kwocie</w:t>
      </w:r>
      <w:r w:rsidR="008D29B2" w:rsidRPr="008C4E23">
        <w:t xml:space="preserve"> 300, 00 zł</w:t>
      </w:r>
      <w:r w:rsidR="000668A5" w:rsidRPr="008C4E23">
        <w:t xml:space="preserve"> zostały wykonane w wysokości</w:t>
      </w:r>
      <w:r w:rsidR="008D29B2" w:rsidRPr="008C4E23">
        <w:t xml:space="preserve"> 130, 33 zł</w:t>
      </w:r>
      <w:r w:rsidR="000668A5" w:rsidRPr="008C4E23">
        <w:t>, co stanowi</w:t>
      </w:r>
      <w:r w:rsidR="008D29B2" w:rsidRPr="008C4E23">
        <w:t xml:space="preserve"> 43, 44% oraz</w:t>
      </w:r>
      <w:r w:rsidR="000668A5" w:rsidRPr="008C4E23">
        <w:t xml:space="preserve"> zaplanowane dochody </w:t>
      </w:r>
      <w:r w:rsidR="00104C8F" w:rsidRPr="008C4E23">
        <w:br/>
      </w:r>
      <w:r w:rsidR="000668A5" w:rsidRPr="008C4E23">
        <w:t>w kwocie</w:t>
      </w:r>
      <w:r w:rsidR="008D29B2" w:rsidRPr="008C4E23">
        <w:t xml:space="preserve"> 100, 00 zł</w:t>
      </w:r>
      <w:r w:rsidR="000668A5" w:rsidRPr="008C4E23">
        <w:t xml:space="preserve"> z tytułu zryczałtowanego wynagrodzenia należnego płatnikowi za terminową wpłatę zaliczek na podatek dochodowy zostały wykonane w wysokości</w:t>
      </w:r>
      <w:r w:rsidR="008D29B2" w:rsidRPr="008C4E23">
        <w:t xml:space="preserve"> 127, 00 zł</w:t>
      </w:r>
      <w:r w:rsidR="000668A5" w:rsidRPr="008C4E23">
        <w:t>, co stanowi 127%.</w:t>
      </w:r>
    </w:p>
    <w:p w:rsidR="003E4DD1" w:rsidRPr="008C4E23" w:rsidRDefault="003E4DD1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Rozdział 75095 – Pozostała działalność </w:t>
      </w:r>
    </w:p>
    <w:p w:rsidR="003E4DD1" w:rsidRPr="008C4E23" w:rsidRDefault="003E4DD1" w:rsidP="008C4E23">
      <w:pPr>
        <w:spacing w:line="276" w:lineRule="auto"/>
        <w:jc w:val="both"/>
      </w:pPr>
      <w:r w:rsidRPr="008C4E23">
        <w:t>Plan</w:t>
      </w:r>
      <w:r w:rsidR="008D29B2" w:rsidRPr="008C4E23">
        <w:t xml:space="preserve"> 0, 00 zł</w:t>
      </w:r>
      <w:r w:rsidRPr="008C4E23">
        <w:t xml:space="preserve"> wykonanie</w:t>
      </w:r>
      <w:r w:rsidR="008D29B2" w:rsidRPr="008C4E23">
        <w:t xml:space="preserve"> 35 038, 42 zł</w:t>
      </w:r>
      <w:r w:rsidRPr="008C4E23">
        <w:t xml:space="preserve"> </w:t>
      </w:r>
    </w:p>
    <w:p w:rsidR="00807DFB" w:rsidRPr="008C4E23" w:rsidRDefault="00807DFB" w:rsidP="008C4E23">
      <w:pPr>
        <w:spacing w:line="276" w:lineRule="auto"/>
        <w:jc w:val="both"/>
        <w:rPr>
          <w:bCs/>
          <w:iCs/>
        </w:rPr>
      </w:pPr>
      <w:r w:rsidRPr="008C4E23">
        <w:t xml:space="preserve">Nieplanowane dochody z tytułu końcowego </w:t>
      </w:r>
      <w:r w:rsidR="008D29B2" w:rsidRPr="008C4E23">
        <w:t>rozliczenia projektu</w:t>
      </w:r>
      <w:r w:rsidRPr="008C4E23">
        <w:t xml:space="preserve"> pn” Opracowanie Programu Rewitalizacja </w:t>
      </w:r>
      <w:r w:rsidRPr="008C4E23">
        <w:rPr>
          <w:bCs/>
          <w:iCs/>
        </w:rPr>
        <w:t>dla Miasta Mława”.</w:t>
      </w:r>
    </w:p>
    <w:p w:rsidR="003E4DD1" w:rsidRPr="008C4E23" w:rsidRDefault="003E4DD1" w:rsidP="008C4E23">
      <w:pPr>
        <w:spacing w:line="276" w:lineRule="auto"/>
        <w:jc w:val="both"/>
      </w:pP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Dział 751- Urzędy naczelnych organów władzy państwowej kontroli i ochrony prawa oraz sądownictwa</w:t>
      </w:r>
    </w:p>
    <w:p w:rsidR="001E7897" w:rsidRPr="008C4E23" w:rsidRDefault="00B068B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Plan</w:t>
      </w:r>
      <w:r w:rsidR="008D29B2" w:rsidRPr="008C4E23">
        <w:rPr>
          <w:b/>
          <w:bCs/>
        </w:rPr>
        <w:t xml:space="preserve"> 6 174, 00 zł</w:t>
      </w:r>
      <w:r w:rsidRPr="008C4E23">
        <w:rPr>
          <w:b/>
          <w:bCs/>
        </w:rPr>
        <w:t xml:space="preserve"> wykonanie</w:t>
      </w:r>
      <w:r w:rsidR="008D29B2" w:rsidRPr="008C4E23">
        <w:rPr>
          <w:b/>
          <w:bCs/>
        </w:rPr>
        <w:t xml:space="preserve"> 6 174, 00 zł, co</w:t>
      </w:r>
      <w:r w:rsidRPr="008C4E23">
        <w:rPr>
          <w:b/>
          <w:bCs/>
        </w:rPr>
        <w:t xml:space="preserve"> stanowi 100,00</w:t>
      </w:r>
      <w:r w:rsidR="001E7897" w:rsidRPr="008C4E23">
        <w:rPr>
          <w:b/>
          <w:bCs/>
        </w:rPr>
        <w:t xml:space="preserve">% 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75101 – Urzędy naczelnych organów władzy państwowej, kontroli i ochrony prawa</w:t>
      </w:r>
    </w:p>
    <w:p w:rsidR="00932558" w:rsidRPr="008C4E23" w:rsidRDefault="001E7897" w:rsidP="008C4E23">
      <w:pPr>
        <w:spacing w:line="276" w:lineRule="auto"/>
        <w:jc w:val="both"/>
      </w:pPr>
      <w:r w:rsidRPr="008C4E23">
        <w:t>Plan</w:t>
      </w:r>
      <w:r w:rsidR="008D29B2" w:rsidRPr="008C4E23">
        <w:t xml:space="preserve"> 6 174, 00 zł</w:t>
      </w:r>
      <w:r w:rsidRPr="008C4E23">
        <w:t xml:space="preserve"> wykonanie</w:t>
      </w:r>
      <w:r w:rsidR="008D29B2" w:rsidRPr="008C4E23">
        <w:t xml:space="preserve"> 6 174, 00 zł</w:t>
      </w:r>
      <w:r w:rsidRPr="008C4E23">
        <w:t xml:space="preserve"> tj. </w:t>
      </w:r>
      <w:r w:rsidR="00F67296" w:rsidRPr="008C4E23">
        <w:t>100,00</w:t>
      </w:r>
      <w:r w:rsidRPr="008C4E23">
        <w:t xml:space="preserve"> % </w:t>
      </w:r>
    </w:p>
    <w:p w:rsidR="00932558" w:rsidRPr="008C4E23" w:rsidRDefault="00932558" w:rsidP="008C4E23">
      <w:pPr>
        <w:spacing w:line="276" w:lineRule="auto"/>
        <w:jc w:val="both"/>
      </w:pPr>
      <w:r w:rsidRPr="008C4E23">
        <w:t>Dotacja celowa otrzymana z budżetu państwa na realizację zadań bieżących z zakresu administracji rządowej oraz innych zadań zleconych gminie ustawami. Prowadzenie i aktualizacja rejestru wyborców</w:t>
      </w:r>
      <w:r w:rsidR="00807DFB" w:rsidRPr="008C4E23">
        <w:t>.</w:t>
      </w:r>
      <w:r w:rsidRPr="008C4E23">
        <w:t xml:space="preserve">                                  </w:t>
      </w:r>
    </w:p>
    <w:p w:rsidR="000B43A0" w:rsidRPr="008C4E23" w:rsidRDefault="000B43A0" w:rsidP="008C4E23">
      <w:pPr>
        <w:spacing w:line="276" w:lineRule="auto"/>
        <w:jc w:val="both"/>
        <w:rPr>
          <w:b/>
        </w:rPr>
      </w:pPr>
    </w:p>
    <w:p w:rsidR="008C4E23" w:rsidRPr="008C4E23" w:rsidRDefault="008C4E23" w:rsidP="008C4E23">
      <w:pPr>
        <w:spacing w:line="276" w:lineRule="auto"/>
        <w:jc w:val="both"/>
        <w:rPr>
          <w:b/>
        </w:rPr>
      </w:pP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Dział 754 – Bezpieczeństwo publiczne i ochrona przeciwpożarowa</w:t>
      </w:r>
    </w:p>
    <w:p w:rsidR="001E7897" w:rsidRPr="008C4E23" w:rsidRDefault="009B53DD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Plan</w:t>
      </w:r>
      <w:r w:rsidR="008D29B2" w:rsidRPr="008C4E23">
        <w:rPr>
          <w:b/>
          <w:bCs/>
        </w:rPr>
        <w:t xml:space="preserve"> 50 000, 00 zł</w:t>
      </w:r>
      <w:r w:rsidRPr="008C4E23">
        <w:rPr>
          <w:b/>
          <w:bCs/>
        </w:rPr>
        <w:t xml:space="preserve"> </w:t>
      </w:r>
      <w:r w:rsidR="00E06157" w:rsidRPr="008C4E23">
        <w:rPr>
          <w:b/>
          <w:bCs/>
        </w:rPr>
        <w:t>wykonanie</w:t>
      </w:r>
      <w:r w:rsidR="008D29B2" w:rsidRPr="008C4E23">
        <w:rPr>
          <w:b/>
          <w:bCs/>
        </w:rPr>
        <w:t xml:space="preserve"> 30 920, 00 zł</w:t>
      </w:r>
      <w:r w:rsidR="00AC7106" w:rsidRPr="008C4E23">
        <w:rPr>
          <w:b/>
          <w:bCs/>
        </w:rPr>
        <w:t xml:space="preserve"> tj. 61,84</w:t>
      </w:r>
      <w:r w:rsidR="001E7897" w:rsidRPr="008C4E23">
        <w:rPr>
          <w:b/>
          <w:bCs/>
        </w:rPr>
        <w:t xml:space="preserve">% 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75416 – Straż gminna (miejska)</w:t>
      </w:r>
    </w:p>
    <w:p w:rsidR="001E7897" w:rsidRPr="008C4E23" w:rsidRDefault="001E3823" w:rsidP="008C4E23">
      <w:pPr>
        <w:spacing w:line="276" w:lineRule="auto"/>
        <w:jc w:val="both"/>
      </w:pPr>
      <w:r w:rsidRPr="008C4E23">
        <w:t>Plan</w:t>
      </w:r>
      <w:r w:rsidR="008D29B2" w:rsidRPr="008C4E23">
        <w:t xml:space="preserve"> 50 000, 00 wykonanie 30 920, 00 zł</w:t>
      </w:r>
      <w:r w:rsidR="001E7897" w:rsidRPr="008C4E23">
        <w:t>, tj</w:t>
      </w:r>
      <w:r w:rsidR="008D29B2" w:rsidRPr="008C4E23">
        <w:t>. 61, 84% - dochody</w:t>
      </w:r>
      <w:r w:rsidR="001E7897" w:rsidRPr="008C4E23">
        <w:t xml:space="preserve"> z tytułu grzywien, mandatów i innych kar </w:t>
      </w:r>
      <w:r w:rsidR="00066192" w:rsidRPr="008C4E23">
        <w:t>pieniężnych od osób fizycznych.</w:t>
      </w: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 xml:space="preserve">Dział 756 – Dochody od osób prawnych od, osób fizycznych </w:t>
      </w:r>
      <w:r w:rsidR="008D29B2" w:rsidRPr="008C4E23">
        <w:rPr>
          <w:b/>
          <w:bCs/>
        </w:rPr>
        <w:t>i innych</w:t>
      </w:r>
      <w:r w:rsidRPr="008C4E23">
        <w:rPr>
          <w:b/>
          <w:bCs/>
        </w:rPr>
        <w:t xml:space="preserve"> jednostek </w:t>
      </w:r>
    </w:p>
    <w:p w:rsidR="001E7897" w:rsidRPr="008C4E23" w:rsidRDefault="008D29B2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nieposiadających</w:t>
      </w:r>
      <w:r w:rsidR="001E7897" w:rsidRPr="008C4E23">
        <w:rPr>
          <w:b/>
          <w:bCs/>
        </w:rPr>
        <w:t xml:space="preserve"> osobowości prawnej oraz wydatki związane z ich poborem</w:t>
      </w:r>
    </w:p>
    <w:p w:rsidR="001E7897" w:rsidRPr="008C4E23" w:rsidRDefault="00E0615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Plan</w:t>
      </w:r>
      <w:r w:rsidR="008D29B2" w:rsidRPr="008C4E23">
        <w:rPr>
          <w:b/>
          <w:bCs/>
        </w:rPr>
        <w:t xml:space="preserve"> 50 334 853, 32 zł</w:t>
      </w:r>
      <w:r w:rsidR="001E7897" w:rsidRPr="008C4E23">
        <w:rPr>
          <w:b/>
          <w:bCs/>
        </w:rPr>
        <w:t xml:space="preserve"> wykonanie</w:t>
      </w:r>
      <w:r w:rsidR="008D29B2" w:rsidRPr="008C4E23">
        <w:rPr>
          <w:b/>
          <w:bCs/>
        </w:rPr>
        <w:t xml:space="preserve"> 52 784 306, 73 zł</w:t>
      </w:r>
      <w:r w:rsidR="00C740E5" w:rsidRPr="008C4E23">
        <w:rPr>
          <w:b/>
          <w:bCs/>
        </w:rPr>
        <w:t xml:space="preserve"> tj. 10</w:t>
      </w:r>
      <w:r w:rsidR="007B4756" w:rsidRPr="008C4E23">
        <w:rPr>
          <w:b/>
          <w:bCs/>
        </w:rPr>
        <w:t>4,87</w:t>
      </w:r>
      <w:r w:rsidR="001E7897" w:rsidRPr="008C4E23">
        <w:rPr>
          <w:b/>
          <w:bCs/>
        </w:rPr>
        <w:t xml:space="preserve"> %</w:t>
      </w:r>
    </w:p>
    <w:p w:rsidR="001E7897" w:rsidRPr="008C4E23" w:rsidRDefault="00066192" w:rsidP="008C4E23">
      <w:pPr>
        <w:spacing w:line="276" w:lineRule="auto"/>
        <w:jc w:val="both"/>
      </w:pPr>
      <w:r w:rsidRPr="008C4E23">
        <w:t>W</w:t>
      </w:r>
      <w:r w:rsidR="001E7897" w:rsidRPr="008C4E23">
        <w:t xml:space="preserve"> dziale tym klasyfikuje się udziały w podatku dochodowym od osób fizycznych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 xml:space="preserve">i prawnych, wszystkie podatki należne miastu tj. podatek rolny, leśny, od nieruchomości,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 xml:space="preserve">od środków transportowych </w:t>
      </w:r>
      <w:r w:rsidR="008D29B2" w:rsidRPr="008C4E23">
        <w:t>oraz dochody</w:t>
      </w:r>
      <w:r w:rsidRPr="008C4E23">
        <w:t xml:space="preserve"> z Urzędów Skarbowych. </w:t>
      </w:r>
      <w:r w:rsidR="008D29B2" w:rsidRPr="008C4E23">
        <w:t>Ponadto opłatę</w:t>
      </w:r>
      <w:r w:rsidRPr="008C4E23">
        <w:t xml:space="preserve"> targową,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a także opłaty za zezwolenia na sprzedaż alkoholu oraz opłatę skarbową.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Rozdział 75601 – Wpływy z podatku dochodowego od osób fizycznych </w:t>
      </w:r>
    </w:p>
    <w:p w:rsidR="00731895" w:rsidRPr="008C4E23" w:rsidRDefault="001E7897" w:rsidP="008C4E23">
      <w:pPr>
        <w:spacing w:line="276" w:lineRule="auto"/>
        <w:jc w:val="both"/>
      </w:pPr>
      <w:r w:rsidRPr="008C4E23">
        <w:t>Dochody przekazane przez Urzędy Skarbowe z tytułu podatku od działalności gospodarczej osób fizycznych opłacany w formie karty podatkowej, plan</w:t>
      </w:r>
      <w:r w:rsidR="008D29B2" w:rsidRPr="008C4E23">
        <w:rPr>
          <w:b/>
          <w:bCs/>
        </w:rPr>
        <w:t xml:space="preserve"> </w:t>
      </w:r>
      <w:r w:rsidR="008D29B2" w:rsidRPr="008C4E23">
        <w:t>35 000, 00 zł</w:t>
      </w:r>
      <w:r w:rsidRPr="008C4E23">
        <w:t xml:space="preserve"> wykonanie</w:t>
      </w:r>
      <w:r w:rsidR="008D29B2" w:rsidRPr="008C4E23">
        <w:t xml:space="preserve"> 34 211, 58 zł</w:t>
      </w:r>
      <w:r w:rsidRPr="008C4E23">
        <w:t xml:space="preserve">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 xml:space="preserve">tj. </w:t>
      </w:r>
      <w:r w:rsidR="008531F2" w:rsidRPr="008C4E23">
        <w:t>97,75</w:t>
      </w:r>
      <w:r w:rsidRPr="008C4E23">
        <w:t xml:space="preserve"> %.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75615 – Wpływy z podatku rolnego, podatku leśnego, podatku od czynności cywilno-prawnych, podatków i opłat lokalnych od osób prawnych i innych jednostek organizacyjnych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w kwocie</w:t>
      </w:r>
      <w:r w:rsidR="008D29B2" w:rsidRPr="008C4E23">
        <w:rPr>
          <w:u w:val="single"/>
        </w:rPr>
        <w:t xml:space="preserve"> 11 916 184, 32 zł</w:t>
      </w:r>
      <w:r w:rsidRPr="008C4E23">
        <w:rPr>
          <w:u w:val="single"/>
        </w:rPr>
        <w:t xml:space="preserve"> wykonano w kwocie</w:t>
      </w:r>
      <w:r w:rsidR="008D29B2" w:rsidRPr="008C4E23">
        <w:rPr>
          <w:u w:val="single"/>
        </w:rPr>
        <w:t xml:space="preserve"> 12 010 122, 71 zł</w:t>
      </w:r>
      <w:r w:rsidR="009B5C57" w:rsidRPr="008C4E23">
        <w:rPr>
          <w:u w:val="single"/>
        </w:rPr>
        <w:t xml:space="preserve"> tj</w:t>
      </w:r>
      <w:r w:rsidR="008D29B2" w:rsidRPr="008C4E23">
        <w:rPr>
          <w:u w:val="single"/>
        </w:rPr>
        <w:t>. 100, 79 % w</w:t>
      </w:r>
      <w:r w:rsidRPr="008C4E23">
        <w:rPr>
          <w:u w:val="single"/>
        </w:rPr>
        <w:t xml:space="preserve"> tym: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podatek od nieruchomości osób prawnych, plan</w:t>
      </w:r>
      <w:r w:rsidR="008D29B2" w:rsidRPr="008C4E23">
        <w:t xml:space="preserve"> 11 415 250, 32 zł</w:t>
      </w:r>
      <w:r w:rsidRPr="008C4E23">
        <w:t xml:space="preserve"> wykonanie</w:t>
      </w:r>
      <w:r w:rsidR="008D29B2" w:rsidRPr="008C4E23">
        <w:t xml:space="preserve"> 11 558 399, 36 zł</w:t>
      </w:r>
      <w:r w:rsidRPr="008C4E23">
        <w:t xml:space="preserve">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 xml:space="preserve">tj. </w:t>
      </w:r>
      <w:r w:rsidR="004D463C" w:rsidRPr="008C4E23">
        <w:t>10</w:t>
      </w:r>
      <w:r w:rsidR="00741EB0" w:rsidRPr="008C4E23">
        <w:t>1,25</w:t>
      </w:r>
      <w:r w:rsidRPr="008C4E23">
        <w:t xml:space="preserve"> %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podatek rolny, plan</w:t>
      </w:r>
      <w:r w:rsidR="008D29B2" w:rsidRPr="008C4E23">
        <w:t xml:space="preserve"> 700, 00 zł</w:t>
      </w:r>
      <w:r w:rsidRPr="008C4E23">
        <w:t xml:space="preserve"> wykonanie</w:t>
      </w:r>
      <w:r w:rsidR="008D29B2" w:rsidRPr="008C4E23">
        <w:t xml:space="preserve"> 1 303, 00 zł</w:t>
      </w:r>
      <w:r w:rsidRPr="008C4E23">
        <w:t xml:space="preserve"> tj. </w:t>
      </w:r>
      <w:r w:rsidR="004F4611" w:rsidRPr="008C4E23">
        <w:t>1</w:t>
      </w:r>
      <w:r w:rsidR="00741EB0" w:rsidRPr="008C4E23">
        <w:t>86,14</w:t>
      </w:r>
      <w:r w:rsidRPr="008C4E23">
        <w:t>%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podatek leśny, plan</w:t>
      </w:r>
      <w:r w:rsidR="008D29B2" w:rsidRPr="008C4E23">
        <w:t xml:space="preserve"> 10 234, 00 wykonanie 18 002, 00 zł</w:t>
      </w:r>
      <w:r w:rsidRPr="008C4E23">
        <w:t xml:space="preserve"> tj.</w:t>
      </w:r>
      <w:r w:rsidR="00A9330D" w:rsidRPr="008C4E23">
        <w:t xml:space="preserve"> </w:t>
      </w:r>
      <w:r w:rsidR="007729D3" w:rsidRPr="008C4E23">
        <w:t>175,90</w:t>
      </w:r>
      <w:r w:rsidRPr="008C4E23">
        <w:t xml:space="preserve"> %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podatek o</w:t>
      </w:r>
      <w:r w:rsidR="009C4661" w:rsidRPr="008C4E23">
        <w:t>d środków transportowych, plan</w:t>
      </w:r>
      <w:r w:rsidR="008D29B2" w:rsidRPr="008C4E23">
        <w:t xml:space="preserve"> 400 000, 00 zł</w:t>
      </w:r>
      <w:r w:rsidRPr="008C4E23">
        <w:t xml:space="preserve"> wykonanie</w:t>
      </w:r>
      <w:r w:rsidR="008D29B2" w:rsidRPr="008C4E23">
        <w:t xml:space="preserve"> 360 811, 19 zł</w:t>
      </w:r>
      <w:r w:rsidRPr="008C4E23">
        <w:t xml:space="preserve"> tj. </w:t>
      </w:r>
      <w:r w:rsidR="007729D3" w:rsidRPr="008C4E23">
        <w:t>90,20</w:t>
      </w:r>
      <w:r w:rsidRPr="008C4E23">
        <w:t>%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podatek od czynności cywilno prawnych, plan</w:t>
      </w:r>
      <w:r w:rsidR="008D29B2" w:rsidRPr="008C4E23">
        <w:t xml:space="preserve"> 40 000, 00 zł</w:t>
      </w:r>
      <w:r w:rsidRPr="008C4E23">
        <w:t xml:space="preserve"> wykonanie</w:t>
      </w:r>
      <w:r w:rsidR="008D29B2" w:rsidRPr="008C4E23">
        <w:t xml:space="preserve"> 40 979, 41zł</w:t>
      </w:r>
      <w:r w:rsidRPr="008C4E23">
        <w:t xml:space="preserve"> tj. </w:t>
      </w:r>
      <w:r w:rsidR="007729D3" w:rsidRPr="008C4E23">
        <w:t>102,45</w:t>
      </w:r>
      <w:r w:rsidRPr="008C4E23">
        <w:t xml:space="preserve">% 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wpływy z różnych opłat, plan</w:t>
      </w:r>
      <w:r w:rsidR="008D29B2" w:rsidRPr="008C4E23">
        <w:t xml:space="preserve"> 0, 00 zł</w:t>
      </w:r>
      <w:r w:rsidRPr="008C4E23">
        <w:t xml:space="preserve"> wykonanie</w:t>
      </w:r>
      <w:r w:rsidR="008D29B2" w:rsidRPr="008C4E23">
        <w:t xml:space="preserve"> 426, 40 zł</w:t>
      </w:r>
      <w:r w:rsidRPr="008C4E23">
        <w:t xml:space="preserve"> - wpływy z tytułu kosztów upomnień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odsetki od nieterminowych wpłat z tytułu podatków i opłat, plan</w:t>
      </w:r>
      <w:r w:rsidR="008D29B2" w:rsidRPr="008C4E23">
        <w:t xml:space="preserve"> 50 000, 00 zł</w:t>
      </w:r>
      <w:r w:rsidRPr="008C4E23">
        <w:t xml:space="preserve"> wykonanie </w:t>
      </w:r>
    </w:p>
    <w:p w:rsidR="001E7897" w:rsidRPr="008C4E23" w:rsidRDefault="008D29B2" w:rsidP="008C4E23">
      <w:pPr>
        <w:spacing w:line="276" w:lineRule="auto"/>
        <w:jc w:val="both"/>
      </w:pPr>
      <w:r w:rsidRPr="008C4E23">
        <w:t>15 241, 81 zł</w:t>
      </w:r>
      <w:r w:rsidR="001E7897" w:rsidRPr="008C4E23">
        <w:t xml:space="preserve"> tj.</w:t>
      </w:r>
      <w:r w:rsidR="00904CB6" w:rsidRPr="008C4E23">
        <w:t xml:space="preserve"> </w:t>
      </w:r>
      <w:r w:rsidR="007729D3" w:rsidRPr="008C4E23">
        <w:t>30,48</w:t>
      </w:r>
      <w:r w:rsidR="001E7897" w:rsidRPr="008C4E23">
        <w:t xml:space="preserve">% 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pozostałe odsetki, plan</w:t>
      </w:r>
      <w:r w:rsidR="008D29B2" w:rsidRPr="008C4E23">
        <w:t xml:space="preserve"> 0, 00 zł</w:t>
      </w:r>
      <w:r w:rsidRPr="008C4E23">
        <w:t xml:space="preserve"> wykonanie</w:t>
      </w:r>
      <w:r w:rsidR="008D29B2" w:rsidRPr="008C4E23">
        <w:t xml:space="preserve"> 14 959, 54 zł - wpływ</w:t>
      </w:r>
      <w:r w:rsidRPr="008C4E23">
        <w:t xml:space="preserve"> z tytułu odsetek od czynszów przekazywanych przez Towarzystwo Budownictwa Społecznego Sp. Z o.o  w Mławie.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75616 – Wpływy z podatku rolnego, podatku leśnego, podatku od spadków i darowizn, podatku od czynności cywilnoprawnych oraz podatków i opłat lokalnych od osób fizycznych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rPr>
          <w:u w:val="single"/>
        </w:rPr>
        <w:t>plan</w:t>
      </w:r>
      <w:r w:rsidR="008D29B2" w:rsidRPr="008C4E23">
        <w:rPr>
          <w:u w:val="single"/>
        </w:rPr>
        <w:t xml:space="preserve"> 7 341 904, 00 zł</w:t>
      </w:r>
      <w:r w:rsidRPr="008C4E23">
        <w:rPr>
          <w:u w:val="single"/>
        </w:rPr>
        <w:t xml:space="preserve"> wykonanie</w:t>
      </w:r>
      <w:r w:rsidR="008D29B2" w:rsidRPr="008C4E23">
        <w:rPr>
          <w:u w:val="single"/>
        </w:rPr>
        <w:t xml:space="preserve"> 8 620 578, 11 zł</w:t>
      </w:r>
      <w:r w:rsidRPr="008C4E23">
        <w:rPr>
          <w:u w:val="single"/>
        </w:rPr>
        <w:t xml:space="preserve"> tj</w:t>
      </w:r>
      <w:r w:rsidR="008D29B2" w:rsidRPr="008C4E23">
        <w:rPr>
          <w:u w:val="single"/>
        </w:rPr>
        <w:t>. 117, 42% w</w:t>
      </w:r>
      <w:r w:rsidRPr="008C4E23">
        <w:rPr>
          <w:u w:val="single"/>
        </w:rPr>
        <w:t xml:space="preserve"> tym</w:t>
      </w:r>
      <w:r w:rsidRPr="008C4E23">
        <w:t xml:space="preserve">: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podatek od nieruchomości osób fizycznych, plan</w:t>
      </w:r>
      <w:r w:rsidR="008D29B2" w:rsidRPr="008C4E23">
        <w:t xml:space="preserve"> 5 116 904, 00 zł</w:t>
      </w:r>
      <w:r w:rsidRPr="008C4E23">
        <w:t xml:space="preserve"> wykonanie</w:t>
      </w:r>
      <w:r w:rsidR="008D29B2" w:rsidRPr="008C4E23">
        <w:t xml:space="preserve"> 5 711 349, 33 zł</w:t>
      </w:r>
      <w:r w:rsidRPr="008C4E23">
        <w:t xml:space="preserve"> 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 xml:space="preserve">tj. </w:t>
      </w:r>
      <w:r w:rsidR="00B60AD6" w:rsidRPr="008C4E23">
        <w:t>11</w:t>
      </w:r>
      <w:r w:rsidR="00933AD8" w:rsidRPr="008C4E23">
        <w:t>1,62</w:t>
      </w:r>
      <w:r w:rsidRPr="008C4E23">
        <w:t xml:space="preserve">%,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podatek rolny, plan</w:t>
      </w:r>
      <w:r w:rsidR="008D29B2" w:rsidRPr="008C4E23">
        <w:t xml:space="preserve"> 120 000, 00 zł</w:t>
      </w:r>
      <w:r w:rsidRPr="008C4E23">
        <w:t xml:space="preserve"> wykonanie</w:t>
      </w:r>
      <w:r w:rsidR="008D29B2" w:rsidRPr="008C4E23">
        <w:t xml:space="preserve"> 91 957, 25 zł</w:t>
      </w:r>
      <w:r w:rsidR="008D29B2" w:rsidRPr="008C4E23">
        <w:rPr>
          <w:b/>
          <w:bCs/>
        </w:rPr>
        <w:t xml:space="preserve"> tj</w:t>
      </w:r>
      <w:r w:rsidRPr="008C4E23">
        <w:t xml:space="preserve">. </w:t>
      </w:r>
      <w:r w:rsidR="00933AD8" w:rsidRPr="008C4E23">
        <w:t>76,63</w:t>
      </w:r>
      <w:r w:rsidRPr="008C4E23">
        <w:t>%,</w:t>
      </w:r>
    </w:p>
    <w:p w:rsidR="001E7897" w:rsidRPr="008C4E23" w:rsidRDefault="00BC378D" w:rsidP="008C4E23">
      <w:pPr>
        <w:spacing w:line="276" w:lineRule="auto"/>
        <w:jc w:val="both"/>
        <w:rPr>
          <w:b/>
          <w:bCs/>
        </w:rPr>
      </w:pPr>
      <w:r w:rsidRPr="008C4E23">
        <w:t>- podatek leśny, plan</w:t>
      </w:r>
      <w:r w:rsidR="008D29B2" w:rsidRPr="008C4E23">
        <w:t xml:space="preserve"> 10 000, 00 zł</w:t>
      </w:r>
      <w:r w:rsidR="001E7897" w:rsidRPr="008C4E23">
        <w:t xml:space="preserve"> wykonanie</w:t>
      </w:r>
      <w:r w:rsidR="008D29B2" w:rsidRPr="008C4E23">
        <w:t xml:space="preserve"> 9 021, 79 zł</w:t>
      </w:r>
      <w:r w:rsidRPr="008C4E23">
        <w:t xml:space="preserve"> tj. </w:t>
      </w:r>
      <w:r w:rsidR="00933AD8" w:rsidRPr="008C4E23">
        <w:t>90,22</w:t>
      </w:r>
      <w:r w:rsidR="001E7897" w:rsidRPr="008C4E23">
        <w:t xml:space="preserve"> %,</w:t>
      </w: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t>- podatek od środków transportowych, plan</w:t>
      </w:r>
      <w:r w:rsidR="008D29B2" w:rsidRPr="008C4E23">
        <w:t xml:space="preserve"> 600 000, 00 zł</w:t>
      </w:r>
      <w:r w:rsidRPr="008C4E23">
        <w:t xml:space="preserve"> wykonanie</w:t>
      </w:r>
      <w:r w:rsidR="008D29B2" w:rsidRPr="008C4E23">
        <w:t xml:space="preserve"> 958 655, 83 zł</w:t>
      </w:r>
      <w:r w:rsidRPr="008C4E23">
        <w:t xml:space="preserve"> tj. </w:t>
      </w:r>
      <w:r w:rsidR="00867425" w:rsidRPr="008C4E23">
        <w:t>1</w:t>
      </w:r>
      <w:r w:rsidR="00933AD8" w:rsidRPr="008C4E23">
        <w:t>59,78</w:t>
      </w:r>
      <w:r w:rsidRPr="008C4E23">
        <w:t xml:space="preserve"> %,</w:t>
      </w: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t>- podatek od spadków i darowizn, plan</w:t>
      </w:r>
      <w:r w:rsidR="008D29B2" w:rsidRPr="008C4E23">
        <w:t xml:space="preserve"> 170 000, 00 zł</w:t>
      </w:r>
      <w:r w:rsidRPr="008C4E23">
        <w:t xml:space="preserve"> wykonanie</w:t>
      </w:r>
      <w:r w:rsidR="008D29B2" w:rsidRPr="008C4E23">
        <w:t xml:space="preserve"> 126 178, 73 zł</w:t>
      </w:r>
      <w:r w:rsidRPr="008C4E23">
        <w:t xml:space="preserve"> tj. </w:t>
      </w:r>
      <w:r w:rsidR="00933AD8" w:rsidRPr="008C4E23">
        <w:t>74,22</w:t>
      </w:r>
      <w:r w:rsidRPr="008C4E23">
        <w:t>%,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opłata od posiadania psa, plan</w:t>
      </w:r>
      <w:r w:rsidR="008D29B2" w:rsidRPr="008C4E23">
        <w:t xml:space="preserve"> 20 000, 00 zł</w:t>
      </w:r>
      <w:r w:rsidRPr="008C4E23">
        <w:t xml:space="preserve"> wykonanie</w:t>
      </w:r>
      <w:r w:rsidR="008D29B2" w:rsidRPr="008C4E23">
        <w:t xml:space="preserve"> 22 650, 00 zł tj</w:t>
      </w:r>
      <w:r w:rsidRPr="008C4E23">
        <w:t xml:space="preserve">. </w:t>
      </w:r>
      <w:r w:rsidR="00755DCB" w:rsidRPr="008C4E23">
        <w:t>1</w:t>
      </w:r>
      <w:r w:rsidR="00933AD8" w:rsidRPr="008C4E23">
        <w:t>13,25</w:t>
      </w:r>
      <w:r w:rsidRPr="008C4E23">
        <w:t>%,</w:t>
      </w: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t>- wpływy z opłaty targowej, plan</w:t>
      </w:r>
      <w:r w:rsidR="008D29B2" w:rsidRPr="008C4E23">
        <w:t xml:space="preserve"> 25 000, 00 zł</w:t>
      </w:r>
      <w:r w:rsidRPr="008C4E23">
        <w:t xml:space="preserve"> wykonanie</w:t>
      </w:r>
      <w:r w:rsidR="008D29B2" w:rsidRPr="008C4E23">
        <w:t xml:space="preserve"> 20 915, 00 zł</w:t>
      </w:r>
      <w:r w:rsidRPr="008C4E23">
        <w:t xml:space="preserve"> </w:t>
      </w:r>
      <w:r w:rsidR="008D29B2" w:rsidRPr="008C4E23">
        <w:t>tj.83,66%</w:t>
      </w:r>
      <w:r w:rsidR="008D29B2" w:rsidRPr="008C4E23">
        <w:rPr>
          <w:b/>
          <w:bCs/>
        </w:rPr>
        <w:t>,</w:t>
      </w:r>
    </w:p>
    <w:p w:rsidR="00101DD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t>- podatek od czynności cywilnoprawnych, plan</w:t>
      </w:r>
      <w:r w:rsidR="008D29B2" w:rsidRPr="008C4E23">
        <w:t xml:space="preserve"> 1 200 000, 00 zł</w:t>
      </w:r>
      <w:r w:rsidRPr="008C4E23">
        <w:t xml:space="preserve"> wykonanie</w:t>
      </w:r>
      <w:r w:rsidR="008D29B2" w:rsidRPr="008C4E23">
        <w:t xml:space="preserve"> 1 602 030, 60 zł</w:t>
      </w:r>
      <w:r w:rsidRPr="008C4E23">
        <w:rPr>
          <w:b/>
          <w:bCs/>
        </w:rPr>
        <w:t xml:space="preserve">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rPr>
          <w:b/>
          <w:bCs/>
        </w:rPr>
        <w:t xml:space="preserve"> </w:t>
      </w:r>
      <w:r w:rsidRPr="008C4E23">
        <w:t xml:space="preserve">tj. </w:t>
      </w:r>
      <w:r w:rsidR="00101DD7" w:rsidRPr="008C4E23">
        <w:t>1</w:t>
      </w:r>
      <w:r w:rsidR="00933AD8" w:rsidRPr="008C4E23">
        <w:t>33,50</w:t>
      </w:r>
      <w:r w:rsidR="006B0E54" w:rsidRPr="008C4E23">
        <w:t>%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lastRenderedPageBreak/>
        <w:t>- wpływ z różnych opłat, plan</w:t>
      </w:r>
      <w:r w:rsidR="008D29B2" w:rsidRPr="008C4E23">
        <w:t xml:space="preserve"> 20 000, 00 zł</w:t>
      </w:r>
      <w:r w:rsidRPr="008C4E23">
        <w:t xml:space="preserve"> wykonanie</w:t>
      </w:r>
      <w:r w:rsidR="008D29B2" w:rsidRPr="008C4E23">
        <w:t xml:space="preserve"> 24 397, 92 zł</w:t>
      </w:r>
      <w:r w:rsidRPr="008C4E23">
        <w:t xml:space="preserve"> tj</w:t>
      </w:r>
      <w:r w:rsidR="008D29B2" w:rsidRPr="008C4E23">
        <w:t>. 121, 99% opłata</w:t>
      </w:r>
      <w:r w:rsidRPr="008C4E23">
        <w:t xml:space="preserve"> z tytułu kosztów upomnień,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odsetki od nieterminowych wpłat z</w:t>
      </w:r>
      <w:r w:rsidR="00702A3B" w:rsidRPr="008C4E23">
        <w:t xml:space="preserve"> tytułu podatków i opłat, plan</w:t>
      </w:r>
      <w:r w:rsidR="008D29B2" w:rsidRPr="008C4E23">
        <w:t xml:space="preserve"> 60 000, 00 zł</w:t>
      </w:r>
      <w:r w:rsidRPr="008C4E23">
        <w:t xml:space="preserve"> wykonanie </w:t>
      </w:r>
    </w:p>
    <w:p w:rsidR="001E7897" w:rsidRPr="008C4E23" w:rsidRDefault="008D29B2" w:rsidP="008C4E23">
      <w:pPr>
        <w:spacing w:line="276" w:lineRule="auto"/>
        <w:jc w:val="both"/>
      </w:pPr>
      <w:r w:rsidRPr="008C4E23">
        <w:t>53 421, 66 zł</w:t>
      </w:r>
      <w:r w:rsidR="001E7897" w:rsidRPr="008C4E23">
        <w:t xml:space="preserve"> tj. </w:t>
      </w:r>
      <w:r w:rsidR="00A457A1" w:rsidRPr="008C4E23">
        <w:t>8</w:t>
      </w:r>
      <w:r w:rsidR="003A4DB3" w:rsidRPr="008C4E23">
        <w:t>9,04</w:t>
      </w:r>
      <w:r w:rsidR="001E7897" w:rsidRPr="008C4E23">
        <w:t xml:space="preserve">%.  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Rozdział 75618 - </w:t>
      </w:r>
      <w:r w:rsidR="008D29B2" w:rsidRPr="008C4E23">
        <w:rPr>
          <w:u w:val="single"/>
        </w:rPr>
        <w:t>Wpływy z</w:t>
      </w:r>
      <w:r w:rsidRPr="008C4E23">
        <w:rPr>
          <w:u w:val="single"/>
        </w:rPr>
        <w:t xml:space="preserve"> innych opłat stanowiących dochód jednostek samorządu terytorialnego na podstawie ustaw, plan</w:t>
      </w:r>
      <w:r w:rsidR="008D29B2" w:rsidRPr="008C4E23">
        <w:rPr>
          <w:u w:val="single"/>
        </w:rPr>
        <w:t xml:space="preserve"> 1 659 000, 00 zł</w:t>
      </w:r>
      <w:r w:rsidRPr="008C4E23">
        <w:rPr>
          <w:u w:val="single"/>
        </w:rPr>
        <w:t xml:space="preserve"> wykonanie</w:t>
      </w:r>
      <w:r w:rsidR="008D29B2" w:rsidRPr="008C4E23">
        <w:rPr>
          <w:u w:val="single"/>
        </w:rPr>
        <w:t xml:space="preserve"> 1 663 352, 29 zł</w:t>
      </w:r>
      <w:r w:rsidRPr="008C4E23">
        <w:rPr>
          <w:u w:val="single"/>
        </w:rPr>
        <w:t xml:space="preserve"> tj</w:t>
      </w:r>
      <w:r w:rsidR="008D29B2" w:rsidRPr="008C4E23">
        <w:rPr>
          <w:u w:val="single"/>
        </w:rPr>
        <w:t>. 100, 26% w</w:t>
      </w:r>
      <w:r w:rsidRPr="008C4E23">
        <w:rPr>
          <w:u w:val="single"/>
        </w:rPr>
        <w:t xml:space="preserve"> tym:</w:t>
      </w: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t>- wpływy z opłaty skarbowej, plan</w:t>
      </w:r>
      <w:r w:rsidR="008D29B2" w:rsidRPr="008C4E23">
        <w:t xml:space="preserve"> 400 000, 00 zł wykonanie 379 502, 76 zł</w:t>
      </w:r>
      <w:r w:rsidRPr="008C4E23">
        <w:t xml:space="preserve"> tj.</w:t>
      </w:r>
      <w:r w:rsidR="003A4DB3" w:rsidRPr="008C4E23">
        <w:t>94,88</w:t>
      </w:r>
      <w:r w:rsidRPr="008C4E23">
        <w:t>%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wpływy z opłat za zezwolenie na sprzedaż alkoholu, plan</w:t>
      </w:r>
      <w:r w:rsidR="008D29B2" w:rsidRPr="008C4E23">
        <w:t xml:space="preserve"> 595 000, 00 zł</w:t>
      </w:r>
      <w:r w:rsidRPr="008C4E23">
        <w:t xml:space="preserve"> wykonanie</w:t>
      </w:r>
      <w:r w:rsidR="008D29B2" w:rsidRPr="008C4E23">
        <w:t xml:space="preserve"> 629 350, 20 zł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 xml:space="preserve">tj. </w:t>
      </w:r>
      <w:r w:rsidR="00710566" w:rsidRPr="008C4E23">
        <w:t>10</w:t>
      </w:r>
      <w:r w:rsidR="003A4DB3" w:rsidRPr="008C4E23">
        <w:t>5,77</w:t>
      </w:r>
      <w:r w:rsidRPr="008C4E23">
        <w:t xml:space="preserve"> %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wpływy z innych opłat lokalnych pobieranych przez j.s.t  na podstawie odrębnych przepisów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8D29B2" w:rsidRPr="008C4E23">
        <w:t xml:space="preserve"> 662 000, 00 zł</w:t>
      </w:r>
      <w:r w:rsidRPr="008C4E23">
        <w:t xml:space="preserve"> wykonanie</w:t>
      </w:r>
      <w:r w:rsidR="008D29B2" w:rsidRPr="008C4E23">
        <w:t xml:space="preserve"> 652 499, 33 zł</w:t>
      </w:r>
      <w:r w:rsidRPr="008C4E23">
        <w:t xml:space="preserve"> tj</w:t>
      </w:r>
      <w:r w:rsidR="008D29B2" w:rsidRPr="008C4E23">
        <w:t>. 98, 56 % są</w:t>
      </w:r>
      <w:r w:rsidRPr="008C4E23">
        <w:t xml:space="preserve"> to wpływy m.in. za zajęcie pasa drogowego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i umieszczenia w nim urządzenia</w:t>
      </w:r>
      <w:r w:rsidR="001A7C2A" w:rsidRPr="008C4E23">
        <w:t>,</w:t>
      </w:r>
      <w:r w:rsidRPr="008C4E23">
        <w:t xml:space="preserve"> z tytułu opłaty parkingowej</w:t>
      </w:r>
      <w:r w:rsidR="001A7C2A" w:rsidRPr="008C4E23">
        <w:t xml:space="preserve"> a także </w:t>
      </w:r>
      <w:r w:rsidRPr="008C4E23">
        <w:t xml:space="preserve">opłata </w:t>
      </w:r>
      <w:r w:rsidR="008D29B2" w:rsidRPr="008C4E23">
        <w:t>za zmiany</w:t>
      </w:r>
      <w:r w:rsidR="006A4E20" w:rsidRPr="008C4E23">
        <w:t xml:space="preserve"> w zakresie przewozów osób </w:t>
      </w:r>
      <w:r w:rsidR="008D29B2" w:rsidRPr="008C4E23">
        <w:t>taksówką (TAXI</w:t>
      </w:r>
      <w:r w:rsidR="00D24AED" w:rsidRPr="008C4E23">
        <w:t>),</w:t>
      </w:r>
    </w:p>
    <w:p w:rsidR="00D24AED" w:rsidRPr="008C4E23" w:rsidRDefault="00D24AED" w:rsidP="008C4E23">
      <w:pPr>
        <w:spacing w:line="276" w:lineRule="auto"/>
        <w:jc w:val="both"/>
      </w:pPr>
      <w:r w:rsidRPr="008C4E23">
        <w:t>- wpływ z różnych opłat, plan</w:t>
      </w:r>
      <w:r w:rsidR="008D29B2" w:rsidRPr="008C4E23">
        <w:t xml:space="preserve"> 2 000, 00 zł</w:t>
      </w:r>
      <w:r w:rsidRPr="008C4E23">
        <w:t xml:space="preserve"> wykonanie</w:t>
      </w:r>
      <w:r w:rsidR="008D29B2" w:rsidRPr="008C4E23">
        <w:t xml:space="preserve"> 2 000, 00 zł</w:t>
      </w:r>
      <w:r w:rsidRPr="008C4E23">
        <w:t xml:space="preserve"> </w:t>
      </w:r>
      <w:r w:rsidR="00AE5B9B" w:rsidRPr="008C4E23">
        <w:t xml:space="preserve">– wpływy za przyjęcie oświadczeń </w:t>
      </w:r>
      <w:r w:rsidR="00AF4891" w:rsidRPr="008C4E23">
        <w:br/>
      </w:r>
      <w:r w:rsidR="00AE5B9B" w:rsidRPr="008C4E23">
        <w:t>o wstąpieniu w związek małżeński poza urzędem stanu cywilnego.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Rozdział 75621 - </w:t>
      </w:r>
      <w:r w:rsidR="008D29B2" w:rsidRPr="008C4E23">
        <w:rPr>
          <w:u w:val="single"/>
        </w:rPr>
        <w:t>Udziały gminy</w:t>
      </w:r>
      <w:r w:rsidRPr="008C4E23">
        <w:rPr>
          <w:u w:val="single"/>
        </w:rPr>
        <w:t xml:space="preserve"> w podatkach stanowiących dochód budżetu państwa, 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plan</w:t>
      </w:r>
      <w:r w:rsidR="008D29B2" w:rsidRPr="008C4E23">
        <w:rPr>
          <w:u w:val="single"/>
        </w:rPr>
        <w:t xml:space="preserve"> 29 382 765, 00 zł wykonanie 30 456 042, 04 zł</w:t>
      </w:r>
      <w:r w:rsidRPr="008C4E23">
        <w:rPr>
          <w:u w:val="single"/>
        </w:rPr>
        <w:t xml:space="preserve">.  tj. </w:t>
      </w:r>
      <w:r w:rsidR="008A4D08" w:rsidRPr="008C4E23">
        <w:rPr>
          <w:u w:val="single"/>
        </w:rPr>
        <w:t>10</w:t>
      </w:r>
      <w:r w:rsidR="00AF1991" w:rsidRPr="008C4E23">
        <w:rPr>
          <w:u w:val="single"/>
        </w:rPr>
        <w:t>3,65</w:t>
      </w:r>
      <w:r w:rsidRPr="008C4E23">
        <w:rPr>
          <w:u w:val="single"/>
        </w:rPr>
        <w:t>% w tym: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podatek dochodowy od osób fizycznych, plan</w:t>
      </w:r>
      <w:r w:rsidR="008D29B2" w:rsidRPr="008C4E23">
        <w:t xml:space="preserve"> 28 382 765, 00 zł wykonanie 29 026 973, 00 zł</w:t>
      </w:r>
      <w:r w:rsidRPr="008C4E23">
        <w:t xml:space="preserve">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 xml:space="preserve">tj. </w:t>
      </w:r>
      <w:r w:rsidR="00854C3F" w:rsidRPr="008C4E23">
        <w:t>10</w:t>
      </w:r>
      <w:r w:rsidR="005C7D30" w:rsidRPr="008C4E23">
        <w:t>2,27</w:t>
      </w:r>
      <w:r w:rsidRPr="008C4E23">
        <w:t>%,</w:t>
      </w:r>
    </w:p>
    <w:p w:rsidR="001C7881" w:rsidRPr="008C4E23" w:rsidRDefault="001E7897" w:rsidP="008C4E23">
      <w:pPr>
        <w:spacing w:line="276" w:lineRule="auto"/>
        <w:jc w:val="both"/>
      </w:pPr>
      <w:r w:rsidRPr="008C4E23">
        <w:t>- podatek dochodowy od osób prawnych, plan</w:t>
      </w:r>
      <w:r w:rsidR="008D29B2" w:rsidRPr="008C4E23">
        <w:t xml:space="preserve"> 1 000 000, 00 zł wykonanie 1 429 069, 04 zł</w:t>
      </w:r>
      <w:r w:rsidRPr="008C4E23">
        <w:t xml:space="preserve"> </w:t>
      </w: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t xml:space="preserve">tj. </w:t>
      </w:r>
      <w:r w:rsidR="009A2EEA" w:rsidRPr="008C4E23">
        <w:t>1</w:t>
      </w:r>
      <w:r w:rsidR="005C7D30" w:rsidRPr="008C4E23">
        <w:t>42,91</w:t>
      </w:r>
      <w:r w:rsidRPr="008C4E23">
        <w:t>%.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 xml:space="preserve">Dział 758 – Różne rozliczenia   </w:t>
      </w:r>
    </w:p>
    <w:p w:rsidR="001E7897" w:rsidRPr="008C4E23" w:rsidRDefault="00E0615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Plan</w:t>
      </w:r>
      <w:r w:rsidR="008D29B2" w:rsidRPr="008C4E23">
        <w:rPr>
          <w:b/>
          <w:bCs/>
        </w:rPr>
        <w:t xml:space="preserve"> 20 768 998, 00 zł</w:t>
      </w:r>
      <w:r w:rsidR="00414F7B" w:rsidRPr="008C4E23">
        <w:rPr>
          <w:b/>
          <w:bCs/>
        </w:rPr>
        <w:t xml:space="preserve"> wykonanie</w:t>
      </w:r>
      <w:r w:rsidR="008D29B2" w:rsidRPr="008C4E23">
        <w:rPr>
          <w:b/>
          <w:bCs/>
        </w:rPr>
        <w:t xml:space="preserve"> 21 606 859, 20 zł</w:t>
      </w:r>
      <w:r w:rsidR="001E7897" w:rsidRPr="008C4E23">
        <w:rPr>
          <w:b/>
          <w:bCs/>
        </w:rPr>
        <w:t xml:space="preserve"> tj.</w:t>
      </w:r>
      <w:r w:rsidR="00414F7B" w:rsidRPr="008C4E23">
        <w:rPr>
          <w:b/>
          <w:bCs/>
        </w:rPr>
        <w:t xml:space="preserve"> 10</w:t>
      </w:r>
      <w:r w:rsidR="00645B58" w:rsidRPr="008C4E23">
        <w:rPr>
          <w:b/>
          <w:bCs/>
        </w:rPr>
        <w:t>4,03</w:t>
      </w:r>
      <w:r w:rsidR="001E7897" w:rsidRPr="008C4E23">
        <w:rPr>
          <w:b/>
          <w:bCs/>
        </w:rPr>
        <w:t xml:space="preserve">% 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75801 - Część oświatowa subwencji ogólnej dla jednostek samorządu terytorialnego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8D29B2" w:rsidRPr="008C4E23">
        <w:t xml:space="preserve"> 20 716 516, 00 zł wykonanie 20 716 516, 00 zł</w:t>
      </w:r>
      <w:r w:rsidRPr="008C4E23">
        <w:t xml:space="preserve"> tj. </w:t>
      </w:r>
      <w:r w:rsidR="008A4D08" w:rsidRPr="008C4E23">
        <w:t>100,00</w:t>
      </w:r>
      <w:r w:rsidR="00645B58" w:rsidRPr="008C4E23">
        <w:t xml:space="preserve"> %.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75814 – Różne rozliczenia finansowe</w:t>
      </w:r>
    </w:p>
    <w:p w:rsidR="00F84039" w:rsidRPr="008C4E23" w:rsidRDefault="001E7897" w:rsidP="008C4E23">
      <w:pPr>
        <w:spacing w:line="276" w:lineRule="auto"/>
        <w:jc w:val="both"/>
      </w:pPr>
      <w:r w:rsidRPr="008C4E23">
        <w:t>Plan</w:t>
      </w:r>
      <w:r w:rsidR="008D29B2" w:rsidRPr="008C4E23">
        <w:t xml:space="preserve"> 50 000, 00 zł</w:t>
      </w:r>
      <w:r w:rsidRPr="008C4E23">
        <w:t xml:space="preserve"> wykonanie</w:t>
      </w:r>
      <w:r w:rsidR="008D29B2" w:rsidRPr="008C4E23">
        <w:t xml:space="preserve"> 887 861, 20 zł</w:t>
      </w:r>
      <w:r w:rsidR="006F45AB" w:rsidRPr="008C4E23">
        <w:t xml:space="preserve"> tj</w:t>
      </w:r>
      <w:r w:rsidR="008D29B2" w:rsidRPr="008C4E23">
        <w:t>. 1775, 72% w</w:t>
      </w:r>
      <w:r w:rsidR="00F84039" w:rsidRPr="008C4E23">
        <w:t xml:space="preserve"> tym</w:t>
      </w:r>
    </w:p>
    <w:p w:rsidR="004C3E4F" w:rsidRPr="008C4E23" w:rsidRDefault="004C3E4F" w:rsidP="008C4E23">
      <w:pPr>
        <w:spacing w:line="276" w:lineRule="auto"/>
        <w:jc w:val="both"/>
      </w:pPr>
      <w:r w:rsidRPr="008C4E23">
        <w:t>1. Planowane w kwocie</w:t>
      </w:r>
      <w:r w:rsidR="008D29B2" w:rsidRPr="008C4E23">
        <w:t xml:space="preserve"> 50 000, 00 zł</w:t>
      </w:r>
      <w:r w:rsidRPr="008C4E23">
        <w:t xml:space="preserve"> odsetki od środków gromadzonych na rachunku bankowym zostały wykonane w kwocie</w:t>
      </w:r>
      <w:r w:rsidR="008D29B2" w:rsidRPr="008C4E23">
        <w:t xml:space="preserve"> 200 286, 39 zł, co</w:t>
      </w:r>
      <w:r w:rsidRPr="008C4E23">
        <w:t xml:space="preserve"> stanowi </w:t>
      </w:r>
      <w:r w:rsidR="000745D2" w:rsidRPr="008C4E23">
        <w:t>400,57</w:t>
      </w:r>
      <w:r w:rsidRPr="008C4E23">
        <w:t>%,</w:t>
      </w:r>
    </w:p>
    <w:p w:rsidR="004C3E4F" w:rsidRPr="008C4E23" w:rsidRDefault="004C3E4F" w:rsidP="008C4E23">
      <w:pPr>
        <w:spacing w:line="276" w:lineRule="auto"/>
        <w:jc w:val="both"/>
      </w:pPr>
      <w:r w:rsidRPr="008C4E23">
        <w:t>2. Nieplanowana kwota</w:t>
      </w:r>
      <w:r w:rsidR="008D29B2" w:rsidRPr="008C4E23">
        <w:t xml:space="preserve"> 565 901, 83 zł</w:t>
      </w:r>
      <w:r w:rsidRPr="008C4E23">
        <w:t xml:space="preserve"> z tytułu zwrotu podatku VAT z lat ubiegłych.</w:t>
      </w:r>
    </w:p>
    <w:p w:rsidR="004C3E4F" w:rsidRPr="008C4E23" w:rsidRDefault="004C3E4F" w:rsidP="008C4E23">
      <w:pPr>
        <w:spacing w:line="276" w:lineRule="auto"/>
        <w:jc w:val="both"/>
      </w:pPr>
      <w:r w:rsidRPr="008C4E23">
        <w:t xml:space="preserve">3. Plan w </w:t>
      </w:r>
      <w:r w:rsidR="008D29B2" w:rsidRPr="008C4E23">
        <w:t>kwocie 0, 00 zł</w:t>
      </w:r>
      <w:r w:rsidRPr="008C4E23">
        <w:t xml:space="preserve"> wykonanie</w:t>
      </w:r>
      <w:r w:rsidR="008D29B2" w:rsidRPr="008C4E23">
        <w:t xml:space="preserve"> 120 760, 51 zł</w:t>
      </w:r>
      <w:r w:rsidR="00963DEA" w:rsidRPr="008C4E23">
        <w:t xml:space="preserve">, dochody </w:t>
      </w:r>
      <w:r w:rsidRPr="008C4E23">
        <w:t xml:space="preserve">z tytułu wpłaty środków finansowych </w:t>
      </w:r>
      <w:r w:rsidR="00963DEA" w:rsidRPr="008C4E23">
        <w:br/>
      </w:r>
      <w:r w:rsidRPr="008C4E23">
        <w:t>z niewykorzystanych w terminie wydatków, które nie wygasają z upływem roku budżetowego dotyczące zadań inwestycyjnych w tym:</w:t>
      </w:r>
    </w:p>
    <w:p w:rsidR="00963DEA" w:rsidRPr="008C4E23" w:rsidRDefault="00963DEA" w:rsidP="008C4E23">
      <w:pPr>
        <w:spacing w:line="276" w:lineRule="auto"/>
        <w:jc w:val="both"/>
        <w:outlineLvl w:val="0"/>
        <w:rPr>
          <w:iCs/>
        </w:rPr>
      </w:pPr>
      <w:r w:rsidRPr="008C4E23">
        <w:rPr>
          <w:iCs/>
        </w:rPr>
        <w:t xml:space="preserve">- </w:t>
      </w:r>
      <w:r w:rsidRPr="008C4E23">
        <w:t xml:space="preserve">Przebudowa sieci wodociągowej, kanalizacji sanitarnej i punktów świetlnych w ul. Sienkiewicza, Lelewela, Kościuszki, Granicznej i Brukowej w Mławie – etap </w:t>
      </w:r>
      <w:r w:rsidR="008D29B2" w:rsidRPr="008C4E23">
        <w:t>I w</w:t>
      </w:r>
      <w:r w:rsidRPr="008C4E23">
        <w:t xml:space="preserve"> kwocie</w:t>
      </w:r>
      <w:r w:rsidR="008D29B2" w:rsidRPr="008C4E23">
        <w:t xml:space="preserve"> 94, 00 zł</w:t>
      </w:r>
      <w:r w:rsidRPr="008C4E23">
        <w:t>,</w:t>
      </w:r>
    </w:p>
    <w:p w:rsidR="00963DEA" w:rsidRPr="008C4E23" w:rsidRDefault="008D29B2" w:rsidP="008C4E23">
      <w:pPr>
        <w:spacing w:line="276" w:lineRule="auto"/>
        <w:jc w:val="both"/>
      </w:pPr>
      <w:r w:rsidRPr="008C4E23">
        <w:rPr>
          <w:bCs/>
          <w:iCs/>
        </w:rPr>
        <w:t>- Rewitalizacja</w:t>
      </w:r>
      <w:r w:rsidR="00963DEA" w:rsidRPr="008C4E23">
        <w:t xml:space="preserve"> obszaru Placu ul. 3 Maja w Mławie </w:t>
      </w:r>
      <w:r w:rsidRPr="008C4E23">
        <w:t>PT w</w:t>
      </w:r>
      <w:r w:rsidR="00963DEA" w:rsidRPr="008C4E23">
        <w:t xml:space="preserve"> kwocie</w:t>
      </w:r>
      <w:r w:rsidRPr="008C4E23">
        <w:t xml:space="preserve"> 24 600, 00 zł</w:t>
      </w:r>
      <w:r w:rsidR="00963DEA" w:rsidRPr="008C4E23">
        <w:t>,</w:t>
      </w:r>
    </w:p>
    <w:p w:rsidR="00963DEA" w:rsidRPr="008C4E23" w:rsidRDefault="00963DEA" w:rsidP="008C4E23">
      <w:pPr>
        <w:spacing w:line="276" w:lineRule="auto"/>
        <w:jc w:val="both"/>
      </w:pPr>
      <w:r w:rsidRPr="008C4E23">
        <w:rPr>
          <w:bCs/>
          <w:iCs/>
        </w:rPr>
        <w:t xml:space="preserve">- </w:t>
      </w:r>
      <w:r w:rsidRPr="008C4E23">
        <w:t>Przebudowa obiektów sportowych na terenie Miejskiego Ośrodka Sportu i Rekreacji w Mławie – Etap I w kwocie</w:t>
      </w:r>
      <w:r w:rsidR="008D29B2" w:rsidRPr="008C4E23">
        <w:t xml:space="preserve"> 632, 27 zł</w:t>
      </w:r>
      <w:r w:rsidRPr="008C4E23">
        <w:t>,</w:t>
      </w:r>
    </w:p>
    <w:p w:rsidR="00963DEA" w:rsidRPr="008C4E23" w:rsidRDefault="00963DEA" w:rsidP="008C4E23">
      <w:pPr>
        <w:spacing w:line="276" w:lineRule="auto"/>
        <w:jc w:val="both"/>
        <w:outlineLvl w:val="0"/>
      </w:pPr>
      <w:r w:rsidRPr="008C4E23">
        <w:rPr>
          <w:bCs/>
          <w:iCs/>
        </w:rPr>
        <w:t xml:space="preserve">- </w:t>
      </w:r>
      <w:r w:rsidRPr="008C4E23">
        <w:t>Budowa kanalizacji sanitarnej w ul. Płockiej w Mławie w kwocie</w:t>
      </w:r>
      <w:r w:rsidR="008D29B2" w:rsidRPr="008C4E23">
        <w:t xml:space="preserve"> 13 530, 00 zł</w:t>
      </w:r>
      <w:r w:rsidRPr="008C4E23">
        <w:t>.</w:t>
      </w:r>
    </w:p>
    <w:p w:rsidR="000745D2" w:rsidRPr="008C4E23" w:rsidRDefault="000745D2" w:rsidP="008C4E23">
      <w:pPr>
        <w:spacing w:line="276" w:lineRule="auto"/>
        <w:jc w:val="both"/>
        <w:outlineLvl w:val="0"/>
      </w:pPr>
      <w:r w:rsidRPr="008C4E23">
        <w:rPr>
          <w:bCs/>
          <w:iCs/>
        </w:rPr>
        <w:t>4</w:t>
      </w:r>
      <w:r w:rsidRPr="008C4E23">
        <w:t>. Nieplanowana kwota</w:t>
      </w:r>
      <w:r w:rsidR="008D29B2" w:rsidRPr="008C4E23">
        <w:t xml:space="preserve"> 912, 47 zł</w:t>
      </w:r>
      <w:r w:rsidRPr="008C4E23">
        <w:t xml:space="preserve"> to rozliczenie z lat ubiegłych dotyczące zużycia prądu i wody.</w:t>
      </w:r>
    </w:p>
    <w:p w:rsidR="00163DD5" w:rsidRPr="008C4E23" w:rsidRDefault="00163DD5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75831- Część równoważąca subwencji ogólnej dla gmin</w:t>
      </w:r>
    </w:p>
    <w:p w:rsidR="00163DD5" w:rsidRPr="008C4E23" w:rsidRDefault="00163DD5" w:rsidP="008C4E23">
      <w:pPr>
        <w:spacing w:line="276" w:lineRule="auto"/>
        <w:jc w:val="both"/>
      </w:pPr>
      <w:r w:rsidRPr="008C4E23">
        <w:t>Plan</w:t>
      </w:r>
      <w:r w:rsidR="008D29B2" w:rsidRPr="008C4E23">
        <w:t xml:space="preserve"> 2 482, 00 zł</w:t>
      </w:r>
      <w:r w:rsidRPr="008C4E23">
        <w:t xml:space="preserve"> wykonanie</w:t>
      </w:r>
      <w:r w:rsidR="008D29B2" w:rsidRPr="008C4E23">
        <w:t xml:space="preserve"> 2 482, 00 zł</w:t>
      </w:r>
      <w:r w:rsidRPr="008C4E23">
        <w:t xml:space="preserve"> tj</w:t>
      </w:r>
      <w:r w:rsidR="008D29B2" w:rsidRPr="008C4E23">
        <w:t>. 100, 00% subwencja</w:t>
      </w:r>
      <w:r w:rsidR="00F84039" w:rsidRPr="008C4E23">
        <w:t xml:space="preserve"> równoważąca dla Miasta Mława.</w:t>
      </w: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lastRenderedPageBreak/>
        <w:t>Dział 801 – Oświata i wychowanie</w:t>
      </w:r>
    </w:p>
    <w:p w:rsidR="004F02C3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Plan</w:t>
      </w:r>
      <w:r w:rsidR="008D29B2" w:rsidRPr="008C4E23">
        <w:rPr>
          <w:b/>
          <w:bCs/>
        </w:rPr>
        <w:t xml:space="preserve"> 1 777 369, 00 zł wykonanie 1 811 990, 43 zł, co</w:t>
      </w:r>
      <w:r w:rsidR="00414F7B" w:rsidRPr="008C4E23">
        <w:rPr>
          <w:b/>
          <w:bCs/>
        </w:rPr>
        <w:t xml:space="preserve"> stanowi 101,</w:t>
      </w:r>
      <w:r w:rsidR="00645B58" w:rsidRPr="008C4E23">
        <w:rPr>
          <w:b/>
          <w:bCs/>
        </w:rPr>
        <w:t>95</w:t>
      </w:r>
      <w:r w:rsidRPr="008C4E23">
        <w:rPr>
          <w:b/>
          <w:bCs/>
        </w:rPr>
        <w:t xml:space="preserve"> %.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80101 - Szkoły podstawowe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8D29B2" w:rsidRPr="008C4E23">
        <w:t xml:space="preserve"> 421 984, 00 zł wykonanie 424 272, 73 zł, tj. 100, 54 % w</w:t>
      </w:r>
      <w:r w:rsidRPr="008C4E23">
        <w:t xml:space="preserve"> tym; </w:t>
      </w:r>
    </w:p>
    <w:p w:rsidR="001E7897" w:rsidRPr="008C4E23" w:rsidRDefault="003234EC" w:rsidP="008C4E23">
      <w:pPr>
        <w:spacing w:line="276" w:lineRule="auto"/>
        <w:jc w:val="both"/>
      </w:pPr>
      <w:r w:rsidRPr="008C4E23">
        <w:t>1</w:t>
      </w:r>
      <w:r w:rsidR="00F81324" w:rsidRPr="008C4E23">
        <w:t>. D</w:t>
      </w:r>
      <w:r w:rsidR="001E7897" w:rsidRPr="008C4E23">
        <w:t>otacja celowa otrzymana z budżetu państwa na zakup podręczników</w:t>
      </w:r>
      <w:r w:rsidR="005F2F89" w:rsidRPr="008C4E23">
        <w:t>, materiałów edukacyjnych lub materiałów ćwiczeniowych dla szkół podstawowych</w:t>
      </w:r>
      <w:r w:rsidR="001E7897" w:rsidRPr="008C4E23">
        <w:t>, plan</w:t>
      </w:r>
      <w:r w:rsidR="008D29B2" w:rsidRPr="008C4E23">
        <w:t xml:space="preserve"> 298 934, 91 zł</w:t>
      </w:r>
      <w:r w:rsidR="001E7897" w:rsidRPr="008C4E23">
        <w:t xml:space="preserve"> wykonanie</w:t>
      </w:r>
      <w:r w:rsidR="008D29B2" w:rsidRPr="008C4E23">
        <w:t xml:space="preserve"> 291 353, 06 zł, co</w:t>
      </w:r>
      <w:r w:rsidR="005F2F89" w:rsidRPr="008C4E23">
        <w:t xml:space="preserve"> stanowi 97,46</w:t>
      </w:r>
      <w:r w:rsidR="001E7897" w:rsidRPr="008C4E23">
        <w:t xml:space="preserve"> %.</w:t>
      </w:r>
      <w:r w:rsidR="00C50A1F" w:rsidRPr="008C4E23">
        <w:t xml:space="preserve"> Dotacja w wysokości</w:t>
      </w:r>
      <w:r w:rsidR="008D29B2" w:rsidRPr="008C4E23">
        <w:t xml:space="preserve"> 7 581, 85 zł</w:t>
      </w:r>
      <w:r w:rsidR="00C50A1F" w:rsidRPr="008C4E23">
        <w:t xml:space="preserve"> została zwrócona do M</w:t>
      </w:r>
      <w:r w:rsidR="005F2F89" w:rsidRPr="008C4E23">
        <w:t>azowieckiego Urzędu Wojewódzkiego z zachowaniem ustawowego terminu.</w:t>
      </w:r>
    </w:p>
    <w:p w:rsidR="00C92B80" w:rsidRPr="008C4E23" w:rsidRDefault="003234EC" w:rsidP="008C4E23">
      <w:pPr>
        <w:spacing w:line="276" w:lineRule="auto"/>
        <w:jc w:val="both"/>
      </w:pPr>
      <w:r w:rsidRPr="008C4E23">
        <w:t>2</w:t>
      </w:r>
      <w:r w:rsidR="00C92B80" w:rsidRPr="008C4E23">
        <w:t>. Dotacja celowa na obsługę zleconego zadania w kwocie</w:t>
      </w:r>
      <w:r w:rsidR="008D29B2" w:rsidRPr="008C4E23">
        <w:t xml:space="preserve"> 2 990, 09 zł</w:t>
      </w:r>
      <w:r w:rsidR="00C92B80" w:rsidRPr="008C4E23">
        <w:t>, wykonano w kwocie</w:t>
      </w:r>
      <w:r w:rsidR="008D29B2" w:rsidRPr="008C4E23">
        <w:t xml:space="preserve"> 2 900, 00 zł, co</w:t>
      </w:r>
      <w:r w:rsidR="00C92B80" w:rsidRPr="008C4E23">
        <w:t xml:space="preserve"> stanowi 96,99%. Dotacja w wysokości</w:t>
      </w:r>
      <w:r w:rsidR="008D29B2" w:rsidRPr="008C4E23">
        <w:t xml:space="preserve"> 90, 09 zł</w:t>
      </w:r>
      <w:r w:rsidR="00C92B80" w:rsidRPr="008C4E23">
        <w:t xml:space="preserve"> została zwrócona do Mazowieckiego Urzędu Wojewódzkiego z zachowaniem ustawowego terminu.</w:t>
      </w:r>
    </w:p>
    <w:p w:rsidR="00C92B80" w:rsidRPr="008C4E23" w:rsidRDefault="003234EC" w:rsidP="008C4E23">
      <w:pPr>
        <w:spacing w:line="276" w:lineRule="auto"/>
        <w:jc w:val="both"/>
      </w:pPr>
      <w:r w:rsidRPr="008C4E23">
        <w:t>3</w:t>
      </w:r>
      <w:r w:rsidR="00C92B80" w:rsidRPr="008C4E23">
        <w:t>. Dotacja celowa na sfinansowanie wyposażenia gabinetów profilaktyki zdrowotnej w sprzęt</w:t>
      </w:r>
      <w:r w:rsidR="00C92B80" w:rsidRPr="008C4E23">
        <w:br/>
        <w:t>i aparaturę medyczną w wysokości</w:t>
      </w:r>
      <w:r w:rsidR="008D29B2" w:rsidRPr="008C4E23">
        <w:t xml:space="preserve"> 28 986, 00 zł</w:t>
      </w:r>
      <w:r w:rsidR="00C92B80" w:rsidRPr="008C4E23">
        <w:t>, wykonano w kwocie</w:t>
      </w:r>
      <w:r w:rsidR="008D29B2" w:rsidRPr="008C4E23">
        <w:t xml:space="preserve"> 28 477, 00 zł</w:t>
      </w:r>
      <w:r w:rsidR="00C92B80" w:rsidRPr="008C4E23">
        <w:t>, o stanowi 98,24%. Dotacja w wysokości</w:t>
      </w:r>
      <w:r w:rsidR="008D29B2" w:rsidRPr="008C4E23">
        <w:t xml:space="preserve"> 509, 00 zł</w:t>
      </w:r>
      <w:r w:rsidR="00C92B80" w:rsidRPr="008C4E23">
        <w:t xml:space="preserve"> została zwrócona do Mazowieckiego Urzędu Wojewódzkiego </w:t>
      </w:r>
      <w:r w:rsidR="00C92B80" w:rsidRPr="008C4E23">
        <w:br/>
        <w:t>z zachowaniem ustawowego terminu.</w:t>
      </w:r>
    </w:p>
    <w:p w:rsidR="00D65190" w:rsidRPr="008C4E23" w:rsidRDefault="003234EC" w:rsidP="008C4E23">
      <w:pPr>
        <w:spacing w:line="276" w:lineRule="auto"/>
        <w:jc w:val="both"/>
      </w:pPr>
      <w:r w:rsidRPr="008C4E23">
        <w:t>4</w:t>
      </w:r>
      <w:r w:rsidR="00D65190" w:rsidRPr="008C4E23">
        <w:t>. Dotacja celowa w ramach rządowego programu rozwijania szkolnej infrastruktury oraz</w:t>
      </w:r>
    </w:p>
    <w:p w:rsidR="00D65190" w:rsidRPr="008C4E23" w:rsidRDefault="008D29B2" w:rsidP="008C4E23">
      <w:pPr>
        <w:spacing w:line="276" w:lineRule="auto"/>
        <w:jc w:val="both"/>
      </w:pPr>
      <w:r>
        <w:t>k</w:t>
      </w:r>
      <w:r w:rsidRPr="008C4E23">
        <w:t>ompetencji</w:t>
      </w:r>
      <w:r w:rsidR="00D65190" w:rsidRPr="008C4E23">
        <w:t xml:space="preserve"> uczniów i nauczycieli w zakresie technologii informacyjno-komunikacyjnych „Aktywna Tablica”, plan</w:t>
      </w:r>
      <w:r w:rsidRPr="008C4E23">
        <w:t xml:space="preserve"> 56 000, 00 zł</w:t>
      </w:r>
      <w:r w:rsidR="00D65190" w:rsidRPr="008C4E23">
        <w:t xml:space="preserve"> wykonanie</w:t>
      </w:r>
      <w:r w:rsidRPr="008C4E23">
        <w:t xml:space="preserve"> 56 000, 00 zł, co</w:t>
      </w:r>
      <w:r w:rsidR="00D65190" w:rsidRPr="008C4E23">
        <w:t xml:space="preserve"> stanowi 100,00%.</w:t>
      </w:r>
    </w:p>
    <w:p w:rsidR="00D65190" w:rsidRPr="008C4E23" w:rsidRDefault="003234EC" w:rsidP="008C4E23">
      <w:pPr>
        <w:spacing w:line="276" w:lineRule="auto"/>
        <w:jc w:val="both"/>
      </w:pPr>
      <w:r w:rsidRPr="008C4E23">
        <w:t>5</w:t>
      </w:r>
      <w:r w:rsidR="00D65190" w:rsidRPr="008C4E23">
        <w:t xml:space="preserve">. Dotacja celowa  w ramach rządowego programu wspomagania w latach 2015-2018 organów prowadzących szkoły w zapewnieniu bezpiecznych warunków wychowania i opieki w szkołach „Bezpieczna +”, plan 30 973,00 zł wykonanie 30 349,83 zł co stanowi 97,99%. </w:t>
      </w:r>
      <w:r w:rsidR="00D65190" w:rsidRPr="008C4E23">
        <w:br/>
        <w:t>Zwrot niewykorzystanej dotacji w kwocie</w:t>
      </w:r>
      <w:r w:rsidR="00D87B2B" w:rsidRPr="008C4E23">
        <w:t xml:space="preserve"> 623, 17zł</w:t>
      </w:r>
      <w:r w:rsidR="00D65190" w:rsidRPr="008C4E23">
        <w:t xml:space="preserve"> w dniu 12.01.2018 r.</w:t>
      </w:r>
    </w:p>
    <w:p w:rsidR="003234EC" w:rsidRPr="008C4E23" w:rsidRDefault="003234EC" w:rsidP="008C4E23">
      <w:pPr>
        <w:spacing w:line="276" w:lineRule="auto"/>
        <w:jc w:val="both"/>
      </w:pPr>
      <w:r w:rsidRPr="008C4E23">
        <w:t>6. Planowane dochody z pozostałych odsetek w kwocie</w:t>
      </w:r>
      <w:r w:rsidR="00D87B2B" w:rsidRPr="008C4E23">
        <w:t xml:space="preserve"> 1 200, 00 zł</w:t>
      </w:r>
      <w:r w:rsidRPr="008C4E23">
        <w:t xml:space="preserve"> zostały wykonane w wysokości</w:t>
      </w:r>
      <w:r w:rsidR="00D87B2B" w:rsidRPr="008C4E23">
        <w:t xml:space="preserve"> 876, 74 zł, co</w:t>
      </w:r>
      <w:r w:rsidRPr="008C4E23">
        <w:t xml:space="preserve"> stanowi</w:t>
      </w:r>
      <w:r w:rsidR="00D87B2B" w:rsidRPr="008C4E23">
        <w:t xml:space="preserve"> 73, 06% w</w:t>
      </w:r>
      <w:r w:rsidRPr="008C4E23">
        <w:t xml:space="preserve"> tym z tytułu odsetek na rachunku bankowym w kwocie</w:t>
      </w:r>
      <w:r w:rsidR="00D87B2B" w:rsidRPr="008C4E23">
        <w:t xml:space="preserve"> 868, 92 zł</w:t>
      </w:r>
    </w:p>
    <w:p w:rsidR="003234EC" w:rsidRPr="008C4E23" w:rsidRDefault="003234EC" w:rsidP="008C4E23">
      <w:pPr>
        <w:spacing w:line="276" w:lineRule="auto"/>
        <w:jc w:val="both"/>
      </w:pPr>
      <w:r w:rsidRPr="008C4E23">
        <w:t>oraz nieplanowanych dochodów w kwocie</w:t>
      </w:r>
      <w:r w:rsidR="00D87B2B" w:rsidRPr="008C4E23">
        <w:t xml:space="preserve"> 7, 82 zł</w:t>
      </w:r>
      <w:r w:rsidRPr="008C4E23">
        <w:t xml:space="preserve"> pochodzących z zapłaconych odsetek ustawowych </w:t>
      </w:r>
    </w:p>
    <w:p w:rsidR="003234EC" w:rsidRPr="008C4E23" w:rsidRDefault="003234EC" w:rsidP="008C4E23">
      <w:pPr>
        <w:spacing w:line="276" w:lineRule="auto"/>
        <w:jc w:val="both"/>
      </w:pPr>
      <w:r w:rsidRPr="008C4E23">
        <w:t>z tytułu nieterminowych płatności,</w:t>
      </w:r>
    </w:p>
    <w:p w:rsidR="003234EC" w:rsidRPr="008C4E23" w:rsidRDefault="003234EC" w:rsidP="008C4E23">
      <w:pPr>
        <w:spacing w:line="276" w:lineRule="auto"/>
        <w:jc w:val="both"/>
      </w:pPr>
      <w:r w:rsidRPr="008C4E23">
        <w:t>7.  Planowane dochody w kwocie</w:t>
      </w:r>
      <w:r w:rsidR="00D87B2B" w:rsidRPr="008C4E23">
        <w:t xml:space="preserve"> 2 900, 00 zł</w:t>
      </w:r>
      <w:r w:rsidRPr="008C4E23">
        <w:t xml:space="preserve"> tytułu zryczałtowanego wynagrodzenia należnego płatnikowi za terminową wpłatę zaliczek na podatek dochodowy i od wypłaconych świadczeń </w:t>
      </w:r>
      <w:r w:rsidRPr="008C4E23">
        <w:br/>
        <w:t>z ubezpieczenia chorobowego zostały wykonane w kwocie</w:t>
      </w:r>
      <w:r w:rsidR="00D87B2B" w:rsidRPr="008C4E23">
        <w:t xml:space="preserve"> 4 292, 55 zł</w:t>
      </w:r>
      <w:r w:rsidRPr="008C4E23">
        <w:t xml:space="preserve"> tj. 148,02%.</w:t>
      </w:r>
    </w:p>
    <w:p w:rsidR="003234EC" w:rsidRPr="008C4E23" w:rsidRDefault="003234EC" w:rsidP="008C4E23">
      <w:pPr>
        <w:spacing w:line="276" w:lineRule="auto"/>
        <w:jc w:val="both"/>
      </w:pPr>
      <w:r w:rsidRPr="008C4E23">
        <w:t>8. Nieplanowany dochód w wysokości</w:t>
      </w:r>
      <w:r w:rsidR="00D87B2B" w:rsidRPr="008C4E23">
        <w:t xml:space="preserve"> 229, 31 zł</w:t>
      </w:r>
      <w:r w:rsidRPr="008C4E23">
        <w:t xml:space="preserve"> dotyczy zwrotu przez rodziców uczniów na rzecz szkoły kosztu zakupu podręczników i materiałów edukacyjnych.</w:t>
      </w:r>
    </w:p>
    <w:p w:rsidR="003234EC" w:rsidRPr="008C4E23" w:rsidRDefault="003234EC" w:rsidP="008C4E23">
      <w:pPr>
        <w:spacing w:line="276" w:lineRule="auto"/>
        <w:jc w:val="both"/>
      </w:pPr>
      <w:r w:rsidRPr="008C4E23">
        <w:t xml:space="preserve">9. nieplanowany dochód w </w:t>
      </w:r>
      <w:r w:rsidR="00D87B2B" w:rsidRPr="008C4E23">
        <w:t>kwocie 6 819, 28 zł stanowi</w:t>
      </w:r>
      <w:r w:rsidRPr="008C4E23">
        <w:t xml:space="preserve"> zwrot poniesionych przez Miasto kosztów </w:t>
      </w:r>
      <w:r w:rsidR="00BF7914" w:rsidRPr="008C4E23">
        <w:br/>
      </w:r>
      <w:r w:rsidRPr="008C4E23">
        <w:t xml:space="preserve">z tytułu funkcjonowania punktu katechetycznego Kościoła Wolnych Chrześcijan Zbór </w:t>
      </w:r>
    </w:p>
    <w:p w:rsidR="003234EC" w:rsidRPr="008C4E23" w:rsidRDefault="003234EC" w:rsidP="008C4E23">
      <w:pPr>
        <w:spacing w:line="276" w:lineRule="auto"/>
        <w:jc w:val="both"/>
      </w:pPr>
      <w:r w:rsidRPr="008C4E23">
        <w:t>w Mławie,</w:t>
      </w:r>
    </w:p>
    <w:p w:rsidR="001E7897" w:rsidRPr="008C4E23" w:rsidRDefault="00E968CA" w:rsidP="008C4E23">
      <w:pPr>
        <w:spacing w:line="276" w:lineRule="auto"/>
        <w:jc w:val="both"/>
      </w:pPr>
      <w:r w:rsidRPr="008C4E23">
        <w:t>10.</w:t>
      </w:r>
      <w:r w:rsidR="00F81324" w:rsidRPr="008C4E23">
        <w:t xml:space="preserve"> W</w:t>
      </w:r>
      <w:r w:rsidR="001E7897" w:rsidRPr="008C4E23">
        <w:t>pływ niezaplanowanych środków w kwocie</w:t>
      </w:r>
      <w:r w:rsidR="00D87B2B" w:rsidRPr="008C4E23">
        <w:t xml:space="preserve"> 2 974, 96 zł z</w:t>
      </w:r>
      <w:r w:rsidR="001E7897" w:rsidRPr="008C4E23">
        <w:t xml:space="preserve"> tytułu zamknięcia rachunków dochodów własnych jednostek budżetowych prowadzących działalność określoną w ustawie</w:t>
      </w:r>
      <w:r w:rsidR="001E7897" w:rsidRPr="008C4E23">
        <w:br/>
        <w:t>z dnia 7 września 1991r o systemie oświaty, zgodnie z art.223 ust.4 ustawy o finansach publicznych,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80103 – Oddziały przedszkolne w szkołach podstawowych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31 774, 00 zł</w:t>
      </w:r>
      <w:r w:rsidRPr="008C4E23">
        <w:t xml:space="preserve"> wykonanie</w:t>
      </w:r>
      <w:r w:rsidR="00D87B2B" w:rsidRPr="008C4E23">
        <w:t xml:space="preserve"> 30 774, 00 zł, co</w:t>
      </w:r>
      <w:r w:rsidRPr="008C4E23">
        <w:t xml:space="preserve"> </w:t>
      </w:r>
      <w:r w:rsidR="00D87B2B" w:rsidRPr="008C4E23">
        <w:t>stanowi 96, 85% w</w:t>
      </w:r>
      <w:r w:rsidRPr="008C4E23">
        <w:t xml:space="preserve"> tym: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dotacja celowa na dofinansowanie zadań z zakresu wychowania przedszkolnego, plan</w:t>
      </w:r>
      <w:r w:rsidR="00D87B2B" w:rsidRPr="008C4E23">
        <w:t xml:space="preserve"> 30 774, 00 zł</w:t>
      </w:r>
      <w:r w:rsidRPr="008C4E23">
        <w:t xml:space="preserve"> wykonanie</w:t>
      </w:r>
      <w:r w:rsidR="00D87B2B" w:rsidRPr="008C4E23">
        <w:t xml:space="preserve"> 30 774, 00 zł</w:t>
      </w:r>
      <w:r w:rsidR="003A25CD" w:rsidRPr="008C4E23">
        <w:t xml:space="preserve"> tj. </w:t>
      </w:r>
      <w:r w:rsidR="00D24040" w:rsidRPr="008C4E23">
        <w:t>10</w:t>
      </w:r>
      <w:r w:rsidR="003A25CD" w:rsidRPr="008C4E23">
        <w:t>0,00</w:t>
      </w:r>
      <w:r w:rsidRPr="008C4E23">
        <w:t>%,</w:t>
      </w:r>
    </w:p>
    <w:p w:rsidR="002D30B1" w:rsidRPr="008C4E23" w:rsidRDefault="001E7897" w:rsidP="008C4E23">
      <w:pPr>
        <w:spacing w:line="276" w:lineRule="auto"/>
        <w:jc w:val="both"/>
      </w:pPr>
      <w:r w:rsidRPr="008C4E23">
        <w:t>- plan</w:t>
      </w:r>
      <w:r w:rsidR="00D87B2B" w:rsidRPr="008C4E23">
        <w:t xml:space="preserve"> 1 000, 00 zł</w:t>
      </w:r>
      <w:r w:rsidRPr="008C4E23">
        <w:t>, wykonanie</w:t>
      </w:r>
      <w:r w:rsidR="00D87B2B" w:rsidRPr="008C4E23">
        <w:t xml:space="preserve"> 0, 00 zł</w:t>
      </w:r>
      <w:r w:rsidRPr="008C4E23">
        <w:t xml:space="preserve"> - dochody z tytułu zwrotu kosztów </w:t>
      </w:r>
      <w:r w:rsidR="00D87B2B" w:rsidRPr="008C4E23">
        <w:t>utrzymania dzieci</w:t>
      </w:r>
      <w:r w:rsidRPr="008C4E23">
        <w:t xml:space="preserve"> uczęszczających do oddział</w:t>
      </w:r>
      <w:r w:rsidR="002D30B1" w:rsidRPr="008C4E23">
        <w:t>ów</w:t>
      </w:r>
      <w:r w:rsidRPr="008C4E23">
        <w:t xml:space="preserve"> przedszkoln</w:t>
      </w:r>
      <w:r w:rsidR="002D30B1" w:rsidRPr="008C4E23">
        <w:t>ych zorganizowanych przy publicznych i niepublicznych szkołach podstawowych z innych gmin. Wykonanie planu jest na poziomie</w:t>
      </w:r>
      <w:r w:rsidR="00D87B2B" w:rsidRPr="008C4E23">
        <w:t xml:space="preserve"> 0, 00% z</w:t>
      </w:r>
      <w:r w:rsidR="002D30B1" w:rsidRPr="008C4E23">
        <w:t xml:space="preserve"> uwagi na brak </w:t>
      </w:r>
      <w:r w:rsidR="002D30B1" w:rsidRPr="008C4E23">
        <w:lastRenderedPageBreak/>
        <w:t>dzieci uczęszczających do oddziałów przedszkolnych zorganizowanych przy szkołach podstawowych</w:t>
      </w:r>
      <w:r w:rsidR="00104C8F" w:rsidRPr="008C4E23">
        <w:br/>
      </w:r>
      <w:r w:rsidR="002D30B1" w:rsidRPr="008C4E23">
        <w:t xml:space="preserve"> z terenu innych gmin, w stosunku do przewidywanej liczby dzieci.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80104 - Przedszkola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1 169 970, 00 zł</w:t>
      </w:r>
      <w:r w:rsidRPr="008C4E23">
        <w:t>, wykonanie</w:t>
      </w:r>
      <w:r w:rsidR="00D87B2B" w:rsidRPr="008C4E23">
        <w:t xml:space="preserve"> 1 208 767, 54 zł tj. 103, 32% w</w:t>
      </w:r>
      <w:r w:rsidRPr="008C4E23">
        <w:t xml:space="preserve"> tym;</w:t>
      </w:r>
    </w:p>
    <w:p w:rsidR="00643032" w:rsidRPr="008C4E23" w:rsidRDefault="001E7897" w:rsidP="008C4E23">
      <w:pPr>
        <w:spacing w:line="276" w:lineRule="auto"/>
        <w:jc w:val="both"/>
      </w:pPr>
      <w:r w:rsidRPr="008C4E23">
        <w:t>- plan w kwocie</w:t>
      </w:r>
      <w:r w:rsidR="00D87B2B" w:rsidRPr="008C4E23">
        <w:t xml:space="preserve"> 1 090 470, 00 zł</w:t>
      </w:r>
      <w:r w:rsidRPr="008C4E23">
        <w:t xml:space="preserve"> wykonanie w kwocie</w:t>
      </w:r>
      <w:r w:rsidR="00D87B2B" w:rsidRPr="008C4E23">
        <w:t xml:space="preserve"> 1 089 132, 00 zł, co</w:t>
      </w:r>
      <w:r w:rsidR="00643032" w:rsidRPr="008C4E23">
        <w:t xml:space="preserve"> stanowi</w:t>
      </w:r>
      <w:r w:rsidR="00D87B2B" w:rsidRPr="008C4E23">
        <w:t xml:space="preserve"> 99, 88 % dotacja</w:t>
      </w:r>
      <w:r w:rsidRPr="008C4E23">
        <w:t xml:space="preserve"> celowa </w:t>
      </w:r>
      <w:r w:rsidR="00D87B2B" w:rsidRPr="008C4E23">
        <w:t>otrzymana z</w:t>
      </w:r>
      <w:r w:rsidRPr="008C4E23">
        <w:t xml:space="preserve"> budżetu państwa w ramach dofinansowanie zadań z zakresu wychowania przedszkolnego</w:t>
      </w:r>
      <w:r w:rsidR="00643032" w:rsidRPr="008C4E23">
        <w:t>. Dotacja w wysokośc</w:t>
      </w:r>
      <w:r w:rsidR="00104C8F" w:rsidRPr="008C4E23">
        <w:t>i</w:t>
      </w:r>
      <w:r w:rsidR="00D87B2B" w:rsidRPr="008C4E23">
        <w:t xml:space="preserve"> 1 338, 00 zł</w:t>
      </w:r>
      <w:r w:rsidR="00104C8F" w:rsidRPr="008C4E23">
        <w:t xml:space="preserve"> została zwrócona</w:t>
      </w:r>
      <w:r w:rsidRPr="008C4E23">
        <w:t>,</w:t>
      </w:r>
      <w:r w:rsidR="00643032" w:rsidRPr="008C4E23">
        <w:t xml:space="preserve"> do Mazowieckiego Urzędu Wojewódzkiego z zachowaniem ustawowego terminu.</w:t>
      </w:r>
    </w:p>
    <w:p w:rsidR="00643032" w:rsidRPr="008C4E23" w:rsidRDefault="00643032" w:rsidP="008C4E23">
      <w:pPr>
        <w:spacing w:line="276" w:lineRule="auto"/>
        <w:jc w:val="both"/>
      </w:pPr>
      <w:r w:rsidRPr="008C4E23">
        <w:t>- zaplanowane w kwocie</w:t>
      </w:r>
      <w:r w:rsidR="00D87B2B" w:rsidRPr="008C4E23">
        <w:t xml:space="preserve"> 79 000, 00 zł</w:t>
      </w:r>
      <w:r w:rsidRPr="008C4E23">
        <w:t xml:space="preserve"> dochody z tytułu zwrotu kosztów utrzymania dzieci uczęszczających do przedszkoli publicznych i niepublicznych z innych gmin, zostały wykonanie </w:t>
      </w:r>
      <w:r w:rsidR="00E560B9" w:rsidRPr="008C4E23">
        <w:br/>
      </w:r>
      <w:r w:rsidRPr="008C4E23">
        <w:t>w kwocie</w:t>
      </w:r>
      <w:r w:rsidR="00D87B2B" w:rsidRPr="008C4E23">
        <w:t xml:space="preserve"> 118 931, 49 zł, co</w:t>
      </w:r>
      <w:r w:rsidRPr="008C4E23">
        <w:t xml:space="preserve"> stanowi 150,55%.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planowane odsetki od rachunku bankowego w kwocie</w:t>
      </w:r>
      <w:r w:rsidR="00D87B2B" w:rsidRPr="008C4E23">
        <w:t xml:space="preserve"> 100, 00 zł</w:t>
      </w:r>
      <w:r w:rsidRPr="008C4E23">
        <w:t xml:space="preserve"> zostały wykonane w wysokości</w:t>
      </w:r>
      <w:r w:rsidR="00D87B2B" w:rsidRPr="008C4E23">
        <w:t xml:space="preserve"> 139, 37 zł, co</w:t>
      </w:r>
      <w:r w:rsidRPr="008C4E23">
        <w:t xml:space="preserve"> </w:t>
      </w:r>
      <w:r w:rsidR="00D87B2B" w:rsidRPr="008C4E23">
        <w:t>stanowi 139,37%,</w:t>
      </w:r>
    </w:p>
    <w:p w:rsidR="00E560B9" w:rsidRPr="008C4E23" w:rsidRDefault="00F81324" w:rsidP="008C4E23">
      <w:pPr>
        <w:spacing w:line="276" w:lineRule="auto"/>
        <w:jc w:val="both"/>
      </w:pPr>
      <w:r w:rsidRPr="008C4E23">
        <w:t xml:space="preserve">- </w:t>
      </w:r>
      <w:r w:rsidR="00E560B9" w:rsidRPr="008C4E23">
        <w:t>planowane dochody w kwocie</w:t>
      </w:r>
      <w:r w:rsidR="00D87B2B" w:rsidRPr="008C4E23">
        <w:t xml:space="preserve"> 400, 00 zł</w:t>
      </w:r>
      <w:r w:rsidR="00E560B9" w:rsidRPr="008C4E23">
        <w:t xml:space="preserve"> </w:t>
      </w:r>
      <w:r w:rsidRPr="008C4E23">
        <w:t>z</w:t>
      </w:r>
      <w:r w:rsidR="00E560B9" w:rsidRPr="008C4E23">
        <w:t xml:space="preserve"> tytułu </w:t>
      </w:r>
      <w:r w:rsidRPr="008C4E23">
        <w:t>zryczałtowanego wynagrodzenia należnego płatnikowi za terminową wpłatę zaliczek na podatek dochodowy</w:t>
      </w:r>
      <w:r w:rsidR="00E560B9" w:rsidRPr="008C4E23">
        <w:t xml:space="preserve"> i od wypłaconych świadczeń </w:t>
      </w:r>
      <w:r w:rsidR="00E560B9" w:rsidRPr="008C4E23">
        <w:br/>
        <w:t>z ubezpieczenia chorobowego zostały wykonane w wysokości</w:t>
      </w:r>
      <w:r w:rsidR="00D87B2B" w:rsidRPr="008C4E23">
        <w:t xml:space="preserve"> 549, 65 zł</w:t>
      </w:r>
      <w:r w:rsidR="00E560B9" w:rsidRPr="008C4E23">
        <w:t>, co stanowi 137,41%,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wpływ nieplanowanych środków w kwocie</w:t>
      </w:r>
      <w:r w:rsidR="00D87B2B" w:rsidRPr="008C4E23">
        <w:t xml:space="preserve"> 15, 03 zł z</w:t>
      </w:r>
      <w:r w:rsidRPr="008C4E23">
        <w:t xml:space="preserve"> tytułu zamknięcia rachunków dochodów własnych jednostek budżetowych prowadzących działalność określoną w ustawie z dnia 7 września 1991r o systemie oświaty, zgodnie z art.223 ust.4 ustawy o finansach publicznych.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Rozdział 80105 – Przedszkola specjalne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5 352, 00 zł</w:t>
      </w:r>
      <w:r w:rsidRPr="008C4E23">
        <w:t xml:space="preserve"> wykonanie</w:t>
      </w:r>
      <w:r w:rsidR="00D87B2B" w:rsidRPr="008C4E23">
        <w:t xml:space="preserve"> 5 352, 00 zł</w:t>
      </w:r>
      <w:r w:rsidR="00B84BBA" w:rsidRPr="008C4E23">
        <w:t xml:space="preserve"> </w:t>
      </w:r>
      <w:r w:rsidR="00D87B2B" w:rsidRPr="008C4E23">
        <w:t>tj. 100, 00% - dotacja</w:t>
      </w:r>
      <w:r w:rsidRPr="008C4E23">
        <w:t xml:space="preserve"> celowa </w:t>
      </w:r>
      <w:r w:rsidR="00D87B2B" w:rsidRPr="008C4E23">
        <w:t>otrzymana z</w:t>
      </w:r>
      <w:r w:rsidRPr="008C4E23">
        <w:t xml:space="preserve"> budżetu państwa </w:t>
      </w:r>
      <w:r w:rsidR="000A385B" w:rsidRPr="008C4E23">
        <w:br/>
      </w:r>
      <w:r w:rsidRPr="008C4E23">
        <w:t>w ramach dofinansowanie zadań z za</w:t>
      </w:r>
      <w:r w:rsidR="001B28AA" w:rsidRPr="008C4E23">
        <w:t>kresu wychowania przedszkolnego.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80110 - Gimnazja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107 922, 00 zł</w:t>
      </w:r>
      <w:r w:rsidRPr="008C4E23">
        <w:t xml:space="preserve"> wykonanie</w:t>
      </w:r>
      <w:r w:rsidR="00D87B2B" w:rsidRPr="008C4E23">
        <w:t xml:space="preserve"> 103 479, 03 zł tj. 95, 88% w</w:t>
      </w:r>
      <w:r w:rsidRPr="008C4E23">
        <w:t xml:space="preserve"> tym:</w:t>
      </w:r>
    </w:p>
    <w:p w:rsidR="00643032" w:rsidRPr="008C4E23" w:rsidRDefault="00643032" w:rsidP="008C4E23">
      <w:pPr>
        <w:spacing w:line="276" w:lineRule="auto"/>
        <w:jc w:val="both"/>
        <w:rPr>
          <w:bCs/>
        </w:rPr>
      </w:pPr>
      <w:r w:rsidRPr="008C4E23">
        <w:rPr>
          <w:bCs/>
        </w:rPr>
        <w:t xml:space="preserve">- dotacja celowa otrzymana z budżetu państwa na </w:t>
      </w:r>
      <w:r w:rsidRPr="008C4E23">
        <w:t xml:space="preserve">państwa na zakup podręczników, materiałów edukacyjnych lub materiałów ćwiczeniowych dla </w:t>
      </w:r>
      <w:r w:rsidRPr="008C4E23">
        <w:rPr>
          <w:bCs/>
        </w:rPr>
        <w:t>gimnazjów w wysokości</w:t>
      </w:r>
      <w:r w:rsidR="00D87B2B" w:rsidRPr="008C4E23">
        <w:rPr>
          <w:bCs/>
        </w:rPr>
        <w:t xml:space="preserve"> 104 971, 97 zł</w:t>
      </w:r>
      <w:r w:rsidRPr="008C4E23">
        <w:rPr>
          <w:bCs/>
        </w:rPr>
        <w:t>, wykonano</w:t>
      </w:r>
      <w:r w:rsidR="00D87B2B" w:rsidRPr="008C4E23">
        <w:rPr>
          <w:bCs/>
        </w:rPr>
        <w:t xml:space="preserve"> 100 780, 75 zł</w:t>
      </w:r>
      <w:r w:rsidRPr="008C4E23">
        <w:rPr>
          <w:bCs/>
        </w:rPr>
        <w:t>, co stanowi 96,01 %. Dotacja w wysokości</w:t>
      </w:r>
      <w:r w:rsidR="00D87B2B" w:rsidRPr="008C4E23">
        <w:rPr>
          <w:bCs/>
        </w:rPr>
        <w:t xml:space="preserve"> 4 191, 22 zł</w:t>
      </w:r>
      <w:r w:rsidRPr="008C4E23">
        <w:rPr>
          <w:bCs/>
        </w:rPr>
        <w:t xml:space="preserve"> została zwrócona do Mazowieckiego Urzędu Wojewódzkiego </w:t>
      </w:r>
      <w:r w:rsidRPr="008C4E23">
        <w:t>z zachowaniem ustawowego terminu;</w:t>
      </w:r>
    </w:p>
    <w:p w:rsidR="00643032" w:rsidRPr="008C4E23" w:rsidRDefault="00643032" w:rsidP="008C4E23">
      <w:pPr>
        <w:spacing w:line="276" w:lineRule="auto"/>
        <w:jc w:val="both"/>
      </w:pPr>
      <w:r w:rsidRPr="008C4E23">
        <w:t>- dotacja celowa na obsługę zleconego zadania w kwocie</w:t>
      </w:r>
      <w:r w:rsidR="00D87B2B" w:rsidRPr="008C4E23">
        <w:t xml:space="preserve"> 1 050, 03 zł</w:t>
      </w:r>
      <w:r w:rsidRPr="008C4E23">
        <w:t>, wykonano</w:t>
      </w:r>
      <w:r w:rsidR="00D87B2B" w:rsidRPr="008C4E23">
        <w:t xml:space="preserve"> 900, 00 zł</w:t>
      </w:r>
      <w:r w:rsidRPr="008C4E23">
        <w:t xml:space="preserve">, </w:t>
      </w:r>
      <w:r w:rsidRPr="008C4E23">
        <w:br/>
        <w:t>co stanowi 85,71 %. Dotacja w wysokości</w:t>
      </w:r>
      <w:r w:rsidR="00D87B2B" w:rsidRPr="008C4E23">
        <w:t xml:space="preserve"> 150, 03 zł</w:t>
      </w:r>
      <w:r w:rsidRPr="008C4E23">
        <w:t xml:space="preserve"> została zwrócona do Mazowieckiego Urzędu Wojewódzkiego z zachowaniem ustawowego terminu.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planowane pozostałe odsetki w kwocie</w:t>
      </w:r>
      <w:r w:rsidR="00D87B2B" w:rsidRPr="008C4E23">
        <w:t xml:space="preserve"> 600, 00 zł</w:t>
      </w:r>
      <w:r w:rsidRPr="008C4E23">
        <w:t xml:space="preserve"> zostały wykonane w wysokości</w:t>
      </w:r>
      <w:r w:rsidR="00D87B2B" w:rsidRPr="008C4E23">
        <w:t xml:space="preserve"> 363, 94 zł</w:t>
      </w:r>
      <w:r w:rsidRPr="008C4E23">
        <w:t xml:space="preserve">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co stanowi</w:t>
      </w:r>
      <w:r w:rsidR="00D87B2B" w:rsidRPr="008C4E23">
        <w:t xml:space="preserve"> 60, 66 % w</w:t>
      </w:r>
      <w:r w:rsidRPr="008C4E23">
        <w:t xml:space="preserve"> tym odsetki od rachunku bankowego w kwocie wysokości</w:t>
      </w:r>
      <w:r w:rsidR="00D87B2B" w:rsidRPr="008C4E23">
        <w:t xml:space="preserve"> 358, 78 zł</w:t>
      </w:r>
      <w:r w:rsidRPr="008C4E23">
        <w:t xml:space="preserve"> oraz nieplanowane środki w wysokości</w:t>
      </w:r>
      <w:r w:rsidR="00D87B2B" w:rsidRPr="008C4E23">
        <w:t xml:space="preserve"> 5, 16 zł z</w:t>
      </w:r>
      <w:r w:rsidRPr="008C4E23">
        <w:t xml:space="preserve"> </w:t>
      </w:r>
      <w:r w:rsidR="00D87B2B" w:rsidRPr="008C4E23">
        <w:t>tytułu zapłaconych</w:t>
      </w:r>
      <w:r w:rsidRPr="008C4E23">
        <w:t xml:space="preserve"> odsetek ustaw</w:t>
      </w:r>
      <w:r w:rsidR="00C356BB" w:rsidRPr="008C4E23">
        <w:t>owych za nieterminowe płatności,</w:t>
      </w:r>
    </w:p>
    <w:p w:rsidR="00C356BB" w:rsidRPr="008C4E23" w:rsidRDefault="00C356BB" w:rsidP="008C4E23">
      <w:pPr>
        <w:spacing w:line="276" w:lineRule="auto"/>
        <w:jc w:val="both"/>
      </w:pPr>
      <w:r w:rsidRPr="008C4E23">
        <w:t>- planowane dochody w kwocie</w:t>
      </w:r>
      <w:r w:rsidR="00D87B2B" w:rsidRPr="008C4E23">
        <w:t xml:space="preserve"> 1 300, 00 zł</w:t>
      </w:r>
      <w:r w:rsidRPr="008C4E23">
        <w:t xml:space="preserve"> z tytułu zryczałtowanego wynagrodzenia należnego płatnikowi za terminową wpłatę zaliczek na podatek dochodowy i od wypłaconych świadczeń </w:t>
      </w:r>
      <w:r w:rsidRPr="008C4E23">
        <w:br/>
        <w:t>z ubezpieczenia chorobowego zostały wykonane w wysokości</w:t>
      </w:r>
      <w:r w:rsidR="00D87B2B" w:rsidRPr="008C4E23">
        <w:t xml:space="preserve"> 1 434, 34 zł</w:t>
      </w:r>
      <w:r w:rsidRPr="008C4E23">
        <w:t>, co stanowi 110,33%,</w:t>
      </w:r>
    </w:p>
    <w:p w:rsidR="00970179" w:rsidRPr="008C4E23" w:rsidRDefault="00970179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80149 – Realizacja zadań wymagających stosowania specjalnej organizacji nauki i metod pracy dla dzieci</w:t>
      </w:r>
      <w:r w:rsidR="002A1DD4" w:rsidRPr="008C4E23">
        <w:rPr>
          <w:u w:val="single"/>
        </w:rPr>
        <w:t xml:space="preserve"> w przedszkolach, oddziałach przedszkolnych w szkołach podstawowych i innych formach wychowania przedszkolnego</w:t>
      </w:r>
    </w:p>
    <w:p w:rsidR="00AB2EE5" w:rsidRPr="008C4E23" w:rsidRDefault="00970179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30 774, 00 zł</w:t>
      </w:r>
      <w:r w:rsidRPr="008C4E23">
        <w:t xml:space="preserve"> wykonanie</w:t>
      </w:r>
      <w:r w:rsidR="00D87B2B" w:rsidRPr="008C4E23">
        <w:t xml:space="preserve"> 30 774, 00 zł</w:t>
      </w:r>
      <w:r w:rsidRPr="008C4E23">
        <w:t xml:space="preserve"> tj</w:t>
      </w:r>
      <w:r w:rsidR="00D87B2B" w:rsidRPr="008C4E23">
        <w:t>. 100, 00% - dotacja</w:t>
      </w:r>
      <w:r w:rsidR="00AB2EE5" w:rsidRPr="008C4E23">
        <w:t xml:space="preserve"> celowa na dofinansowanie gminom zadań z zakresu wychowania przedszkolnego w wysokości</w:t>
      </w:r>
      <w:r w:rsidR="00D87B2B" w:rsidRPr="008C4E23">
        <w:t xml:space="preserve"> 30 774, 00 zł</w:t>
      </w:r>
      <w:r w:rsidR="00AB2EE5" w:rsidRPr="008C4E23">
        <w:t>, wykonano</w:t>
      </w:r>
      <w:r w:rsidR="00D87B2B" w:rsidRPr="008C4E23">
        <w:t xml:space="preserve"> 30 774, 00 zł</w:t>
      </w:r>
      <w:r w:rsidR="00AB2EE5" w:rsidRPr="008C4E23">
        <w:t xml:space="preserve">, </w:t>
      </w:r>
      <w:r w:rsidR="00AB2EE5" w:rsidRPr="008C4E23">
        <w:br/>
        <w:t>co stanowi 100%.</w:t>
      </w:r>
    </w:p>
    <w:p w:rsidR="00766512" w:rsidRPr="008C4E23" w:rsidRDefault="00766512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lastRenderedPageBreak/>
        <w:t>Rozdział 80150 – Realizacja zadań wymagających stosowania specjalnej organizacji nauki i metod pracy dla dzieci i młodzieży w szkołach podstawowych, gimnazjach, liceach ogólnokształcących, liceach profilowanych i szkołach zawodowych oraz szkołach artystycznych</w:t>
      </w:r>
    </w:p>
    <w:p w:rsidR="007F50ED" w:rsidRPr="008C4E23" w:rsidRDefault="00766512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9 593, 00 zł</w:t>
      </w:r>
      <w:r w:rsidRPr="008C4E23">
        <w:t xml:space="preserve"> wykonanie</w:t>
      </w:r>
      <w:r w:rsidR="00D87B2B" w:rsidRPr="008C4E23">
        <w:t xml:space="preserve"> 8 571, 13 zł</w:t>
      </w:r>
      <w:r w:rsidRPr="008C4E23">
        <w:t xml:space="preserve"> tj. </w:t>
      </w:r>
      <w:r w:rsidR="00607157" w:rsidRPr="008C4E23">
        <w:t>89,35</w:t>
      </w:r>
      <w:r w:rsidRPr="008C4E23">
        <w:t xml:space="preserve">% </w:t>
      </w:r>
    </w:p>
    <w:p w:rsidR="007F50ED" w:rsidRPr="008C4E23" w:rsidRDefault="007F50ED" w:rsidP="008C4E23">
      <w:pPr>
        <w:spacing w:line="276" w:lineRule="auto"/>
        <w:jc w:val="both"/>
      </w:pPr>
      <w:r w:rsidRPr="008C4E23">
        <w:t>- dotacja celowa otrzymana z budżetu państwa na zakup podręczników, materiałów edukacyjnych lub materiałów ćwiczeniowych dostosowanych do potrzeb edukacyjnych</w:t>
      </w:r>
      <w:r w:rsidR="00D108C2" w:rsidRPr="008C4E23">
        <w:t xml:space="preserve"> </w:t>
      </w:r>
      <w:r w:rsidRPr="008C4E23">
        <w:t xml:space="preserve">i możliwości psychofizycznych uczniów niepełnosprawnych posiadających orzeczenie o potrzebie kształcenia specjalnego </w:t>
      </w:r>
      <w:r w:rsidR="00D108C2" w:rsidRPr="008C4E23">
        <w:br/>
      </w:r>
      <w:r w:rsidRPr="008C4E23">
        <w:t>w wysokości</w:t>
      </w:r>
      <w:r w:rsidR="00D87B2B" w:rsidRPr="008C4E23">
        <w:t xml:space="preserve"> 9 497, 11 zł</w:t>
      </w:r>
      <w:r w:rsidRPr="008C4E23">
        <w:t>, wykonano</w:t>
      </w:r>
      <w:r w:rsidR="00D87B2B" w:rsidRPr="008C4E23">
        <w:t xml:space="preserve"> 8 531, 39 zł</w:t>
      </w:r>
      <w:r w:rsidRPr="008C4E23">
        <w:t>, co stanowi 89,83 %. Dotacja w wysokości</w:t>
      </w:r>
      <w:r w:rsidR="00D87B2B" w:rsidRPr="008C4E23">
        <w:t xml:space="preserve"> 965, 72 zł</w:t>
      </w:r>
      <w:r w:rsidRPr="008C4E23">
        <w:t xml:space="preserve"> została zwrócona do Mazowieckiego Urzędu Wojewódzkiego z zachowaniem ustawowego terminu</w:t>
      </w:r>
      <w:r w:rsidR="00D108C2" w:rsidRPr="008C4E23">
        <w:t>,</w:t>
      </w:r>
    </w:p>
    <w:p w:rsidR="007F50ED" w:rsidRPr="008C4E23" w:rsidRDefault="007F50ED" w:rsidP="008C4E23">
      <w:pPr>
        <w:spacing w:line="276" w:lineRule="auto"/>
        <w:jc w:val="both"/>
      </w:pPr>
      <w:r w:rsidRPr="008C4E23">
        <w:t>- dotacja celowa na obsługę zleconego zadania w kwocie</w:t>
      </w:r>
      <w:r w:rsidR="00D87B2B" w:rsidRPr="008C4E23">
        <w:t xml:space="preserve"> 95, 89 zł</w:t>
      </w:r>
      <w:r w:rsidRPr="008C4E23">
        <w:t>, wykonano</w:t>
      </w:r>
      <w:r w:rsidR="00D87B2B" w:rsidRPr="008C4E23">
        <w:t xml:space="preserve"> 39, 74 zł</w:t>
      </w:r>
      <w:r w:rsidRPr="008C4E23">
        <w:t xml:space="preserve">, </w:t>
      </w:r>
      <w:r w:rsidRPr="008C4E23">
        <w:br/>
        <w:t>co stanowi 41,44 %. Dotacja w wysokości</w:t>
      </w:r>
      <w:r w:rsidR="00D87B2B" w:rsidRPr="008C4E23">
        <w:t xml:space="preserve"> 56, 15 zł</w:t>
      </w:r>
      <w:r w:rsidRPr="008C4E23">
        <w:t xml:space="preserve"> została zwrócona do Mazowieckiego Urzędu Wojewódzkiego z zachowaniem ustawowego terminu.</w:t>
      </w:r>
    </w:p>
    <w:p w:rsidR="001E7897" w:rsidRPr="008C4E23" w:rsidRDefault="001E7897" w:rsidP="008C4E23">
      <w:pPr>
        <w:spacing w:line="276" w:lineRule="auto"/>
        <w:jc w:val="both"/>
      </w:pPr>
    </w:p>
    <w:p w:rsidR="001E7897" w:rsidRPr="008C4E23" w:rsidRDefault="00D87B2B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Dział 851 – Ochrona</w:t>
      </w:r>
      <w:r w:rsidR="001E7897" w:rsidRPr="008C4E23">
        <w:rPr>
          <w:b/>
          <w:bCs/>
        </w:rPr>
        <w:t xml:space="preserve"> zdrowia</w:t>
      </w:r>
    </w:p>
    <w:p w:rsidR="001E7897" w:rsidRPr="008C4E23" w:rsidRDefault="005624CD" w:rsidP="008C4E23">
      <w:pPr>
        <w:spacing w:line="276" w:lineRule="auto"/>
        <w:jc w:val="both"/>
        <w:rPr>
          <w:u w:val="single"/>
        </w:rPr>
      </w:pPr>
      <w:r w:rsidRPr="008C4E23">
        <w:rPr>
          <w:b/>
          <w:bCs/>
        </w:rPr>
        <w:t>Plan</w:t>
      </w:r>
      <w:r w:rsidR="00D87B2B" w:rsidRPr="008C4E23">
        <w:rPr>
          <w:b/>
          <w:bCs/>
        </w:rPr>
        <w:t xml:space="preserve"> 2 441, 00 zł wykonanie 3 277, 08 zł</w:t>
      </w:r>
      <w:r w:rsidRPr="008C4E23">
        <w:rPr>
          <w:b/>
          <w:bCs/>
        </w:rPr>
        <w:t xml:space="preserve"> tj. </w:t>
      </w:r>
      <w:r w:rsidR="007B20D2" w:rsidRPr="008C4E23">
        <w:rPr>
          <w:b/>
          <w:bCs/>
        </w:rPr>
        <w:t>1</w:t>
      </w:r>
      <w:r w:rsidR="00AF114D" w:rsidRPr="008C4E23">
        <w:rPr>
          <w:b/>
          <w:bCs/>
        </w:rPr>
        <w:t>34,25</w:t>
      </w:r>
      <w:r w:rsidR="001E7897" w:rsidRPr="008C4E23">
        <w:rPr>
          <w:b/>
          <w:bCs/>
        </w:rPr>
        <w:t>%</w:t>
      </w:r>
      <w:r w:rsidR="001E7897" w:rsidRPr="008C4E23">
        <w:rPr>
          <w:u w:val="single"/>
        </w:rPr>
        <w:t xml:space="preserve"> 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85154 – Przeciwdziałanie alkoholizmowi</w:t>
      </w:r>
    </w:p>
    <w:p w:rsidR="00A13EAB" w:rsidRPr="008C4E23" w:rsidRDefault="001E7897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0, 00 zł</w:t>
      </w:r>
      <w:r w:rsidRPr="008C4E23">
        <w:t xml:space="preserve"> wykonanie</w:t>
      </w:r>
      <w:r w:rsidR="00D87B2B" w:rsidRPr="008C4E23">
        <w:t xml:space="preserve"> 1 158, 16 zł</w:t>
      </w:r>
      <w:r w:rsidRPr="008C4E23">
        <w:t xml:space="preserve"> -</w:t>
      </w:r>
      <w:r w:rsidR="00A13EAB" w:rsidRPr="008C4E23">
        <w:t xml:space="preserve"> nieplanowane dochody z tytułu zwrotu z Sądu Rejonowego </w:t>
      </w:r>
      <w:r w:rsidR="00104C8F" w:rsidRPr="008C4E23">
        <w:br/>
      </w:r>
      <w:r w:rsidR="00A13EAB" w:rsidRPr="008C4E23">
        <w:t>w Mławie przekazanych w 2015r. niewykorzystanych zaliczek na poczet spraw, ponieważ osoby skierowane na leczenie odwykowe stacjonarne zostały zobowiązane do poddania się obowiązkowemu leczeniu w warunkach lecznictwa niestacjonarnego.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85195 – Pozostała działalność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2 441, 00 zł</w:t>
      </w:r>
      <w:r w:rsidRPr="008C4E23">
        <w:t xml:space="preserve"> wykonanie</w:t>
      </w:r>
      <w:r w:rsidR="00D87B2B" w:rsidRPr="008C4E23">
        <w:t xml:space="preserve"> 2 118, 92 zł</w:t>
      </w:r>
      <w:r w:rsidRPr="008C4E23">
        <w:t xml:space="preserve"> tj. </w:t>
      </w:r>
      <w:r w:rsidR="00090F3C" w:rsidRPr="008C4E23">
        <w:t>8</w:t>
      </w:r>
      <w:r w:rsidR="00AF114D" w:rsidRPr="008C4E23">
        <w:t>6,81</w:t>
      </w:r>
      <w:r w:rsidRPr="008C4E23">
        <w:t xml:space="preserve"> %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Dotacja na finansowanie zadania w związku z wydanymi decyzjami w sprawach świadczeniobiorców innych niż ubezpieczeni, spełniający kryterium dochodowe, zgodnie z art.7 ustawy z dnia 27 sierpnia 2004</w:t>
      </w:r>
      <w:r w:rsidR="00104C8F" w:rsidRPr="008C4E23">
        <w:t xml:space="preserve"> </w:t>
      </w:r>
      <w:r w:rsidRPr="008C4E23">
        <w:t>r</w:t>
      </w:r>
      <w:r w:rsidR="00104C8F" w:rsidRPr="008C4E23">
        <w:t>.</w:t>
      </w:r>
      <w:r w:rsidRPr="008C4E23">
        <w:t xml:space="preserve"> o świadczeniach zdrowotnych finansowanych ze środków publicznych</w:t>
      </w:r>
      <w:r w:rsidR="003F0B13" w:rsidRPr="008C4E23">
        <w:t>.</w:t>
      </w:r>
    </w:p>
    <w:p w:rsidR="001E7897" w:rsidRPr="008C4E23" w:rsidRDefault="001E7897" w:rsidP="008C4E23">
      <w:pPr>
        <w:spacing w:line="276" w:lineRule="auto"/>
        <w:jc w:val="both"/>
      </w:pPr>
    </w:p>
    <w:p w:rsidR="001E7897" w:rsidRPr="008C4E23" w:rsidRDefault="00D87B2B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Dział 852 – Pomoc</w:t>
      </w:r>
      <w:r w:rsidR="001E7897" w:rsidRPr="008C4E23">
        <w:rPr>
          <w:b/>
          <w:bCs/>
        </w:rPr>
        <w:t xml:space="preserve"> społeczna</w:t>
      </w:r>
    </w:p>
    <w:p w:rsidR="001E7897" w:rsidRPr="008C4E23" w:rsidRDefault="00264CAC" w:rsidP="008C4E23">
      <w:pPr>
        <w:spacing w:line="276" w:lineRule="auto"/>
        <w:jc w:val="both"/>
      </w:pPr>
      <w:r w:rsidRPr="008C4E23">
        <w:rPr>
          <w:b/>
          <w:bCs/>
        </w:rPr>
        <w:t>Plan</w:t>
      </w:r>
      <w:r w:rsidR="00D87B2B" w:rsidRPr="008C4E23">
        <w:rPr>
          <w:b/>
          <w:bCs/>
        </w:rPr>
        <w:t xml:space="preserve"> 1 689 227, 00 zł wykonanie 1 714 222, 56 zł tj. 101, 48 % dochody</w:t>
      </w:r>
      <w:r w:rsidR="00D87B2B" w:rsidRPr="008C4E23">
        <w:t xml:space="preserve"> w</w:t>
      </w:r>
      <w:r w:rsidR="001E7897" w:rsidRPr="008C4E23">
        <w:t xml:space="preserve"> zakresie pomocy społecznej przedstawiają się następująco:</w:t>
      </w:r>
    </w:p>
    <w:p w:rsidR="001E7897" w:rsidRPr="008C4E23" w:rsidRDefault="00D87B2B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85213 - Składki</w:t>
      </w:r>
      <w:r w:rsidR="001E7897" w:rsidRPr="008C4E23">
        <w:rPr>
          <w:u w:val="single"/>
        </w:rPr>
        <w:t xml:space="preserve"> na ubezpieczenie zdrowotne opłacane za osoby pobierające </w:t>
      </w:r>
    </w:p>
    <w:p w:rsidR="001E7897" w:rsidRPr="008C4E23" w:rsidRDefault="00D87B2B" w:rsidP="008C4E23">
      <w:pPr>
        <w:spacing w:line="276" w:lineRule="auto"/>
        <w:jc w:val="both"/>
        <w:rPr>
          <w:u w:val="single"/>
        </w:rPr>
      </w:pPr>
      <w:r>
        <w:rPr>
          <w:u w:val="single"/>
        </w:rPr>
        <w:t>n</w:t>
      </w:r>
      <w:r w:rsidRPr="008C4E23">
        <w:rPr>
          <w:u w:val="single"/>
        </w:rPr>
        <w:t>iektóre</w:t>
      </w:r>
      <w:r w:rsidR="001E7897" w:rsidRPr="008C4E23">
        <w:rPr>
          <w:u w:val="single"/>
        </w:rPr>
        <w:t xml:space="preserve"> </w:t>
      </w:r>
      <w:r w:rsidRPr="008C4E23">
        <w:rPr>
          <w:u w:val="single"/>
        </w:rPr>
        <w:t>świadczenia z</w:t>
      </w:r>
      <w:r w:rsidR="001E7897" w:rsidRPr="008C4E23">
        <w:rPr>
          <w:u w:val="single"/>
        </w:rPr>
        <w:t xml:space="preserve"> pomocy społecznej, niektóre świadczenia rodzinne oraz za osoby uczestniczące w zajęciach w centrum integracji społecznej i zawodowej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132 873, 00 zł</w:t>
      </w:r>
      <w:r w:rsidRPr="008C4E23">
        <w:t>. wykonanie</w:t>
      </w:r>
      <w:r w:rsidR="00D87B2B" w:rsidRPr="008C4E23">
        <w:t xml:space="preserve"> – 130 617, 66 zł</w:t>
      </w:r>
      <w:r w:rsidRPr="008C4E23">
        <w:t>. tj</w:t>
      </w:r>
      <w:r w:rsidR="00D87B2B" w:rsidRPr="008C4E23">
        <w:t>. 98, 30 % w</w:t>
      </w:r>
      <w:r w:rsidRPr="008C4E23">
        <w:t xml:space="preserve"> tym: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rPr>
          <w:b/>
          <w:bCs/>
        </w:rPr>
        <w:t xml:space="preserve">- </w:t>
      </w:r>
      <w:r w:rsidRPr="008C4E23">
        <w:t xml:space="preserve">dotacja celowa z przeznaczeniem na wypłatę składek zdrowotnych od zasiłków pielęgnacyjnych dotyczących świadczeń rodzinnych w </w:t>
      </w:r>
      <w:r w:rsidR="00D87B2B" w:rsidRPr="008C4E23">
        <w:t>kwocie 80 973, 00 zł wykonanie 79 482, 93 zł</w:t>
      </w:r>
      <w:r w:rsidRPr="008C4E23">
        <w:t xml:space="preserve"> tj. </w:t>
      </w:r>
      <w:r w:rsidR="006E1C4E" w:rsidRPr="008C4E23">
        <w:t>9</w:t>
      </w:r>
      <w:r w:rsidR="00B07C6F" w:rsidRPr="008C4E23">
        <w:t>8,16</w:t>
      </w:r>
      <w:r w:rsidRPr="008C4E23">
        <w:t>%,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dotacja celowa z przeznaczeniem na wypłatę składek zdrowotnych za podopiecznych pobierających zasiłki stałe w kwocie</w:t>
      </w:r>
      <w:r w:rsidR="00D87B2B" w:rsidRPr="008C4E23">
        <w:t xml:space="preserve"> 51 900, 00 zł</w:t>
      </w:r>
      <w:r w:rsidRPr="008C4E23">
        <w:t xml:space="preserve"> wykonanie</w:t>
      </w:r>
      <w:r w:rsidR="00D87B2B" w:rsidRPr="008C4E23">
        <w:t xml:space="preserve"> 51 134, 73 zł</w:t>
      </w:r>
      <w:r w:rsidRPr="008C4E23">
        <w:t xml:space="preserve"> </w:t>
      </w:r>
      <w:r w:rsidR="00D87B2B" w:rsidRPr="008C4E23">
        <w:t>tj. 98,53%.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Rozdział 85214 - Zasiłki i pomoc w naturze oraz składki na ubezpieczenia emerytalne i rentowe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180 911, 00 zł</w:t>
      </w:r>
      <w:r w:rsidRPr="008C4E23">
        <w:t xml:space="preserve"> </w:t>
      </w:r>
      <w:r w:rsidR="00D87B2B" w:rsidRPr="008C4E23">
        <w:t>wykonanie 180 718, 78 zł</w:t>
      </w:r>
      <w:r w:rsidRPr="008C4E23">
        <w:t>. tj</w:t>
      </w:r>
      <w:r w:rsidR="00D87B2B" w:rsidRPr="008C4E23">
        <w:t>. 99, 89% w</w:t>
      </w:r>
      <w:r w:rsidRPr="008C4E23">
        <w:t xml:space="preserve"> tym:</w:t>
      </w:r>
    </w:p>
    <w:p w:rsidR="001E7897" w:rsidRPr="008C4E23" w:rsidRDefault="00D87B2B" w:rsidP="008C4E23">
      <w:pPr>
        <w:spacing w:line="276" w:lineRule="auto"/>
        <w:jc w:val="both"/>
      </w:pPr>
      <w:r w:rsidRPr="008C4E23">
        <w:t>- dotacja</w:t>
      </w:r>
      <w:r w:rsidR="001E7897" w:rsidRPr="008C4E23">
        <w:t xml:space="preserve"> celowa </w:t>
      </w:r>
      <w:r w:rsidRPr="008C4E23">
        <w:t>na realizację</w:t>
      </w:r>
      <w:r w:rsidR="001E7897" w:rsidRPr="008C4E23">
        <w:t xml:space="preserve"> świadczeń społecznych z zak</w:t>
      </w:r>
      <w:r w:rsidR="00104C8F" w:rsidRPr="008C4E23">
        <w:t>resu administracji rządowej (</w:t>
      </w:r>
      <w:r w:rsidR="001E7897" w:rsidRPr="008C4E23">
        <w:t xml:space="preserve">zasiłki </w:t>
      </w:r>
      <w:r w:rsidRPr="008C4E23">
        <w:t xml:space="preserve">okresowe), </w:t>
      </w:r>
      <w:r w:rsidR="001E7897" w:rsidRPr="008C4E23">
        <w:t>plan</w:t>
      </w:r>
      <w:r w:rsidRPr="008C4E23">
        <w:t xml:space="preserve"> 179 911, 00 zł</w:t>
      </w:r>
      <w:r w:rsidR="001E7897" w:rsidRPr="008C4E23">
        <w:t xml:space="preserve"> wykonanie</w:t>
      </w:r>
      <w:r w:rsidRPr="008C4E23">
        <w:t xml:space="preserve"> 179 344, 02 zł</w:t>
      </w:r>
      <w:r w:rsidR="001E7897" w:rsidRPr="008C4E23">
        <w:t xml:space="preserve"> tj. </w:t>
      </w:r>
      <w:r w:rsidR="00AE340A" w:rsidRPr="008C4E23">
        <w:t>99,68</w:t>
      </w:r>
      <w:r w:rsidR="001E7897" w:rsidRPr="008C4E23">
        <w:t>%</w:t>
      </w:r>
      <w:r w:rsidR="00DD6F3A" w:rsidRPr="008C4E23">
        <w:t>,</w:t>
      </w:r>
    </w:p>
    <w:p w:rsidR="00DD6F3A" w:rsidRPr="008C4E23" w:rsidRDefault="00DD6F3A" w:rsidP="008C4E23">
      <w:pPr>
        <w:spacing w:line="276" w:lineRule="auto"/>
        <w:jc w:val="both"/>
        <w:rPr>
          <w:bCs/>
          <w:iCs/>
          <w:u w:val="single"/>
        </w:rPr>
      </w:pPr>
      <w:r w:rsidRPr="008C4E23">
        <w:rPr>
          <w:bCs/>
          <w:iCs/>
        </w:rPr>
        <w:t xml:space="preserve">-nieplanowane dochody- zwrot z poczty nieodebranych w 2016 r. zasiłków celowych </w:t>
      </w:r>
      <w:r w:rsidRPr="008C4E23">
        <w:rPr>
          <w:bCs/>
          <w:iCs/>
        </w:rPr>
        <w:br/>
        <w:t>i zasiłków okresowych (opłaconych ze środków własnych) wykonano w kwocie</w:t>
      </w:r>
      <w:r w:rsidR="00D87B2B" w:rsidRPr="008C4E23">
        <w:rPr>
          <w:bCs/>
          <w:iCs/>
        </w:rPr>
        <w:t xml:space="preserve"> 901, 00 zł</w:t>
      </w:r>
      <w:r w:rsidRPr="008C4E23">
        <w:rPr>
          <w:bCs/>
          <w:iCs/>
          <w:u w:val="single"/>
        </w:rPr>
        <w:t>,</w:t>
      </w:r>
    </w:p>
    <w:p w:rsidR="00DD6F3A" w:rsidRPr="008C4E23" w:rsidRDefault="00DD6F3A" w:rsidP="008C4E23">
      <w:pPr>
        <w:spacing w:line="276" w:lineRule="auto"/>
        <w:jc w:val="both"/>
        <w:rPr>
          <w:bCs/>
          <w:iCs/>
        </w:rPr>
      </w:pPr>
      <w:r w:rsidRPr="008C4E23">
        <w:rPr>
          <w:bCs/>
          <w:iCs/>
        </w:rPr>
        <w:t>-planowane dochody w wysokości</w:t>
      </w:r>
      <w:r w:rsidR="00D87B2B" w:rsidRPr="008C4E23">
        <w:rPr>
          <w:bCs/>
          <w:iCs/>
        </w:rPr>
        <w:t xml:space="preserve"> 1 000, 00 zł</w:t>
      </w:r>
      <w:r w:rsidRPr="008C4E23">
        <w:rPr>
          <w:bCs/>
          <w:iCs/>
        </w:rPr>
        <w:t xml:space="preserve"> z tytułu zwrotu nienależnie pobranych zasiłków okresowych (opłaconych ze środków zleconych) wykonano w kwocie</w:t>
      </w:r>
      <w:r w:rsidR="00D87B2B" w:rsidRPr="008C4E23">
        <w:rPr>
          <w:bCs/>
          <w:iCs/>
        </w:rPr>
        <w:t xml:space="preserve"> 473, 76 zł</w:t>
      </w:r>
      <w:r w:rsidRPr="008C4E23">
        <w:rPr>
          <w:bCs/>
          <w:iCs/>
        </w:rPr>
        <w:t xml:space="preserve"> tj. 47,38 %.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lastRenderedPageBreak/>
        <w:t>Rozdział 85215 – Dodatki mieszkaniowe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11 988, 00 zł</w:t>
      </w:r>
      <w:r w:rsidRPr="008C4E23">
        <w:t xml:space="preserve"> wykonanie</w:t>
      </w:r>
      <w:r w:rsidR="00D87B2B" w:rsidRPr="008C4E23">
        <w:t xml:space="preserve"> 11 814, 10 zł</w:t>
      </w:r>
      <w:r w:rsidRPr="008C4E23">
        <w:t xml:space="preserve"> tj</w:t>
      </w:r>
      <w:r w:rsidR="00D87B2B" w:rsidRPr="008C4E23">
        <w:t>. 98, 55% w</w:t>
      </w:r>
      <w:r w:rsidRPr="008C4E23">
        <w:t xml:space="preserve"> tym: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dotacja celowa na wypłatę zryczałtowanych dodatków energetycznych dla odbiorców wrażliwych energii elektrycznej oraz koszty obsługi zadania</w:t>
      </w:r>
      <w:r w:rsidR="006E1C4E" w:rsidRPr="008C4E23">
        <w:t>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85216 - Zasiłki stałe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– 629 246, 00 zł</w:t>
      </w:r>
      <w:r w:rsidRPr="008C4E23">
        <w:t xml:space="preserve"> wykonanie</w:t>
      </w:r>
      <w:r w:rsidR="00D87B2B" w:rsidRPr="008C4E23">
        <w:t xml:space="preserve"> 620 754, 26 zł</w:t>
      </w:r>
      <w:r w:rsidRPr="008C4E23">
        <w:t xml:space="preserve"> tj</w:t>
      </w:r>
      <w:r w:rsidR="00D87B2B" w:rsidRPr="008C4E23">
        <w:t>. 98, 65% w</w:t>
      </w:r>
      <w:r w:rsidRPr="008C4E23">
        <w:t xml:space="preserve"> tym: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 xml:space="preserve">- dotacja celowa </w:t>
      </w:r>
      <w:r w:rsidR="00D87B2B" w:rsidRPr="008C4E23">
        <w:t>na realizację</w:t>
      </w:r>
      <w:r w:rsidRPr="008C4E23">
        <w:t xml:space="preserve"> świadczeń społecznych z zakresu administracji rządowej</w:t>
      </w:r>
      <w:r w:rsidR="00104C8F" w:rsidRPr="008C4E23">
        <w:t xml:space="preserve"> </w:t>
      </w:r>
      <w:r w:rsidRPr="008C4E23">
        <w:t>(zasiłki stałe), plan</w:t>
      </w:r>
      <w:r w:rsidR="00D87B2B" w:rsidRPr="008C4E23">
        <w:t xml:space="preserve"> 623 246, 00 zł</w:t>
      </w:r>
      <w:r w:rsidRPr="008C4E23">
        <w:t xml:space="preserve"> wykonanie</w:t>
      </w:r>
      <w:r w:rsidR="00D87B2B" w:rsidRPr="008C4E23">
        <w:t xml:space="preserve"> 616 338, 35 zł</w:t>
      </w:r>
      <w:r w:rsidRPr="008C4E23">
        <w:t xml:space="preserve"> tj. </w:t>
      </w:r>
      <w:r w:rsidR="0086493E" w:rsidRPr="008C4E23">
        <w:t>9</w:t>
      </w:r>
      <w:r w:rsidR="007E1CD1" w:rsidRPr="008C4E23">
        <w:t>8,89</w:t>
      </w:r>
      <w:r w:rsidRPr="008C4E23">
        <w:t>%,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plan w kwocie</w:t>
      </w:r>
      <w:r w:rsidR="00D87B2B" w:rsidRPr="008C4E23">
        <w:t xml:space="preserve"> 6 000, 00 zł</w:t>
      </w:r>
      <w:r w:rsidRPr="008C4E23">
        <w:t xml:space="preserve"> wykonanie</w:t>
      </w:r>
      <w:r w:rsidR="00D87B2B" w:rsidRPr="008C4E23">
        <w:t xml:space="preserve"> 4 415, 91 zł</w:t>
      </w:r>
      <w:r w:rsidRPr="008C4E23">
        <w:t xml:space="preserve"> tj</w:t>
      </w:r>
      <w:r w:rsidR="00D87B2B" w:rsidRPr="008C4E23">
        <w:t>. 73, 60 % m</w:t>
      </w:r>
      <w:r w:rsidRPr="008C4E23">
        <w:t xml:space="preserve">.in. zwrot z poczty nieodebranych </w:t>
      </w:r>
      <w:r w:rsidR="00104C8F" w:rsidRPr="008C4E23">
        <w:br/>
      </w:r>
      <w:r w:rsidRPr="008C4E23">
        <w:t>w 201</w:t>
      </w:r>
      <w:r w:rsidR="001769C4" w:rsidRPr="008C4E23">
        <w:t>6</w:t>
      </w:r>
      <w:r w:rsidR="00104C8F" w:rsidRPr="008C4E23">
        <w:t xml:space="preserve"> </w:t>
      </w:r>
      <w:r w:rsidRPr="008C4E23">
        <w:t>r</w:t>
      </w:r>
      <w:r w:rsidR="00104C8F" w:rsidRPr="008C4E23">
        <w:t>.</w:t>
      </w:r>
      <w:r w:rsidRPr="008C4E23">
        <w:t xml:space="preserve"> zasiłków stałych oraz zwrot nienależnie pobranych zasiłków stałych z lat ubiegłych.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85219 - Ośrodki pomocy społecznej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427 159, 00 zł</w:t>
      </w:r>
      <w:r w:rsidRPr="008C4E23">
        <w:t xml:space="preserve"> wykonanie</w:t>
      </w:r>
      <w:r w:rsidR="00D87B2B" w:rsidRPr="008C4E23">
        <w:t xml:space="preserve"> 426 093, 43 zł</w:t>
      </w:r>
      <w:r w:rsidRPr="008C4E23">
        <w:t xml:space="preserve"> tj</w:t>
      </w:r>
      <w:r w:rsidR="00D87B2B" w:rsidRPr="008C4E23">
        <w:t>. 99, 75 % w</w:t>
      </w:r>
      <w:r w:rsidRPr="008C4E23">
        <w:t xml:space="preserve"> tym: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planowana w kwocie</w:t>
      </w:r>
      <w:r w:rsidR="00D87B2B" w:rsidRPr="008C4E23">
        <w:t xml:space="preserve"> 411 144, 00 zł</w:t>
      </w:r>
      <w:r w:rsidRPr="008C4E23">
        <w:t xml:space="preserve"> dotacja celowa z przeznaczeniem na wynagrodzenia pracowników ośrodka została wykonana w kwocie</w:t>
      </w:r>
      <w:r w:rsidR="00D87B2B" w:rsidRPr="008C4E23">
        <w:t xml:space="preserve"> 410 744, 82 zł, co</w:t>
      </w:r>
      <w:r w:rsidRPr="008C4E23">
        <w:t xml:space="preserve"> stanowi </w:t>
      </w:r>
      <w:r w:rsidR="00425EDA" w:rsidRPr="008C4E23">
        <w:t>99,90</w:t>
      </w:r>
      <w:r w:rsidRPr="008C4E23">
        <w:t xml:space="preserve"> %,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planowana w kwocie</w:t>
      </w:r>
      <w:r w:rsidR="00D87B2B" w:rsidRPr="008C4E23">
        <w:t xml:space="preserve"> 9 015, 00 zł</w:t>
      </w:r>
      <w:r w:rsidRPr="008C4E23">
        <w:t xml:space="preserve"> dotacja celowa z przeznaczeniem na realizację zadań z zakresu administracji rządowej tj. na wypłacenie wynagrodzenia za sprawowanie opieki została wykonana </w:t>
      </w:r>
      <w:r w:rsidR="00104C8F" w:rsidRPr="008C4E23">
        <w:br/>
      </w:r>
      <w:r w:rsidRPr="008C4E23">
        <w:t>w kwocie</w:t>
      </w:r>
      <w:r w:rsidR="00D87B2B" w:rsidRPr="008C4E23">
        <w:t xml:space="preserve"> 9 013, 20 zł, co</w:t>
      </w:r>
      <w:r w:rsidRPr="008C4E23">
        <w:t xml:space="preserve"> stanowi </w:t>
      </w:r>
      <w:r w:rsidR="0071139D" w:rsidRPr="008C4E23">
        <w:t>99,9</w:t>
      </w:r>
      <w:r w:rsidR="001769C4" w:rsidRPr="008C4E23">
        <w:t>8</w:t>
      </w:r>
      <w:r w:rsidRPr="008C4E23">
        <w:t>%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 xml:space="preserve">- planowane w </w:t>
      </w:r>
      <w:r w:rsidR="00D87B2B" w:rsidRPr="008C4E23">
        <w:t xml:space="preserve">kwocie 7 000, 00 zł </w:t>
      </w:r>
      <w:r w:rsidR="00D87B2B" w:rsidRPr="008C4E23">
        <w:rPr>
          <w:b/>
          <w:bCs/>
        </w:rPr>
        <w:t>odsetki</w:t>
      </w:r>
      <w:r w:rsidRPr="008C4E23">
        <w:t xml:space="preserve"> od rachunku bankowego zostały wykonane w kwocie</w:t>
      </w:r>
      <w:r w:rsidR="00D87B2B" w:rsidRPr="008C4E23">
        <w:t xml:space="preserve"> 1 922, 80 zł, co</w:t>
      </w:r>
      <w:r w:rsidRPr="008C4E23">
        <w:t xml:space="preserve"> stanowi </w:t>
      </w:r>
      <w:r w:rsidR="00AD3E34" w:rsidRPr="008C4E23">
        <w:t>27,47</w:t>
      </w:r>
      <w:r w:rsidRPr="008C4E23">
        <w:t>%</w:t>
      </w:r>
    </w:p>
    <w:p w:rsidR="00C940AC" w:rsidRPr="008C4E23" w:rsidRDefault="00C940AC" w:rsidP="008C4E23">
      <w:pPr>
        <w:spacing w:line="276" w:lineRule="auto"/>
        <w:jc w:val="both"/>
        <w:rPr>
          <w:bCs/>
          <w:iCs/>
        </w:rPr>
      </w:pPr>
      <w:r w:rsidRPr="008C4E23">
        <w:t xml:space="preserve">- </w:t>
      </w:r>
      <w:r w:rsidRPr="008C4E23">
        <w:rPr>
          <w:bCs/>
          <w:iCs/>
        </w:rPr>
        <w:t xml:space="preserve">nieplanowane dochody z tytułu wynagrodzenia należnego płatnikowi od wypłaconych świadczeń </w:t>
      </w:r>
      <w:r w:rsidR="00104C8F" w:rsidRPr="008C4E23">
        <w:rPr>
          <w:bCs/>
          <w:iCs/>
        </w:rPr>
        <w:br/>
      </w:r>
      <w:r w:rsidRPr="008C4E23">
        <w:rPr>
          <w:bCs/>
          <w:iCs/>
        </w:rPr>
        <w:t xml:space="preserve">z ubezpieczenia chorobowego i z tytułu terminowego wpłacania podatków-wykonano w kwocie </w:t>
      </w:r>
    </w:p>
    <w:p w:rsidR="00C940AC" w:rsidRPr="008C4E23" w:rsidRDefault="00D87B2B" w:rsidP="008C4E23">
      <w:pPr>
        <w:spacing w:line="276" w:lineRule="auto"/>
        <w:jc w:val="both"/>
        <w:rPr>
          <w:bCs/>
          <w:iCs/>
        </w:rPr>
      </w:pPr>
      <w:r w:rsidRPr="008C4E23">
        <w:rPr>
          <w:bCs/>
          <w:iCs/>
        </w:rPr>
        <w:t>731, 23 zł</w:t>
      </w:r>
      <w:r w:rsidR="00BC4005" w:rsidRPr="008C4E23">
        <w:rPr>
          <w:bCs/>
          <w:iCs/>
        </w:rPr>
        <w:t>,</w:t>
      </w:r>
    </w:p>
    <w:p w:rsidR="00BC4005" w:rsidRPr="008C4E23" w:rsidRDefault="00BC4005" w:rsidP="008C4E23">
      <w:pPr>
        <w:spacing w:line="276" w:lineRule="auto"/>
        <w:jc w:val="both"/>
        <w:rPr>
          <w:bCs/>
          <w:iCs/>
        </w:rPr>
      </w:pPr>
      <w:r w:rsidRPr="008C4E23">
        <w:rPr>
          <w:bCs/>
          <w:iCs/>
        </w:rPr>
        <w:t>-nieplanowane dochody- zwroty z reklamacji tonerów i nadpłaty za centralne ogrzewanie za 2016 r. wykonano w kwocie</w:t>
      </w:r>
      <w:r w:rsidR="00D87B2B" w:rsidRPr="008C4E23">
        <w:rPr>
          <w:bCs/>
          <w:iCs/>
        </w:rPr>
        <w:t xml:space="preserve"> 3 681, 38 zł</w:t>
      </w:r>
      <w:r w:rsidRPr="008C4E23">
        <w:rPr>
          <w:bCs/>
          <w:iCs/>
        </w:rPr>
        <w:t>,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Rozdział 85228 - Usługi opiekuńcze i specjalistyczne usługi opiekuńcze, 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154 650, 00 zł</w:t>
      </w:r>
      <w:r w:rsidRPr="008C4E23">
        <w:t xml:space="preserve"> </w:t>
      </w:r>
      <w:r w:rsidR="00D87B2B" w:rsidRPr="008C4E23">
        <w:t>wykonanie 191 824, 33 zł</w:t>
      </w:r>
      <w:r w:rsidRPr="008C4E23">
        <w:t xml:space="preserve"> tj</w:t>
      </w:r>
      <w:r w:rsidR="00D87B2B" w:rsidRPr="008C4E23">
        <w:t>. 124, 04% w</w:t>
      </w:r>
      <w:r w:rsidR="00104C8F" w:rsidRPr="008C4E23">
        <w:t xml:space="preserve"> tym m.in.</w:t>
      </w:r>
      <w:r w:rsidRPr="008C4E23">
        <w:t>;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planowana dotacja celowa w kwocie</w:t>
      </w:r>
      <w:r w:rsidR="00D87B2B" w:rsidRPr="008C4E23">
        <w:t xml:space="preserve"> 64 500, 00 zł na</w:t>
      </w:r>
      <w:r w:rsidRPr="008C4E23">
        <w:t xml:space="preserve"> realizację specjalistycznych usług opiekuńczych została wykonana w </w:t>
      </w:r>
      <w:r w:rsidR="00D87B2B" w:rsidRPr="008C4E23">
        <w:t>kwocie 64 500, 00 zł</w:t>
      </w:r>
      <w:r w:rsidRPr="008C4E23">
        <w:t xml:space="preserve"> tj. </w:t>
      </w:r>
      <w:r w:rsidR="004A1EBF" w:rsidRPr="008C4E23">
        <w:t>100,00</w:t>
      </w:r>
      <w:r w:rsidRPr="008C4E23">
        <w:t>%,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- planowane dochody z tytułu usług opiekuńczych w kwocie</w:t>
      </w:r>
      <w:r w:rsidR="00D87B2B" w:rsidRPr="008C4E23">
        <w:t xml:space="preserve"> 90 000, 00 zł</w:t>
      </w:r>
      <w:r w:rsidRPr="008C4E23">
        <w:t xml:space="preserve"> wykonane zostały w kwocie</w:t>
      </w:r>
      <w:r w:rsidR="00D87B2B" w:rsidRPr="008C4E23">
        <w:t xml:space="preserve"> 127 037, 35 zł, co</w:t>
      </w:r>
      <w:r w:rsidRPr="008C4E23">
        <w:t xml:space="preserve"> stanowi </w:t>
      </w:r>
      <w:r w:rsidR="004E798B" w:rsidRPr="008C4E23">
        <w:t>14</w:t>
      </w:r>
      <w:r w:rsidR="008D2F47" w:rsidRPr="008C4E23">
        <w:t>1,15</w:t>
      </w:r>
      <w:r w:rsidRPr="008C4E23">
        <w:t>%.</w:t>
      </w:r>
    </w:p>
    <w:p w:rsidR="009B51A1" w:rsidRPr="008C4E23" w:rsidRDefault="009B51A1" w:rsidP="008C4E23">
      <w:pPr>
        <w:spacing w:line="276" w:lineRule="auto"/>
        <w:jc w:val="both"/>
      </w:pPr>
      <w:r w:rsidRPr="008C4E23">
        <w:t>-</w:t>
      </w:r>
      <w:r w:rsidR="008D2F47" w:rsidRPr="008C4E23">
        <w:t xml:space="preserve"> plan w kwocie</w:t>
      </w:r>
      <w:r w:rsidR="00D87B2B" w:rsidRPr="008C4E23">
        <w:t xml:space="preserve"> 150, 00 zł</w:t>
      </w:r>
      <w:r w:rsidR="008D2F47" w:rsidRPr="008C4E23">
        <w:t xml:space="preserve"> wykonanie</w:t>
      </w:r>
      <w:r w:rsidR="00D87B2B" w:rsidRPr="008C4E23">
        <w:t xml:space="preserve"> 286, 98 zł</w:t>
      </w:r>
      <w:r w:rsidR="008D2F47" w:rsidRPr="008C4E23">
        <w:t xml:space="preserve"> </w:t>
      </w:r>
      <w:r w:rsidR="00D87B2B" w:rsidRPr="008C4E23">
        <w:t>tj. 191, 32% z</w:t>
      </w:r>
      <w:r w:rsidRPr="008C4E23">
        <w:t xml:space="preserve"> tytułu realizacji zadań z zakresu administracj</w:t>
      </w:r>
      <w:r w:rsidR="00BA016B" w:rsidRPr="008C4E23">
        <w:t>i rzą</w:t>
      </w:r>
      <w:r w:rsidRPr="008C4E23">
        <w:t>dowej.</w:t>
      </w:r>
    </w:p>
    <w:p w:rsidR="00B747C7" w:rsidRPr="008C4E23" w:rsidRDefault="00B747C7" w:rsidP="008C4E23">
      <w:pPr>
        <w:spacing w:line="276" w:lineRule="auto"/>
        <w:jc w:val="both"/>
      </w:pPr>
      <w:r w:rsidRPr="008C4E23">
        <w:rPr>
          <w:u w:val="single"/>
        </w:rPr>
        <w:t xml:space="preserve">Rozdział 85230 </w:t>
      </w:r>
      <w:r w:rsidR="00491102" w:rsidRPr="008C4E23">
        <w:rPr>
          <w:u w:val="single"/>
        </w:rPr>
        <w:t>–</w:t>
      </w:r>
      <w:r w:rsidRPr="008C4E23">
        <w:rPr>
          <w:u w:val="single"/>
        </w:rPr>
        <w:t xml:space="preserve"> Po</w:t>
      </w:r>
      <w:r w:rsidR="00491102" w:rsidRPr="008C4E23">
        <w:rPr>
          <w:u w:val="single"/>
        </w:rPr>
        <w:t>moc w zakresie dożywiania</w:t>
      </w:r>
      <w:r w:rsidRPr="008C4E23">
        <w:t xml:space="preserve"> </w:t>
      </w:r>
    </w:p>
    <w:p w:rsidR="00B747C7" w:rsidRPr="008C4E23" w:rsidRDefault="00B747C7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152 400, 00 zł</w:t>
      </w:r>
      <w:r w:rsidRPr="008C4E23">
        <w:t xml:space="preserve"> wykonanie</w:t>
      </w:r>
      <w:r w:rsidR="00D87B2B" w:rsidRPr="008C4E23">
        <w:t xml:space="preserve"> 152 400, 00 zł</w:t>
      </w:r>
      <w:r w:rsidRPr="008C4E23">
        <w:t xml:space="preserve"> tj. </w:t>
      </w:r>
      <w:r w:rsidR="00491102" w:rsidRPr="008C4E23">
        <w:t>100,00</w:t>
      </w:r>
      <w:r w:rsidRPr="008C4E23">
        <w:t xml:space="preserve">% </w:t>
      </w:r>
    </w:p>
    <w:p w:rsidR="00B461E7" w:rsidRPr="008C4E23" w:rsidRDefault="00B461E7" w:rsidP="008C4E23">
      <w:pPr>
        <w:spacing w:line="276" w:lineRule="auto"/>
        <w:ind w:right="-491"/>
        <w:jc w:val="both"/>
      </w:pPr>
      <w:r w:rsidRPr="008C4E23">
        <w:t>Dotacja celowa z budżetu państwa na realizację zadań bieżących z zakresu administracji rządowej -</w:t>
      </w:r>
    </w:p>
    <w:p w:rsidR="00B324EF" w:rsidRPr="008C4E23" w:rsidRDefault="00B461E7" w:rsidP="008C4E23">
      <w:pPr>
        <w:spacing w:line="276" w:lineRule="auto"/>
        <w:ind w:right="-491"/>
        <w:jc w:val="both"/>
      </w:pPr>
      <w:r w:rsidRPr="008C4E23">
        <w:t xml:space="preserve"> „ Pomoc państwa w dożywianiu dzieci”</w:t>
      </w:r>
    </w:p>
    <w:p w:rsidR="00AD3E34" w:rsidRPr="008C4E23" w:rsidRDefault="00AD3E34" w:rsidP="008C4E23">
      <w:pPr>
        <w:spacing w:line="276" w:lineRule="auto"/>
        <w:ind w:right="-491"/>
        <w:jc w:val="both"/>
      </w:pP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 xml:space="preserve">Dział 854 – Edukacyjna opieka wychowawcza </w:t>
      </w:r>
    </w:p>
    <w:p w:rsidR="001E7897" w:rsidRPr="008C4E23" w:rsidRDefault="00D87B2B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Plan- 128 181, 00 zł wykonanie – 128 180, 98 zł</w:t>
      </w:r>
      <w:r w:rsidR="001E7897" w:rsidRPr="008C4E23">
        <w:rPr>
          <w:b/>
          <w:bCs/>
        </w:rPr>
        <w:t xml:space="preserve">. tj. </w:t>
      </w:r>
      <w:r w:rsidR="006B21EE" w:rsidRPr="008C4E23">
        <w:rPr>
          <w:b/>
          <w:bCs/>
        </w:rPr>
        <w:t>100,00</w:t>
      </w:r>
      <w:r w:rsidR="001E7897" w:rsidRPr="008C4E23">
        <w:rPr>
          <w:b/>
          <w:bCs/>
        </w:rPr>
        <w:t xml:space="preserve"> %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85415 – Pomoc materialna dla uczniów</w:t>
      </w:r>
    </w:p>
    <w:p w:rsidR="001E7897" w:rsidRPr="008C4E23" w:rsidRDefault="00D87B2B" w:rsidP="008C4E23">
      <w:pPr>
        <w:spacing w:line="276" w:lineRule="auto"/>
        <w:jc w:val="both"/>
      </w:pPr>
      <w:r w:rsidRPr="008C4E23">
        <w:t>Plan- 128 181, 00 zł</w:t>
      </w:r>
      <w:r w:rsidR="001E7897" w:rsidRPr="008C4E23">
        <w:t xml:space="preserve">.  </w:t>
      </w:r>
      <w:r w:rsidRPr="008C4E23">
        <w:t>Wykonanie – 128 180, 98 zł</w:t>
      </w:r>
      <w:r w:rsidR="001E7897" w:rsidRPr="008C4E23">
        <w:t xml:space="preserve">. </w:t>
      </w:r>
      <w:r>
        <w:t>t</w:t>
      </w:r>
      <w:r w:rsidRPr="008C4E23">
        <w:t>j</w:t>
      </w:r>
      <w:r w:rsidR="001E7897" w:rsidRPr="008C4E23">
        <w:t xml:space="preserve">. </w:t>
      </w:r>
      <w:r w:rsidR="00D45359" w:rsidRPr="008C4E23">
        <w:t>100,00</w:t>
      </w:r>
      <w:r w:rsidR="001E7897" w:rsidRPr="008C4E23">
        <w:t xml:space="preserve"> %</w:t>
      </w:r>
    </w:p>
    <w:p w:rsidR="001E7897" w:rsidRPr="008C4E23" w:rsidRDefault="00EA04CF" w:rsidP="008C4E23">
      <w:pPr>
        <w:spacing w:line="276" w:lineRule="auto"/>
        <w:jc w:val="both"/>
      </w:pPr>
      <w:r w:rsidRPr="008C4E23">
        <w:t xml:space="preserve">1. </w:t>
      </w:r>
      <w:r w:rsidR="00D87B2B" w:rsidRPr="008C4E23">
        <w:t>Dotacja celowa</w:t>
      </w:r>
      <w:r w:rsidR="001E7897" w:rsidRPr="008C4E23">
        <w:t xml:space="preserve"> z przeznaczeniem na dofinansowanie świadczeń pomocy materialnej dla uczniów</w:t>
      </w:r>
    </w:p>
    <w:p w:rsidR="001E7897" w:rsidRPr="008C4E23" w:rsidRDefault="00EA04CF" w:rsidP="008C4E23">
      <w:pPr>
        <w:spacing w:line="276" w:lineRule="auto"/>
        <w:jc w:val="both"/>
      </w:pPr>
      <w:r w:rsidRPr="008C4E23">
        <w:t>o charakterze socjalnym, plan</w:t>
      </w:r>
      <w:r w:rsidR="00D87B2B" w:rsidRPr="008C4E23">
        <w:t xml:space="preserve"> 116 328, 00 wykonanie 116 328, 00 zł</w:t>
      </w:r>
      <w:r w:rsidRPr="008C4E23">
        <w:t xml:space="preserve"> tj. 100,00%</w:t>
      </w:r>
    </w:p>
    <w:p w:rsidR="00EA04CF" w:rsidRPr="008C4E23" w:rsidRDefault="00EA04CF" w:rsidP="008C4E23">
      <w:pPr>
        <w:spacing w:line="276" w:lineRule="auto"/>
        <w:jc w:val="both"/>
      </w:pPr>
      <w:r w:rsidRPr="008C4E23">
        <w:t xml:space="preserve">2. </w:t>
      </w:r>
      <w:r w:rsidR="00D87B2B" w:rsidRPr="008C4E23">
        <w:t>Dotacja celowa</w:t>
      </w:r>
      <w:r w:rsidRPr="008C4E23">
        <w:t xml:space="preserve"> </w:t>
      </w:r>
      <w:r w:rsidR="00232230" w:rsidRPr="008C4E23">
        <w:t>w ramach Rządowego programu pomocy uczniom w 201</w:t>
      </w:r>
      <w:r w:rsidR="00337DFE" w:rsidRPr="008C4E23">
        <w:t>7</w:t>
      </w:r>
      <w:r w:rsidR="00232230" w:rsidRPr="008C4E23">
        <w:t xml:space="preserve">r. „Wyprawka szkolna” przeznaczona na wypłatę dofinansowania na </w:t>
      </w:r>
      <w:r w:rsidR="00C14BA6" w:rsidRPr="008C4E23">
        <w:t xml:space="preserve">zakup podręczników dla uczniów szkół ponad </w:t>
      </w:r>
      <w:r w:rsidR="00C14BA6" w:rsidRPr="008C4E23">
        <w:lastRenderedPageBreak/>
        <w:t>gimnazjalnych i specjalnych mających siedzibę na terenie Miasta Mława,</w:t>
      </w:r>
      <w:r w:rsidRPr="008C4E23">
        <w:t xml:space="preserve"> plan</w:t>
      </w:r>
      <w:r w:rsidR="00D87B2B" w:rsidRPr="008C4E23">
        <w:t xml:space="preserve"> 11 853, 00 zł</w:t>
      </w:r>
      <w:r w:rsidRPr="008C4E23">
        <w:t xml:space="preserve"> wykonanie</w:t>
      </w:r>
      <w:r w:rsidR="00D87B2B" w:rsidRPr="008C4E23">
        <w:t xml:space="preserve"> 11 852, 98 zł</w:t>
      </w:r>
      <w:r w:rsidRPr="008C4E23">
        <w:t xml:space="preserve"> tj. </w:t>
      </w:r>
      <w:r w:rsidR="00337DFE" w:rsidRPr="008C4E23">
        <w:t>100,00</w:t>
      </w:r>
      <w:r w:rsidRPr="008C4E23">
        <w:t>%</w:t>
      </w:r>
    </w:p>
    <w:p w:rsidR="002E4A45" w:rsidRPr="008C4E23" w:rsidRDefault="002E4A45" w:rsidP="008C4E23">
      <w:pPr>
        <w:spacing w:line="276" w:lineRule="auto"/>
        <w:jc w:val="both"/>
      </w:pPr>
    </w:p>
    <w:p w:rsidR="002E4A45" w:rsidRPr="008C4E23" w:rsidRDefault="002E4A45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 xml:space="preserve">Dział 855 – Rodzina </w:t>
      </w:r>
    </w:p>
    <w:p w:rsidR="002E4A45" w:rsidRPr="008C4E23" w:rsidRDefault="00D87B2B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Plan- 32 751 479, 00 zł wykonanie 32 769 090, 08 zł</w:t>
      </w:r>
      <w:r w:rsidR="002E4A45" w:rsidRPr="008C4E23">
        <w:rPr>
          <w:b/>
          <w:bCs/>
        </w:rPr>
        <w:t xml:space="preserve">. tj. </w:t>
      </w:r>
      <w:r w:rsidR="00D45359" w:rsidRPr="008C4E23">
        <w:rPr>
          <w:b/>
          <w:bCs/>
        </w:rPr>
        <w:t>100,05</w:t>
      </w:r>
      <w:r w:rsidR="002E4A45" w:rsidRPr="008C4E23">
        <w:rPr>
          <w:b/>
          <w:bCs/>
        </w:rPr>
        <w:t xml:space="preserve"> %</w:t>
      </w:r>
    </w:p>
    <w:p w:rsidR="00393604" w:rsidRPr="008C4E23" w:rsidRDefault="00393604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85501 – Świadczenia wychowawcze</w:t>
      </w:r>
    </w:p>
    <w:p w:rsidR="00393604" w:rsidRPr="008C4E23" w:rsidRDefault="00393604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20 614 229, 00 zł</w:t>
      </w:r>
      <w:r w:rsidRPr="008C4E23">
        <w:t>.  wykonanie</w:t>
      </w:r>
      <w:r w:rsidR="00D87B2B" w:rsidRPr="008C4E23">
        <w:t xml:space="preserve"> – 20 585 991, 62 zł</w:t>
      </w:r>
      <w:r w:rsidRPr="008C4E23">
        <w:t>. tj</w:t>
      </w:r>
      <w:r w:rsidR="00D87B2B" w:rsidRPr="008C4E23">
        <w:t>. 99, 86 % w</w:t>
      </w:r>
      <w:r w:rsidR="00745C87" w:rsidRPr="008C4E23">
        <w:t xml:space="preserve"> tym;</w:t>
      </w:r>
    </w:p>
    <w:p w:rsidR="00745C87" w:rsidRPr="008C4E23" w:rsidRDefault="00745C8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Dochody bieżące</w:t>
      </w:r>
    </w:p>
    <w:p w:rsidR="00745C87" w:rsidRPr="008C4E23" w:rsidRDefault="00745C87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20 599 229, 00 zł</w:t>
      </w:r>
      <w:r w:rsidRPr="008C4E23">
        <w:t xml:space="preserve"> wykonanie</w:t>
      </w:r>
      <w:r w:rsidR="00D87B2B" w:rsidRPr="008C4E23">
        <w:t xml:space="preserve"> 20 570 991, 62 zł</w:t>
      </w:r>
      <w:r w:rsidRPr="008C4E23">
        <w:t xml:space="preserve"> tj</w:t>
      </w:r>
      <w:r w:rsidR="00D87B2B" w:rsidRPr="008C4E23">
        <w:t>. 99, 86% w</w:t>
      </w:r>
      <w:r w:rsidRPr="008C4E23">
        <w:t xml:space="preserve"> tym:</w:t>
      </w:r>
    </w:p>
    <w:p w:rsidR="00393604" w:rsidRPr="008C4E23" w:rsidRDefault="00393604" w:rsidP="008C4E23">
      <w:pPr>
        <w:spacing w:line="276" w:lineRule="auto"/>
        <w:jc w:val="both"/>
      </w:pPr>
      <w:r w:rsidRPr="008C4E23">
        <w:t>- planowana dotacja celowa z budżetu państwa na realizację zadań bieżących z zakresu administracji rządowej ( świadczenia wychowawcze) w kwocie</w:t>
      </w:r>
      <w:r w:rsidR="00D87B2B" w:rsidRPr="008C4E23">
        <w:t xml:space="preserve"> 20 578 229, 00 zł</w:t>
      </w:r>
      <w:r w:rsidRPr="008C4E23">
        <w:t xml:space="preserve"> wykonana został w kwocie</w:t>
      </w:r>
      <w:r w:rsidR="00D87B2B" w:rsidRPr="008C4E23">
        <w:t xml:space="preserve"> 20 555 738, 32 zł, co</w:t>
      </w:r>
      <w:r w:rsidRPr="008C4E23">
        <w:t xml:space="preserve"> stanowi 99,</w:t>
      </w:r>
      <w:r w:rsidR="00745C87" w:rsidRPr="008C4E23">
        <w:t>89</w:t>
      </w:r>
      <w:r w:rsidRPr="008C4E23">
        <w:t>%,</w:t>
      </w:r>
    </w:p>
    <w:p w:rsidR="00745C87" w:rsidRPr="008C4E23" w:rsidRDefault="00745C87" w:rsidP="008C4E23">
      <w:pPr>
        <w:spacing w:line="276" w:lineRule="auto"/>
        <w:jc w:val="both"/>
        <w:rPr>
          <w:bCs/>
          <w:iCs/>
        </w:rPr>
      </w:pPr>
      <w:r w:rsidRPr="008C4E23">
        <w:rPr>
          <w:bCs/>
          <w:iCs/>
        </w:rPr>
        <w:t>-planowane dochody z odsetek od nienależnie pobranych świadczeń wychowawczych</w:t>
      </w:r>
    </w:p>
    <w:p w:rsidR="00745C87" w:rsidRPr="008C4E23" w:rsidRDefault="00745C87" w:rsidP="008C4E23">
      <w:pPr>
        <w:spacing w:line="276" w:lineRule="auto"/>
        <w:jc w:val="both"/>
        <w:rPr>
          <w:bCs/>
          <w:iCs/>
        </w:rPr>
      </w:pPr>
      <w:r w:rsidRPr="008C4E23">
        <w:rPr>
          <w:bCs/>
          <w:iCs/>
        </w:rPr>
        <w:t>plan</w:t>
      </w:r>
      <w:r w:rsidR="00D87B2B" w:rsidRPr="008C4E23">
        <w:rPr>
          <w:bCs/>
          <w:iCs/>
        </w:rPr>
        <w:t xml:space="preserve"> 1 000, 00 zł</w:t>
      </w:r>
      <w:r w:rsidRPr="008C4E23">
        <w:rPr>
          <w:bCs/>
          <w:iCs/>
        </w:rPr>
        <w:t xml:space="preserve"> wykonanie</w:t>
      </w:r>
      <w:r w:rsidR="00D87B2B" w:rsidRPr="008C4E23">
        <w:rPr>
          <w:bCs/>
          <w:iCs/>
        </w:rPr>
        <w:t xml:space="preserve"> 816, 06 zł</w:t>
      </w:r>
      <w:r w:rsidRPr="008C4E23">
        <w:rPr>
          <w:bCs/>
          <w:iCs/>
        </w:rPr>
        <w:t xml:space="preserve"> tj. 81,61 %,</w:t>
      </w:r>
    </w:p>
    <w:p w:rsidR="00745C87" w:rsidRPr="008C4E23" w:rsidRDefault="00745C87" w:rsidP="008C4E23">
      <w:pPr>
        <w:spacing w:line="276" w:lineRule="auto"/>
        <w:jc w:val="both"/>
        <w:rPr>
          <w:bCs/>
          <w:iCs/>
        </w:rPr>
      </w:pPr>
      <w:r w:rsidRPr="008C4E23">
        <w:rPr>
          <w:bCs/>
          <w:iCs/>
        </w:rPr>
        <w:t>-planowane dochody z nienależnie pobranych świadczeń wychowawczych z lat ubiegłych plan</w:t>
      </w:r>
      <w:r w:rsidR="00A71BE0">
        <w:rPr>
          <w:bCs/>
          <w:iCs/>
        </w:rPr>
        <w:br/>
      </w:r>
      <w:r w:rsidR="00D87B2B" w:rsidRPr="008C4E23">
        <w:rPr>
          <w:bCs/>
          <w:iCs/>
        </w:rPr>
        <w:t>20 000, 00 zł</w:t>
      </w:r>
      <w:r w:rsidRPr="008C4E23">
        <w:rPr>
          <w:bCs/>
          <w:iCs/>
        </w:rPr>
        <w:t xml:space="preserve"> wykonanie</w:t>
      </w:r>
      <w:r w:rsidR="00D87B2B" w:rsidRPr="008C4E23">
        <w:rPr>
          <w:bCs/>
          <w:iCs/>
        </w:rPr>
        <w:t xml:space="preserve"> 14 437, 24 tj</w:t>
      </w:r>
      <w:r w:rsidRPr="008C4E23">
        <w:rPr>
          <w:bCs/>
          <w:iCs/>
        </w:rPr>
        <w:t>. 72,19%</w:t>
      </w:r>
      <w:bookmarkStart w:id="0" w:name="_Hlk487801684"/>
      <w:r w:rsidRPr="008C4E23">
        <w:rPr>
          <w:bCs/>
          <w:iCs/>
        </w:rPr>
        <w:t>.</w:t>
      </w:r>
    </w:p>
    <w:p w:rsidR="00745C87" w:rsidRPr="008C4E23" w:rsidRDefault="00745C87" w:rsidP="008C4E23">
      <w:pPr>
        <w:spacing w:line="276" w:lineRule="auto"/>
        <w:jc w:val="both"/>
        <w:rPr>
          <w:bCs/>
          <w:iCs/>
          <w:u w:val="single"/>
        </w:rPr>
      </w:pPr>
      <w:r w:rsidRPr="008C4E23">
        <w:rPr>
          <w:bCs/>
          <w:iCs/>
          <w:u w:val="single"/>
        </w:rPr>
        <w:t>Dochody majątkowe</w:t>
      </w:r>
    </w:p>
    <w:p w:rsidR="00745C87" w:rsidRPr="008C4E23" w:rsidRDefault="00745C87" w:rsidP="008C4E23">
      <w:pPr>
        <w:spacing w:line="276" w:lineRule="auto"/>
        <w:jc w:val="both"/>
      </w:pPr>
      <w:r w:rsidRPr="008C4E23">
        <w:t>Plan</w:t>
      </w:r>
      <w:r w:rsidR="00D87B2B" w:rsidRPr="008C4E23">
        <w:t xml:space="preserve"> 15 000, 00 zł</w:t>
      </w:r>
      <w:r w:rsidRPr="008C4E23">
        <w:t xml:space="preserve"> wykonanie 15 000,00 zł tj. 100,00% - dotacja na zakup kserokopiarki i serwera na potrzeby realizacji świadczenia wychowawczego. </w:t>
      </w:r>
    </w:p>
    <w:bookmarkEnd w:id="0"/>
    <w:p w:rsidR="004A4A72" w:rsidRPr="008C4E23" w:rsidRDefault="004A4A72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85502 - Świadczenia</w:t>
      </w:r>
      <w:r w:rsidRPr="008C4E23">
        <w:rPr>
          <w:b/>
          <w:bCs/>
          <w:u w:val="single"/>
        </w:rPr>
        <w:t xml:space="preserve"> </w:t>
      </w:r>
      <w:r w:rsidRPr="008C4E23">
        <w:rPr>
          <w:u w:val="single"/>
        </w:rPr>
        <w:t>rodzinne, świadczenia z funduszu alimentacyjnego oraz składki na ubezpieczenia emerytalne i rentowe z ubezpieczenia społecznego</w:t>
      </w:r>
    </w:p>
    <w:p w:rsidR="004A4A72" w:rsidRPr="008C4E23" w:rsidRDefault="004A4A72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Plan 11 963 474,00 zł wykonanie 12 039 875,55 zł tj. 100,</w:t>
      </w:r>
      <w:r w:rsidR="002A602F" w:rsidRPr="008C4E23">
        <w:rPr>
          <w:u w:val="single"/>
        </w:rPr>
        <w:t>64</w:t>
      </w:r>
      <w:r w:rsidRPr="008C4E23">
        <w:rPr>
          <w:u w:val="single"/>
        </w:rPr>
        <w:t>% w tym m.in.</w:t>
      </w:r>
    </w:p>
    <w:p w:rsidR="004A4A72" w:rsidRPr="008C4E23" w:rsidRDefault="004A4A72" w:rsidP="008C4E23">
      <w:pPr>
        <w:spacing w:line="276" w:lineRule="auto"/>
        <w:jc w:val="both"/>
      </w:pPr>
      <w:r w:rsidRPr="008C4E23">
        <w:t>- planowana dotacja celowa z budżetu państwa na realizację zadań bieżących z zakresu administracji rządowej w kwocie 11</w:t>
      </w:r>
      <w:r w:rsidR="0050566C" w:rsidRPr="008C4E23">
        <w:t> 903 374,00</w:t>
      </w:r>
      <w:r w:rsidRPr="008C4E23">
        <w:t xml:space="preserve"> zł wykonana został w kwocie 11</w:t>
      </w:r>
      <w:r w:rsidR="0050566C" w:rsidRPr="008C4E23">
        <w:t> 893 136,74</w:t>
      </w:r>
      <w:r w:rsidRPr="008C4E23">
        <w:t xml:space="preserve"> zł co stanowi 99,</w:t>
      </w:r>
      <w:r w:rsidR="0050566C" w:rsidRPr="008C4E23">
        <w:t>91</w:t>
      </w:r>
      <w:r w:rsidRPr="008C4E23">
        <w:t>%</w:t>
      </w:r>
      <w:r w:rsidR="0049753C" w:rsidRPr="008C4E23">
        <w:t>.</w:t>
      </w:r>
    </w:p>
    <w:p w:rsidR="0049753C" w:rsidRPr="008C4E23" w:rsidRDefault="0049753C" w:rsidP="008C4E23">
      <w:pPr>
        <w:spacing w:line="276" w:lineRule="auto"/>
        <w:jc w:val="both"/>
        <w:rPr>
          <w:bCs/>
          <w:iCs/>
        </w:rPr>
      </w:pPr>
      <w:r w:rsidRPr="008C4E23">
        <w:rPr>
          <w:bCs/>
          <w:iCs/>
        </w:rPr>
        <w:t xml:space="preserve">-planowane dochody dla gminy z tytułu kosztów upomnień związanych z wyegzekwowaniem przez komorników nienależnie pobranych świadczeń rodzinnych,  plan 100,00 zł wykonanie 11,60 zł, </w:t>
      </w:r>
      <w:r w:rsidRPr="008C4E23">
        <w:rPr>
          <w:bCs/>
          <w:iCs/>
        </w:rPr>
        <w:br/>
        <w:t>tj. 11,60%;</w:t>
      </w:r>
    </w:p>
    <w:p w:rsidR="0049753C" w:rsidRPr="008C4E23" w:rsidRDefault="0049753C" w:rsidP="008C4E23">
      <w:pPr>
        <w:spacing w:line="276" w:lineRule="auto"/>
        <w:jc w:val="both"/>
        <w:rPr>
          <w:bCs/>
          <w:iCs/>
        </w:rPr>
      </w:pPr>
      <w:r w:rsidRPr="008C4E23">
        <w:rPr>
          <w:bCs/>
          <w:iCs/>
        </w:rPr>
        <w:t>-planowane dochody dla gminy z tytułu odsetek od zwrotu nienależnie pobranych świadczeń</w:t>
      </w:r>
    </w:p>
    <w:p w:rsidR="0049753C" w:rsidRPr="008C4E23" w:rsidRDefault="0049753C" w:rsidP="008C4E23">
      <w:pPr>
        <w:spacing w:line="276" w:lineRule="auto"/>
        <w:jc w:val="both"/>
        <w:rPr>
          <w:bCs/>
          <w:iCs/>
        </w:rPr>
      </w:pPr>
      <w:r w:rsidRPr="008C4E23">
        <w:rPr>
          <w:bCs/>
          <w:iCs/>
        </w:rPr>
        <w:t xml:space="preserve"> rodzinnych, plan 10 000,00 zł wykonanie 3 634,82 zł tj. 36,35 %, </w:t>
      </w:r>
    </w:p>
    <w:p w:rsidR="0049753C" w:rsidRPr="008C4E23" w:rsidRDefault="0049753C" w:rsidP="008C4E23">
      <w:pPr>
        <w:spacing w:line="276" w:lineRule="auto"/>
        <w:jc w:val="both"/>
        <w:rPr>
          <w:bCs/>
          <w:iCs/>
        </w:rPr>
      </w:pPr>
      <w:r w:rsidRPr="008C4E23">
        <w:rPr>
          <w:bCs/>
          <w:iCs/>
        </w:rPr>
        <w:t>-planowane dochody dla gminy z tytułu zwrotu nienależnie pobranych świadczeń rodzinnych</w:t>
      </w:r>
    </w:p>
    <w:p w:rsidR="0049753C" w:rsidRPr="008C4E23" w:rsidRDefault="0049753C" w:rsidP="008C4E23">
      <w:pPr>
        <w:spacing w:line="276" w:lineRule="auto"/>
        <w:jc w:val="both"/>
        <w:rPr>
          <w:bCs/>
          <w:iCs/>
        </w:rPr>
      </w:pPr>
      <w:r w:rsidRPr="008C4E23">
        <w:rPr>
          <w:bCs/>
          <w:iCs/>
        </w:rPr>
        <w:t xml:space="preserve"> z lat ubiegłych, plan 50 000,00 zł wykonanie 21 458,39 zł tj. 42,92 %,</w:t>
      </w:r>
    </w:p>
    <w:p w:rsidR="004A4A72" w:rsidRPr="008C4E23" w:rsidRDefault="004A4A72" w:rsidP="008C4E23">
      <w:pPr>
        <w:spacing w:line="276" w:lineRule="auto"/>
        <w:jc w:val="both"/>
      </w:pPr>
      <w:r w:rsidRPr="008C4E23">
        <w:t xml:space="preserve">- </w:t>
      </w:r>
      <w:r w:rsidR="0049753C" w:rsidRPr="008C4E23">
        <w:t xml:space="preserve">nieplanowane </w:t>
      </w:r>
      <w:r w:rsidRPr="008C4E23">
        <w:t>wpływy z tytułu zwrotu wypłaconych świadczeń z funduszu alimentacy</w:t>
      </w:r>
      <w:r w:rsidR="0049753C" w:rsidRPr="008C4E23">
        <w:t xml:space="preserve">jnego </w:t>
      </w:r>
      <w:r w:rsidR="0049753C" w:rsidRPr="008C4E23">
        <w:br/>
        <w:t>w kwocie 121 634,00 zł.</w:t>
      </w:r>
    </w:p>
    <w:p w:rsidR="00680F6A" w:rsidRPr="008C4E23" w:rsidRDefault="00680F6A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85503 – Karta Dużej Rodziny</w:t>
      </w:r>
    </w:p>
    <w:p w:rsidR="00680F6A" w:rsidRPr="008C4E23" w:rsidRDefault="00680F6A" w:rsidP="008C4E23">
      <w:pPr>
        <w:spacing w:line="276" w:lineRule="auto"/>
        <w:jc w:val="both"/>
      </w:pPr>
      <w:r w:rsidRPr="008C4E23">
        <w:t>Plan 510,00 zł wykonanie 452,92 zł tj. 88,81%</w:t>
      </w:r>
      <w:r w:rsidR="002E6D9D" w:rsidRPr="008C4E23">
        <w:t xml:space="preserve"> </w:t>
      </w:r>
    </w:p>
    <w:p w:rsidR="00CC3F9D" w:rsidRPr="008C4E23" w:rsidRDefault="00CC3F9D" w:rsidP="008C4E23">
      <w:pPr>
        <w:spacing w:line="276" w:lineRule="auto"/>
        <w:jc w:val="both"/>
      </w:pPr>
      <w:r w:rsidRPr="008C4E23">
        <w:t xml:space="preserve">Dotacja celowa z budżetu państwa na realizację zadań bieżących z zakresu administracji rządowej –„Program dla rodzin wielodzietnych na 2017r” w kwocie 510,00 zł wykonana został w kwocie </w:t>
      </w:r>
      <w:r w:rsidR="00104C8F" w:rsidRPr="008C4E23">
        <w:br/>
      </w:r>
      <w:r w:rsidRPr="008C4E23">
        <w:t xml:space="preserve">452,92 zł co stanowi 88,81% </w:t>
      </w:r>
    </w:p>
    <w:p w:rsidR="002E6D9D" w:rsidRPr="008C4E23" w:rsidRDefault="002E6D9D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85504 – Wspieranie rodziny</w:t>
      </w:r>
    </w:p>
    <w:p w:rsidR="002E6D9D" w:rsidRPr="008C4E23" w:rsidRDefault="002E6D9D" w:rsidP="008C4E23">
      <w:pPr>
        <w:spacing w:line="276" w:lineRule="auto"/>
        <w:jc w:val="both"/>
      </w:pPr>
      <w:r w:rsidRPr="008C4E23">
        <w:t xml:space="preserve">Plan 11 842,00 zł wykonanie </w:t>
      </w:r>
      <w:r w:rsidR="004A7157" w:rsidRPr="008C4E23">
        <w:t>11 842,00</w:t>
      </w:r>
      <w:r w:rsidRPr="008C4E23">
        <w:t xml:space="preserve"> zł tj. </w:t>
      </w:r>
      <w:r w:rsidR="004A7157" w:rsidRPr="008C4E23">
        <w:t>100,00</w:t>
      </w:r>
      <w:r w:rsidRPr="008C4E23">
        <w:t>%</w:t>
      </w:r>
    </w:p>
    <w:p w:rsidR="00680F6A" w:rsidRPr="008C4E23" w:rsidRDefault="00CC3F9D" w:rsidP="008C4E23">
      <w:pPr>
        <w:spacing w:line="276" w:lineRule="auto"/>
        <w:jc w:val="both"/>
      </w:pPr>
      <w:r w:rsidRPr="008C4E23">
        <w:t>D</w:t>
      </w:r>
      <w:r w:rsidR="00680F6A" w:rsidRPr="008C4E23">
        <w:t>otacja celowa z budżetu państwa na realizację zadań bieżących z zakresu administracji rządowej –„Program asystent rodziny i koordynator rodzinnej pieczy zastępczej na 201</w:t>
      </w:r>
      <w:r w:rsidR="00842F47" w:rsidRPr="008C4E23">
        <w:t>7</w:t>
      </w:r>
      <w:r w:rsidR="00104C8F" w:rsidRPr="008C4E23">
        <w:t xml:space="preserve"> </w:t>
      </w:r>
      <w:r w:rsidR="00680F6A" w:rsidRPr="008C4E23">
        <w:t>r</w:t>
      </w:r>
      <w:r w:rsidR="00104C8F" w:rsidRPr="008C4E23">
        <w:t>.</w:t>
      </w:r>
      <w:r w:rsidR="00680F6A" w:rsidRPr="008C4E23">
        <w:t xml:space="preserve">” w kwocie </w:t>
      </w:r>
      <w:r w:rsidR="00104C8F" w:rsidRPr="008C4E23">
        <w:br/>
      </w:r>
      <w:r w:rsidR="00842F47" w:rsidRPr="008C4E23">
        <w:t>11 842,00</w:t>
      </w:r>
      <w:r w:rsidR="00680F6A" w:rsidRPr="008C4E23">
        <w:t xml:space="preserve"> zł wykonana został w kwocie </w:t>
      </w:r>
      <w:r w:rsidR="00842F47" w:rsidRPr="008C4E23">
        <w:t>11 842,00</w:t>
      </w:r>
      <w:r w:rsidR="00680F6A" w:rsidRPr="008C4E23">
        <w:t xml:space="preserve"> zł co stanowi 100,00%</w:t>
      </w:r>
      <w:r w:rsidR="00104C8F" w:rsidRPr="008C4E23">
        <w:t>.</w:t>
      </w:r>
      <w:r w:rsidR="00680F6A" w:rsidRPr="008C4E23">
        <w:t xml:space="preserve"> </w:t>
      </w:r>
    </w:p>
    <w:p w:rsidR="00446A8C" w:rsidRPr="008C4E23" w:rsidRDefault="00446A8C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85</w:t>
      </w:r>
      <w:r w:rsidR="00E669B2" w:rsidRPr="008C4E23">
        <w:rPr>
          <w:u w:val="single"/>
        </w:rPr>
        <w:t>505</w:t>
      </w:r>
      <w:r w:rsidRPr="008C4E23">
        <w:rPr>
          <w:u w:val="single"/>
        </w:rPr>
        <w:t xml:space="preserve"> – </w:t>
      </w:r>
      <w:r w:rsidR="00E669B2" w:rsidRPr="008C4E23">
        <w:rPr>
          <w:u w:val="single"/>
        </w:rPr>
        <w:t>Tworzenie i funkcjonowanie żłobków</w:t>
      </w:r>
    </w:p>
    <w:p w:rsidR="00446A8C" w:rsidRPr="008C4E23" w:rsidRDefault="00446A8C" w:rsidP="008C4E23">
      <w:pPr>
        <w:spacing w:line="276" w:lineRule="auto"/>
        <w:jc w:val="both"/>
      </w:pPr>
      <w:r w:rsidRPr="008C4E23">
        <w:t>Plan 1</w:t>
      </w:r>
      <w:r w:rsidR="00E669B2" w:rsidRPr="008C4E23">
        <w:t>57 300,00</w:t>
      </w:r>
      <w:r w:rsidRPr="008C4E23">
        <w:t xml:space="preserve"> zł wykonanie 1</w:t>
      </w:r>
      <w:r w:rsidR="00E669B2" w:rsidRPr="008C4E23">
        <w:t>26 804,28</w:t>
      </w:r>
      <w:r w:rsidRPr="008C4E23">
        <w:t xml:space="preserve"> zł tj. </w:t>
      </w:r>
      <w:r w:rsidR="00E669B2" w:rsidRPr="008C4E23">
        <w:t>80,61</w:t>
      </w:r>
      <w:r w:rsidRPr="008C4E23">
        <w:t xml:space="preserve"> % w tym:</w:t>
      </w:r>
    </w:p>
    <w:p w:rsidR="00446A8C" w:rsidRPr="008C4E23" w:rsidRDefault="00446A8C" w:rsidP="008C4E23">
      <w:pPr>
        <w:spacing w:line="276" w:lineRule="auto"/>
        <w:jc w:val="both"/>
      </w:pPr>
      <w:r w:rsidRPr="008C4E23">
        <w:rPr>
          <w:b/>
          <w:bCs/>
        </w:rPr>
        <w:lastRenderedPageBreak/>
        <w:t xml:space="preserve">- </w:t>
      </w:r>
      <w:r w:rsidRPr="008C4E23">
        <w:t>planowana odpłatność za żłobek w kwocie 10</w:t>
      </w:r>
      <w:r w:rsidR="00124730" w:rsidRPr="008C4E23">
        <w:t>6 700,00</w:t>
      </w:r>
      <w:r w:rsidRPr="008C4E23">
        <w:t xml:space="preserve"> zł została wykonana w wysokości</w:t>
      </w:r>
      <w:r w:rsidR="00104C8F" w:rsidRPr="008C4E23">
        <w:t xml:space="preserve"> </w:t>
      </w:r>
      <w:r w:rsidR="00104C8F" w:rsidRPr="008C4E23">
        <w:br/>
      </w:r>
      <w:r w:rsidR="00124730" w:rsidRPr="008C4E23">
        <w:t>76 226,60</w:t>
      </w:r>
      <w:r w:rsidRPr="008C4E23">
        <w:t xml:space="preserve"> zł, co stanowi </w:t>
      </w:r>
      <w:r w:rsidR="00124730" w:rsidRPr="008C4E23">
        <w:t>71,44</w:t>
      </w:r>
      <w:r w:rsidRPr="008C4E23">
        <w:t xml:space="preserve">%, </w:t>
      </w:r>
    </w:p>
    <w:p w:rsidR="00446A8C" w:rsidRPr="008C4E23" w:rsidRDefault="00446A8C" w:rsidP="008C4E23">
      <w:pPr>
        <w:spacing w:line="276" w:lineRule="auto"/>
        <w:jc w:val="both"/>
      </w:pPr>
      <w:r w:rsidRPr="008C4E23">
        <w:t xml:space="preserve">- planowane odsetki od rachunku bankowego w kwocie 100,00 zł wykonano w wysokości </w:t>
      </w:r>
      <w:r w:rsidR="00475D06" w:rsidRPr="008C4E23">
        <w:t>118,69</w:t>
      </w:r>
      <w:r w:rsidRPr="008C4E23">
        <w:t xml:space="preserve"> zł, co stanowi </w:t>
      </w:r>
      <w:r w:rsidR="00475D06" w:rsidRPr="008C4E23">
        <w:t>118,69</w:t>
      </w:r>
      <w:r w:rsidRPr="008C4E23">
        <w:t>%,</w:t>
      </w:r>
    </w:p>
    <w:p w:rsidR="00446A8C" w:rsidRPr="008C4E23" w:rsidRDefault="00446A8C" w:rsidP="008C4E23">
      <w:pPr>
        <w:spacing w:line="276" w:lineRule="auto"/>
        <w:jc w:val="both"/>
      </w:pPr>
      <w:r w:rsidRPr="008C4E23">
        <w:t xml:space="preserve">- </w:t>
      </w:r>
      <w:r w:rsidR="00475D06" w:rsidRPr="008C4E23">
        <w:t xml:space="preserve">planowane dochody </w:t>
      </w:r>
      <w:r w:rsidR="00842F47" w:rsidRPr="008C4E23">
        <w:t>w</w:t>
      </w:r>
      <w:r w:rsidR="00475D06" w:rsidRPr="008C4E23">
        <w:t xml:space="preserve"> k</w:t>
      </w:r>
      <w:r w:rsidRPr="008C4E23">
        <w:t xml:space="preserve">wocie </w:t>
      </w:r>
      <w:r w:rsidR="00475D06" w:rsidRPr="008C4E23">
        <w:t>100,00</w:t>
      </w:r>
      <w:r w:rsidRPr="008C4E23">
        <w:t xml:space="preserve"> zł z</w:t>
      </w:r>
      <w:r w:rsidR="00475D06" w:rsidRPr="008C4E23">
        <w:t xml:space="preserve"> tytułu </w:t>
      </w:r>
      <w:r w:rsidRPr="008C4E23">
        <w:t xml:space="preserve"> zryczałtowanego wynagrodzenia należnego płatnikowi za terminową wpłatę zaliczek na podatek dochodowy oraz jako wynagrodzenie należne płatnikowi od wypłaconych świadczeń z ubezpieczenia chorobowego</w:t>
      </w:r>
      <w:r w:rsidR="00475D06" w:rsidRPr="008C4E23">
        <w:t xml:space="preserve"> wykonano w kwocie 58,99 zł </w:t>
      </w:r>
      <w:r w:rsidR="00475D06" w:rsidRPr="008C4E23">
        <w:br/>
        <w:t>co stanowi 58,99%.</w:t>
      </w:r>
    </w:p>
    <w:p w:rsidR="00446A8C" w:rsidRPr="008C4E23" w:rsidRDefault="00446A8C" w:rsidP="008C4E23">
      <w:pPr>
        <w:spacing w:line="276" w:lineRule="auto"/>
        <w:jc w:val="both"/>
      </w:pPr>
      <w:r w:rsidRPr="008C4E23">
        <w:t>- dotacja celowa na realizację rządowego programu „Maluch – edycja 201</w:t>
      </w:r>
      <w:r w:rsidR="003A3FE4" w:rsidRPr="008C4E23">
        <w:t>7</w:t>
      </w:r>
      <w:r w:rsidRPr="008C4E23">
        <w:t xml:space="preserve">”, plan </w:t>
      </w:r>
      <w:r w:rsidR="003A3FE4" w:rsidRPr="008C4E23">
        <w:t>50 400</w:t>
      </w:r>
      <w:r w:rsidRPr="008C4E23">
        <w:t xml:space="preserve">,00 zł wykonanie </w:t>
      </w:r>
      <w:r w:rsidR="003A3FE4" w:rsidRPr="008C4E23">
        <w:t>50 400,00</w:t>
      </w:r>
      <w:r w:rsidRPr="008C4E23">
        <w:t xml:space="preserve"> zł tj. 100,00%.</w:t>
      </w:r>
    </w:p>
    <w:p w:rsidR="00317675" w:rsidRPr="008C4E23" w:rsidRDefault="00317675" w:rsidP="008C4E23">
      <w:pPr>
        <w:spacing w:line="276" w:lineRule="auto"/>
        <w:jc w:val="both"/>
      </w:pPr>
      <w:r w:rsidRPr="008C4E23">
        <w:rPr>
          <w:u w:val="single"/>
        </w:rPr>
        <w:t>Rozdział 85595 - Pozostała działalność</w:t>
      </w:r>
      <w:r w:rsidRPr="008C4E23">
        <w:t xml:space="preserve"> </w:t>
      </w:r>
    </w:p>
    <w:p w:rsidR="00317675" w:rsidRPr="008C4E23" w:rsidRDefault="00317675" w:rsidP="008C4E23">
      <w:pPr>
        <w:spacing w:line="276" w:lineRule="auto"/>
        <w:jc w:val="both"/>
      </w:pPr>
      <w:r w:rsidRPr="008C4E23">
        <w:t>Plan 4 124,00 zł wykonanie 4 123,71 zł tj. 99,99% w tym;</w:t>
      </w:r>
    </w:p>
    <w:p w:rsidR="00317675" w:rsidRPr="008C4E23" w:rsidRDefault="00317675" w:rsidP="008C4E23">
      <w:pPr>
        <w:spacing w:line="276" w:lineRule="auto"/>
        <w:jc w:val="both"/>
      </w:pPr>
      <w:r w:rsidRPr="008C4E23">
        <w:t xml:space="preserve">- planowana dotacja celowa w kwocie </w:t>
      </w:r>
      <w:r w:rsidR="002E12F3" w:rsidRPr="008C4E23">
        <w:t>4 124,00</w:t>
      </w:r>
      <w:r w:rsidRPr="008C4E23">
        <w:t xml:space="preserve"> zł wykonana  w wysokości </w:t>
      </w:r>
      <w:r w:rsidR="002E12F3" w:rsidRPr="008C4E23">
        <w:t>4 123,71</w:t>
      </w:r>
      <w:r w:rsidRPr="008C4E23">
        <w:t xml:space="preserve"> zł </w:t>
      </w:r>
    </w:p>
    <w:p w:rsidR="00317675" w:rsidRPr="008C4E23" w:rsidRDefault="00317675" w:rsidP="008C4E23">
      <w:pPr>
        <w:spacing w:line="276" w:lineRule="auto"/>
        <w:jc w:val="both"/>
      </w:pPr>
      <w:r w:rsidRPr="008C4E23">
        <w:t>tj. 9</w:t>
      </w:r>
      <w:r w:rsidR="002E12F3" w:rsidRPr="008C4E23">
        <w:t>9,99</w:t>
      </w:r>
      <w:r w:rsidRPr="008C4E23">
        <w:t>%  przeznaczona na dofinan</w:t>
      </w:r>
      <w:r w:rsidR="00104C8F" w:rsidRPr="008C4E23">
        <w:t xml:space="preserve">sowanie realizacji programu  „ </w:t>
      </w:r>
      <w:r w:rsidRPr="008C4E23">
        <w:t>Za życiem”</w:t>
      </w:r>
    </w:p>
    <w:p w:rsidR="004A3FBE" w:rsidRPr="008C4E23" w:rsidRDefault="004A3FBE" w:rsidP="008C4E23">
      <w:pPr>
        <w:spacing w:line="276" w:lineRule="auto"/>
        <w:jc w:val="both"/>
      </w:pP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Dział 900 – Gospodarka komunalna i ochrona środowiska</w:t>
      </w:r>
    </w:p>
    <w:p w:rsidR="001E7897" w:rsidRPr="008C4E23" w:rsidRDefault="002E4A45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Plan 12 317 779,50</w:t>
      </w:r>
      <w:r w:rsidR="001E7897" w:rsidRPr="008C4E23">
        <w:rPr>
          <w:b/>
          <w:bCs/>
        </w:rPr>
        <w:t xml:space="preserve"> zł  wykonanie  </w:t>
      </w:r>
      <w:r w:rsidRPr="008C4E23">
        <w:rPr>
          <w:b/>
          <w:bCs/>
        </w:rPr>
        <w:t>9 557 433,26</w:t>
      </w:r>
      <w:r w:rsidR="001E7897" w:rsidRPr="008C4E23">
        <w:rPr>
          <w:b/>
          <w:bCs/>
        </w:rPr>
        <w:t xml:space="preserve"> zł  tj. </w:t>
      </w:r>
      <w:r w:rsidR="00FE6EC8" w:rsidRPr="008C4E23">
        <w:rPr>
          <w:b/>
          <w:bCs/>
        </w:rPr>
        <w:t>77,59</w:t>
      </w:r>
      <w:r w:rsidR="001E7897" w:rsidRPr="008C4E23">
        <w:rPr>
          <w:b/>
          <w:bCs/>
        </w:rPr>
        <w:t xml:space="preserve">  % 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90001 - Gospodarki  ściekowej i ochrony wód</w:t>
      </w:r>
    </w:p>
    <w:p w:rsidR="00691D71" w:rsidRPr="008C4E23" w:rsidRDefault="001E7897" w:rsidP="008C4E23">
      <w:pPr>
        <w:spacing w:line="276" w:lineRule="auto"/>
        <w:jc w:val="both"/>
      </w:pPr>
      <w:r w:rsidRPr="008C4E23">
        <w:t xml:space="preserve">Plan </w:t>
      </w:r>
      <w:r w:rsidR="00FE6EC8" w:rsidRPr="008C4E23">
        <w:t>4 748 915,62</w:t>
      </w:r>
      <w:r w:rsidRPr="008C4E23">
        <w:t xml:space="preserve"> zł  wykonanie </w:t>
      </w:r>
      <w:r w:rsidR="00FE6EC8" w:rsidRPr="008C4E23">
        <w:t>2 260 968,38</w:t>
      </w:r>
      <w:r w:rsidRPr="008C4E23">
        <w:t xml:space="preserve"> zł. </w:t>
      </w:r>
      <w:r w:rsidR="00860F90" w:rsidRPr="008C4E23">
        <w:t xml:space="preserve">tj. </w:t>
      </w:r>
      <w:r w:rsidR="00FE6EC8" w:rsidRPr="008C4E23">
        <w:t>47,61</w:t>
      </w:r>
      <w:r w:rsidR="005B303F" w:rsidRPr="008C4E23">
        <w:t>%</w:t>
      </w:r>
      <w:r w:rsidRPr="008C4E23">
        <w:t xml:space="preserve"> tym:</w:t>
      </w:r>
    </w:p>
    <w:p w:rsidR="004F4C71" w:rsidRPr="008C4E23" w:rsidRDefault="004F4C71" w:rsidP="008C4E23">
      <w:pPr>
        <w:spacing w:line="276" w:lineRule="auto"/>
        <w:jc w:val="both"/>
      </w:pPr>
      <w:r w:rsidRPr="008C4E23">
        <w:t>1. Nieplanowany dochód w kwocie 8 609,76 zł z tytułu kar umownych na podstawie;</w:t>
      </w:r>
    </w:p>
    <w:p w:rsidR="004F4C71" w:rsidRPr="008C4E23" w:rsidRDefault="004F4C71" w:rsidP="008C4E23">
      <w:pPr>
        <w:spacing w:line="276" w:lineRule="auto"/>
        <w:jc w:val="both"/>
        <w:rPr>
          <w:iCs/>
        </w:rPr>
      </w:pPr>
      <w:r w:rsidRPr="008C4E23">
        <w:t xml:space="preserve">- </w:t>
      </w:r>
      <w:r w:rsidRPr="008C4E23">
        <w:rPr>
          <w:iCs/>
        </w:rPr>
        <w:t xml:space="preserve">noty księgowej, wystawionej w dniu 20 maja 2016r., za nieterminowe wykonanie umowy </w:t>
      </w:r>
      <w:r w:rsidR="00104C8F" w:rsidRPr="008C4E23">
        <w:rPr>
          <w:iCs/>
        </w:rPr>
        <w:br/>
      </w:r>
      <w:r w:rsidRPr="008C4E23">
        <w:rPr>
          <w:iCs/>
        </w:rPr>
        <w:t>Nr WRI.272.81.2015.PT na zadanie pn.: „Budowa sieci wodociągowej w ul. Ad</w:t>
      </w:r>
      <w:r w:rsidR="00104C8F" w:rsidRPr="008C4E23">
        <w:rPr>
          <w:iCs/>
        </w:rPr>
        <w:t>ama Bienia w Mławie” na kwotę 1</w:t>
      </w:r>
      <w:r w:rsidRPr="008C4E23">
        <w:rPr>
          <w:iCs/>
        </w:rPr>
        <w:t>00,00 zł.</w:t>
      </w:r>
    </w:p>
    <w:p w:rsidR="004F4C71" w:rsidRPr="008C4E23" w:rsidRDefault="004F4C71" w:rsidP="008C4E23">
      <w:pPr>
        <w:spacing w:line="276" w:lineRule="auto"/>
        <w:jc w:val="both"/>
        <w:rPr>
          <w:iCs/>
        </w:rPr>
      </w:pPr>
      <w:r w:rsidRPr="008C4E23">
        <w:rPr>
          <w:iCs/>
        </w:rPr>
        <w:t>- noty księgowej, wystawionej w dniu 25 kwietnia 2017r., za nieterminowe wykonanie umowy Nr WRI.272.57.2016.DN na zadanie pn.: „Opracowanie dokumentacji technicznej budowy zbiornika retencyjnego przy ul. Obrońców Mławy w Mławie” na kwotę 7 509,76 zł.</w:t>
      </w:r>
    </w:p>
    <w:p w:rsidR="00385DF1" w:rsidRPr="008C4E23" w:rsidRDefault="00385DF1" w:rsidP="008C4E23">
      <w:pPr>
        <w:spacing w:line="276" w:lineRule="auto"/>
        <w:jc w:val="both"/>
      </w:pPr>
      <w:r w:rsidRPr="008C4E23">
        <w:rPr>
          <w:iCs/>
        </w:rPr>
        <w:t>2. P</w:t>
      </w:r>
      <w:r w:rsidRPr="008C4E23">
        <w:rPr>
          <w:bCs/>
          <w:iCs/>
        </w:rPr>
        <w:t xml:space="preserve">lan </w:t>
      </w:r>
      <w:r w:rsidR="00700C84" w:rsidRPr="008C4E23">
        <w:rPr>
          <w:bCs/>
          <w:iCs/>
        </w:rPr>
        <w:t xml:space="preserve">51 570,00 zł </w:t>
      </w:r>
      <w:r w:rsidRPr="008C4E23">
        <w:rPr>
          <w:bCs/>
          <w:iCs/>
        </w:rPr>
        <w:t xml:space="preserve"> wykonanie </w:t>
      </w:r>
      <w:r w:rsidR="00700C84" w:rsidRPr="008C4E23">
        <w:rPr>
          <w:bCs/>
          <w:iCs/>
        </w:rPr>
        <w:t xml:space="preserve">20 047,62 zł </w:t>
      </w:r>
      <w:r w:rsidRPr="008C4E23">
        <w:rPr>
          <w:bCs/>
          <w:iCs/>
        </w:rPr>
        <w:t xml:space="preserve">tj. </w:t>
      </w:r>
      <w:r w:rsidR="00700C84" w:rsidRPr="008C4E23">
        <w:rPr>
          <w:bCs/>
          <w:iCs/>
        </w:rPr>
        <w:t>38,87</w:t>
      </w:r>
      <w:r w:rsidRPr="008C4E23">
        <w:rPr>
          <w:bCs/>
          <w:iCs/>
        </w:rPr>
        <w:t>% -</w:t>
      </w:r>
      <w:r w:rsidRPr="008C4E23">
        <w:t xml:space="preserve"> dochód z tytułu darowizn związany jest</w:t>
      </w:r>
    </w:p>
    <w:p w:rsidR="00385DF1" w:rsidRPr="008C4E23" w:rsidRDefault="00385DF1" w:rsidP="008C4E23">
      <w:pPr>
        <w:spacing w:line="276" w:lineRule="auto"/>
        <w:jc w:val="both"/>
      </w:pPr>
      <w:r w:rsidRPr="008C4E23">
        <w:t>z realizacją zadań (inicjatyw społecznych) w tym:</w:t>
      </w:r>
    </w:p>
    <w:p w:rsidR="00700C84" w:rsidRPr="008C4E23" w:rsidRDefault="00700C84" w:rsidP="008C4E23">
      <w:pPr>
        <w:spacing w:line="276" w:lineRule="auto"/>
        <w:jc w:val="both"/>
      </w:pPr>
      <w:r w:rsidRPr="008C4E23">
        <w:t>- Budowa sieci wodociągowej w ul. Kryształowej w Mławie, plan 28 000,00 zł wykonanie 0,00 zł,</w:t>
      </w:r>
    </w:p>
    <w:p w:rsidR="00700C84" w:rsidRPr="008C4E23" w:rsidRDefault="00700C84" w:rsidP="008C4E23">
      <w:pPr>
        <w:spacing w:line="276" w:lineRule="auto"/>
        <w:jc w:val="both"/>
      </w:pPr>
      <w:r w:rsidRPr="008C4E23">
        <w:t xml:space="preserve">- Budowa odcinka sieci wodociągowej w ul. Zacisze w Mławie, plan 18 800,00 zł, wykonanie 18 473,22 zł. </w:t>
      </w:r>
    </w:p>
    <w:p w:rsidR="00700C84" w:rsidRPr="008C4E23" w:rsidRDefault="00700C84" w:rsidP="008C4E23">
      <w:pPr>
        <w:spacing w:line="276" w:lineRule="auto"/>
        <w:jc w:val="both"/>
      </w:pPr>
      <w:r w:rsidRPr="008C4E23">
        <w:t>- Budowa sieci wodociągowej w odgałęzieniu od ul. Granicznej w Mławie, plan 3 200,00 zł wykonanie 0,00 zł,</w:t>
      </w:r>
    </w:p>
    <w:p w:rsidR="00700C84" w:rsidRPr="008C4E23" w:rsidRDefault="00700C84" w:rsidP="008C4E23">
      <w:pPr>
        <w:spacing w:line="276" w:lineRule="auto"/>
        <w:jc w:val="both"/>
      </w:pPr>
      <w:r w:rsidRPr="008C4E23">
        <w:t>- Budowa sieci wodociągowej w Al. Marszałkowskiej na odcinku od ul. Cmentarnej do ul. Jasińskiego w Mławie, plan 1 570,00 zł, wykonanie 1 574,40 zł.</w:t>
      </w:r>
    </w:p>
    <w:p w:rsidR="00700C84" w:rsidRPr="008C4E23" w:rsidRDefault="00700C84" w:rsidP="008C4E23">
      <w:pPr>
        <w:spacing w:line="276" w:lineRule="auto"/>
        <w:jc w:val="both"/>
      </w:pPr>
      <w:r w:rsidRPr="008C4E23">
        <w:t>(Dopisać uzasadnienie niskiego wykonania )</w:t>
      </w:r>
    </w:p>
    <w:p w:rsidR="00431F1C" w:rsidRPr="008C4E23" w:rsidRDefault="00301BF5" w:rsidP="008C4E23">
      <w:pPr>
        <w:spacing w:line="276" w:lineRule="auto"/>
        <w:jc w:val="both"/>
      </w:pPr>
      <w:r w:rsidRPr="008C4E23">
        <w:t>3</w:t>
      </w:r>
      <w:r w:rsidR="00691D71" w:rsidRPr="008C4E23">
        <w:t xml:space="preserve">. </w:t>
      </w:r>
      <w:r w:rsidR="00DE4255" w:rsidRPr="008C4E23">
        <w:t xml:space="preserve"> Plan</w:t>
      </w:r>
      <w:r w:rsidRPr="008C4E23">
        <w:t xml:space="preserve"> </w:t>
      </w:r>
      <w:r w:rsidR="00431F1C" w:rsidRPr="008C4E23">
        <w:t xml:space="preserve">3 332 316,55 zł </w:t>
      </w:r>
      <w:r w:rsidR="00DE4255" w:rsidRPr="008C4E23">
        <w:t xml:space="preserve"> wykonanie </w:t>
      </w:r>
      <w:r w:rsidR="00431F1C" w:rsidRPr="008C4E23">
        <w:t>867 281,93 zł tj. 26,03%</w:t>
      </w:r>
      <w:r w:rsidR="00DE4255" w:rsidRPr="008C4E23">
        <w:t xml:space="preserve">. - </w:t>
      </w:r>
      <w:r w:rsidR="00431F1C" w:rsidRPr="008C4E23">
        <w:rPr>
          <w:bCs/>
          <w:iCs/>
        </w:rPr>
        <w:t xml:space="preserve">dotacja </w:t>
      </w:r>
      <w:r w:rsidR="008C4E23" w:rsidRPr="008C4E23">
        <w:rPr>
          <w:bCs/>
          <w:iCs/>
        </w:rPr>
        <w:t>z</w:t>
      </w:r>
      <w:r w:rsidR="00431F1C" w:rsidRPr="008C4E23">
        <w:rPr>
          <w:bCs/>
          <w:iCs/>
        </w:rPr>
        <w:t xml:space="preserve"> Funduszu Spójności </w:t>
      </w:r>
      <w:r w:rsidR="00431F1C" w:rsidRPr="008C4E23">
        <w:t>na realizację projektu pn. „Budowa kanalizacji sanitarnej na terenie Aglomeracji Mława”.</w:t>
      </w:r>
      <w:r w:rsidR="00431F1C" w:rsidRPr="008C4E23">
        <w:br/>
        <w:t xml:space="preserve">Wykonanie dochodów stanowi refundacja poniesionych wydatków od początku realizacji projektu. Niskie wykonanie wynika z faktu, iż zaplanowane dochody realizowane są wraz z postępem robót budowlanych. Roboty budowlane rozpoczęły się w kwietniu 2017r. realizowane były zgodnie </w:t>
      </w:r>
      <w:r w:rsidR="00431F1C" w:rsidRPr="008C4E23">
        <w:br/>
        <w:t>z harmonogramem projektu, ale wydatki nie mogły być przedstawione do refundacji, ponieważ odbiory były pod koniec roku 2017. Wydatki zostaną rozliczone we wniosku o płatność złożonym na początku 2018 roku.</w:t>
      </w:r>
    </w:p>
    <w:p w:rsidR="00301BF5" w:rsidRPr="008C4E23" w:rsidRDefault="00301BF5" w:rsidP="008C4E23">
      <w:pPr>
        <w:spacing w:line="276" w:lineRule="auto"/>
        <w:jc w:val="both"/>
      </w:pPr>
      <w:r w:rsidRPr="008C4E23">
        <w:lastRenderedPageBreak/>
        <w:t>4. P</w:t>
      </w:r>
      <w:r w:rsidRPr="008C4E23">
        <w:rPr>
          <w:bCs/>
          <w:iCs/>
        </w:rPr>
        <w:t xml:space="preserve">lan 1 365 029,07 wykonanie 1 365 029,07 zł tj. 0,00% - </w:t>
      </w:r>
      <w:r w:rsidRPr="008C4E23">
        <w:t>dotacja na realizację projektu pn.: „B</w:t>
      </w:r>
      <w:r w:rsidRPr="008C4E23">
        <w:rPr>
          <w:bCs/>
          <w:iCs/>
        </w:rPr>
        <w:t xml:space="preserve">udowa kanalizacji sanitarnej w ul. Dzierzgowskiej i ul. Studzieniec w Mławie” </w:t>
      </w:r>
      <w:r w:rsidRPr="008C4E23">
        <w:t>Jest to dotacja celowa z budżetu środków europejskich  na  refundacją poniesionych wcześniej wydatków.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90002 – Gospodarka odpadami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 xml:space="preserve">Plan </w:t>
      </w:r>
      <w:r w:rsidR="00DD3111" w:rsidRPr="008C4E23">
        <w:t>3 114 005,00</w:t>
      </w:r>
      <w:r w:rsidRPr="008C4E23">
        <w:t xml:space="preserve"> zł   wykonanie </w:t>
      </w:r>
      <w:r w:rsidR="00E71336" w:rsidRPr="008C4E23">
        <w:t>2</w:t>
      </w:r>
      <w:r w:rsidR="00DD3111" w:rsidRPr="008C4E23">
        <w:t> 992 041,88</w:t>
      </w:r>
      <w:r w:rsidRPr="008C4E23">
        <w:t xml:space="preserve"> zł  tj. </w:t>
      </w:r>
      <w:r w:rsidR="00E71336" w:rsidRPr="008C4E23">
        <w:t>9</w:t>
      </w:r>
      <w:r w:rsidR="00DD3111" w:rsidRPr="008C4E23">
        <w:t>6,08</w:t>
      </w:r>
      <w:r w:rsidRPr="008C4E23">
        <w:t>%</w:t>
      </w:r>
      <w:r w:rsidRPr="008C4E23">
        <w:rPr>
          <w:b/>
          <w:bCs/>
        </w:rPr>
        <w:t xml:space="preserve"> </w:t>
      </w:r>
      <w:r w:rsidRPr="008C4E23">
        <w:t xml:space="preserve"> w tym:</w:t>
      </w:r>
    </w:p>
    <w:p w:rsidR="006F7A8A" w:rsidRPr="008C4E23" w:rsidRDefault="006F7A8A" w:rsidP="008C4E23">
      <w:pPr>
        <w:spacing w:line="276" w:lineRule="auto"/>
        <w:jc w:val="both"/>
      </w:pPr>
      <w:r w:rsidRPr="008C4E23">
        <w:t>– opłata za gospodarowanie odpadami komunalnymi z nieruchomości zamieszkałych od mieszkańców  Miasta Mława plan 3 079 152 zł została wykonana w kwocie  2 951 830,99 zł co stanowi 95,86 %,</w:t>
      </w:r>
    </w:p>
    <w:p w:rsidR="006F7A8A" w:rsidRPr="008C4E23" w:rsidRDefault="006F7A8A" w:rsidP="008C4E23">
      <w:pPr>
        <w:spacing w:line="276" w:lineRule="auto"/>
        <w:jc w:val="both"/>
      </w:pPr>
      <w:r w:rsidRPr="008C4E23">
        <w:t>- dochody w kwocie 7 586,40 zł z tytułu  kosztów egzekucyjnych za gospodarowanie odpadami komunalnymi,</w:t>
      </w:r>
    </w:p>
    <w:p w:rsidR="006F7A8A" w:rsidRPr="008C4E23" w:rsidRDefault="006F7A8A" w:rsidP="008C4E23">
      <w:pPr>
        <w:spacing w:line="276" w:lineRule="auto"/>
        <w:jc w:val="both"/>
      </w:pPr>
      <w:r w:rsidRPr="008C4E23">
        <w:t>- dochody w kwocie 444,66 zł z tytułu korekty opłaty produktowej za lata 2003-2013,</w:t>
      </w:r>
    </w:p>
    <w:p w:rsidR="006F7A8A" w:rsidRPr="008C4E23" w:rsidRDefault="006F7A8A" w:rsidP="008C4E23">
      <w:pPr>
        <w:spacing w:line="276" w:lineRule="auto"/>
        <w:jc w:val="both"/>
      </w:pPr>
      <w:r w:rsidRPr="008C4E23">
        <w:t>- dochody w kwocie 648,83 zł z tytułu  odsetek za nieterminowe regulowanie opłaty za gospodarowanie odpadami komunalnymi,</w:t>
      </w:r>
    </w:p>
    <w:p w:rsidR="006F7A8A" w:rsidRPr="008C4E23" w:rsidRDefault="006F7A8A" w:rsidP="008C4E23">
      <w:pPr>
        <w:spacing w:line="276" w:lineRule="auto"/>
        <w:jc w:val="both"/>
      </w:pPr>
      <w:r w:rsidRPr="008C4E23">
        <w:t xml:space="preserve">- planowane w kwocie 34 853,00 zł  dofinansowanie z Wojewódzkiego Funduszu Ochrony Środowiska i Gospodarki Wodnej z przeznaczeniem na utylizację i odbiór wyrobów azbestowych </w:t>
      </w:r>
      <w:r w:rsidR="00104C8F" w:rsidRPr="008C4E23">
        <w:br/>
      </w:r>
      <w:r w:rsidRPr="008C4E23">
        <w:t xml:space="preserve">od mieszkańców Miasta Mława – etap IX, zostały wykonane w kwocie 31 531,00 zł  co stanowi 90,47%. </w:t>
      </w:r>
    </w:p>
    <w:p w:rsidR="00A90985" w:rsidRPr="008C4E23" w:rsidRDefault="00A90985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Rozdział 90005 – Ochrona powietrza atmosferycznego i klimatu </w:t>
      </w:r>
    </w:p>
    <w:p w:rsidR="00A90985" w:rsidRPr="008C4E23" w:rsidRDefault="00A90985" w:rsidP="008C4E23">
      <w:pPr>
        <w:spacing w:line="276" w:lineRule="auto"/>
        <w:jc w:val="both"/>
      </w:pPr>
      <w:r w:rsidRPr="008C4E23">
        <w:t xml:space="preserve">Plan </w:t>
      </w:r>
      <w:r w:rsidR="00FD7838" w:rsidRPr="008C4E23">
        <w:t>26 118,00</w:t>
      </w:r>
      <w:r w:rsidRPr="008C4E23">
        <w:t xml:space="preserve"> zł wykonanie 2</w:t>
      </w:r>
      <w:r w:rsidR="00FD7838" w:rsidRPr="008C4E23">
        <w:t>6 118,00</w:t>
      </w:r>
      <w:r w:rsidRPr="008C4E23">
        <w:t xml:space="preserve"> zł </w:t>
      </w:r>
      <w:r w:rsidR="00FD7838" w:rsidRPr="008C4E23">
        <w:t>tj. 100,00%</w:t>
      </w:r>
    </w:p>
    <w:p w:rsidR="000D4AFC" w:rsidRPr="008C4E23" w:rsidRDefault="00A90985" w:rsidP="008C4E23">
      <w:pPr>
        <w:spacing w:line="276" w:lineRule="auto"/>
        <w:jc w:val="both"/>
      </w:pPr>
      <w:r w:rsidRPr="008C4E23">
        <w:t>Do</w:t>
      </w:r>
      <w:r w:rsidR="000D4AFC" w:rsidRPr="008C4E23">
        <w:t>tacja z Wojewódzkiego Funduszu Ochrony Środowiska i Gospodarki Wodnej – ograniczenie niskiej emisji w Mławie.</w:t>
      </w:r>
    </w:p>
    <w:p w:rsidR="002B127C" w:rsidRPr="008C4E23" w:rsidRDefault="002B127C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90015 – Oświetlenie ulic, placów i dróg</w:t>
      </w:r>
    </w:p>
    <w:p w:rsidR="00EA6BB4" w:rsidRPr="008C4E23" w:rsidRDefault="002B127C" w:rsidP="008C4E23">
      <w:pPr>
        <w:spacing w:line="276" w:lineRule="auto"/>
        <w:jc w:val="both"/>
        <w:rPr>
          <w:iCs/>
        </w:rPr>
      </w:pPr>
      <w:r w:rsidRPr="008C4E23">
        <w:t xml:space="preserve">Plan </w:t>
      </w:r>
      <w:r w:rsidR="00EA6BB4" w:rsidRPr="008C4E23">
        <w:t>11 209,58</w:t>
      </w:r>
      <w:r w:rsidR="00C148E1" w:rsidRPr="008C4E23">
        <w:t xml:space="preserve"> zł   wykonanie </w:t>
      </w:r>
      <w:r w:rsidR="00EA6BB4" w:rsidRPr="008C4E23">
        <w:t>33 195,02</w:t>
      </w:r>
      <w:r w:rsidR="00C148E1" w:rsidRPr="008C4E23">
        <w:t xml:space="preserve"> zł </w:t>
      </w:r>
      <w:r w:rsidR="00EA6BB4" w:rsidRPr="008C4E23">
        <w:t xml:space="preserve">tj. </w:t>
      </w:r>
      <w:r w:rsidR="00D653CF" w:rsidRPr="008C4E23">
        <w:t>296,13</w:t>
      </w:r>
      <w:r w:rsidR="00EA6BB4" w:rsidRPr="008C4E23">
        <w:t>%</w:t>
      </w:r>
      <w:r w:rsidR="00C148E1" w:rsidRPr="008C4E23">
        <w:rPr>
          <w:iCs/>
        </w:rPr>
        <w:t xml:space="preserve"> </w:t>
      </w:r>
      <w:r w:rsidR="00056BF8" w:rsidRPr="008C4E23">
        <w:rPr>
          <w:iCs/>
        </w:rPr>
        <w:t>w tym:</w:t>
      </w:r>
    </w:p>
    <w:p w:rsidR="00056BF8" w:rsidRPr="008C4E23" w:rsidRDefault="00056BF8" w:rsidP="008C4E23">
      <w:pPr>
        <w:spacing w:line="276" w:lineRule="auto"/>
        <w:jc w:val="both"/>
        <w:rPr>
          <w:iCs/>
        </w:rPr>
      </w:pPr>
      <w:r w:rsidRPr="008C4E23">
        <w:rPr>
          <w:iCs/>
        </w:rPr>
        <w:t>- d</w:t>
      </w:r>
      <w:r w:rsidR="00C148E1" w:rsidRPr="008C4E23">
        <w:rPr>
          <w:iCs/>
        </w:rPr>
        <w:t>ochód za nieterminowe wykonanie umowy</w:t>
      </w:r>
      <w:r w:rsidR="001A3B59" w:rsidRPr="008C4E23">
        <w:rPr>
          <w:iCs/>
        </w:rPr>
        <w:t xml:space="preserve"> w kwocie </w:t>
      </w:r>
      <w:r w:rsidRPr="008C4E23">
        <w:rPr>
          <w:bCs/>
          <w:iCs/>
        </w:rPr>
        <w:t xml:space="preserve">13 776,00 zł </w:t>
      </w:r>
      <w:r w:rsidRPr="008C4E23">
        <w:rPr>
          <w:iCs/>
        </w:rPr>
        <w:t>na podstawie noty księgowej, wystawionej w dniu 19 października 2017r., za nieterminowe wykonanie umowy Nr WI.272.13.2017 na zadanie pn.: „Budowa sygnalizacji świetlnej w ul. Studzieniec w Mławie”.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90019 – Wpływy i wydatki związane z gromadzeniem środków z opłat i kar za korzystanie ze środowiska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 1</w:t>
      </w:r>
      <w:r w:rsidR="00EA6BB4" w:rsidRPr="008C4E23">
        <w:t> 583 388,90</w:t>
      </w:r>
      <w:r w:rsidRPr="008C4E23">
        <w:t xml:space="preserve"> zł   wykonanie 1</w:t>
      </w:r>
      <w:r w:rsidR="00EA6BB4" w:rsidRPr="008C4E23">
        <w:t> 414 677,20</w:t>
      </w:r>
      <w:r w:rsidRPr="008C4E23">
        <w:t xml:space="preserve"> zł  tj. </w:t>
      </w:r>
      <w:r w:rsidR="00B70DD8" w:rsidRPr="008C4E23">
        <w:t>89,34</w:t>
      </w:r>
      <w:r w:rsidRPr="008C4E23">
        <w:t xml:space="preserve"> %</w:t>
      </w:r>
      <w:r w:rsidRPr="008C4E23">
        <w:rPr>
          <w:b/>
          <w:bCs/>
        </w:rPr>
        <w:t xml:space="preserve"> </w:t>
      </w:r>
      <w:r w:rsidRPr="008C4E23">
        <w:t xml:space="preserve"> - wpłata z Urzędu Marszałkowskiego </w:t>
      </w:r>
      <w:r w:rsidR="00B70DD8" w:rsidRPr="008C4E23">
        <w:br/>
      </w:r>
      <w:r w:rsidRPr="008C4E23">
        <w:t>z tytułu otrzymanych wpływów za składowanie i magazynowanie odpadów komunalnych</w:t>
      </w:r>
      <w:r w:rsidR="00B70DD8" w:rsidRPr="008C4E23">
        <w:t xml:space="preserve"> oraz z tytułu opłat i kar za korzystanie ze środowiska</w:t>
      </w:r>
      <w:r w:rsidRPr="008C4E23">
        <w:t xml:space="preserve">. </w:t>
      </w:r>
    </w:p>
    <w:p w:rsidR="001E7897" w:rsidRPr="008C4E23" w:rsidRDefault="006E77E2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</w:t>
      </w:r>
      <w:r w:rsidR="001E7897" w:rsidRPr="008C4E23">
        <w:rPr>
          <w:u w:val="single"/>
        </w:rPr>
        <w:t>ozdział 90095 – Pozostała działalność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 2</w:t>
      </w:r>
      <w:r w:rsidR="009A1045" w:rsidRPr="008C4E23">
        <w:t> </w:t>
      </w:r>
      <w:r w:rsidR="006E77E2" w:rsidRPr="008C4E23">
        <w:t>8</w:t>
      </w:r>
      <w:r w:rsidR="009A1045" w:rsidRPr="008C4E23">
        <w:t>34 142,40</w:t>
      </w:r>
      <w:r w:rsidRPr="008C4E23">
        <w:t xml:space="preserve"> zł   wykonanie </w:t>
      </w:r>
      <w:r w:rsidR="00DD542A" w:rsidRPr="008C4E23">
        <w:t>2</w:t>
      </w:r>
      <w:r w:rsidR="009A1045" w:rsidRPr="008C4E23">
        <w:t> 830 432,78</w:t>
      </w:r>
      <w:r w:rsidRPr="008C4E23">
        <w:t xml:space="preserve"> zł  tj. </w:t>
      </w:r>
      <w:r w:rsidR="00DD542A" w:rsidRPr="008C4E23">
        <w:t>99,</w:t>
      </w:r>
      <w:r w:rsidR="00124391" w:rsidRPr="008C4E23">
        <w:t>87</w:t>
      </w:r>
      <w:r w:rsidRPr="008C4E23">
        <w:t xml:space="preserve"> %</w:t>
      </w:r>
      <w:r w:rsidRPr="008C4E23">
        <w:rPr>
          <w:b/>
          <w:bCs/>
        </w:rPr>
        <w:t xml:space="preserve"> </w:t>
      </w:r>
      <w:r w:rsidRPr="008C4E23">
        <w:t xml:space="preserve"> w szczególności:</w:t>
      </w:r>
    </w:p>
    <w:p w:rsidR="00124391" w:rsidRPr="008C4E23" w:rsidRDefault="00124391" w:rsidP="008C4E23">
      <w:pPr>
        <w:spacing w:line="276" w:lineRule="auto"/>
        <w:jc w:val="both"/>
      </w:pPr>
      <w:r w:rsidRPr="008C4E23">
        <w:t xml:space="preserve">- planowane w kwocie 2 834 142,40 zł dochody z dzierżawy za sieć wodociągową i kanalizacyjną, </w:t>
      </w:r>
      <w:r w:rsidRPr="008C4E23">
        <w:br/>
        <w:t xml:space="preserve">z dzierżawy oczyszczalni ścieków, z dzierżawy cmentarza komunalnego oraz pojemników </w:t>
      </w:r>
      <w:r w:rsidR="00104C8F" w:rsidRPr="008C4E23">
        <w:br/>
      </w:r>
      <w:r w:rsidRPr="008C4E23">
        <w:t>do selektywnej zbiórki odpadów komunalnych wykonano w kwocie 2 829 373,72 zł. tj. 99,83%.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 xml:space="preserve">-  wpływ środków w kwocie </w:t>
      </w:r>
      <w:r w:rsidR="002D3B88" w:rsidRPr="008C4E23">
        <w:t>1 059,06</w:t>
      </w:r>
      <w:r w:rsidRPr="008C4E23">
        <w:t xml:space="preserve"> zł  z tytułu odszkodowania za zniszczone  mienie Miasta Mława. </w:t>
      </w:r>
    </w:p>
    <w:p w:rsidR="001E7897" w:rsidRPr="008C4E23" w:rsidRDefault="001E7897" w:rsidP="008C4E23">
      <w:pPr>
        <w:spacing w:line="276" w:lineRule="auto"/>
        <w:jc w:val="both"/>
      </w:pPr>
    </w:p>
    <w:p w:rsidR="001E7897" w:rsidRPr="008C4E23" w:rsidRDefault="001E7897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Dział 921 – Kultura i ochrona dziedzictwa narodowego</w:t>
      </w:r>
    </w:p>
    <w:p w:rsidR="001E7897" w:rsidRPr="008C4E23" w:rsidRDefault="008015F6" w:rsidP="008C4E23">
      <w:pPr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 xml:space="preserve">Plan </w:t>
      </w:r>
      <w:r w:rsidR="00137A02" w:rsidRPr="008C4E23">
        <w:rPr>
          <w:b/>
          <w:bCs/>
        </w:rPr>
        <w:t>179 200</w:t>
      </w:r>
      <w:r w:rsidR="008F5633" w:rsidRPr="008C4E23">
        <w:rPr>
          <w:b/>
          <w:bCs/>
        </w:rPr>
        <w:t>,00</w:t>
      </w:r>
      <w:r w:rsidRPr="008C4E23">
        <w:rPr>
          <w:b/>
          <w:bCs/>
        </w:rPr>
        <w:t xml:space="preserve"> zł  wykonanie  </w:t>
      </w:r>
      <w:r w:rsidR="00137A02" w:rsidRPr="008C4E23">
        <w:rPr>
          <w:b/>
          <w:bCs/>
        </w:rPr>
        <w:t>188 776,02</w:t>
      </w:r>
      <w:r w:rsidR="008F5633" w:rsidRPr="008C4E23">
        <w:rPr>
          <w:b/>
          <w:bCs/>
        </w:rPr>
        <w:t xml:space="preserve"> </w:t>
      </w:r>
      <w:r w:rsidR="001E7897" w:rsidRPr="008C4E23">
        <w:rPr>
          <w:b/>
          <w:bCs/>
        </w:rPr>
        <w:t xml:space="preserve">zł  tj. </w:t>
      </w:r>
      <w:r w:rsidR="00FF68A3" w:rsidRPr="008C4E23">
        <w:rPr>
          <w:b/>
          <w:bCs/>
        </w:rPr>
        <w:t>105,34</w:t>
      </w:r>
      <w:r w:rsidR="001E7897" w:rsidRPr="008C4E23">
        <w:rPr>
          <w:b/>
          <w:bCs/>
        </w:rPr>
        <w:t xml:space="preserve">% 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92105 – Pozostałe zadania w zakresie kultury</w:t>
      </w:r>
    </w:p>
    <w:p w:rsidR="001E7897" w:rsidRPr="008C4E23" w:rsidRDefault="001E7897" w:rsidP="008C4E23">
      <w:pPr>
        <w:spacing w:line="276" w:lineRule="auto"/>
        <w:jc w:val="both"/>
      </w:pPr>
      <w:r w:rsidRPr="008C4E23">
        <w:t>Plan 1</w:t>
      </w:r>
      <w:r w:rsidR="009A1045" w:rsidRPr="008C4E23">
        <w:t>50 200,00</w:t>
      </w:r>
      <w:r w:rsidRPr="008C4E23">
        <w:t xml:space="preserve"> zł wykonanie </w:t>
      </w:r>
      <w:r w:rsidR="002774CB" w:rsidRPr="008C4E23">
        <w:t>1</w:t>
      </w:r>
      <w:r w:rsidR="009A1045" w:rsidRPr="008C4E23">
        <w:t>53 052,33</w:t>
      </w:r>
      <w:r w:rsidR="00484876" w:rsidRPr="008C4E23">
        <w:t xml:space="preserve"> zł</w:t>
      </w:r>
      <w:r w:rsidRPr="008C4E23">
        <w:t xml:space="preserve">  </w:t>
      </w:r>
      <w:r w:rsidR="002774CB" w:rsidRPr="008C4E23">
        <w:t xml:space="preserve">tj. </w:t>
      </w:r>
      <w:r w:rsidR="00FF68A3" w:rsidRPr="008C4E23">
        <w:t>101,90</w:t>
      </w:r>
      <w:r w:rsidR="002774CB" w:rsidRPr="008C4E23">
        <w:t xml:space="preserve">% </w:t>
      </w:r>
      <w:r w:rsidRPr="008C4E23">
        <w:t>w tym:</w:t>
      </w:r>
    </w:p>
    <w:p w:rsidR="00FF68A3" w:rsidRPr="008C4E23" w:rsidRDefault="00FF68A3" w:rsidP="008C4E23">
      <w:pPr>
        <w:spacing w:line="276" w:lineRule="auto"/>
        <w:jc w:val="both"/>
      </w:pPr>
      <w:r w:rsidRPr="008C4E23">
        <w:t xml:space="preserve">1. Darowizny pieniężne oraz wpłaty na organizację X Rekonstrukcji Bitwy pod Mławą, plan </w:t>
      </w:r>
      <w:r w:rsidR="00104C8F" w:rsidRPr="008C4E23">
        <w:br/>
      </w:r>
      <w:r w:rsidRPr="008C4E23">
        <w:t>61 500,00 zł, wykonanie 46 200,00 zł co stanowi 75,12 %.</w:t>
      </w:r>
      <w:r w:rsidRPr="008C4E23">
        <w:tab/>
      </w:r>
      <w:r w:rsidRPr="008C4E23">
        <w:tab/>
      </w:r>
      <w:r w:rsidRPr="008C4E23">
        <w:tab/>
        <w:t xml:space="preserve">                                                                      2. Wpływy z realizacji umów sponsoringu dotyczących  X Rekonstrukcji Bitwy pod Mławą, </w:t>
      </w:r>
      <w:r w:rsidRPr="008C4E23">
        <w:br/>
        <w:t>plan 78 700,00 zł, wykonanie 96 852,33 zł co stanowi 123,07 %.</w:t>
      </w:r>
    </w:p>
    <w:p w:rsidR="00FF68A3" w:rsidRPr="008C4E23" w:rsidRDefault="00FF68A3" w:rsidP="008C4E23">
      <w:pPr>
        <w:spacing w:line="276" w:lineRule="auto"/>
        <w:jc w:val="both"/>
      </w:pPr>
      <w:r w:rsidRPr="008C4E23">
        <w:lastRenderedPageBreak/>
        <w:t xml:space="preserve">3. Dotacja celowa od Powiatu Mławskiego na dofinansowanie zadań dotyczących X Rekonstrukcji Bitwy pod Mławą, plan 10 000,00 zł, wykonanie 10 000,00 zł.                       </w:t>
      </w:r>
    </w:p>
    <w:p w:rsidR="00664CCB" w:rsidRPr="008C4E23" w:rsidRDefault="00664CCB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921</w:t>
      </w:r>
      <w:r w:rsidR="009A1045" w:rsidRPr="008C4E23">
        <w:rPr>
          <w:u w:val="single"/>
        </w:rPr>
        <w:t>14</w:t>
      </w:r>
      <w:r w:rsidRPr="008C4E23">
        <w:rPr>
          <w:u w:val="single"/>
        </w:rPr>
        <w:t xml:space="preserve"> – </w:t>
      </w:r>
      <w:r w:rsidR="000227D2" w:rsidRPr="008C4E23">
        <w:rPr>
          <w:u w:val="single"/>
        </w:rPr>
        <w:t>Pozostałe instytucje kultury</w:t>
      </w:r>
      <w:r w:rsidRPr="008C4E23">
        <w:rPr>
          <w:u w:val="single"/>
        </w:rPr>
        <w:t xml:space="preserve"> </w:t>
      </w:r>
    </w:p>
    <w:p w:rsidR="000227D2" w:rsidRPr="008C4E23" w:rsidRDefault="00664CCB" w:rsidP="008C4E23">
      <w:pPr>
        <w:spacing w:line="276" w:lineRule="auto"/>
        <w:jc w:val="both"/>
      </w:pPr>
      <w:r w:rsidRPr="008C4E23">
        <w:t xml:space="preserve">Plan </w:t>
      </w:r>
      <w:r w:rsidR="009A1045" w:rsidRPr="008C4E23">
        <w:t>0,00 zł wykonanie 6 723,69</w:t>
      </w:r>
      <w:r w:rsidRPr="008C4E23">
        <w:t xml:space="preserve"> zł</w:t>
      </w:r>
      <w:r w:rsidR="000227D2" w:rsidRPr="008C4E23">
        <w:t xml:space="preserve">. </w:t>
      </w:r>
      <w:r w:rsidR="004D48F7" w:rsidRPr="008C4E23">
        <w:t>Pozostałe ś</w:t>
      </w:r>
      <w:r w:rsidR="000227D2" w:rsidRPr="008C4E23">
        <w:t xml:space="preserve">rodki z tytułu likwidacji rachunku bankowego </w:t>
      </w:r>
      <w:r w:rsidR="004D48F7" w:rsidRPr="008C4E23">
        <w:br/>
      </w:r>
      <w:r w:rsidR="000227D2" w:rsidRPr="008C4E23">
        <w:t>w związku z likwidacja Stacji Naukowej im. St. Herbsta.</w:t>
      </w:r>
    </w:p>
    <w:p w:rsidR="009A1045" w:rsidRPr="008C4E23" w:rsidRDefault="009A1045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 xml:space="preserve">Rozdział 92116 - </w:t>
      </w:r>
      <w:r w:rsidR="004D48F7" w:rsidRPr="008C4E23">
        <w:rPr>
          <w:u w:val="single"/>
        </w:rPr>
        <w:t>Biblioteki</w:t>
      </w:r>
    </w:p>
    <w:p w:rsidR="004D48F7" w:rsidRPr="008C4E23" w:rsidRDefault="009A1045" w:rsidP="008C4E23">
      <w:pPr>
        <w:spacing w:line="276" w:lineRule="auto"/>
        <w:jc w:val="both"/>
      </w:pPr>
      <w:r w:rsidRPr="008C4E23">
        <w:t>Plan 20 000,00 zł  wykonanie 20 000,00 zł tj. 100,00 %</w:t>
      </w:r>
      <w:r w:rsidR="004D48F7" w:rsidRPr="008C4E23">
        <w:t>.</w:t>
      </w:r>
      <w:r w:rsidRPr="008C4E23">
        <w:t xml:space="preserve"> </w:t>
      </w:r>
      <w:r w:rsidR="004D48F7" w:rsidRPr="008C4E23">
        <w:t xml:space="preserve">Dotacja celowa dla Miejskiej Biblioteki Publicznej w Mławie </w:t>
      </w:r>
      <w:r w:rsidR="00D96FFB" w:rsidRPr="008C4E23">
        <w:t xml:space="preserve">przekazana </w:t>
      </w:r>
      <w:r w:rsidR="004D48F7" w:rsidRPr="008C4E23">
        <w:t xml:space="preserve">przez Powiat Mławski na zadania w zakresie prowadzenia powiatowej biblioteki publicznej.                     </w:t>
      </w:r>
      <w:r w:rsidR="004D48F7" w:rsidRPr="008C4E23">
        <w:tab/>
      </w:r>
      <w:r w:rsidR="004D48F7" w:rsidRPr="008C4E23">
        <w:tab/>
      </w:r>
      <w:r w:rsidR="004D48F7" w:rsidRPr="008C4E23">
        <w:tab/>
        <w:t xml:space="preserve">                                                                                              </w:t>
      </w:r>
    </w:p>
    <w:p w:rsidR="001E7897" w:rsidRPr="008C4E23" w:rsidRDefault="001E7897" w:rsidP="008C4E23">
      <w:pPr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92118 - Muzea</w:t>
      </w:r>
    </w:p>
    <w:p w:rsidR="006B110F" w:rsidRPr="008C4E23" w:rsidRDefault="001E7897" w:rsidP="008C4E23">
      <w:pPr>
        <w:spacing w:line="276" w:lineRule="auto"/>
        <w:jc w:val="both"/>
      </w:pPr>
      <w:r w:rsidRPr="008C4E23">
        <w:t xml:space="preserve">Plan 9 000,00 zł  wykonanie 9 000,00 zł tj. 100,00 %   </w:t>
      </w:r>
    </w:p>
    <w:p w:rsidR="006B110F" w:rsidRPr="008C4E23" w:rsidRDefault="006B110F" w:rsidP="008C4E23">
      <w:pPr>
        <w:tabs>
          <w:tab w:val="left" w:pos="284"/>
        </w:tabs>
        <w:spacing w:line="276" w:lineRule="auto"/>
        <w:jc w:val="both"/>
        <w:rPr>
          <w:rFonts w:eastAsia="Calibri"/>
          <w:b/>
        </w:rPr>
      </w:pPr>
      <w:r w:rsidRPr="008C4E23">
        <w:t xml:space="preserve">Dotacja celowa od Powiatu Mławskiego dla Muzeum Ziemi </w:t>
      </w:r>
      <w:proofErr w:type="spellStart"/>
      <w:r w:rsidRPr="008C4E23">
        <w:t>Zawkrzeńskiej</w:t>
      </w:r>
      <w:proofErr w:type="spellEnd"/>
      <w:r w:rsidRPr="008C4E23">
        <w:t xml:space="preserve"> w Mławie </w:t>
      </w:r>
      <w:r w:rsidR="00104C8F" w:rsidRPr="008C4E23">
        <w:br/>
      </w:r>
      <w:r w:rsidRPr="008C4E23">
        <w:t xml:space="preserve">na dofinansowanie wystawy „Z ziemi mławskiej wydobyte. 45 lat badań archeologicznych ” </w:t>
      </w:r>
      <w:r w:rsidRPr="008C4E23">
        <w:br/>
        <w:t xml:space="preserve">i dofinansowanie badań archeologicznych w Stupsku. </w:t>
      </w:r>
    </w:p>
    <w:p w:rsidR="001E7897" w:rsidRPr="008C4E23" w:rsidRDefault="006B110F" w:rsidP="008C4E23">
      <w:pPr>
        <w:spacing w:line="276" w:lineRule="auto"/>
        <w:jc w:val="both"/>
      </w:pPr>
      <w:r w:rsidRPr="008C4E23">
        <w:rPr>
          <w:b/>
        </w:rPr>
        <w:t xml:space="preserve"> </w:t>
      </w:r>
    </w:p>
    <w:p w:rsidR="001E7897" w:rsidRPr="008C4E23" w:rsidRDefault="001E7897" w:rsidP="008C4E23">
      <w:pPr>
        <w:tabs>
          <w:tab w:val="left" w:pos="360"/>
        </w:tabs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Dział 926 – Kultura fizyczna</w:t>
      </w:r>
    </w:p>
    <w:p w:rsidR="001E7897" w:rsidRPr="008C4E23" w:rsidRDefault="001E7897" w:rsidP="008C4E23">
      <w:pPr>
        <w:tabs>
          <w:tab w:val="left" w:pos="360"/>
        </w:tabs>
        <w:spacing w:line="276" w:lineRule="auto"/>
        <w:jc w:val="both"/>
        <w:rPr>
          <w:b/>
          <w:bCs/>
        </w:rPr>
      </w:pPr>
      <w:r w:rsidRPr="008C4E23">
        <w:rPr>
          <w:b/>
          <w:bCs/>
        </w:rPr>
        <w:t>Plan 1</w:t>
      </w:r>
      <w:r w:rsidR="00137A02" w:rsidRPr="008C4E23">
        <w:rPr>
          <w:b/>
          <w:bCs/>
        </w:rPr>
        <w:t> 002 870,00</w:t>
      </w:r>
      <w:r w:rsidR="008F5633" w:rsidRPr="008C4E23">
        <w:rPr>
          <w:b/>
          <w:bCs/>
        </w:rPr>
        <w:t xml:space="preserve"> zł. wykonanie 1</w:t>
      </w:r>
      <w:r w:rsidR="00137A02" w:rsidRPr="008C4E23">
        <w:rPr>
          <w:b/>
          <w:bCs/>
        </w:rPr>
        <w:t> 143 533,70</w:t>
      </w:r>
      <w:r w:rsidRPr="008C4E23">
        <w:rPr>
          <w:b/>
          <w:bCs/>
        </w:rPr>
        <w:t xml:space="preserve"> </w:t>
      </w:r>
      <w:proofErr w:type="spellStart"/>
      <w:r w:rsidRPr="008C4E23">
        <w:rPr>
          <w:b/>
          <w:bCs/>
        </w:rPr>
        <w:t>tj</w:t>
      </w:r>
      <w:proofErr w:type="spellEnd"/>
      <w:r w:rsidR="0037592A" w:rsidRPr="008C4E23">
        <w:rPr>
          <w:b/>
          <w:bCs/>
        </w:rPr>
        <w:t xml:space="preserve"> 114,03</w:t>
      </w:r>
      <w:r w:rsidRPr="008C4E23">
        <w:rPr>
          <w:b/>
          <w:bCs/>
        </w:rPr>
        <w:t xml:space="preserve">% </w:t>
      </w:r>
    </w:p>
    <w:p w:rsidR="001E7897" w:rsidRPr="008C4E23" w:rsidRDefault="001E7897" w:rsidP="008C4E23">
      <w:pPr>
        <w:tabs>
          <w:tab w:val="left" w:pos="360"/>
        </w:tabs>
        <w:spacing w:line="276" w:lineRule="auto"/>
        <w:jc w:val="both"/>
        <w:rPr>
          <w:u w:val="single"/>
        </w:rPr>
      </w:pPr>
      <w:r w:rsidRPr="008C4E23">
        <w:rPr>
          <w:u w:val="single"/>
        </w:rPr>
        <w:t>Rozdział 92604 – Instytucje kultury fizycznej</w:t>
      </w:r>
    </w:p>
    <w:p w:rsidR="001E7897" w:rsidRPr="008C4E23" w:rsidRDefault="001E7897" w:rsidP="008C4E23">
      <w:pPr>
        <w:tabs>
          <w:tab w:val="left" w:pos="360"/>
        </w:tabs>
        <w:spacing w:line="276" w:lineRule="auto"/>
        <w:jc w:val="both"/>
      </w:pPr>
      <w:r w:rsidRPr="008C4E23">
        <w:t xml:space="preserve">Plan </w:t>
      </w:r>
      <w:r w:rsidR="007C290E" w:rsidRPr="008C4E23">
        <w:t xml:space="preserve">1 002 870,00 zł wykonanie 1 143 533,70 zł tj. </w:t>
      </w:r>
      <w:r w:rsidR="00690B0F" w:rsidRPr="008C4E23">
        <w:t>114,03</w:t>
      </w:r>
      <w:r w:rsidR="007C290E" w:rsidRPr="008C4E23">
        <w:t xml:space="preserve">% </w:t>
      </w:r>
      <w:r w:rsidRPr="008C4E23">
        <w:t>dochodów  budżetowych  Miejskiego Ośrodka Sportu i Rekreacji w Mławie na 201</w:t>
      </w:r>
      <w:r w:rsidR="00690B0F" w:rsidRPr="008C4E23">
        <w:t>7</w:t>
      </w:r>
      <w:r w:rsidRPr="008C4E23">
        <w:t xml:space="preserve"> rok </w:t>
      </w:r>
    </w:p>
    <w:p w:rsidR="00690B0F" w:rsidRPr="008C4E23" w:rsidRDefault="00690B0F" w:rsidP="008C4E23">
      <w:pPr>
        <w:pStyle w:val="Akapitzlist"/>
        <w:numPr>
          <w:ilvl w:val="0"/>
          <w:numId w:val="13"/>
        </w:numPr>
        <w:spacing w:line="276" w:lineRule="auto"/>
        <w:ind w:left="284" w:hanging="284"/>
        <w:contextualSpacing/>
        <w:jc w:val="both"/>
      </w:pPr>
      <w:r w:rsidRPr="008C4E23">
        <w:t xml:space="preserve">wykonane dochody w kwocie 986 612,61 zł w stosunku do planu 903 170,00 zł tj. 109,24% </w:t>
      </w:r>
      <w:r w:rsidR="00104C8F" w:rsidRPr="008C4E23">
        <w:br/>
      </w:r>
      <w:r w:rsidRPr="008C4E23">
        <w:t>to opłaty za korzystanie z pływalni,  zajęć Fitness i siłowni,  opłaty za reklamy na słupach ogłoszeniowych,</w:t>
      </w:r>
    </w:p>
    <w:p w:rsidR="00690B0F" w:rsidRPr="008C4E23" w:rsidRDefault="00690B0F" w:rsidP="008C4E23">
      <w:pPr>
        <w:pStyle w:val="Akapitzlist"/>
        <w:numPr>
          <w:ilvl w:val="0"/>
          <w:numId w:val="13"/>
        </w:numPr>
        <w:spacing w:line="276" w:lineRule="auto"/>
        <w:ind w:left="284" w:hanging="284"/>
        <w:contextualSpacing/>
        <w:jc w:val="both"/>
      </w:pPr>
      <w:r w:rsidRPr="008C4E23">
        <w:t xml:space="preserve">wykonane dochody w wysokości 119 387,79 zł w stosunku do planu w kwocie 84 500,00  zł </w:t>
      </w:r>
      <w:r w:rsidR="00104C8F" w:rsidRPr="008C4E23">
        <w:br/>
      </w:r>
      <w:r w:rsidRPr="008C4E23">
        <w:t xml:space="preserve">co stanowi 141,29 %, to dochody z najmu pomieszczeń w </w:t>
      </w:r>
      <w:proofErr w:type="spellStart"/>
      <w:r w:rsidRPr="008C4E23">
        <w:t>MOSiR</w:t>
      </w:r>
      <w:proofErr w:type="spellEnd"/>
      <w:r w:rsidRPr="008C4E23">
        <w:t xml:space="preserve"> Mława  m.in. kawiarni, siłowni,  najem powierzchni pod </w:t>
      </w:r>
      <w:proofErr w:type="spellStart"/>
      <w:r w:rsidRPr="008C4E23">
        <w:t>banery</w:t>
      </w:r>
      <w:proofErr w:type="spellEnd"/>
      <w:r w:rsidRPr="008C4E23">
        <w:t xml:space="preserve"> reklamowe, najem placu manewrowego, najem terenu,</w:t>
      </w:r>
    </w:p>
    <w:p w:rsidR="00690B0F" w:rsidRPr="008C4E23" w:rsidRDefault="00690B0F" w:rsidP="008C4E23">
      <w:pPr>
        <w:pStyle w:val="Akapitzlist"/>
        <w:numPr>
          <w:ilvl w:val="0"/>
          <w:numId w:val="13"/>
        </w:numPr>
        <w:spacing w:line="276" w:lineRule="auto"/>
        <w:ind w:left="284" w:hanging="284"/>
        <w:contextualSpacing/>
        <w:jc w:val="both"/>
      </w:pPr>
      <w:r w:rsidRPr="008C4E23">
        <w:t xml:space="preserve">planowany w kwocie 1 000,00 zł pozostały dochód </w:t>
      </w:r>
      <w:proofErr w:type="spellStart"/>
      <w:r w:rsidRPr="008C4E23">
        <w:t>MOSiR</w:t>
      </w:r>
      <w:proofErr w:type="spellEnd"/>
      <w:r w:rsidRPr="008C4E23">
        <w:t xml:space="preserve">  wykonano w kwocie 596,64 zł </w:t>
      </w:r>
      <w:r w:rsidR="00A71BE0">
        <w:br/>
      </w:r>
      <w:r w:rsidRPr="008C4E23">
        <w:t>tj. 59,66 % to wynagrodzenia płatnika z tytułu terminowego regulowania składek</w:t>
      </w:r>
    </w:p>
    <w:p w:rsidR="00690B0F" w:rsidRPr="008C4E23" w:rsidRDefault="00690B0F" w:rsidP="008C4E23">
      <w:pPr>
        <w:pStyle w:val="Akapitzlist"/>
        <w:numPr>
          <w:ilvl w:val="0"/>
          <w:numId w:val="13"/>
        </w:numPr>
        <w:spacing w:line="276" w:lineRule="auto"/>
        <w:ind w:left="284" w:hanging="284"/>
        <w:contextualSpacing/>
        <w:jc w:val="both"/>
      </w:pPr>
      <w:r w:rsidRPr="008C4E23">
        <w:t xml:space="preserve">wykonane dochody w kwocie 34 500,54 zł.  w stosunku do planu w kwocie 14 000,00 zł co stanowi 246,43 % to przede wszystkim zwrot podatku wynikający z rozliczeń VAT za 2016r. </w:t>
      </w:r>
    </w:p>
    <w:p w:rsidR="00690B0F" w:rsidRPr="008C4E23" w:rsidRDefault="00690B0F" w:rsidP="008C4E23">
      <w:pPr>
        <w:pStyle w:val="Akapitzlist"/>
        <w:numPr>
          <w:ilvl w:val="0"/>
          <w:numId w:val="13"/>
        </w:numPr>
        <w:spacing w:line="276" w:lineRule="auto"/>
        <w:ind w:left="284" w:hanging="284"/>
        <w:contextualSpacing/>
        <w:jc w:val="both"/>
      </w:pPr>
      <w:r w:rsidRPr="008C4E23">
        <w:t>planowane w kwocie 200,00 zł odsetki bankowe od salda dodatniego i od nieterminowo wpłacanych należności wyniosły 2 436,12 zł co stanowi 1 218,06 %.</w:t>
      </w:r>
    </w:p>
    <w:p w:rsidR="00690B0F" w:rsidRPr="008C4E23" w:rsidRDefault="00690B0F" w:rsidP="008C4E23">
      <w:pPr>
        <w:tabs>
          <w:tab w:val="left" w:pos="360"/>
        </w:tabs>
        <w:spacing w:line="276" w:lineRule="auto"/>
        <w:jc w:val="both"/>
      </w:pPr>
    </w:p>
    <w:p w:rsidR="00690B0F" w:rsidRPr="008C4E23" w:rsidRDefault="00690B0F" w:rsidP="008C4E23">
      <w:pPr>
        <w:tabs>
          <w:tab w:val="left" w:pos="360"/>
        </w:tabs>
        <w:spacing w:line="276" w:lineRule="auto"/>
        <w:jc w:val="both"/>
      </w:pPr>
    </w:p>
    <w:p w:rsidR="00690B0F" w:rsidRPr="008C4E23" w:rsidRDefault="00690B0F" w:rsidP="008C4E23">
      <w:pPr>
        <w:tabs>
          <w:tab w:val="left" w:pos="360"/>
        </w:tabs>
        <w:spacing w:line="276" w:lineRule="auto"/>
        <w:jc w:val="both"/>
      </w:pPr>
    </w:p>
    <w:sectPr w:rsidR="00690B0F" w:rsidRPr="008C4E23" w:rsidSect="00D759FD">
      <w:headerReference w:type="default" r:id="rId8"/>
      <w:footerReference w:type="default" r:id="rId9"/>
      <w:pgSz w:w="11906" w:h="16838"/>
      <w:pgMar w:top="1134" w:right="566" w:bottom="1134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18" w:rsidRDefault="00433818">
      <w:r>
        <w:separator/>
      </w:r>
    </w:p>
  </w:endnote>
  <w:endnote w:type="continuationSeparator" w:id="0">
    <w:p w:rsidR="00433818" w:rsidRDefault="00433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9A" w:rsidRDefault="0091719A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71BE0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91719A" w:rsidRDefault="009171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18" w:rsidRDefault="00433818">
      <w:r>
        <w:separator/>
      </w:r>
    </w:p>
  </w:footnote>
  <w:footnote w:type="continuationSeparator" w:id="0">
    <w:p w:rsidR="00433818" w:rsidRDefault="00433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9A" w:rsidRDefault="0091719A" w:rsidP="008B26AE">
    <w:pPr>
      <w:pStyle w:val="Nagwek"/>
      <w:framePr w:wrap="auto" w:vAnchor="text" w:hAnchor="margin" w:xAlign="center" w:y="1"/>
      <w:rPr>
        <w:rStyle w:val="Numerstrony"/>
      </w:rPr>
    </w:pPr>
  </w:p>
  <w:p w:rsidR="0091719A" w:rsidRDefault="009171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BD2"/>
    <w:multiLevelType w:val="hybridMultilevel"/>
    <w:tmpl w:val="559CB1F8"/>
    <w:lvl w:ilvl="0" w:tplc="0840FAA4">
      <w:start w:val="1"/>
      <w:numFmt w:val="bullet"/>
      <w:lvlText w:val=""/>
      <w:lvlJc w:val="left"/>
      <w:pPr>
        <w:tabs>
          <w:tab w:val="num" w:pos="1211"/>
        </w:tabs>
        <w:ind w:left="1381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420720C"/>
    <w:multiLevelType w:val="hybridMultilevel"/>
    <w:tmpl w:val="5DC0021C"/>
    <w:lvl w:ilvl="0" w:tplc="6002AB4E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94706E"/>
    <w:multiLevelType w:val="hybridMultilevel"/>
    <w:tmpl w:val="E5626394"/>
    <w:lvl w:ilvl="0" w:tplc="0840FAA4">
      <w:start w:val="1"/>
      <w:numFmt w:val="bullet"/>
      <w:lvlText w:val=""/>
      <w:lvlJc w:val="left"/>
      <w:pPr>
        <w:tabs>
          <w:tab w:val="num" w:pos="294"/>
        </w:tabs>
        <w:ind w:left="464" w:hanging="284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883"/>
        </w:tabs>
        <w:ind w:left="8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03"/>
        </w:tabs>
        <w:ind w:left="160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23"/>
        </w:tabs>
        <w:ind w:left="232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43"/>
        </w:tabs>
        <w:ind w:left="30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63"/>
        </w:tabs>
        <w:ind w:left="376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83"/>
        </w:tabs>
        <w:ind w:left="448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03"/>
        </w:tabs>
        <w:ind w:left="52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23"/>
        </w:tabs>
        <w:ind w:left="5923" w:hanging="360"/>
      </w:pPr>
      <w:rPr>
        <w:rFonts w:ascii="Wingdings" w:hAnsi="Wingdings" w:cs="Wingdings" w:hint="default"/>
      </w:rPr>
    </w:lvl>
  </w:abstractNum>
  <w:abstractNum w:abstractNumId="3">
    <w:nsid w:val="147449B7"/>
    <w:multiLevelType w:val="hybridMultilevel"/>
    <w:tmpl w:val="86E223AC"/>
    <w:lvl w:ilvl="0" w:tplc="0840FAA4">
      <w:start w:val="1"/>
      <w:numFmt w:val="bullet"/>
      <w:lvlText w:val=""/>
      <w:lvlJc w:val="left"/>
      <w:pPr>
        <w:tabs>
          <w:tab w:val="num" w:pos="294"/>
        </w:tabs>
        <w:ind w:left="464" w:hanging="284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883"/>
        </w:tabs>
        <w:ind w:left="8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03"/>
        </w:tabs>
        <w:ind w:left="160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23"/>
        </w:tabs>
        <w:ind w:left="232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43"/>
        </w:tabs>
        <w:ind w:left="30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63"/>
        </w:tabs>
        <w:ind w:left="376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83"/>
        </w:tabs>
        <w:ind w:left="448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03"/>
        </w:tabs>
        <w:ind w:left="52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23"/>
        </w:tabs>
        <w:ind w:left="5923" w:hanging="360"/>
      </w:pPr>
      <w:rPr>
        <w:rFonts w:ascii="Wingdings" w:hAnsi="Wingdings" w:cs="Wingdings" w:hint="default"/>
      </w:rPr>
    </w:lvl>
  </w:abstractNum>
  <w:abstractNum w:abstractNumId="4">
    <w:nsid w:val="1AF859CF"/>
    <w:multiLevelType w:val="hybridMultilevel"/>
    <w:tmpl w:val="7EAC323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76EEF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EFFE9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72647"/>
    <w:multiLevelType w:val="hybridMultilevel"/>
    <w:tmpl w:val="D10EBFB2"/>
    <w:lvl w:ilvl="0" w:tplc="D89A41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DC5C91"/>
    <w:multiLevelType w:val="hybridMultilevel"/>
    <w:tmpl w:val="066CD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171C3"/>
    <w:multiLevelType w:val="hybridMultilevel"/>
    <w:tmpl w:val="F38854FC"/>
    <w:lvl w:ilvl="0" w:tplc="0840FAA4">
      <w:start w:val="1"/>
      <w:numFmt w:val="bullet"/>
      <w:lvlText w:val=""/>
      <w:lvlJc w:val="left"/>
      <w:pPr>
        <w:tabs>
          <w:tab w:val="num" w:pos="294"/>
        </w:tabs>
        <w:ind w:left="464" w:hanging="284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883"/>
        </w:tabs>
        <w:ind w:left="8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03"/>
        </w:tabs>
        <w:ind w:left="160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23"/>
        </w:tabs>
        <w:ind w:left="232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43"/>
        </w:tabs>
        <w:ind w:left="30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63"/>
        </w:tabs>
        <w:ind w:left="376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83"/>
        </w:tabs>
        <w:ind w:left="448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03"/>
        </w:tabs>
        <w:ind w:left="52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23"/>
        </w:tabs>
        <w:ind w:left="5923" w:hanging="360"/>
      </w:pPr>
      <w:rPr>
        <w:rFonts w:ascii="Wingdings" w:hAnsi="Wingdings" w:cs="Wingdings" w:hint="default"/>
      </w:rPr>
    </w:lvl>
  </w:abstractNum>
  <w:abstractNum w:abstractNumId="8">
    <w:nsid w:val="45AF2088"/>
    <w:multiLevelType w:val="hybridMultilevel"/>
    <w:tmpl w:val="79EE2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A5BF3"/>
    <w:multiLevelType w:val="hybridMultilevel"/>
    <w:tmpl w:val="0FC09600"/>
    <w:lvl w:ilvl="0" w:tplc="0840FAA4">
      <w:start w:val="1"/>
      <w:numFmt w:val="bullet"/>
      <w:lvlText w:val=""/>
      <w:lvlJc w:val="left"/>
      <w:pPr>
        <w:tabs>
          <w:tab w:val="num" w:pos="474"/>
        </w:tabs>
        <w:ind w:left="644" w:hanging="284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cs="Wingdings" w:hint="default"/>
      </w:rPr>
    </w:lvl>
  </w:abstractNum>
  <w:abstractNum w:abstractNumId="10">
    <w:nsid w:val="4A5E4F14"/>
    <w:multiLevelType w:val="hybridMultilevel"/>
    <w:tmpl w:val="0B8A1FE6"/>
    <w:lvl w:ilvl="0" w:tplc="0840FAA4">
      <w:start w:val="1"/>
      <w:numFmt w:val="bullet"/>
      <w:lvlText w:val=""/>
      <w:lvlJc w:val="left"/>
      <w:pPr>
        <w:tabs>
          <w:tab w:val="num" w:pos="851"/>
        </w:tabs>
        <w:ind w:left="1021" w:hanging="284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37B2F06"/>
    <w:multiLevelType w:val="singleLevel"/>
    <w:tmpl w:val="4D180A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2">
    <w:nsid w:val="63CD00A3"/>
    <w:multiLevelType w:val="hybridMultilevel"/>
    <w:tmpl w:val="6FD01652"/>
    <w:lvl w:ilvl="0" w:tplc="D10A2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179D4"/>
    <w:multiLevelType w:val="hybridMultilevel"/>
    <w:tmpl w:val="E08E6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B4E03"/>
    <w:multiLevelType w:val="hybridMultilevel"/>
    <w:tmpl w:val="3CC823AE"/>
    <w:lvl w:ilvl="0" w:tplc="0840FAA4">
      <w:start w:val="1"/>
      <w:numFmt w:val="bullet"/>
      <w:lvlText w:val=""/>
      <w:lvlJc w:val="left"/>
      <w:pPr>
        <w:tabs>
          <w:tab w:val="num" w:pos="851"/>
        </w:tabs>
        <w:ind w:left="1021" w:hanging="284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F5823F1"/>
    <w:multiLevelType w:val="hybridMultilevel"/>
    <w:tmpl w:val="1E061A1C"/>
    <w:lvl w:ilvl="0" w:tplc="0840FAA4">
      <w:start w:val="1"/>
      <w:numFmt w:val="bullet"/>
      <w:lvlText w:val=""/>
      <w:lvlJc w:val="left"/>
      <w:pPr>
        <w:tabs>
          <w:tab w:val="num" w:pos="294"/>
        </w:tabs>
        <w:ind w:left="464" w:hanging="284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883"/>
        </w:tabs>
        <w:ind w:left="8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03"/>
        </w:tabs>
        <w:ind w:left="160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23"/>
        </w:tabs>
        <w:ind w:left="232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43"/>
        </w:tabs>
        <w:ind w:left="30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63"/>
        </w:tabs>
        <w:ind w:left="376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83"/>
        </w:tabs>
        <w:ind w:left="448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03"/>
        </w:tabs>
        <w:ind w:left="52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23"/>
        </w:tabs>
        <w:ind w:left="5923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15"/>
  </w:num>
  <w:num w:numId="1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1"/>
  </w:num>
  <w:num w:numId="14">
    <w:abstractNumId w:val="8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B26AE"/>
    <w:rsid w:val="0000062F"/>
    <w:rsid w:val="00000C98"/>
    <w:rsid w:val="00000D57"/>
    <w:rsid w:val="00000FD9"/>
    <w:rsid w:val="00001E35"/>
    <w:rsid w:val="000029C0"/>
    <w:rsid w:val="00002B76"/>
    <w:rsid w:val="00003A25"/>
    <w:rsid w:val="00003F94"/>
    <w:rsid w:val="00004862"/>
    <w:rsid w:val="00004E9F"/>
    <w:rsid w:val="000053D8"/>
    <w:rsid w:val="00005960"/>
    <w:rsid w:val="00006074"/>
    <w:rsid w:val="0000700B"/>
    <w:rsid w:val="00011126"/>
    <w:rsid w:val="0001151A"/>
    <w:rsid w:val="0001193C"/>
    <w:rsid w:val="000121CC"/>
    <w:rsid w:val="000127D5"/>
    <w:rsid w:val="00012AA3"/>
    <w:rsid w:val="000132EF"/>
    <w:rsid w:val="00013473"/>
    <w:rsid w:val="000134EB"/>
    <w:rsid w:val="00013767"/>
    <w:rsid w:val="00014C93"/>
    <w:rsid w:val="00015A6F"/>
    <w:rsid w:val="000162FC"/>
    <w:rsid w:val="00016783"/>
    <w:rsid w:val="00016901"/>
    <w:rsid w:val="00016D09"/>
    <w:rsid w:val="00021411"/>
    <w:rsid w:val="00021740"/>
    <w:rsid w:val="00022100"/>
    <w:rsid w:val="000226CC"/>
    <w:rsid w:val="000227D2"/>
    <w:rsid w:val="0002282F"/>
    <w:rsid w:val="00022E5B"/>
    <w:rsid w:val="00023006"/>
    <w:rsid w:val="000232A9"/>
    <w:rsid w:val="00023BC1"/>
    <w:rsid w:val="0002426E"/>
    <w:rsid w:val="000258A5"/>
    <w:rsid w:val="00026192"/>
    <w:rsid w:val="00026205"/>
    <w:rsid w:val="00026838"/>
    <w:rsid w:val="00027B4A"/>
    <w:rsid w:val="00027EFA"/>
    <w:rsid w:val="00030043"/>
    <w:rsid w:val="000303A8"/>
    <w:rsid w:val="0003052D"/>
    <w:rsid w:val="00030776"/>
    <w:rsid w:val="00030BF9"/>
    <w:rsid w:val="00031181"/>
    <w:rsid w:val="00031CC0"/>
    <w:rsid w:val="00031E8A"/>
    <w:rsid w:val="00031FFC"/>
    <w:rsid w:val="0003247D"/>
    <w:rsid w:val="00032A8F"/>
    <w:rsid w:val="00033E53"/>
    <w:rsid w:val="00034744"/>
    <w:rsid w:val="00034810"/>
    <w:rsid w:val="00034A53"/>
    <w:rsid w:val="00034DF9"/>
    <w:rsid w:val="00037BEB"/>
    <w:rsid w:val="00040250"/>
    <w:rsid w:val="00040D5E"/>
    <w:rsid w:val="00041AA3"/>
    <w:rsid w:val="00041B0D"/>
    <w:rsid w:val="000422B5"/>
    <w:rsid w:val="000440DC"/>
    <w:rsid w:val="00044116"/>
    <w:rsid w:val="000443B2"/>
    <w:rsid w:val="0004482F"/>
    <w:rsid w:val="00045625"/>
    <w:rsid w:val="0004653B"/>
    <w:rsid w:val="0004692E"/>
    <w:rsid w:val="00047334"/>
    <w:rsid w:val="00050E43"/>
    <w:rsid w:val="000546BB"/>
    <w:rsid w:val="00054A68"/>
    <w:rsid w:val="00054E36"/>
    <w:rsid w:val="00054F98"/>
    <w:rsid w:val="00055608"/>
    <w:rsid w:val="00055855"/>
    <w:rsid w:val="000568FC"/>
    <w:rsid w:val="00056BA2"/>
    <w:rsid w:val="00056BF8"/>
    <w:rsid w:val="00056DFE"/>
    <w:rsid w:val="000575D2"/>
    <w:rsid w:val="0006053C"/>
    <w:rsid w:val="00060686"/>
    <w:rsid w:val="00062119"/>
    <w:rsid w:val="000631B8"/>
    <w:rsid w:val="00063225"/>
    <w:rsid w:val="00063EA8"/>
    <w:rsid w:val="0006471D"/>
    <w:rsid w:val="00064A09"/>
    <w:rsid w:val="00065256"/>
    <w:rsid w:val="00066192"/>
    <w:rsid w:val="000668A5"/>
    <w:rsid w:val="00067863"/>
    <w:rsid w:val="000679EC"/>
    <w:rsid w:val="00070417"/>
    <w:rsid w:val="0007148A"/>
    <w:rsid w:val="00071C15"/>
    <w:rsid w:val="00072DD3"/>
    <w:rsid w:val="0007346B"/>
    <w:rsid w:val="00073757"/>
    <w:rsid w:val="000745D2"/>
    <w:rsid w:val="00075615"/>
    <w:rsid w:val="00076211"/>
    <w:rsid w:val="00077C12"/>
    <w:rsid w:val="00081434"/>
    <w:rsid w:val="000832F3"/>
    <w:rsid w:val="00083FE1"/>
    <w:rsid w:val="0008415F"/>
    <w:rsid w:val="0008458A"/>
    <w:rsid w:val="000845B8"/>
    <w:rsid w:val="000848F1"/>
    <w:rsid w:val="000852A7"/>
    <w:rsid w:val="00086016"/>
    <w:rsid w:val="00086208"/>
    <w:rsid w:val="00086411"/>
    <w:rsid w:val="000864CA"/>
    <w:rsid w:val="0008694F"/>
    <w:rsid w:val="00087782"/>
    <w:rsid w:val="00090F3C"/>
    <w:rsid w:val="00090F5E"/>
    <w:rsid w:val="0009164B"/>
    <w:rsid w:val="000918EB"/>
    <w:rsid w:val="000922F1"/>
    <w:rsid w:val="00092ABB"/>
    <w:rsid w:val="00093BB8"/>
    <w:rsid w:val="000956D1"/>
    <w:rsid w:val="00095995"/>
    <w:rsid w:val="00095DAC"/>
    <w:rsid w:val="000962A3"/>
    <w:rsid w:val="0009634B"/>
    <w:rsid w:val="000964DF"/>
    <w:rsid w:val="00097611"/>
    <w:rsid w:val="000A0354"/>
    <w:rsid w:val="000A04D3"/>
    <w:rsid w:val="000A0D72"/>
    <w:rsid w:val="000A158C"/>
    <w:rsid w:val="000A1F0C"/>
    <w:rsid w:val="000A385B"/>
    <w:rsid w:val="000A5643"/>
    <w:rsid w:val="000A5E11"/>
    <w:rsid w:val="000A6146"/>
    <w:rsid w:val="000A62B3"/>
    <w:rsid w:val="000A686A"/>
    <w:rsid w:val="000A68BA"/>
    <w:rsid w:val="000A6A8F"/>
    <w:rsid w:val="000A6AEE"/>
    <w:rsid w:val="000A7855"/>
    <w:rsid w:val="000B060C"/>
    <w:rsid w:val="000B0951"/>
    <w:rsid w:val="000B0B10"/>
    <w:rsid w:val="000B0B69"/>
    <w:rsid w:val="000B0C80"/>
    <w:rsid w:val="000B0D3F"/>
    <w:rsid w:val="000B0EEB"/>
    <w:rsid w:val="000B1275"/>
    <w:rsid w:val="000B190F"/>
    <w:rsid w:val="000B1F86"/>
    <w:rsid w:val="000B2FE1"/>
    <w:rsid w:val="000B383B"/>
    <w:rsid w:val="000B391D"/>
    <w:rsid w:val="000B3E9C"/>
    <w:rsid w:val="000B43A0"/>
    <w:rsid w:val="000B4B47"/>
    <w:rsid w:val="000B5D94"/>
    <w:rsid w:val="000B5FD6"/>
    <w:rsid w:val="000B6585"/>
    <w:rsid w:val="000B6A02"/>
    <w:rsid w:val="000B6B90"/>
    <w:rsid w:val="000B705B"/>
    <w:rsid w:val="000B771E"/>
    <w:rsid w:val="000C03CB"/>
    <w:rsid w:val="000C048A"/>
    <w:rsid w:val="000C096C"/>
    <w:rsid w:val="000C146D"/>
    <w:rsid w:val="000C1D5A"/>
    <w:rsid w:val="000C27CC"/>
    <w:rsid w:val="000C4009"/>
    <w:rsid w:val="000C4045"/>
    <w:rsid w:val="000C5C4E"/>
    <w:rsid w:val="000C6426"/>
    <w:rsid w:val="000C66C2"/>
    <w:rsid w:val="000C7979"/>
    <w:rsid w:val="000C7D7A"/>
    <w:rsid w:val="000C7E04"/>
    <w:rsid w:val="000D0797"/>
    <w:rsid w:val="000D159A"/>
    <w:rsid w:val="000D1B26"/>
    <w:rsid w:val="000D1BA0"/>
    <w:rsid w:val="000D1FCD"/>
    <w:rsid w:val="000D21EE"/>
    <w:rsid w:val="000D2B06"/>
    <w:rsid w:val="000D2CF4"/>
    <w:rsid w:val="000D2D48"/>
    <w:rsid w:val="000D326A"/>
    <w:rsid w:val="000D3992"/>
    <w:rsid w:val="000D3A8A"/>
    <w:rsid w:val="000D3D4E"/>
    <w:rsid w:val="000D4079"/>
    <w:rsid w:val="000D412E"/>
    <w:rsid w:val="000D4AFC"/>
    <w:rsid w:val="000D5863"/>
    <w:rsid w:val="000D5B83"/>
    <w:rsid w:val="000D5C65"/>
    <w:rsid w:val="000D6817"/>
    <w:rsid w:val="000D69A3"/>
    <w:rsid w:val="000D6ED1"/>
    <w:rsid w:val="000E0163"/>
    <w:rsid w:val="000E0705"/>
    <w:rsid w:val="000E0712"/>
    <w:rsid w:val="000E0BBB"/>
    <w:rsid w:val="000E42EF"/>
    <w:rsid w:val="000E438A"/>
    <w:rsid w:val="000E4564"/>
    <w:rsid w:val="000E4D26"/>
    <w:rsid w:val="000E4F3E"/>
    <w:rsid w:val="000E5662"/>
    <w:rsid w:val="000E595F"/>
    <w:rsid w:val="000E5A61"/>
    <w:rsid w:val="000E64C0"/>
    <w:rsid w:val="000E6990"/>
    <w:rsid w:val="000E7327"/>
    <w:rsid w:val="000F08D8"/>
    <w:rsid w:val="000F2303"/>
    <w:rsid w:val="000F266A"/>
    <w:rsid w:val="000F35B9"/>
    <w:rsid w:val="000F47F1"/>
    <w:rsid w:val="000F48B6"/>
    <w:rsid w:val="000F538A"/>
    <w:rsid w:val="000F5399"/>
    <w:rsid w:val="000F5EB5"/>
    <w:rsid w:val="000F664E"/>
    <w:rsid w:val="000F66E6"/>
    <w:rsid w:val="000F6724"/>
    <w:rsid w:val="000F6AA0"/>
    <w:rsid w:val="000F70DE"/>
    <w:rsid w:val="00100699"/>
    <w:rsid w:val="00100758"/>
    <w:rsid w:val="00100B8F"/>
    <w:rsid w:val="00100E68"/>
    <w:rsid w:val="00101497"/>
    <w:rsid w:val="001014E2"/>
    <w:rsid w:val="00101DD7"/>
    <w:rsid w:val="001020E2"/>
    <w:rsid w:val="00102472"/>
    <w:rsid w:val="00102BDB"/>
    <w:rsid w:val="00102C95"/>
    <w:rsid w:val="00103CB4"/>
    <w:rsid w:val="00104670"/>
    <w:rsid w:val="00104C8F"/>
    <w:rsid w:val="001052CE"/>
    <w:rsid w:val="00105F38"/>
    <w:rsid w:val="0010620C"/>
    <w:rsid w:val="001067B2"/>
    <w:rsid w:val="00106E02"/>
    <w:rsid w:val="001103F0"/>
    <w:rsid w:val="00110E64"/>
    <w:rsid w:val="00111BD8"/>
    <w:rsid w:val="001120DC"/>
    <w:rsid w:val="0011210B"/>
    <w:rsid w:val="001128AA"/>
    <w:rsid w:val="00112B33"/>
    <w:rsid w:val="001131CB"/>
    <w:rsid w:val="001132AF"/>
    <w:rsid w:val="00113ACE"/>
    <w:rsid w:val="0011471E"/>
    <w:rsid w:val="00114D6A"/>
    <w:rsid w:val="0011576F"/>
    <w:rsid w:val="00116333"/>
    <w:rsid w:val="00117B55"/>
    <w:rsid w:val="00117B80"/>
    <w:rsid w:val="00117BF4"/>
    <w:rsid w:val="00120E8E"/>
    <w:rsid w:val="00121C77"/>
    <w:rsid w:val="00122EE6"/>
    <w:rsid w:val="00123108"/>
    <w:rsid w:val="0012347D"/>
    <w:rsid w:val="00123766"/>
    <w:rsid w:val="00124391"/>
    <w:rsid w:val="001245A3"/>
    <w:rsid w:val="001246B4"/>
    <w:rsid w:val="00124730"/>
    <w:rsid w:val="0012538B"/>
    <w:rsid w:val="0012558D"/>
    <w:rsid w:val="001256D4"/>
    <w:rsid w:val="00127520"/>
    <w:rsid w:val="001277D5"/>
    <w:rsid w:val="00127818"/>
    <w:rsid w:val="001302BA"/>
    <w:rsid w:val="0013116E"/>
    <w:rsid w:val="001322B6"/>
    <w:rsid w:val="00132712"/>
    <w:rsid w:val="001342FB"/>
    <w:rsid w:val="0013445E"/>
    <w:rsid w:val="00134B27"/>
    <w:rsid w:val="0013584F"/>
    <w:rsid w:val="001365AF"/>
    <w:rsid w:val="001369E5"/>
    <w:rsid w:val="00137A02"/>
    <w:rsid w:val="00137E7C"/>
    <w:rsid w:val="0014008D"/>
    <w:rsid w:val="0014016D"/>
    <w:rsid w:val="00140E0B"/>
    <w:rsid w:val="001415D8"/>
    <w:rsid w:val="00142812"/>
    <w:rsid w:val="00142E70"/>
    <w:rsid w:val="00144216"/>
    <w:rsid w:val="00144223"/>
    <w:rsid w:val="0014597B"/>
    <w:rsid w:val="001462E8"/>
    <w:rsid w:val="00146C16"/>
    <w:rsid w:val="0014722E"/>
    <w:rsid w:val="00150634"/>
    <w:rsid w:val="00150A7E"/>
    <w:rsid w:val="00151E4F"/>
    <w:rsid w:val="0015220F"/>
    <w:rsid w:val="00153421"/>
    <w:rsid w:val="00153E9D"/>
    <w:rsid w:val="00154E3D"/>
    <w:rsid w:val="001551BB"/>
    <w:rsid w:val="00155204"/>
    <w:rsid w:val="00155E71"/>
    <w:rsid w:val="001566D3"/>
    <w:rsid w:val="00156793"/>
    <w:rsid w:val="00156856"/>
    <w:rsid w:val="001569A1"/>
    <w:rsid w:val="00156E38"/>
    <w:rsid w:val="00157C54"/>
    <w:rsid w:val="00160422"/>
    <w:rsid w:val="00160C44"/>
    <w:rsid w:val="00161B7E"/>
    <w:rsid w:val="001627EE"/>
    <w:rsid w:val="00162877"/>
    <w:rsid w:val="00162DEE"/>
    <w:rsid w:val="00163809"/>
    <w:rsid w:val="00163A38"/>
    <w:rsid w:val="00163C8B"/>
    <w:rsid w:val="00163DD5"/>
    <w:rsid w:val="001640D3"/>
    <w:rsid w:val="00165649"/>
    <w:rsid w:val="001658AE"/>
    <w:rsid w:val="00165C0B"/>
    <w:rsid w:val="00165CA9"/>
    <w:rsid w:val="001667B8"/>
    <w:rsid w:val="00166E43"/>
    <w:rsid w:val="0016712A"/>
    <w:rsid w:val="001672CD"/>
    <w:rsid w:val="001679DD"/>
    <w:rsid w:val="00167F0C"/>
    <w:rsid w:val="0017017A"/>
    <w:rsid w:val="00171915"/>
    <w:rsid w:val="00172EAB"/>
    <w:rsid w:val="001736F6"/>
    <w:rsid w:val="00173DAA"/>
    <w:rsid w:val="00173F25"/>
    <w:rsid w:val="00173FE5"/>
    <w:rsid w:val="0017473E"/>
    <w:rsid w:val="00174A7A"/>
    <w:rsid w:val="00174FE3"/>
    <w:rsid w:val="001752E3"/>
    <w:rsid w:val="00175FB5"/>
    <w:rsid w:val="001762D7"/>
    <w:rsid w:val="00176464"/>
    <w:rsid w:val="001769C4"/>
    <w:rsid w:val="001769D9"/>
    <w:rsid w:val="00177352"/>
    <w:rsid w:val="00177E1D"/>
    <w:rsid w:val="00177E2A"/>
    <w:rsid w:val="00180822"/>
    <w:rsid w:val="00180D84"/>
    <w:rsid w:val="00181489"/>
    <w:rsid w:val="00181C29"/>
    <w:rsid w:val="001828A4"/>
    <w:rsid w:val="00182F5E"/>
    <w:rsid w:val="00183B35"/>
    <w:rsid w:val="00183D08"/>
    <w:rsid w:val="00183D3F"/>
    <w:rsid w:val="00184B14"/>
    <w:rsid w:val="00185343"/>
    <w:rsid w:val="00185951"/>
    <w:rsid w:val="0018603C"/>
    <w:rsid w:val="00186327"/>
    <w:rsid w:val="001864B1"/>
    <w:rsid w:val="0018687D"/>
    <w:rsid w:val="00186E03"/>
    <w:rsid w:val="00186EFB"/>
    <w:rsid w:val="001877BE"/>
    <w:rsid w:val="00187AEB"/>
    <w:rsid w:val="00190D63"/>
    <w:rsid w:val="00191EE5"/>
    <w:rsid w:val="0019437A"/>
    <w:rsid w:val="00195107"/>
    <w:rsid w:val="001953B1"/>
    <w:rsid w:val="00196198"/>
    <w:rsid w:val="0019628A"/>
    <w:rsid w:val="00196382"/>
    <w:rsid w:val="001966C1"/>
    <w:rsid w:val="00196755"/>
    <w:rsid w:val="001967D3"/>
    <w:rsid w:val="0019755E"/>
    <w:rsid w:val="001A0381"/>
    <w:rsid w:val="001A0544"/>
    <w:rsid w:val="001A27B5"/>
    <w:rsid w:val="001A32E8"/>
    <w:rsid w:val="001A334B"/>
    <w:rsid w:val="001A3B59"/>
    <w:rsid w:val="001A441F"/>
    <w:rsid w:val="001A4B5E"/>
    <w:rsid w:val="001A50A5"/>
    <w:rsid w:val="001A5385"/>
    <w:rsid w:val="001A5DF2"/>
    <w:rsid w:val="001A755E"/>
    <w:rsid w:val="001A75D3"/>
    <w:rsid w:val="001A7730"/>
    <w:rsid w:val="001A7C2A"/>
    <w:rsid w:val="001A7F00"/>
    <w:rsid w:val="001B0DE8"/>
    <w:rsid w:val="001B1927"/>
    <w:rsid w:val="001B28AA"/>
    <w:rsid w:val="001B36A3"/>
    <w:rsid w:val="001B4BE7"/>
    <w:rsid w:val="001B4FDE"/>
    <w:rsid w:val="001B5C2A"/>
    <w:rsid w:val="001B6166"/>
    <w:rsid w:val="001B6194"/>
    <w:rsid w:val="001B7858"/>
    <w:rsid w:val="001C1260"/>
    <w:rsid w:val="001C1760"/>
    <w:rsid w:val="001C1DE0"/>
    <w:rsid w:val="001C1E09"/>
    <w:rsid w:val="001C25C6"/>
    <w:rsid w:val="001C261C"/>
    <w:rsid w:val="001C359B"/>
    <w:rsid w:val="001C373B"/>
    <w:rsid w:val="001C3D71"/>
    <w:rsid w:val="001C3DB4"/>
    <w:rsid w:val="001C454F"/>
    <w:rsid w:val="001C5039"/>
    <w:rsid w:val="001C510F"/>
    <w:rsid w:val="001C587B"/>
    <w:rsid w:val="001C5D3C"/>
    <w:rsid w:val="001C6659"/>
    <w:rsid w:val="001C6CDC"/>
    <w:rsid w:val="001C76C9"/>
    <w:rsid w:val="001C7881"/>
    <w:rsid w:val="001C7CE3"/>
    <w:rsid w:val="001D05C4"/>
    <w:rsid w:val="001D0EA2"/>
    <w:rsid w:val="001D1D47"/>
    <w:rsid w:val="001D22BB"/>
    <w:rsid w:val="001D2B14"/>
    <w:rsid w:val="001D2C18"/>
    <w:rsid w:val="001D37A1"/>
    <w:rsid w:val="001D4313"/>
    <w:rsid w:val="001D4637"/>
    <w:rsid w:val="001D5109"/>
    <w:rsid w:val="001D6F89"/>
    <w:rsid w:val="001D768D"/>
    <w:rsid w:val="001E05EA"/>
    <w:rsid w:val="001E07DD"/>
    <w:rsid w:val="001E201B"/>
    <w:rsid w:val="001E28A8"/>
    <w:rsid w:val="001E2F25"/>
    <w:rsid w:val="001E3297"/>
    <w:rsid w:val="001E3823"/>
    <w:rsid w:val="001E3F44"/>
    <w:rsid w:val="001E41A8"/>
    <w:rsid w:val="001E437B"/>
    <w:rsid w:val="001E4440"/>
    <w:rsid w:val="001E5CE5"/>
    <w:rsid w:val="001E62DB"/>
    <w:rsid w:val="001E62F4"/>
    <w:rsid w:val="001E6B34"/>
    <w:rsid w:val="001E6F31"/>
    <w:rsid w:val="001E7897"/>
    <w:rsid w:val="001E7DCB"/>
    <w:rsid w:val="001F0087"/>
    <w:rsid w:val="001F033F"/>
    <w:rsid w:val="001F0569"/>
    <w:rsid w:val="001F06C1"/>
    <w:rsid w:val="001F0A8C"/>
    <w:rsid w:val="001F0B16"/>
    <w:rsid w:val="001F0F1C"/>
    <w:rsid w:val="001F1B35"/>
    <w:rsid w:val="001F20DF"/>
    <w:rsid w:val="001F2161"/>
    <w:rsid w:val="001F217C"/>
    <w:rsid w:val="001F2C7A"/>
    <w:rsid w:val="001F308B"/>
    <w:rsid w:val="001F30DD"/>
    <w:rsid w:val="001F395A"/>
    <w:rsid w:val="001F3EBF"/>
    <w:rsid w:val="001F4598"/>
    <w:rsid w:val="001F469E"/>
    <w:rsid w:val="001F4A3D"/>
    <w:rsid w:val="001F4B4B"/>
    <w:rsid w:val="001F5869"/>
    <w:rsid w:val="001F5E7B"/>
    <w:rsid w:val="001F60A3"/>
    <w:rsid w:val="001F7116"/>
    <w:rsid w:val="001F7990"/>
    <w:rsid w:val="001F7CE7"/>
    <w:rsid w:val="00200247"/>
    <w:rsid w:val="002002C0"/>
    <w:rsid w:val="00200904"/>
    <w:rsid w:val="00200BDF"/>
    <w:rsid w:val="00200E8D"/>
    <w:rsid w:val="00200EEA"/>
    <w:rsid w:val="00201558"/>
    <w:rsid w:val="00201615"/>
    <w:rsid w:val="00201794"/>
    <w:rsid w:val="0020233C"/>
    <w:rsid w:val="00202807"/>
    <w:rsid w:val="002028CC"/>
    <w:rsid w:val="00202A33"/>
    <w:rsid w:val="00202B2B"/>
    <w:rsid w:val="00202D95"/>
    <w:rsid w:val="002030DC"/>
    <w:rsid w:val="0020311A"/>
    <w:rsid w:val="0020337D"/>
    <w:rsid w:val="0020374C"/>
    <w:rsid w:val="00204361"/>
    <w:rsid w:val="00204985"/>
    <w:rsid w:val="002049CC"/>
    <w:rsid w:val="00204B75"/>
    <w:rsid w:val="0020582B"/>
    <w:rsid w:val="002059EB"/>
    <w:rsid w:val="002066E2"/>
    <w:rsid w:val="002068C4"/>
    <w:rsid w:val="00206F77"/>
    <w:rsid w:val="0020763E"/>
    <w:rsid w:val="00207C88"/>
    <w:rsid w:val="00207DDB"/>
    <w:rsid w:val="002117C3"/>
    <w:rsid w:val="00211C1F"/>
    <w:rsid w:val="00211E40"/>
    <w:rsid w:val="00212107"/>
    <w:rsid w:val="00212AD5"/>
    <w:rsid w:val="002137BC"/>
    <w:rsid w:val="00214A70"/>
    <w:rsid w:val="002163D2"/>
    <w:rsid w:val="00216BBA"/>
    <w:rsid w:val="00217057"/>
    <w:rsid w:val="002171FF"/>
    <w:rsid w:val="00217514"/>
    <w:rsid w:val="00217522"/>
    <w:rsid w:val="00220194"/>
    <w:rsid w:val="002207AA"/>
    <w:rsid w:val="0022113E"/>
    <w:rsid w:val="00221290"/>
    <w:rsid w:val="0022135D"/>
    <w:rsid w:val="00221373"/>
    <w:rsid w:val="002216B3"/>
    <w:rsid w:val="00221EE7"/>
    <w:rsid w:val="00222734"/>
    <w:rsid w:val="002231EA"/>
    <w:rsid w:val="002234DA"/>
    <w:rsid w:val="002235D8"/>
    <w:rsid w:val="00223E55"/>
    <w:rsid w:val="00224102"/>
    <w:rsid w:val="0022433F"/>
    <w:rsid w:val="00224530"/>
    <w:rsid w:val="00224633"/>
    <w:rsid w:val="002247B3"/>
    <w:rsid w:val="00225578"/>
    <w:rsid w:val="002263B3"/>
    <w:rsid w:val="002263E0"/>
    <w:rsid w:val="00226F73"/>
    <w:rsid w:val="00227670"/>
    <w:rsid w:val="00227A15"/>
    <w:rsid w:val="00231C07"/>
    <w:rsid w:val="00231E2F"/>
    <w:rsid w:val="00231FFD"/>
    <w:rsid w:val="00232230"/>
    <w:rsid w:val="00232468"/>
    <w:rsid w:val="002327BD"/>
    <w:rsid w:val="002345E1"/>
    <w:rsid w:val="00234A1A"/>
    <w:rsid w:val="00234F5B"/>
    <w:rsid w:val="00235659"/>
    <w:rsid w:val="002356DA"/>
    <w:rsid w:val="00236756"/>
    <w:rsid w:val="00236EC5"/>
    <w:rsid w:val="00237FFD"/>
    <w:rsid w:val="002405EF"/>
    <w:rsid w:val="002406A3"/>
    <w:rsid w:val="002410C4"/>
    <w:rsid w:val="002415BC"/>
    <w:rsid w:val="00241D7B"/>
    <w:rsid w:val="00243116"/>
    <w:rsid w:val="00243C73"/>
    <w:rsid w:val="002446F2"/>
    <w:rsid w:val="00244818"/>
    <w:rsid w:val="0024494F"/>
    <w:rsid w:val="00244F45"/>
    <w:rsid w:val="00245293"/>
    <w:rsid w:val="00245553"/>
    <w:rsid w:val="00245E8F"/>
    <w:rsid w:val="00245E93"/>
    <w:rsid w:val="002462A3"/>
    <w:rsid w:val="0024687B"/>
    <w:rsid w:val="002468A8"/>
    <w:rsid w:val="00250761"/>
    <w:rsid w:val="002507AF"/>
    <w:rsid w:val="00250D15"/>
    <w:rsid w:val="00250EB7"/>
    <w:rsid w:val="002510F9"/>
    <w:rsid w:val="002522CB"/>
    <w:rsid w:val="0025314C"/>
    <w:rsid w:val="0025532D"/>
    <w:rsid w:val="00256B99"/>
    <w:rsid w:val="00257BCA"/>
    <w:rsid w:val="00257CF8"/>
    <w:rsid w:val="002610E6"/>
    <w:rsid w:val="00261340"/>
    <w:rsid w:val="00262CC8"/>
    <w:rsid w:val="002634A5"/>
    <w:rsid w:val="00263667"/>
    <w:rsid w:val="00263AE2"/>
    <w:rsid w:val="00264472"/>
    <w:rsid w:val="00264613"/>
    <w:rsid w:val="00264CAC"/>
    <w:rsid w:val="00265A96"/>
    <w:rsid w:val="00266A06"/>
    <w:rsid w:val="00266CBB"/>
    <w:rsid w:val="00267A23"/>
    <w:rsid w:val="002704C6"/>
    <w:rsid w:val="00270B3F"/>
    <w:rsid w:val="00270D0D"/>
    <w:rsid w:val="0027158B"/>
    <w:rsid w:val="00271E29"/>
    <w:rsid w:val="0027217E"/>
    <w:rsid w:val="002725EC"/>
    <w:rsid w:val="00273396"/>
    <w:rsid w:val="00273582"/>
    <w:rsid w:val="002737DB"/>
    <w:rsid w:val="00273C0A"/>
    <w:rsid w:val="0027587E"/>
    <w:rsid w:val="0027589F"/>
    <w:rsid w:val="00276119"/>
    <w:rsid w:val="00276A16"/>
    <w:rsid w:val="00276B43"/>
    <w:rsid w:val="002774CB"/>
    <w:rsid w:val="002778B9"/>
    <w:rsid w:val="0028077B"/>
    <w:rsid w:val="00280A12"/>
    <w:rsid w:val="00280A25"/>
    <w:rsid w:val="00281670"/>
    <w:rsid w:val="00281B32"/>
    <w:rsid w:val="00282C77"/>
    <w:rsid w:val="002838CD"/>
    <w:rsid w:val="00283FCD"/>
    <w:rsid w:val="0028583D"/>
    <w:rsid w:val="0028622D"/>
    <w:rsid w:val="00287407"/>
    <w:rsid w:val="00287D14"/>
    <w:rsid w:val="00287E6A"/>
    <w:rsid w:val="0029032B"/>
    <w:rsid w:val="00290F41"/>
    <w:rsid w:val="00290F7A"/>
    <w:rsid w:val="00292088"/>
    <w:rsid w:val="00292313"/>
    <w:rsid w:val="0029232D"/>
    <w:rsid w:val="00292700"/>
    <w:rsid w:val="00293249"/>
    <w:rsid w:val="002937E0"/>
    <w:rsid w:val="00293DDC"/>
    <w:rsid w:val="0029464C"/>
    <w:rsid w:val="002949E9"/>
    <w:rsid w:val="00294E76"/>
    <w:rsid w:val="00294FA9"/>
    <w:rsid w:val="00295189"/>
    <w:rsid w:val="002957E6"/>
    <w:rsid w:val="00295F93"/>
    <w:rsid w:val="002970CC"/>
    <w:rsid w:val="00297D10"/>
    <w:rsid w:val="002A04E1"/>
    <w:rsid w:val="002A10CF"/>
    <w:rsid w:val="002A165D"/>
    <w:rsid w:val="002A1DD4"/>
    <w:rsid w:val="002A2815"/>
    <w:rsid w:val="002A2BFC"/>
    <w:rsid w:val="002A2D8F"/>
    <w:rsid w:val="002A2DA3"/>
    <w:rsid w:val="002A33E1"/>
    <w:rsid w:val="002A3A98"/>
    <w:rsid w:val="002A431C"/>
    <w:rsid w:val="002A4847"/>
    <w:rsid w:val="002A4CD2"/>
    <w:rsid w:val="002A4CE2"/>
    <w:rsid w:val="002A4E28"/>
    <w:rsid w:val="002A508B"/>
    <w:rsid w:val="002A602F"/>
    <w:rsid w:val="002A6CCB"/>
    <w:rsid w:val="002A6DE3"/>
    <w:rsid w:val="002A7AE3"/>
    <w:rsid w:val="002B0210"/>
    <w:rsid w:val="002B127C"/>
    <w:rsid w:val="002B1C8C"/>
    <w:rsid w:val="002B1DED"/>
    <w:rsid w:val="002B2360"/>
    <w:rsid w:val="002B29D3"/>
    <w:rsid w:val="002B2CFF"/>
    <w:rsid w:val="002B4C86"/>
    <w:rsid w:val="002B4E58"/>
    <w:rsid w:val="002B5E74"/>
    <w:rsid w:val="002B6691"/>
    <w:rsid w:val="002B76DD"/>
    <w:rsid w:val="002B7ABB"/>
    <w:rsid w:val="002C08B8"/>
    <w:rsid w:val="002C0C3D"/>
    <w:rsid w:val="002C1493"/>
    <w:rsid w:val="002C1858"/>
    <w:rsid w:val="002C1F4B"/>
    <w:rsid w:val="002C21DE"/>
    <w:rsid w:val="002C2BFA"/>
    <w:rsid w:val="002C2F97"/>
    <w:rsid w:val="002C4249"/>
    <w:rsid w:val="002C4CD4"/>
    <w:rsid w:val="002C4F83"/>
    <w:rsid w:val="002C5DB9"/>
    <w:rsid w:val="002C5F5A"/>
    <w:rsid w:val="002C63FE"/>
    <w:rsid w:val="002C6560"/>
    <w:rsid w:val="002D06F2"/>
    <w:rsid w:val="002D0F67"/>
    <w:rsid w:val="002D1254"/>
    <w:rsid w:val="002D19ED"/>
    <w:rsid w:val="002D1C53"/>
    <w:rsid w:val="002D257E"/>
    <w:rsid w:val="002D28B6"/>
    <w:rsid w:val="002D2D87"/>
    <w:rsid w:val="002D2D96"/>
    <w:rsid w:val="002D30B1"/>
    <w:rsid w:val="002D382F"/>
    <w:rsid w:val="002D3B88"/>
    <w:rsid w:val="002D4982"/>
    <w:rsid w:val="002D4FD4"/>
    <w:rsid w:val="002D5414"/>
    <w:rsid w:val="002D5A4F"/>
    <w:rsid w:val="002D6465"/>
    <w:rsid w:val="002D6B68"/>
    <w:rsid w:val="002D6ED5"/>
    <w:rsid w:val="002D7043"/>
    <w:rsid w:val="002D744B"/>
    <w:rsid w:val="002D7605"/>
    <w:rsid w:val="002D7ADC"/>
    <w:rsid w:val="002D7F83"/>
    <w:rsid w:val="002E0264"/>
    <w:rsid w:val="002E0F8A"/>
    <w:rsid w:val="002E12F3"/>
    <w:rsid w:val="002E1328"/>
    <w:rsid w:val="002E15D9"/>
    <w:rsid w:val="002E2517"/>
    <w:rsid w:val="002E2B96"/>
    <w:rsid w:val="002E344D"/>
    <w:rsid w:val="002E3666"/>
    <w:rsid w:val="002E4A45"/>
    <w:rsid w:val="002E4AE1"/>
    <w:rsid w:val="002E4E9C"/>
    <w:rsid w:val="002E50D3"/>
    <w:rsid w:val="002E6D9D"/>
    <w:rsid w:val="002F0B51"/>
    <w:rsid w:val="002F1D39"/>
    <w:rsid w:val="002F2E44"/>
    <w:rsid w:val="002F3147"/>
    <w:rsid w:val="002F3921"/>
    <w:rsid w:val="002F472A"/>
    <w:rsid w:val="002F50F7"/>
    <w:rsid w:val="002F5172"/>
    <w:rsid w:val="002F6B8E"/>
    <w:rsid w:val="002F712F"/>
    <w:rsid w:val="002F76F7"/>
    <w:rsid w:val="002F788F"/>
    <w:rsid w:val="002F7D38"/>
    <w:rsid w:val="00301A86"/>
    <w:rsid w:val="00301BF5"/>
    <w:rsid w:val="00302E55"/>
    <w:rsid w:val="00302FBA"/>
    <w:rsid w:val="00303202"/>
    <w:rsid w:val="003039C5"/>
    <w:rsid w:val="00304206"/>
    <w:rsid w:val="00304891"/>
    <w:rsid w:val="00304B25"/>
    <w:rsid w:val="003055A7"/>
    <w:rsid w:val="00305720"/>
    <w:rsid w:val="00305922"/>
    <w:rsid w:val="00306127"/>
    <w:rsid w:val="00306E81"/>
    <w:rsid w:val="00307018"/>
    <w:rsid w:val="00307FC4"/>
    <w:rsid w:val="00310B38"/>
    <w:rsid w:val="003110AF"/>
    <w:rsid w:val="003110D5"/>
    <w:rsid w:val="00311760"/>
    <w:rsid w:val="0031178B"/>
    <w:rsid w:val="003117D8"/>
    <w:rsid w:val="00311C17"/>
    <w:rsid w:val="00312150"/>
    <w:rsid w:val="003126AB"/>
    <w:rsid w:val="00312C5C"/>
    <w:rsid w:val="00314256"/>
    <w:rsid w:val="0031485F"/>
    <w:rsid w:val="00314BBA"/>
    <w:rsid w:val="00314C03"/>
    <w:rsid w:val="00314EFC"/>
    <w:rsid w:val="003153AC"/>
    <w:rsid w:val="003157E6"/>
    <w:rsid w:val="003158CB"/>
    <w:rsid w:val="00316659"/>
    <w:rsid w:val="0031695F"/>
    <w:rsid w:val="0031698F"/>
    <w:rsid w:val="00316AA6"/>
    <w:rsid w:val="00316BD3"/>
    <w:rsid w:val="00317675"/>
    <w:rsid w:val="00317BF0"/>
    <w:rsid w:val="003203AB"/>
    <w:rsid w:val="0032042E"/>
    <w:rsid w:val="003205A4"/>
    <w:rsid w:val="003205E2"/>
    <w:rsid w:val="00321595"/>
    <w:rsid w:val="00322674"/>
    <w:rsid w:val="00322B94"/>
    <w:rsid w:val="00322E42"/>
    <w:rsid w:val="00322FF9"/>
    <w:rsid w:val="003234EC"/>
    <w:rsid w:val="003238BE"/>
    <w:rsid w:val="00324489"/>
    <w:rsid w:val="0032461E"/>
    <w:rsid w:val="00324871"/>
    <w:rsid w:val="003249B8"/>
    <w:rsid w:val="00324F76"/>
    <w:rsid w:val="003266C1"/>
    <w:rsid w:val="003267C2"/>
    <w:rsid w:val="003268A8"/>
    <w:rsid w:val="00327080"/>
    <w:rsid w:val="00327E86"/>
    <w:rsid w:val="00330509"/>
    <w:rsid w:val="00330D1D"/>
    <w:rsid w:val="00332C30"/>
    <w:rsid w:val="00332E13"/>
    <w:rsid w:val="0033450A"/>
    <w:rsid w:val="00334C43"/>
    <w:rsid w:val="0033675F"/>
    <w:rsid w:val="003372ED"/>
    <w:rsid w:val="00337DFE"/>
    <w:rsid w:val="00337F31"/>
    <w:rsid w:val="0034000E"/>
    <w:rsid w:val="0034086A"/>
    <w:rsid w:val="00340943"/>
    <w:rsid w:val="00340FC7"/>
    <w:rsid w:val="003412DC"/>
    <w:rsid w:val="0034152D"/>
    <w:rsid w:val="003419BA"/>
    <w:rsid w:val="00342762"/>
    <w:rsid w:val="00343162"/>
    <w:rsid w:val="00343252"/>
    <w:rsid w:val="00343AD1"/>
    <w:rsid w:val="00343F96"/>
    <w:rsid w:val="0034465F"/>
    <w:rsid w:val="00344A0D"/>
    <w:rsid w:val="00346227"/>
    <w:rsid w:val="00346572"/>
    <w:rsid w:val="00346943"/>
    <w:rsid w:val="0034707A"/>
    <w:rsid w:val="0034787D"/>
    <w:rsid w:val="00347A05"/>
    <w:rsid w:val="00350CA3"/>
    <w:rsid w:val="00350D89"/>
    <w:rsid w:val="003514BD"/>
    <w:rsid w:val="003514DB"/>
    <w:rsid w:val="00352FFF"/>
    <w:rsid w:val="00353016"/>
    <w:rsid w:val="00353447"/>
    <w:rsid w:val="0035515C"/>
    <w:rsid w:val="00356EEA"/>
    <w:rsid w:val="00360B1D"/>
    <w:rsid w:val="00360B75"/>
    <w:rsid w:val="00361ED2"/>
    <w:rsid w:val="00362279"/>
    <w:rsid w:val="00364F52"/>
    <w:rsid w:val="0036625E"/>
    <w:rsid w:val="00366444"/>
    <w:rsid w:val="003702A7"/>
    <w:rsid w:val="00370389"/>
    <w:rsid w:val="003708FC"/>
    <w:rsid w:val="003712A5"/>
    <w:rsid w:val="003715B2"/>
    <w:rsid w:val="00371678"/>
    <w:rsid w:val="00372127"/>
    <w:rsid w:val="00372734"/>
    <w:rsid w:val="00372C49"/>
    <w:rsid w:val="00374DBC"/>
    <w:rsid w:val="0037535F"/>
    <w:rsid w:val="0037592A"/>
    <w:rsid w:val="00375EF5"/>
    <w:rsid w:val="00376612"/>
    <w:rsid w:val="0037664E"/>
    <w:rsid w:val="00376938"/>
    <w:rsid w:val="003769A3"/>
    <w:rsid w:val="00376A82"/>
    <w:rsid w:val="00377A37"/>
    <w:rsid w:val="00377EFD"/>
    <w:rsid w:val="00380C76"/>
    <w:rsid w:val="003814BF"/>
    <w:rsid w:val="00381983"/>
    <w:rsid w:val="00381C6F"/>
    <w:rsid w:val="00381D04"/>
    <w:rsid w:val="00382036"/>
    <w:rsid w:val="00382B83"/>
    <w:rsid w:val="00384866"/>
    <w:rsid w:val="003853FC"/>
    <w:rsid w:val="00385DF1"/>
    <w:rsid w:val="00386125"/>
    <w:rsid w:val="003865F9"/>
    <w:rsid w:val="00386C6D"/>
    <w:rsid w:val="003903D4"/>
    <w:rsid w:val="00391C7A"/>
    <w:rsid w:val="0039294B"/>
    <w:rsid w:val="00393604"/>
    <w:rsid w:val="00394240"/>
    <w:rsid w:val="00396041"/>
    <w:rsid w:val="00396130"/>
    <w:rsid w:val="00396A20"/>
    <w:rsid w:val="00396B25"/>
    <w:rsid w:val="003977BF"/>
    <w:rsid w:val="00397946"/>
    <w:rsid w:val="00397B1D"/>
    <w:rsid w:val="00397DE7"/>
    <w:rsid w:val="003A014D"/>
    <w:rsid w:val="003A08D4"/>
    <w:rsid w:val="003A150F"/>
    <w:rsid w:val="003A1B39"/>
    <w:rsid w:val="003A1CDD"/>
    <w:rsid w:val="003A25CD"/>
    <w:rsid w:val="003A2EB1"/>
    <w:rsid w:val="003A39B1"/>
    <w:rsid w:val="003A3FE4"/>
    <w:rsid w:val="003A466D"/>
    <w:rsid w:val="003A4BD1"/>
    <w:rsid w:val="003A4DB3"/>
    <w:rsid w:val="003A5592"/>
    <w:rsid w:val="003A7C81"/>
    <w:rsid w:val="003A7E0C"/>
    <w:rsid w:val="003B015D"/>
    <w:rsid w:val="003B0321"/>
    <w:rsid w:val="003B06C6"/>
    <w:rsid w:val="003B0A56"/>
    <w:rsid w:val="003B0C93"/>
    <w:rsid w:val="003B14F9"/>
    <w:rsid w:val="003B20F9"/>
    <w:rsid w:val="003B35B1"/>
    <w:rsid w:val="003B3870"/>
    <w:rsid w:val="003B3914"/>
    <w:rsid w:val="003B4A95"/>
    <w:rsid w:val="003B654D"/>
    <w:rsid w:val="003B68A0"/>
    <w:rsid w:val="003C11DA"/>
    <w:rsid w:val="003C15D2"/>
    <w:rsid w:val="003C23A1"/>
    <w:rsid w:val="003C2478"/>
    <w:rsid w:val="003C2E8A"/>
    <w:rsid w:val="003C2F79"/>
    <w:rsid w:val="003C3145"/>
    <w:rsid w:val="003C35B1"/>
    <w:rsid w:val="003C4472"/>
    <w:rsid w:val="003C5118"/>
    <w:rsid w:val="003C5BFD"/>
    <w:rsid w:val="003C67C9"/>
    <w:rsid w:val="003C6928"/>
    <w:rsid w:val="003C7029"/>
    <w:rsid w:val="003C794E"/>
    <w:rsid w:val="003D0151"/>
    <w:rsid w:val="003D01A7"/>
    <w:rsid w:val="003D07CB"/>
    <w:rsid w:val="003D18E1"/>
    <w:rsid w:val="003D2D69"/>
    <w:rsid w:val="003D2EAE"/>
    <w:rsid w:val="003D3021"/>
    <w:rsid w:val="003D3AAB"/>
    <w:rsid w:val="003D44FA"/>
    <w:rsid w:val="003D5703"/>
    <w:rsid w:val="003D59C7"/>
    <w:rsid w:val="003D5A8B"/>
    <w:rsid w:val="003D61F4"/>
    <w:rsid w:val="003D665E"/>
    <w:rsid w:val="003D6AD4"/>
    <w:rsid w:val="003D7918"/>
    <w:rsid w:val="003D7937"/>
    <w:rsid w:val="003E003E"/>
    <w:rsid w:val="003E026E"/>
    <w:rsid w:val="003E08BD"/>
    <w:rsid w:val="003E08F3"/>
    <w:rsid w:val="003E0905"/>
    <w:rsid w:val="003E0DD5"/>
    <w:rsid w:val="003E0E29"/>
    <w:rsid w:val="003E1DDF"/>
    <w:rsid w:val="003E262A"/>
    <w:rsid w:val="003E2720"/>
    <w:rsid w:val="003E284E"/>
    <w:rsid w:val="003E3304"/>
    <w:rsid w:val="003E385E"/>
    <w:rsid w:val="003E3AA8"/>
    <w:rsid w:val="003E43BC"/>
    <w:rsid w:val="003E48C3"/>
    <w:rsid w:val="003E4DD1"/>
    <w:rsid w:val="003E5026"/>
    <w:rsid w:val="003E58C6"/>
    <w:rsid w:val="003E5B01"/>
    <w:rsid w:val="003E5B4E"/>
    <w:rsid w:val="003E5FB9"/>
    <w:rsid w:val="003E6142"/>
    <w:rsid w:val="003E6CF6"/>
    <w:rsid w:val="003E723A"/>
    <w:rsid w:val="003F0133"/>
    <w:rsid w:val="003F02CF"/>
    <w:rsid w:val="003F0B13"/>
    <w:rsid w:val="003F19D9"/>
    <w:rsid w:val="003F2E81"/>
    <w:rsid w:val="003F323C"/>
    <w:rsid w:val="003F39C0"/>
    <w:rsid w:val="003F461C"/>
    <w:rsid w:val="003F4BD9"/>
    <w:rsid w:val="003F4D1A"/>
    <w:rsid w:val="003F6063"/>
    <w:rsid w:val="003F694C"/>
    <w:rsid w:val="003F76E5"/>
    <w:rsid w:val="004006AE"/>
    <w:rsid w:val="00400C08"/>
    <w:rsid w:val="00401093"/>
    <w:rsid w:val="00401826"/>
    <w:rsid w:val="00401BC3"/>
    <w:rsid w:val="0040214E"/>
    <w:rsid w:val="00402843"/>
    <w:rsid w:val="004030FA"/>
    <w:rsid w:val="00403632"/>
    <w:rsid w:val="004049C3"/>
    <w:rsid w:val="00404B34"/>
    <w:rsid w:val="004050C6"/>
    <w:rsid w:val="00405274"/>
    <w:rsid w:val="004053C5"/>
    <w:rsid w:val="00405F97"/>
    <w:rsid w:val="004065AD"/>
    <w:rsid w:val="004066BF"/>
    <w:rsid w:val="004072C8"/>
    <w:rsid w:val="0040789E"/>
    <w:rsid w:val="00407FEF"/>
    <w:rsid w:val="00410283"/>
    <w:rsid w:val="0041051F"/>
    <w:rsid w:val="00410750"/>
    <w:rsid w:val="00410B69"/>
    <w:rsid w:val="00410D33"/>
    <w:rsid w:val="004111DC"/>
    <w:rsid w:val="00412BE1"/>
    <w:rsid w:val="00413181"/>
    <w:rsid w:val="00413443"/>
    <w:rsid w:val="00413C3F"/>
    <w:rsid w:val="00414430"/>
    <w:rsid w:val="00414F7B"/>
    <w:rsid w:val="004154B1"/>
    <w:rsid w:val="00415F25"/>
    <w:rsid w:val="0041608F"/>
    <w:rsid w:val="00416637"/>
    <w:rsid w:val="00416899"/>
    <w:rsid w:val="00416BB5"/>
    <w:rsid w:val="00416C97"/>
    <w:rsid w:val="00416F9B"/>
    <w:rsid w:val="00422524"/>
    <w:rsid w:val="00422DF5"/>
    <w:rsid w:val="00422E6C"/>
    <w:rsid w:val="00423057"/>
    <w:rsid w:val="0042383F"/>
    <w:rsid w:val="00425EDA"/>
    <w:rsid w:val="00426801"/>
    <w:rsid w:val="00426D3A"/>
    <w:rsid w:val="0042737F"/>
    <w:rsid w:val="00427AAB"/>
    <w:rsid w:val="00430F0A"/>
    <w:rsid w:val="00431182"/>
    <w:rsid w:val="00431A73"/>
    <w:rsid w:val="00431B38"/>
    <w:rsid w:val="00431F1C"/>
    <w:rsid w:val="00432CC6"/>
    <w:rsid w:val="0043311C"/>
    <w:rsid w:val="0043312E"/>
    <w:rsid w:val="00433818"/>
    <w:rsid w:val="00433DB2"/>
    <w:rsid w:val="004343A6"/>
    <w:rsid w:val="00434942"/>
    <w:rsid w:val="00434B59"/>
    <w:rsid w:val="004368CF"/>
    <w:rsid w:val="004369CE"/>
    <w:rsid w:val="00440678"/>
    <w:rsid w:val="004414E2"/>
    <w:rsid w:val="00441C07"/>
    <w:rsid w:val="0044269F"/>
    <w:rsid w:val="00442BDA"/>
    <w:rsid w:val="00442DAE"/>
    <w:rsid w:val="004442BA"/>
    <w:rsid w:val="00446373"/>
    <w:rsid w:val="004464A4"/>
    <w:rsid w:val="00446682"/>
    <w:rsid w:val="004466CC"/>
    <w:rsid w:val="00446789"/>
    <w:rsid w:val="00446A8C"/>
    <w:rsid w:val="00446C4F"/>
    <w:rsid w:val="004503E1"/>
    <w:rsid w:val="00450F17"/>
    <w:rsid w:val="004514A4"/>
    <w:rsid w:val="00451EF9"/>
    <w:rsid w:val="004534F1"/>
    <w:rsid w:val="00453E03"/>
    <w:rsid w:val="00455002"/>
    <w:rsid w:val="00455032"/>
    <w:rsid w:val="0045517C"/>
    <w:rsid w:val="0045584B"/>
    <w:rsid w:val="004568C1"/>
    <w:rsid w:val="00457CCD"/>
    <w:rsid w:val="00457E26"/>
    <w:rsid w:val="004617B8"/>
    <w:rsid w:val="004618A4"/>
    <w:rsid w:val="00461C60"/>
    <w:rsid w:val="00462EFA"/>
    <w:rsid w:val="00463422"/>
    <w:rsid w:val="004648AA"/>
    <w:rsid w:val="00465B39"/>
    <w:rsid w:val="00466C7E"/>
    <w:rsid w:val="00467197"/>
    <w:rsid w:val="00467581"/>
    <w:rsid w:val="004676AA"/>
    <w:rsid w:val="00470A1C"/>
    <w:rsid w:val="00470E61"/>
    <w:rsid w:val="00473C0A"/>
    <w:rsid w:val="00474172"/>
    <w:rsid w:val="0047452F"/>
    <w:rsid w:val="00474612"/>
    <w:rsid w:val="00474DE2"/>
    <w:rsid w:val="00475B5D"/>
    <w:rsid w:val="00475D06"/>
    <w:rsid w:val="00475DF1"/>
    <w:rsid w:val="00476AD7"/>
    <w:rsid w:val="00476CD7"/>
    <w:rsid w:val="004771D1"/>
    <w:rsid w:val="004772EC"/>
    <w:rsid w:val="00477934"/>
    <w:rsid w:val="00480082"/>
    <w:rsid w:val="004807AA"/>
    <w:rsid w:val="00480810"/>
    <w:rsid w:val="00480AE6"/>
    <w:rsid w:val="00481230"/>
    <w:rsid w:val="004817B8"/>
    <w:rsid w:val="00481D44"/>
    <w:rsid w:val="00481E8E"/>
    <w:rsid w:val="00482036"/>
    <w:rsid w:val="00482CAB"/>
    <w:rsid w:val="00482ED6"/>
    <w:rsid w:val="004837DC"/>
    <w:rsid w:val="00484876"/>
    <w:rsid w:val="004848DD"/>
    <w:rsid w:val="00484F97"/>
    <w:rsid w:val="00485D65"/>
    <w:rsid w:val="00486635"/>
    <w:rsid w:val="004866E3"/>
    <w:rsid w:val="00486FCD"/>
    <w:rsid w:val="004874F7"/>
    <w:rsid w:val="0048794F"/>
    <w:rsid w:val="00490356"/>
    <w:rsid w:val="00490696"/>
    <w:rsid w:val="004909D2"/>
    <w:rsid w:val="00490F2D"/>
    <w:rsid w:val="00491102"/>
    <w:rsid w:val="0049164C"/>
    <w:rsid w:val="00491B03"/>
    <w:rsid w:val="00491D02"/>
    <w:rsid w:val="00493262"/>
    <w:rsid w:val="00493817"/>
    <w:rsid w:val="00493DB4"/>
    <w:rsid w:val="00493DE9"/>
    <w:rsid w:val="00495217"/>
    <w:rsid w:val="004962A3"/>
    <w:rsid w:val="004965D8"/>
    <w:rsid w:val="0049753C"/>
    <w:rsid w:val="00497C4E"/>
    <w:rsid w:val="004A0399"/>
    <w:rsid w:val="004A0982"/>
    <w:rsid w:val="004A1C87"/>
    <w:rsid w:val="004A1EBF"/>
    <w:rsid w:val="004A20DC"/>
    <w:rsid w:val="004A228B"/>
    <w:rsid w:val="004A30AD"/>
    <w:rsid w:val="004A3FBE"/>
    <w:rsid w:val="004A4A72"/>
    <w:rsid w:val="004A4CFB"/>
    <w:rsid w:val="004A4E24"/>
    <w:rsid w:val="004A62C9"/>
    <w:rsid w:val="004A6927"/>
    <w:rsid w:val="004A6A09"/>
    <w:rsid w:val="004A7157"/>
    <w:rsid w:val="004B14A4"/>
    <w:rsid w:val="004B289E"/>
    <w:rsid w:val="004B3268"/>
    <w:rsid w:val="004B35DB"/>
    <w:rsid w:val="004B49FA"/>
    <w:rsid w:val="004B51D5"/>
    <w:rsid w:val="004B544A"/>
    <w:rsid w:val="004B5E92"/>
    <w:rsid w:val="004B684F"/>
    <w:rsid w:val="004B6B83"/>
    <w:rsid w:val="004B713B"/>
    <w:rsid w:val="004C0C91"/>
    <w:rsid w:val="004C1C0B"/>
    <w:rsid w:val="004C1F1D"/>
    <w:rsid w:val="004C20EC"/>
    <w:rsid w:val="004C362D"/>
    <w:rsid w:val="004C3E4F"/>
    <w:rsid w:val="004C45DE"/>
    <w:rsid w:val="004C4DB1"/>
    <w:rsid w:val="004C576C"/>
    <w:rsid w:val="004C6B35"/>
    <w:rsid w:val="004C75DF"/>
    <w:rsid w:val="004C7CB3"/>
    <w:rsid w:val="004D074E"/>
    <w:rsid w:val="004D10DD"/>
    <w:rsid w:val="004D13EF"/>
    <w:rsid w:val="004D21D6"/>
    <w:rsid w:val="004D2772"/>
    <w:rsid w:val="004D2BE9"/>
    <w:rsid w:val="004D2D00"/>
    <w:rsid w:val="004D2DC0"/>
    <w:rsid w:val="004D3CD9"/>
    <w:rsid w:val="004D3EF3"/>
    <w:rsid w:val="004D463C"/>
    <w:rsid w:val="004D48F7"/>
    <w:rsid w:val="004D4D9E"/>
    <w:rsid w:val="004D588E"/>
    <w:rsid w:val="004D5B62"/>
    <w:rsid w:val="004D5F8E"/>
    <w:rsid w:val="004D62CB"/>
    <w:rsid w:val="004D6F8E"/>
    <w:rsid w:val="004D7451"/>
    <w:rsid w:val="004D7946"/>
    <w:rsid w:val="004E122D"/>
    <w:rsid w:val="004E1D39"/>
    <w:rsid w:val="004E1D73"/>
    <w:rsid w:val="004E2466"/>
    <w:rsid w:val="004E2B66"/>
    <w:rsid w:val="004E31EA"/>
    <w:rsid w:val="004E38F1"/>
    <w:rsid w:val="004E4084"/>
    <w:rsid w:val="004E410D"/>
    <w:rsid w:val="004E5CB1"/>
    <w:rsid w:val="004E63F1"/>
    <w:rsid w:val="004E789D"/>
    <w:rsid w:val="004E798B"/>
    <w:rsid w:val="004E7AD3"/>
    <w:rsid w:val="004E7DA1"/>
    <w:rsid w:val="004F02C3"/>
    <w:rsid w:val="004F04CB"/>
    <w:rsid w:val="004F188C"/>
    <w:rsid w:val="004F1C5D"/>
    <w:rsid w:val="004F2E0E"/>
    <w:rsid w:val="004F33EB"/>
    <w:rsid w:val="004F38C5"/>
    <w:rsid w:val="004F3A0B"/>
    <w:rsid w:val="004F4611"/>
    <w:rsid w:val="004F4682"/>
    <w:rsid w:val="004F4838"/>
    <w:rsid w:val="004F4C03"/>
    <w:rsid w:val="004F4C71"/>
    <w:rsid w:val="004F5673"/>
    <w:rsid w:val="004F5A90"/>
    <w:rsid w:val="004F5AEE"/>
    <w:rsid w:val="004F6059"/>
    <w:rsid w:val="004F6218"/>
    <w:rsid w:val="004F688F"/>
    <w:rsid w:val="004F6D9C"/>
    <w:rsid w:val="004F6E57"/>
    <w:rsid w:val="004F76FA"/>
    <w:rsid w:val="004F7B33"/>
    <w:rsid w:val="004F7E75"/>
    <w:rsid w:val="0050079E"/>
    <w:rsid w:val="00500B85"/>
    <w:rsid w:val="00501306"/>
    <w:rsid w:val="00501360"/>
    <w:rsid w:val="005015CB"/>
    <w:rsid w:val="00501A20"/>
    <w:rsid w:val="00501F12"/>
    <w:rsid w:val="005029E2"/>
    <w:rsid w:val="005035CA"/>
    <w:rsid w:val="005036F0"/>
    <w:rsid w:val="005038DF"/>
    <w:rsid w:val="00504249"/>
    <w:rsid w:val="00504743"/>
    <w:rsid w:val="00505135"/>
    <w:rsid w:val="005053C5"/>
    <w:rsid w:val="0050566C"/>
    <w:rsid w:val="00506410"/>
    <w:rsid w:val="00506E5C"/>
    <w:rsid w:val="0050735C"/>
    <w:rsid w:val="00507650"/>
    <w:rsid w:val="0050794B"/>
    <w:rsid w:val="00507AD8"/>
    <w:rsid w:val="00507CAB"/>
    <w:rsid w:val="00507E0B"/>
    <w:rsid w:val="005103A6"/>
    <w:rsid w:val="00510551"/>
    <w:rsid w:val="00511275"/>
    <w:rsid w:val="005113BC"/>
    <w:rsid w:val="00513107"/>
    <w:rsid w:val="00513A2B"/>
    <w:rsid w:val="00514A14"/>
    <w:rsid w:val="005161CC"/>
    <w:rsid w:val="00516A11"/>
    <w:rsid w:val="00516E49"/>
    <w:rsid w:val="005177A7"/>
    <w:rsid w:val="00517A8B"/>
    <w:rsid w:val="00517B27"/>
    <w:rsid w:val="00520B1D"/>
    <w:rsid w:val="00521784"/>
    <w:rsid w:val="005217D9"/>
    <w:rsid w:val="00522B8B"/>
    <w:rsid w:val="00522E72"/>
    <w:rsid w:val="00522FEE"/>
    <w:rsid w:val="005230FB"/>
    <w:rsid w:val="005234AE"/>
    <w:rsid w:val="00523583"/>
    <w:rsid w:val="005236DF"/>
    <w:rsid w:val="00523BDC"/>
    <w:rsid w:val="005243A3"/>
    <w:rsid w:val="005244A9"/>
    <w:rsid w:val="00524731"/>
    <w:rsid w:val="00524881"/>
    <w:rsid w:val="005248D2"/>
    <w:rsid w:val="00525661"/>
    <w:rsid w:val="00525AF0"/>
    <w:rsid w:val="00525B5D"/>
    <w:rsid w:val="00526478"/>
    <w:rsid w:val="005269B7"/>
    <w:rsid w:val="005271B1"/>
    <w:rsid w:val="00527E10"/>
    <w:rsid w:val="00530767"/>
    <w:rsid w:val="00530969"/>
    <w:rsid w:val="00530D37"/>
    <w:rsid w:val="00532473"/>
    <w:rsid w:val="00532D48"/>
    <w:rsid w:val="00533461"/>
    <w:rsid w:val="0053367A"/>
    <w:rsid w:val="00533D34"/>
    <w:rsid w:val="00533D3D"/>
    <w:rsid w:val="005340B8"/>
    <w:rsid w:val="005341A5"/>
    <w:rsid w:val="00534ADE"/>
    <w:rsid w:val="00534E7D"/>
    <w:rsid w:val="0053539F"/>
    <w:rsid w:val="00535A9D"/>
    <w:rsid w:val="00535AD0"/>
    <w:rsid w:val="00536111"/>
    <w:rsid w:val="00537072"/>
    <w:rsid w:val="00537178"/>
    <w:rsid w:val="00537769"/>
    <w:rsid w:val="00540907"/>
    <w:rsid w:val="00540EEB"/>
    <w:rsid w:val="0054193D"/>
    <w:rsid w:val="00541A39"/>
    <w:rsid w:val="00543797"/>
    <w:rsid w:val="00543858"/>
    <w:rsid w:val="00543A4A"/>
    <w:rsid w:val="00543A78"/>
    <w:rsid w:val="00543AC6"/>
    <w:rsid w:val="005442A3"/>
    <w:rsid w:val="005445A3"/>
    <w:rsid w:val="00544CDE"/>
    <w:rsid w:val="005452FC"/>
    <w:rsid w:val="0054679C"/>
    <w:rsid w:val="00547702"/>
    <w:rsid w:val="00547CA9"/>
    <w:rsid w:val="00547DAA"/>
    <w:rsid w:val="0055014F"/>
    <w:rsid w:val="00550577"/>
    <w:rsid w:val="00550B49"/>
    <w:rsid w:val="00550C9F"/>
    <w:rsid w:val="00550F8C"/>
    <w:rsid w:val="005512A3"/>
    <w:rsid w:val="00552101"/>
    <w:rsid w:val="00553155"/>
    <w:rsid w:val="00553580"/>
    <w:rsid w:val="00553921"/>
    <w:rsid w:val="00554607"/>
    <w:rsid w:val="00554DE1"/>
    <w:rsid w:val="00555116"/>
    <w:rsid w:val="00555320"/>
    <w:rsid w:val="0055594C"/>
    <w:rsid w:val="00555AAF"/>
    <w:rsid w:val="0055604D"/>
    <w:rsid w:val="00557411"/>
    <w:rsid w:val="00557BA6"/>
    <w:rsid w:val="00557EA5"/>
    <w:rsid w:val="005603A9"/>
    <w:rsid w:val="0056078D"/>
    <w:rsid w:val="00560DF7"/>
    <w:rsid w:val="00561172"/>
    <w:rsid w:val="00561945"/>
    <w:rsid w:val="00561ADF"/>
    <w:rsid w:val="005624CD"/>
    <w:rsid w:val="005625CE"/>
    <w:rsid w:val="00563503"/>
    <w:rsid w:val="00563FAE"/>
    <w:rsid w:val="005640D7"/>
    <w:rsid w:val="00564BD7"/>
    <w:rsid w:val="0056519E"/>
    <w:rsid w:val="00565AD3"/>
    <w:rsid w:val="00566115"/>
    <w:rsid w:val="00566E07"/>
    <w:rsid w:val="00567151"/>
    <w:rsid w:val="0056744B"/>
    <w:rsid w:val="00567C27"/>
    <w:rsid w:val="00567F91"/>
    <w:rsid w:val="00570674"/>
    <w:rsid w:val="0057067B"/>
    <w:rsid w:val="00570F23"/>
    <w:rsid w:val="005712B1"/>
    <w:rsid w:val="00571A18"/>
    <w:rsid w:val="005722F2"/>
    <w:rsid w:val="00572591"/>
    <w:rsid w:val="005726C6"/>
    <w:rsid w:val="00572872"/>
    <w:rsid w:val="005728EC"/>
    <w:rsid w:val="00572C9F"/>
    <w:rsid w:val="00574AAA"/>
    <w:rsid w:val="00574AD8"/>
    <w:rsid w:val="00574D08"/>
    <w:rsid w:val="0057562A"/>
    <w:rsid w:val="00575C0A"/>
    <w:rsid w:val="0057609D"/>
    <w:rsid w:val="0057644B"/>
    <w:rsid w:val="0057652B"/>
    <w:rsid w:val="0057795B"/>
    <w:rsid w:val="00581642"/>
    <w:rsid w:val="005819E7"/>
    <w:rsid w:val="005819EE"/>
    <w:rsid w:val="00581B1D"/>
    <w:rsid w:val="00581FF3"/>
    <w:rsid w:val="005820A4"/>
    <w:rsid w:val="00583A46"/>
    <w:rsid w:val="00583E11"/>
    <w:rsid w:val="00583E85"/>
    <w:rsid w:val="005849FA"/>
    <w:rsid w:val="0058504F"/>
    <w:rsid w:val="005850D1"/>
    <w:rsid w:val="00585106"/>
    <w:rsid w:val="005853D0"/>
    <w:rsid w:val="005853D8"/>
    <w:rsid w:val="00585C49"/>
    <w:rsid w:val="00585EE8"/>
    <w:rsid w:val="0058636C"/>
    <w:rsid w:val="0058688D"/>
    <w:rsid w:val="00586E52"/>
    <w:rsid w:val="00587761"/>
    <w:rsid w:val="00590ACB"/>
    <w:rsid w:val="00591783"/>
    <w:rsid w:val="0059202C"/>
    <w:rsid w:val="00592272"/>
    <w:rsid w:val="00592D02"/>
    <w:rsid w:val="00593972"/>
    <w:rsid w:val="00593F5C"/>
    <w:rsid w:val="005945AC"/>
    <w:rsid w:val="005946C0"/>
    <w:rsid w:val="005949FF"/>
    <w:rsid w:val="00594AC2"/>
    <w:rsid w:val="00594E09"/>
    <w:rsid w:val="0059576E"/>
    <w:rsid w:val="005957DF"/>
    <w:rsid w:val="00595D4F"/>
    <w:rsid w:val="00595F3D"/>
    <w:rsid w:val="00596A60"/>
    <w:rsid w:val="00596B1F"/>
    <w:rsid w:val="00596F19"/>
    <w:rsid w:val="00597DEE"/>
    <w:rsid w:val="005A0DB4"/>
    <w:rsid w:val="005A1DD9"/>
    <w:rsid w:val="005A280E"/>
    <w:rsid w:val="005A2CA9"/>
    <w:rsid w:val="005A41D0"/>
    <w:rsid w:val="005A4D92"/>
    <w:rsid w:val="005A4EF4"/>
    <w:rsid w:val="005A50B0"/>
    <w:rsid w:val="005A537E"/>
    <w:rsid w:val="005A5D43"/>
    <w:rsid w:val="005A626F"/>
    <w:rsid w:val="005A6BFF"/>
    <w:rsid w:val="005B01A1"/>
    <w:rsid w:val="005B038B"/>
    <w:rsid w:val="005B03AB"/>
    <w:rsid w:val="005B0911"/>
    <w:rsid w:val="005B1571"/>
    <w:rsid w:val="005B24AC"/>
    <w:rsid w:val="005B303F"/>
    <w:rsid w:val="005B3070"/>
    <w:rsid w:val="005B30E4"/>
    <w:rsid w:val="005B3E3E"/>
    <w:rsid w:val="005B3F9D"/>
    <w:rsid w:val="005B42D7"/>
    <w:rsid w:val="005B4B48"/>
    <w:rsid w:val="005B533F"/>
    <w:rsid w:val="005B5FA8"/>
    <w:rsid w:val="005B617E"/>
    <w:rsid w:val="005B61B4"/>
    <w:rsid w:val="005B663D"/>
    <w:rsid w:val="005B6ACF"/>
    <w:rsid w:val="005B6FCB"/>
    <w:rsid w:val="005B7C4F"/>
    <w:rsid w:val="005C009A"/>
    <w:rsid w:val="005C055A"/>
    <w:rsid w:val="005C173C"/>
    <w:rsid w:val="005C1C24"/>
    <w:rsid w:val="005C1D61"/>
    <w:rsid w:val="005C2387"/>
    <w:rsid w:val="005C24FB"/>
    <w:rsid w:val="005C298C"/>
    <w:rsid w:val="005C2D92"/>
    <w:rsid w:val="005C3119"/>
    <w:rsid w:val="005C3142"/>
    <w:rsid w:val="005C3E73"/>
    <w:rsid w:val="005C4E5A"/>
    <w:rsid w:val="005C5607"/>
    <w:rsid w:val="005C737A"/>
    <w:rsid w:val="005C7D30"/>
    <w:rsid w:val="005D0AA8"/>
    <w:rsid w:val="005D18C1"/>
    <w:rsid w:val="005D1CF7"/>
    <w:rsid w:val="005D277D"/>
    <w:rsid w:val="005D3266"/>
    <w:rsid w:val="005D392E"/>
    <w:rsid w:val="005D3AD2"/>
    <w:rsid w:val="005D3D52"/>
    <w:rsid w:val="005D4153"/>
    <w:rsid w:val="005D4308"/>
    <w:rsid w:val="005D54C3"/>
    <w:rsid w:val="005D5AEB"/>
    <w:rsid w:val="005D5DAD"/>
    <w:rsid w:val="005D6750"/>
    <w:rsid w:val="005D68B3"/>
    <w:rsid w:val="005D697B"/>
    <w:rsid w:val="005D6A8A"/>
    <w:rsid w:val="005D6C05"/>
    <w:rsid w:val="005D7886"/>
    <w:rsid w:val="005D78DE"/>
    <w:rsid w:val="005D7FB8"/>
    <w:rsid w:val="005E09F4"/>
    <w:rsid w:val="005E0A54"/>
    <w:rsid w:val="005E1176"/>
    <w:rsid w:val="005E1D26"/>
    <w:rsid w:val="005E2564"/>
    <w:rsid w:val="005E27AC"/>
    <w:rsid w:val="005E2A59"/>
    <w:rsid w:val="005E2F20"/>
    <w:rsid w:val="005E32D8"/>
    <w:rsid w:val="005E345D"/>
    <w:rsid w:val="005E3ADA"/>
    <w:rsid w:val="005E3CF1"/>
    <w:rsid w:val="005E3E67"/>
    <w:rsid w:val="005E4AE4"/>
    <w:rsid w:val="005E6966"/>
    <w:rsid w:val="005E6A62"/>
    <w:rsid w:val="005E6E28"/>
    <w:rsid w:val="005E7ECD"/>
    <w:rsid w:val="005E7F7E"/>
    <w:rsid w:val="005F0F50"/>
    <w:rsid w:val="005F145D"/>
    <w:rsid w:val="005F1605"/>
    <w:rsid w:val="005F20F7"/>
    <w:rsid w:val="005F26BF"/>
    <w:rsid w:val="005F2CEA"/>
    <w:rsid w:val="005F2D11"/>
    <w:rsid w:val="005F2F89"/>
    <w:rsid w:val="005F3548"/>
    <w:rsid w:val="005F45BD"/>
    <w:rsid w:val="005F4D88"/>
    <w:rsid w:val="005F5353"/>
    <w:rsid w:val="005F5AB3"/>
    <w:rsid w:val="005F5DAE"/>
    <w:rsid w:val="005F6E00"/>
    <w:rsid w:val="005F7642"/>
    <w:rsid w:val="005F795D"/>
    <w:rsid w:val="005F7A29"/>
    <w:rsid w:val="005F7A42"/>
    <w:rsid w:val="00600350"/>
    <w:rsid w:val="00600BD5"/>
    <w:rsid w:val="0060100C"/>
    <w:rsid w:val="00601805"/>
    <w:rsid w:val="006021C0"/>
    <w:rsid w:val="006021F3"/>
    <w:rsid w:val="00602980"/>
    <w:rsid w:val="00602CC4"/>
    <w:rsid w:val="00603002"/>
    <w:rsid w:val="0060318A"/>
    <w:rsid w:val="0060479E"/>
    <w:rsid w:val="0060509C"/>
    <w:rsid w:val="00605151"/>
    <w:rsid w:val="00605905"/>
    <w:rsid w:val="00605B04"/>
    <w:rsid w:val="00605E6E"/>
    <w:rsid w:val="00606A47"/>
    <w:rsid w:val="00606BB8"/>
    <w:rsid w:val="00606BC9"/>
    <w:rsid w:val="006070BC"/>
    <w:rsid w:val="00607157"/>
    <w:rsid w:val="006076CA"/>
    <w:rsid w:val="0060771D"/>
    <w:rsid w:val="0060778A"/>
    <w:rsid w:val="006079FB"/>
    <w:rsid w:val="006101E4"/>
    <w:rsid w:val="0061028E"/>
    <w:rsid w:val="006114DA"/>
    <w:rsid w:val="006117E9"/>
    <w:rsid w:val="00611EC4"/>
    <w:rsid w:val="00612AEC"/>
    <w:rsid w:val="0061326B"/>
    <w:rsid w:val="00615C05"/>
    <w:rsid w:val="00615FD7"/>
    <w:rsid w:val="00617560"/>
    <w:rsid w:val="006179CC"/>
    <w:rsid w:val="00617E1C"/>
    <w:rsid w:val="00617E7B"/>
    <w:rsid w:val="006204C4"/>
    <w:rsid w:val="006209BA"/>
    <w:rsid w:val="00620D2C"/>
    <w:rsid w:val="00621CA8"/>
    <w:rsid w:val="00621E1D"/>
    <w:rsid w:val="00621FFE"/>
    <w:rsid w:val="006222CA"/>
    <w:rsid w:val="00622AC9"/>
    <w:rsid w:val="00622CC1"/>
    <w:rsid w:val="006239FD"/>
    <w:rsid w:val="00623D39"/>
    <w:rsid w:val="006241BB"/>
    <w:rsid w:val="00624512"/>
    <w:rsid w:val="0062464C"/>
    <w:rsid w:val="00624993"/>
    <w:rsid w:val="00625A74"/>
    <w:rsid w:val="00625CB1"/>
    <w:rsid w:val="00626B88"/>
    <w:rsid w:val="00627A4C"/>
    <w:rsid w:val="00631384"/>
    <w:rsid w:val="006313C7"/>
    <w:rsid w:val="00631A4B"/>
    <w:rsid w:val="00631FC6"/>
    <w:rsid w:val="00631FE8"/>
    <w:rsid w:val="00632507"/>
    <w:rsid w:val="006330DE"/>
    <w:rsid w:val="00633261"/>
    <w:rsid w:val="00633BF5"/>
    <w:rsid w:val="006342E2"/>
    <w:rsid w:val="00634995"/>
    <w:rsid w:val="00634B02"/>
    <w:rsid w:val="00635099"/>
    <w:rsid w:val="0063524E"/>
    <w:rsid w:val="006359FD"/>
    <w:rsid w:val="006360FF"/>
    <w:rsid w:val="006369FC"/>
    <w:rsid w:val="00636DB2"/>
    <w:rsid w:val="006379E4"/>
    <w:rsid w:val="00640023"/>
    <w:rsid w:val="006404C8"/>
    <w:rsid w:val="00640594"/>
    <w:rsid w:val="006407A2"/>
    <w:rsid w:val="00642177"/>
    <w:rsid w:val="00642C14"/>
    <w:rsid w:val="00642EB7"/>
    <w:rsid w:val="00643032"/>
    <w:rsid w:val="006433BE"/>
    <w:rsid w:val="00643709"/>
    <w:rsid w:val="00643D9F"/>
    <w:rsid w:val="00643DDA"/>
    <w:rsid w:val="006454DF"/>
    <w:rsid w:val="00645B58"/>
    <w:rsid w:val="00645BA9"/>
    <w:rsid w:val="00645C76"/>
    <w:rsid w:val="0064635A"/>
    <w:rsid w:val="00646A12"/>
    <w:rsid w:val="006470B8"/>
    <w:rsid w:val="006475BB"/>
    <w:rsid w:val="00650262"/>
    <w:rsid w:val="00650DA3"/>
    <w:rsid w:val="0065149B"/>
    <w:rsid w:val="00653826"/>
    <w:rsid w:val="00654094"/>
    <w:rsid w:val="006549D7"/>
    <w:rsid w:val="0065516F"/>
    <w:rsid w:val="0065549F"/>
    <w:rsid w:val="00655C63"/>
    <w:rsid w:val="00656BC9"/>
    <w:rsid w:val="006572AE"/>
    <w:rsid w:val="00657C12"/>
    <w:rsid w:val="00657D25"/>
    <w:rsid w:val="006603DC"/>
    <w:rsid w:val="006605D6"/>
    <w:rsid w:val="00660946"/>
    <w:rsid w:val="00661887"/>
    <w:rsid w:val="00661F95"/>
    <w:rsid w:val="0066241E"/>
    <w:rsid w:val="006624C0"/>
    <w:rsid w:val="0066340E"/>
    <w:rsid w:val="00664C66"/>
    <w:rsid w:val="00664CCB"/>
    <w:rsid w:val="0066545A"/>
    <w:rsid w:val="006657E2"/>
    <w:rsid w:val="006667EB"/>
    <w:rsid w:val="00666D61"/>
    <w:rsid w:val="006706E1"/>
    <w:rsid w:val="00670BBE"/>
    <w:rsid w:val="006714A9"/>
    <w:rsid w:val="00671D1E"/>
    <w:rsid w:val="00671FE7"/>
    <w:rsid w:val="00672A9B"/>
    <w:rsid w:val="00673ADB"/>
    <w:rsid w:val="00673B9E"/>
    <w:rsid w:val="00673C0C"/>
    <w:rsid w:val="00673F94"/>
    <w:rsid w:val="006746F8"/>
    <w:rsid w:val="00674A93"/>
    <w:rsid w:val="006750BA"/>
    <w:rsid w:val="00675E63"/>
    <w:rsid w:val="0067685D"/>
    <w:rsid w:val="00677FA4"/>
    <w:rsid w:val="006807B9"/>
    <w:rsid w:val="00680F6A"/>
    <w:rsid w:val="0068124E"/>
    <w:rsid w:val="00681556"/>
    <w:rsid w:val="0068159D"/>
    <w:rsid w:val="0068199C"/>
    <w:rsid w:val="006821FE"/>
    <w:rsid w:val="0068238E"/>
    <w:rsid w:val="00682C28"/>
    <w:rsid w:val="006832D1"/>
    <w:rsid w:val="00686236"/>
    <w:rsid w:val="0068623F"/>
    <w:rsid w:val="00687215"/>
    <w:rsid w:val="0069011A"/>
    <w:rsid w:val="00690B0F"/>
    <w:rsid w:val="00690C62"/>
    <w:rsid w:val="0069139F"/>
    <w:rsid w:val="00691D44"/>
    <w:rsid w:val="00691D71"/>
    <w:rsid w:val="006924F3"/>
    <w:rsid w:val="00692662"/>
    <w:rsid w:val="00692FF4"/>
    <w:rsid w:val="006932AE"/>
    <w:rsid w:val="006932B9"/>
    <w:rsid w:val="00693F01"/>
    <w:rsid w:val="006951F9"/>
    <w:rsid w:val="006957A0"/>
    <w:rsid w:val="00695ADB"/>
    <w:rsid w:val="00695AFC"/>
    <w:rsid w:val="00696271"/>
    <w:rsid w:val="00696CD9"/>
    <w:rsid w:val="006A0A2A"/>
    <w:rsid w:val="006A1113"/>
    <w:rsid w:val="006A119B"/>
    <w:rsid w:val="006A2123"/>
    <w:rsid w:val="006A28BD"/>
    <w:rsid w:val="006A4E20"/>
    <w:rsid w:val="006A5A99"/>
    <w:rsid w:val="006A5F8F"/>
    <w:rsid w:val="006A63B2"/>
    <w:rsid w:val="006A6F77"/>
    <w:rsid w:val="006B04FC"/>
    <w:rsid w:val="006B0E54"/>
    <w:rsid w:val="006B110F"/>
    <w:rsid w:val="006B11A8"/>
    <w:rsid w:val="006B1D21"/>
    <w:rsid w:val="006B21EE"/>
    <w:rsid w:val="006B2B2D"/>
    <w:rsid w:val="006B362B"/>
    <w:rsid w:val="006B3C4A"/>
    <w:rsid w:val="006B3D56"/>
    <w:rsid w:val="006B4F8E"/>
    <w:rsid w:val="006B4FB2"/>
    <w:rsid w:val="006B4FF5"/>
    <w:rsid w:val="006B5136"/>
    <w:rsid w:val="006B559F"/>
    <w:rsid w:val="006B5CDC"/>
    <w:rsid w:val="006B609F"/>
    <w:rsid w:val="006B6D99"/>
    <w:rsid w:val="006B7F1E"/>
    <w:rsid w:val="006C1132"/>
    <w:rsid w:val="006C178A"/>
    <w:rsid w:val="006C1B01"/>
    <w:rsid w:val="006C1DFE"/>
    <w:rsid w:val="006C2AF5"/>
    <w:rsid w:val="006C3101"/>
    <w:rsid w:val="006C3147"/>
    <w:rsid w:val="006C3512"/>
    <w:rsid w:val="006C36A4"/>
    <w:rsid w:val="006C4590"/>
    <w:rsid w:val="006C497F"/>
    <w:rsid w:val="006C5045"/>
    <w:rsid w:val="006C5DE0"/>
    <w:rsid w:val="006C784C"/>
    <w:rsid w:val="006D1220"/>
    <w:rsid w:val="006D1938"/>
    <w:rsid w:val="006D1E28"/>
    <w:rsid w:val="006D2B5F"/>
    <w:rsid w:val="006D3E13"/>
    <w:rsid w:val="006D5E75"/>
    <w:rsid w:val="006D660D"/>
    <w:rsid w:val="006D676C"/>
    <w:rsid w:val="006D6F19"/>
    <w:rsid w:val="006E016B"/>
    <w:rsid w:val="006E1702"/>
    <w:rsid w:val="006E1C4E"/>
    <w:rsid w:val="006E1E42"/>
    <w:rsid w:val="006E24BA"/>
    <w:rsid w:val="006E298D"/>
    <w:rsid w:val="006E35BB"/>
    <w:rsid w:val="006E36D1"/>
    <w:rsid w:val="006E3D95"/>
    <w:rsid w:val="006E45CB"/>
    <w:rsid w:val="006E4EC4"/>
    <w:rsid w:val="006E50D5"/>
    <w:rsid w:val="006E5472"/>
    <w:rsid w:val="006E5D48"/>
    <w:rsid w:val="006E6C3B"/>
    <w:rsid w:val="006E77E2"/>
    <w:rsid w:val="006E7F95"/>
    <w:rsid w:val="006F04A6"/>
    <w:rsid w:val="006F0608"/>
    <w:rsid w:val="006F0865"/>
    <w:rsid w:val="006F0C6D"/>
    <w:rsid w:val="006F14B5"/>
    <w:rsid w:val="006F165D"/>
    <w:rsid w:val="006F1C2B"/>
    <w:rsid w:val="006F1C58"/>
    <w:rsid w:val="006F2998"/>
    <w:rsid w:val="006F31AF"/>
    <w:rsid w:val="006F3F96"/>
    <w:rsid w:val="006F45AB"/>
    <w:rsid w:val="006F48DA"/>
    <w:rsid w:val="006F4985"/>
    <w:rsid w:val="006F4EC0"/>
    <w:rsid w:val="006F505F"/>
    <w:rsid w:val="006F58BE"/>
    <w:rsid w:val="006F5BDE"/>
    <w:rsid w:val="006F6F96"/>
    <w:rsid w:val="006F7852"/>
    <w:rsid w:val="006F7A8A"/>
    <w:rsid w:val="006F7B39"/>
    <w:rsid w:val="00700BE0"/>
    <w:rsid w:val="00700C84"/>
    <w:rsid w:val="00701DB1"/>
    <w:rsid w:val="0070250B"/>
    <w:rsid w:val="007026F6"/>
    <w:rsid w:val="00702A3B"/>
    <w:rsid w:val="00702DBE"/>
    <w:rsid w:val="00702FCF"/>
    <w:rsid w:val="0070309D"/>
    <w:rsid w:val="00703238"/>
    <w:rsid w:val="0070325C"/>
    <w:rsid w:val="0070377E"/>
    <w:rsid w:val="007055B2"/>
    <w:rsid w:val="007061F6"/>
    <w:rsid w:val="007069B8"/>
    <w:rsid w:val="00707AD5"/>
    <w:rsid w:val="00710566"/>
    <w:rsid w:val="00710F75"/>
    <w:rsid w:val="0071139D"/>
    <w:rsid w:val="00711767"/>
    <w:rsid w:val="0071211B"/>
    <w:rsid w:val="00712221"/>
    <w:rsid w:val="00712985"/>
    <w:rsid w:val="0071299A"/>
    <w:rsid w:val="00713818"/>
    <w:rsid w:val="00713F03"/>
    <w:rsid w:val="00714161"/>
    <w:rsid w:val="00714C62"/>
    <w:rsid w:val="007159EC"/>
    <w:rsid w:val="007177BC"/>
    <w:rsid w:val="00717E00"/>
    <w:rsid w:val="00720C36"/>
    <w:rsid w:val="0072127C"/>
    <w:rsid w:val="00721358"/>
    <w:rsid w:val="00722861"/>
    <w:rsid w:val="007228BE"/>
    <w:rsid w:val="0072324A"/>
    <w:rsid w:val="007239C7"/>
    <w:rsid w:val="007249A2"/>
    <w:rsid w:val="0072568A"/>
    <w:rsid w:val="0072623E"/>
    <w:rsid w:val="0073149A"/>
    <w:rsid w:val="00731895"/>
    <w:rsid w:val="007320EF"/>
    <w:rsid w:val="00733218"/>
    <w:rsid w:val="007333E6"/>
    <w:rsid w:val="0073369C"/>
    <w:rsid w:val="007344B9"/>
    <w:rsid w:val="00736575"/>
    <w:rsid w:val="0073686B"/>
    <w:rsid w:val="00737076"/>
    <w:rsid w:val="0073728B"/>
    <w:rsid w:val="00737A53"/>
    <w:rsid w:val="00741891"/>
    <w:rsid w:val="00741DDF"/>
    <w:rsid w:val="00741EB0"/>
    <w:rsid w:val="007435A4"/>
    <w:rsid w:val="0074361E"/>
    <w:rsid w:val="007436A9"/>
    <w:rsid w:val="00744951"/>
    <w:rsid w:val="007449EA"/>
    <w:rsid w:val="00744A0E"/>
    <w:rsid w:val="00744A98"/>
    <w:rsid w:val="007456D1"/>
    <w:rsid w:val="00745782"/>
    <w:rsid w:val="00745C87"/>
    <w:rsid w:val="00746D65"/>
    <w:rsid w:val="0074794B"/>
    <w:rsid w:val="00750644"/>
    <w:rsid w:val="00751583"/>
    <w:rsid w:val="007516D1"/>
    <w:rsid w:val="00753445"/>
    <w:rsid w:val="00754E7F"/>
    <w:rsid w:val="007556D0"/>
    <w:rsid w:val="00755DCB"/>
    <w:rsid w:val="00756513"/>
    <w:rsid w:val="00756525"/>
    <w:rsid w:val="0075718C"/>
    <w:rsid w:val="00760A41"/>
    <w:rsid w:val="00761A0A"/>
    <w:rsid w:val="007620B8"/>
    <w:rsid w:val="00762575"/>
    <w:rsid w:val="00762873"/>
    <w:rsid w:val="007629B2"/>
    <w:rsid w:val="007649F0"/>
    <w:rsid w:val="00764D92"/>
    <w:rsid w:val="00764DE0"/>
    <w:rsid w:val="00766249"/>
    <w:rsid w:val="0076640F"/>
    <w:rsid w:val="00766512"/>
    <w:rsid w:val="00767515"/>
    <w:rsid w:val="00767C37"/>
    <w:rsid w:val="00770D93"/>
    <w:rsid w:val="00771073"/>
    <w:rsid w:val="0077110B"/>
    <w:rsid w:val="007729D3"/>
    <w:rsid w:val="00772E9E"/>
    <w:rsid w:val="00772F61"/>
    <w:rsid w:val="00773E38"/>
    <w:rsid w:val="007748FD"/>
    <w:rsid w:val="00775328"/>
    <w:rsid w:val="00776527"/>
    <w:rsid w:val="00777DFF"/>
    <w:rsid w:val="00780939"/>
    <w:rsid w:val="0078125E"/>
    <w:rsid w:val="00781902"/>
    <w:rsid w:val="0078255B"/>
    <w:rsid w:val="00782BC6"/>
    <w:rsid w:val="00783BDC"/>
    <w:rsid w:val="00784BE9"/>
    <w:rsid w:val="00785D3C"/>
    <w:rsid w:val="007860E2"/>
    <w:rsid w:val="00787379"/>
    <w:rsid w:val="007874C6"/>
    <w:rsid w:val="0078769D"/>
    <w:rsid w:val="007876F8"/>
    <w:rsid w:val="00787E51"/>
    <w:rsid w:val="007903B9"/>
    <w:rsid w:val="00791971"/>
    <w:rsid w:val="00791FD4"/>
    <w:rsid w:val="007927D1"/>
    <w:rsid w:val="00793A0C"/>
    <w:rsid w:val="00793D51"/>
    <w:rsid w:val="00793D7B"/>
    <w:rsid w:val="00794F2A"/>
    <w:rsid w:val="0079515C"/>
    <w:rsid w:val="007958DE"/>
    <w:rsid w:val="00795B75"/>
    <w:rsid w:val="00795E9A"/>
    <w:rsid w:val="00796DA1"/>
    <w:rsid w:val="00797251"/>
    <w:rsid w:val="00797274"/>
    <w:rsid w:val="0079741C"/>
    <w:rsid w:val="007A03E8"/>
    <w:rsid w:val="007A065D"/>
    <w:rsid w:val="007A0FF5"/>
    <w:rsid w:val="007A1819"/>
    <w:rsid w:val="007A187B"/>
    <w:rsid w:val="007A1EC7"/>
    <w:rsid w:val="007A20A3"/>
    <w:rsid w:val="007A2A6F"/>
    <w:rsid w:val="007A2B2C"/>
    <w:rsid w:val="007A2C4F"/>
    <w:rsid w:val="007A2DBF"/>
    <w:rsid w:val="007A2F77"/>
    <w:rsid w:val="007A3110"/>
    <w:rsid w:val="007A366A"/>
    <w:rsid w:val="007A3E88"/>
    <w:rsid w:val="007A447A"/>
    <w:rsid w:val="007A4582"/>
    <w:rsid w:val="007A629A"/>
    <w:rsid w:val="007A67C9"/>
    <w:rsid w:val="007A6D4C"/>
    <w:rsid w:val="007A778D"/>
    <w:rsid w:val="007B1074"/>
    <w:rsid w:val="007B20D2"/>
    <w:rsid w:val="007B4756"/>
    <w:rsid w:val="007B4F3D"/>
    <w:rsid w:val="007B52DE"/>
    <w:rsid w:val="007B5B51"/>
    <w:rsid w:val="007B6730"/>
    <w:rsid w:val="007B7505"/>
    <w:rsid w:val="007B7D53"/>
    <w:rsid w:val="007C05E2"/>
    <w:rsid w:val="007C0C8B"/>
    <w:rsid w:val="007C290E"/>
    <w:rsid w:val="007C2E8B"/>
    <w:rsid w:val="007C30A4"/>
    <w:rsid w:val="007C3ED4"/>
    <w:rsid w:val="007C47BB"/>
    <w:rsid w:val="007C5B5A"/>
    <w:rsid w:val="007C60AA"/>
    <w:rsid w:val="007C6228"/>
    <w:rsid w:val="007C6BE9"/>
    <w:rsid w:val="007C7A85"/>
    <w:rsid w:val="007D03C2"/>
    <w:rsid w:val="007D0B2B"/>
    <w:rsid w:val="007D1240"/>
    <w:rsid w:val="007D1A1B"/>
    <w:rsid w:val="007D1D04"/>
    <w:rsid w:val="007D1E7A"/>
    <w:rsid w:val="007D236F"/>
    <w:rsid w:val="007D6936"/>
    <w:rsid w:val="007D6A81"/>
    <w:rsid w:val="007D7D19"/>
    <w:rsid w:val="007E0758"/>
    <w:rsid w:val="007E0EAD"/>
    <w:rsid w:val="007E120D"/>
    <w:rsid w:val="007E1A37"/>
    <w:rsid w:val="007E1CD1"/>
    <w:rsid w:val="007E1ED3"/>
    <w:rsid w:val="007E38F4"/>
    <w:rsid w:val="007E5C62"/>
    <w:rsid w:val="007E5F53"/>
    <w:rsid w:val="007E6484"/>
    <w:rsid w:val="007E78F4"/>
    <w:rsid w:val="007F0531"/>
    <w:rsid w:val="007F073C"/>
    <w:rsid w:val="007F2F8B"/>
    <w:rsid w:val="007F4187"/>
    <w:rsid w:val="007F4C31"/>
    <w:rsid w:val="007F50ED"/>
    <w:rsid w:val="007F5253"/>
    <w:rsid w:val="007F5491"/>
    <w:rsid w:val="007F5631"/>
    <w:rsid w:val="007F610B"/>
    <w:rsid w:val="007F631F"/>
    <w:rsid w:val="007F6E0E"/>
    <w:rsid w:val="0080121B"/>
    <w:rsid w:val="008015F6"/>
    <w:rsid w:val="00801A76"/>
    <w:rsid w:val="00802035"/>
    <w:rsid w:val="00802913"/>
    <w:rsid w:val="00802F8E"/>
    <w:rsid w:val="00803629"/>
    <w:rsid w:val="00804703"/>
    <w:rsid w:val="00804BE9"/>
    <w:rsid w:val="00804C06"/>
    <w:rsid w:val="008056FE"/>
    <w:rsid w:val="00805B8D"/>
    <w:rsid w:val="00805EB1"/>
    <w:rsid w:val="008062D1"/>
    <w:rsid w:val="00806487"/>
    <w:rsid w:val="00806FA8"/>
    <w:rsid w:val="00807DFB"/>
    <w:rsid w:val="00810689"/>
    <w:rsid w:val="00810771"/>
    <w:rsid w:val="008108DF"/>
    <w:rsid w:val="00812C57"/>
    <w:rsid w:val="00812D09"/>
    <w:rsid w:val="008156D0"/>
    <w:rsid w:val="00815977"/>
    <w:rsid w:val="00816350"/>
    <w:rsid w:val="0081641A"/>
    <w:rsid w:val="00816750"/>
    <w:rsid w:val="00817FB8"/>
    <w:rsid w:val="0082010B"/>
    <w:rsid w:val="0082085F"/>
    <w:rsid w:val="0082099D"/>
    <w:rsid w:val="00820A20"/>
    <w:rsid w:val="00820BA8"/>
    <w:rsid w:val="00820E2B"/>
    <w:rsid w:val="00821129"/>
    <w:rsid w:val="008214B0"/>
    <w:rsid w:val="00821641"/>
    <w:rsid w:val="008220FE"/>
    <w:rsid w:val="00822598"/>
    <w:rsid w:val="00822BBF"/>
    <w:rsid w:val="0082504B"/>
    <w:rsid w:val="00825150"/>
    <w:rsid w:val="00825C9E"/>
    <w:rsid w:val="00825F46"/>
    <w:rsid w:val="0082679D"/>
    <w:rsid w:val="00826C6E"/>
    <w:rsid w:val="008274A9"/>
    <w:rsid w:val="0083008B"/>
    <w:rsid w:val="00830568"/>
    <w:rsid w:val="00831911"/>
    <w:rsid w:val="00831A46"/>
    <w:rsid w:val="00831E29"/>
    <w:rsid w:val="00831F7D"/>
    <w:rsid w:val="00833457"/>
    <w:rsid w:val="00833E9B"/>
    <w:rsid w:val="00834097"/>
    <w:rsid w:val="00834214"/>
    <w:rsid w:val="00835AA1"/>
    <w:rsid w:val="00835D8E"/>
    <w:rsid w:val="00835E8E"/>
    <w:rsid w:val="0083602F"/>
    <w:rsid w:val="00836DE9"/>
    <w:rsid w:val="008410BA"/>
    <w:rsid w:val="00841185"/>
    <w:rsid w:val="00841440"/>
    <w:rsid w:val="00841864"/>
    <w:rsid w:val="00841E8E"/>
    <w:rsid w:val="008422E8"/>
    <w:rsid w:val="00842685"/>
    <w:rsid w:val="00842F47"/>
    <w:rsid w:val="008435C4"/>
    <w:rsid w:val="00844285"/>
    <w:rsid w:val="0084440A"/>
    <w:rsid w:val="0084497A"/>
    <w:rsid w:val="00844C96"/>
    <w:rsid w:val="00844E13"/>
    <w:rsid w:val="00845EB1"/>
    <w:rsid w:val="00845EFE"/>
    <w:rsid w:val="008460F8"/>
    <w:rsid w:val="008469D9"/>
    <w:rsid w:val="00847575"/>
    <w:rsid w:val="00847678"/>
    <w:rsid w:val="00847911"/>
    <w:rsid w:val="00851BFC"/>
    <w:rsid w:val="00851D92"/>
    <w:rsid w:val="008526E9"/>
    <w:rsid w:val="00852886"/>
    <w:rsid w:val="008531F2"/>
    <w:rsid w:val="00853A3B"/>
    <w:rsid w:val="008546B4"/>
    <w:rsid w:val="00854C3C"/>
    <w:rsid w:val="00854C3F"/>
    <w:rsid w:val="0085505D"/>
    <w:rsid w:val="008553E5"/>
    <w:rsid w:val="008557FC"/>
    <w:rsid w:val="008559BF"/>
    <w:rsid w:val="00855EAA"/>
    <w:rsid w:val="008566FA"/>
    <w:rsid w:val="008567EC"/>
    <w:rsid w:val="00856AA1"/>
    <w:rsid w:val="0085787A"/>
    <w:rsid w:val="00857E42"/>
    <w:rsid w:val="008602E8"/>
    <w:rsid w:val="00860C4F"/>
    <w:rsid w:val="00860E4C"/>
    <w:rsid w:val="00860F90"/>
    <w:rsid w:val="00861710"/>
    <w:rsid w:val="00861CD4"/>
    <w:rsid w:val="00861F0A"/>
    <w:rsid w:val="008628C1"/>
    <w:rsid w:val="00862EDC"/>
    <w:rsid w:val="008635A1"/>
    <w:rsid w:val="0086481B"/>
    <w:rsid w:val="0086493E"/>
    <w:rsid w:val="0086688F"/>
    <w:rsid w:val="00866A61"/>
    <w:rsid w:val="00866B91"/>
    <w:rsid w:val="00867425"/>
    <w:rsid w:val="00867E25"/>
    <w:rsid w:val="00870AFD"/>
    <w:rsid w:val="00871966"/>
    <w:rsid w:val="00871A2B"/>
    <w:rsid w:val="00871B7A"/>
    <w:rsid w:val="0087297F"/>
    <w:rsid w:val="0087346C"/>
    <w:rsid w:val="00873617"/>
    <w:rsid w:val="008737E3"/>
    <w:rsid w:val="00873E09"/>
    <w:rsid w:val="00873F16"/>
    <w:rsid w:val="00873FB7"/>
    <w:rsid w:val="008740E7"/>
    <w:rsid w:val="0087415E"/>
    <w:rsid w:val="008745D9"/>
    <w:rsid w:val="00874F3D"/>
    <w:rsid w:val="00875DD6"/>
    <w:rsid w:val="00876606"/>
    <w:rsid w:val="00877015"/>
    <w:rsid w:val="00877337"/>
    <w:rsid w:val="008774E3"/>
    <w:rsid w:val="00877B6C"/>
    <w:rsid w:val="00880337"/>
    <w:rsid w:val="008807A6"/>
    <w:rsid w:val="00881FB3"/>
    <w:rsid w:val="00882DA3"/>
    <w:rsid w:val="008837FB"/>
    <w:rsid w:val="0088390F"/>
    <w:rsid w:val="008840D3"/>
    <w:rsid w:val="0088471D"/>
    <w:rsid w:val="00884D5F"/>
    <w:rsid w:val="00886125"/>
    <w:rsid w:val="00886B37"/>
    <w:rsid w:val="00887709"/>
    <w:rsid w:val="008878E7"/>
    <w:rsid w:val="0089073D"/>
    <w:rsid w:val="008907CB"/>
    <w:rsid w:val="00890886"/>
    <w:rsid w:val="00890B28"/>
    <w:rsid w:val="00891CA0"/>
    <w:rsid w:val="00892B7B"/>
    <w:rsid w:val="00893536"/>
    <w:rsid w:val="008935D3"/>
    <w:rsid w:val="00893B6E"/>
    <w:rsid w:val="00893D99"/>
    <w:rsid w:val="008940BE"/>
    <w:rsid w:val="00895030"/>
    <w:rsid w:val="0089514F"/>
    <w:rsid w:val="00895342"/>
    <w:rsid w:val="00895408"/>
    <w:rsid w:val="00895772"/>
    <w:rsid w:val="00895B16"/>
    <w:rsid w:val="00895BD1"/>
    <w:rsid w:val="00896356"/>
    <w:rsid w:val="00896EC2"/>
    <w:rsid w:val="00897CEB"/>
    <w:rsid w:val="008A0027"/>
    <w:rsid w:val="008A03B3"/>
    <w:rsid w:val="008A2792"/>
    <w:rsid w:val="008A27E7"/>
    <w:rsid w:val="008A2DCD"/>
    <w:rsid w:val="008A3BEA"/>
    <w:rsid w:val="008A4D08"/>
    <w:rsid w:val="008A4FF7"/>
    <w:rsid w:val="008A5024"/>
    <w:rsid w:val="008A5144"/>
    <w:rsid w:val="008A556B"/>
    <w:rsid w:val="008A5635"/>
    <w:rsid w:val="008A6763"/>
    <w:rsid w:val="008A72CD"/>
    <w:rsid w:val="008A781D"/>
    <w:rsid w:val="008A7C80"/>
    <w:rsid w:val="008B03E9"/>
    <w:rsid w:val="008B0DEE"/>
    <w:rsid w:val="008B1F2E"/>
    <w:rsid w:val="008B202E"/>
    <w:rsid w:val="008B2058"/>
    <w:rsid w:val="008B208C"/>
    <w:rsid w:val="008B2115"/>
    <w:rsid w:val="008B26AE"/>
    <w:rsid w:val="008B3446"/>
    <w:rsid w:val="008B36B1"/>
    <w:rsid w:val="008B37EC"/>
    <w:rsid w:val="008B4CEC"/>
    <w:rsid w:val="008B4E38"/>
    <w:rsid w:val="008B57D4"/>
    <w:rsid w:val="008B58FD"/>
    <w:rsid w:val="008B5B27"/>
    <w:rsid w:val="008B62F0"/>
    <w:rsid w:val="008B656A"/>
    <w:rsid w:val="008B6638"/>
    <w:rsid w:val="008B687A"/>
    <w:rsid w:val="008B73DF"/>
    <w:rsid w:val="008B757D"/>
    <w:rsid w:val="008C0287"/>
    <w:rsid w:val="008C09B1"/>
    <w:rsid w:val="008C0C65"/>
    <w:rsid w:val="008C1042"/>
    <w:rsid w:val="008C115A"/>
    <w:rsid w:val="008C1233"/>
    <w:rsid w:val="008C1917"/>
    <w:rsid w:val="008C1BDC"/>
    <w:rsid w:val="008C1F13"/>
    <w:rsid w:val="008C2426"/>
    <w:rsid w:val="008C2748"/>
    <w:rsid w:val="008C3C41"/>
    <w:rsid w:val="008C414B"/>
    <w:rsid w:val="008C4E02"/>
    <w:rsid w:val="008C4E23"/>
    <w:rsid w:val="008C501A"/>
    <w:rsid w:val="008C5614"/>
    <w:rsid w:val="008C5836"/>
    <w:rsid w:val="008C612B"/>
    <w:rsid w:val="008C6D6D"/>
    <w:rsid w:val="008D004B"/>
    <w:rsid w:val="008D02F4"/>
    <w:rsid w:val="008D04AB"/>
    <w:rsid w:val="008D1703"/>
    <w:rsid w:val="008D29B2"/>
    <w:rsid w:val="008D2D79"/>
    <w:rsid w:val="008D2F47"/>
    <w:rsid w:val="008D3B1B"/>
    <w:rsid w:val="008D4700"/>
    <w:rsid w:val="008D4CD7"/>
    <w:rsid w:val="008D4DE5"/>
    <w:rsid w:val="008D532B"/>
    <w:rsid w:val="008D5A90"/>
    <w:rsid w:val="008D63D6"/>
    <w:rsid w:val="008D700D"/>
    <w:rsid w:val="008D7734"/>
    <w:rsid w:val="008D7C72"/>
    <w:rsid w:val="008D7CA5"/>
    <w:rsid w:val="008E00B5"/>
    <w:rsid w:val="008E10A5"/>
    <w:rsid w:val="008E11F1"/>
    <w:rsid w:val="008E1205"/>
    <w:rsid w:val="008E1A45"/>
    <w:rsid w:val="008E1E67"/>
    <w:rsid w:val="008E261C"/>
    <w:rsid w:val="008E26B4"/>
    <w:rsid w:val="008E2862"/>
    <w:rsid w:val="008E389A"/>
    <w:rsid w:val="008E3AC6"/>
    <w:rsid w:val="008E3B26"/>
    <w:rsid w:val="008E3CF6"/>
    <w:rsid w:val="008E3EA0"/>
    <w:rsid w:val="008E466B"/>
    <w:rsid w:val="008E4DD5"/>
    <w:rsid w:val="008E5012"/>
    <w:rsid w:val="008E54AD"/>
    <w:rsid w:val="008E559F"/>
    <w:rsid w:val="008E589A"/>
    <w:rsid w:val="008E5FEC"/>
    <w:rsid w:val="008E5FEF"/>
    <w:rsid w:val="008E6415"/>
    <w:rsid w:val="008E67F2"/>
    <w:rsid w:val="008E779C"/>
    <w:rsid w:val="008E7A0A"/>
    <w:rsid w:val="008F0E44"/>
    <w:rsid w:val="008F15CE"/>
    <w:rsid w:val="008F1D23"/>
    <w:rsid w:val="008F21F6"/>
    <w:rsid w:val="008F27CB"/>
    <w:rsid w:val="008F2C34"/>
    <w:rsid w:val="008F337A"/>
    <w:rsid w:val="008F391E"/>
    <w:rsid w:val="008F398B"/>
    <w:rsid w:val="008F48C7"/>
    <w:rsid w:val="008F4B1B"/>
    <w:rsid w:val="008F4D86"/>
    <w:rsid w:val="008F53EC"/>
    <w:rsid w:val="008F5633"/>
    <w:rsid w:val="008F5C84"/>
    <w:rsid w:val="008F6D2E"/>
    <w:rsid w:val="008F778C"/>
    <w:rsid w:val="009003BE"/>
    <w:rsid w:val="0090073C"/>
    <w:rsid w:val="00900A72"/>
    <w:rsid w:val="009014CE"/>
    <w:rsid w:val="009015D3"/>
    <w:rsid w:val="00901B8A"/>
    <w:rsid w:val="00901C34"/>
    <w:rsid w:val="00901F36"/>
    <w:rsid w:val="009037A1"/>
    <w:rsid w:val="00904AB2"/>
    <w:rsid w:val="00904CB6"/>
    <w:rsid w:val="00905331"/>
    <w:rsid w:val="00905E25"/>
    <w:rsid w:val="009065C8"/>
    <w:rsid w:val="00907588"/>
    <w:rsid w:val="009105C3"/>
    <w:rsid w:val="00910F68"/>
    <w:rsid w:val="00910F8B"/>
    <w:rsid w:val="00910FC2"/>
    <w:rsid w:val="009111A5"/>
    <w:rsid w:val="00911A3B"/>
    <w:rsid w:val="009124F1"/>
    <w:rsid w:val="0091376E"/>
    <w:rsid w:val="009138D0"/>
    <w:rsid w:val="00913F3E"/>
    <w:rsid w:val="00913F4F"/>
    <w:rsid w:val="009146A7"/>
    <w:rsid w:val="009156E2"/>
    <w:rsid w:val="00916019"/>
    <w:rsid w:val="009160B5"/>
    <w:rsid w:val="00916220"/>
    <w:rsid w:val="009162B3"/>
    <w:rsid w:val="00916456"/>
    <w:rsid w:val="00916669"/>
    <w:rsid w:val="0091719A"/>
    <w:rsid w:val="00921EEC"/>
    <w:rsid w:val="009238FB"/>
    <w:rsid w:val="00923A73"/>
    <w:rsid w:val="00923DE7"/>
    <w:rsid w:val="00924893"/>
    <w:rsid w:val="009249DC"/>
    <w:rsid w:val="00925581"/>
    <w:rsid w:val="00925767"/>
    <w:rsid w:val="009263CB"/>
    <w:rsid w:val="00926DD9"/>
    <w:rsid w:val="00926E95"/>
    <w:rsid w:val="009307C1"/>
    <w:rsid w:val="00930842"/>
    <w:rsid w:val="0093085A"/>
    <w:rsid w:val="00931524"/>
    <w:rsid w:val="009318B6"/>
    <w:rsid w:val="00931E2C"/>
    <w:rsid w:val="00932558"/>
    <w:rsid w:val="00932C94"/>
    <w:rsid w:val="0093305E"/>
    <w:rsid w:val="00933293"/>
    <w:rsid w:val="00933795"/>
    <w:rsid w:val="009339F0"/>
    <w:rsid w:val="00933AD8"/>
    <w:rsid w:val="00933BDA"/>
    <w:rsid w:val="009340FC"/>
    <w:rsid w:val="00934208"/>
    <w:rsid w:val="00934BD0"/>
    <w:rsid w:val="00934F22"/>
    <w:rsid w:val="009357FC"/>
    <w:rsid w:val="009369B7"/>
    <w:rsid w:val="00936C75"/>
    <w:rsid w:val="00936EBA"/>
    <w:rsid w:val="00937083"/>
    <w:rsid w:val="0093716C"/>
    <w:rsid w:val="0094078E"/>
    <w:rsid w:val="0094097E"/>
    <w:rsid w:val="00941020"/>
    <w:rsid w:val="009426B3"/>
    <w:rsid w:val="00942CA8"/>
    <w:rsid w:val="00943819"/>
    <w:rsid w:val="0094434F"/>
    <w:rsid w:val="0094544A"/>
    <w:rsid w:val="00945EC3"/>
    <w:rsid w:val="009462F7"/>
    <w:rsid w:val="009479AB"/>
    <w:rsid w:val="009500AA"/>
    <w:rsid w:val="009508DB"/>
    <w:rsid w:val="00950D5D"/>
    <w:rsid w:val="00951601"/>
    <w:rsid w:val="00952E6C"/>
    <w:rsid w:val="0095315F"/>
    <w:rsid w:val="009538DD"/>
    <w:rsid w:val="00953A6A"/>
    <w:rsid w:val="00953F61"/>
    <w:rsid w:val="00954133"/>
    <w:rsid w:val="009542A8"/>
    <w:rsid w:val="0095452A"/>
    <w:rsid w:val="00954BF0"/>
    <w:rsid w:val="00954D59"/>
    <w:rsid w:val="00956244"/>
    <w:rsid w:val="009563B5"/>
    <w:rsid w:val="00956420"/>
    <w:rsid w:val="009568FB"/>
    <w:rsid w:val="00957DB8"/>
    <w:rsid w:val="00960F1F"/>
    <w:rsid w:val="009612A6"/>
    <w:rsid w:val="00961ABF"/>
    <w:rsid w:val="00961D32"/>
    <w:rsid w:val="00961D6C"/>
    <w:rsid w:val="00961F79"/>
    <w:rsid w:val="00962200"/>
    <w:rsid w:val="00962E48"/>
    <w:rsid w:val="00963323"/>
    <w:rsid w:val="00963590"/>
    <w:rsid w:val="00963D71"/>
    <w:rsid w:val="00963DEA"/>
    <w:rsid w:val="0096585E"/>
    <w:rsid w:val="00966649"/>
    <w:rsid w:val="0096666C"/>
    <w:rsid w:val="00966BA3"/>
    <w:rsid w:val="00967970"/>
    <w:rsid w:val="00970179"/>
    <w:rsid w:val="00970A81"/>
    <w:rsid w:val="00970BC0"/>
    <w:rsid w:val="00971044"/>
    <w:rsid w:val="0097189B"/>
    <w:rsid w:val="00971E38"/>
    <w:rsid w:val="00971F08"/>
    <w:rsid w:val="00971F5C"/>
    <w:rsid w:val="0097278A"/>
    <w:rsid w:val="00972ABB"/>
    <w:rsid w:val="00972C49"/>
    <w:rsid w:val="00972DB6"/>
    <w:rsid w:val="00973611"/>
    <w:rsid w:val="009738B8"/>
    <w:rsid w:val="009742F6"/>
    <w:rsid w:val="009746C6"/>
    <w:rsid w:val="00974DE6"/>
    <w:rsid w:val="00975F11"/>
    <w:rsid w:val="00976096"/>
    <w:rsid w:val="00977B94"/>
    <w:rsid w:val="00977E31"/>
    <w:rsid w:val="009800DA"/>
    <w:rsid w:val="009804F6"/>
    <w:rsid w:val="00980A8B"/>
    <w:rsid w:val="009816CE"/>
    <w:rsid w:val="009819EE"/>
    <w:rsid w:val="0098207C"/>
    <w:rsid w:val="00982B4A"/>
    <w:rsid w:val="00982D72"/>
    <w:rsid w:val="0098311C"/>
    <w:rsid w:val="009836AB"/>
    <w:rsid w:val="00983CE5"/>
    <w:rsid w:val="00984696"/>
    <w:rsid w:val="0098492C"/>
    <w:rsid w:val="00984D3C"/>
    <w:rsid w:val="009851B4"/>
    <w:rsid w:val="00985C1A"/>
    <w:rsid w:val="00985F80"/>
    <w:rsid w:val="00986736"/>
    <w:rsid w:val="00986CCD"/>
    <w:rsid w:val="00987114"/>
    <w:rsid w:val="00987A18"/>
    <w:rsid w:val="00990050"/>
    <w:rsid w:val="00990499"/>
    <w:rsid w:val="0099193B"/>
    <w:rsid w:val="009929CD"/>
    <w:rsid w:val="00992B8F"/>
    <w:rsid w:val="009937F5"/>
    <w:rsid w:val="00993891"/>
    <w:rsid w:val="009939D3"/>
    <w:rsid w:val="00994421"/>
    <w:rsid w:val="009947B3"/>
    <w:rsid w:val="009948CC"/>
    <w:rsid w:val="009949B7"/>
    <w:rsid w:val="00994DBF"/>
    <w:rsid w:val="0099514E"/>
    <w:rsid w:val="0099572A"/>
    <w:rsid w:val="00995912"/>
    <w:rsid w:val="00995A80"/>
    <w:rsid w:val="00996BA0"/>
    <w:rsid w:val="00996BB1"/>
    <w:rsid w:val="00996E12"/>
    <w:rsid w:val="0099710C"/>
    <w:rsid w:val="00997179"/>
    <w:rsid w:val="00997330"/>
    <w:rsid w:val="009A1045"/>
    <w:rsid w:val="009A1ECC"/>
    <w:rsid w:val="009A2051"/>
    <w:rsid w:val="009A24B9"/>
    <w:rsid w:val="009A2EEA"/>
    <w:rsid w:val="009A3616"/>
    <w:rsid w:val="009A401D"/>
    <w:rsid w:val="009A4EBE"/>
    <w:rsid w:val="009A56EC"/>
    <w:rsid w:val="009A62CE"/>
    <w:rsid w:val="009A64F5"/>
    <w:rsid w:val="009A684A"/>
    <w:rsid w:val="009A7761"/>
    <w:rsid w:val="009A79C9"/>
    <w:rsid w:val="009B0530"/>
    <w:rsid w:val="009B0965"/>
    <w:rsid w:val="009B0EA5"/>
    <w:rsid w:val="009B18D4"/>
    <w:rsid w:val="009B1C97"/>
    <w:rsid w:val="009B1D94"/>
    <w:rsid w:val="009B1DEC"/>
    <w:rsid w:val="009B1FAA"/>
    <w:rsid w:val="009B25F5"/>
    <w:rsid w:val="009B2FB3"/>
    <w:rsid w:val="009B344B"/>
    <w:rsid w:val="009B3978"/>
    <w:rsid w:val="009B3A2F"/>
    <w:rsid w:val="009B3B6A"/>
    <w:rsid w:val="009B3C42"/>
    <w:rsid w:val="009B51A1"/>
    <w:rsid w:val="009B53DD"/>
    <w:rsid w:val="009B5A46"/>
    <w:rsid w:val="009B5C57"/>
    <w:rsid w:val="009B6079"/>
    <w:rsid w:val="009B61BC"/>
    <w:rsid w:val="009B6B50"/>
    <w:rsid w:val="009B6C88"/>
    <w:rsid w:val="009B7161"/>
    <w:rsid w:val="009B7D2E"/>
    <w:rsid w:val="009C04B1"/>
    <w:rsid w:val="009C114C"/>
    <w:rsid w:val="009C166E"/>
    <w:rsid w:val="009C178E"/>
    <w:rsid w:val="009C19FB"/>
    <w:rsid w:val="009C2789"/>
    <w:rsid w:val="009C2EF2"/>
    <w:rsid w:val="009C3641"/>
    <w:rsid w:val="009C3C6A"/>
    <w:rsid w:val="009C4661"/>
    <w:rsid w:val="009C4E39"/>
    <w:rsid w:val="009C56E7"/>
    <w:rsid w:val="009C5B34"/>
    <w:rsid w:val="009C6DA9"/>
    <w:rsid w:val="009C71F9"/>
    <w:rsid w:val="009D025D"/>
    <w:rsid w:val="009D04BF"/>
    <w:rsid w:val="009D0BBE"/>
    <w:rsid w:val="009D1A33"/>
    <w:rsid w:val="009D1C9E"/>
    <w:rsid w:val="009D2557"/>
    <w:rsid w:val="009D25DF"/>
    <w:rsid w:val="009D2885"/>
    <w:rsid w:val="009D33C1"/>
    <w:rsid w:val="009D37A4"/>
    <w:rsid w:val="009D3888"/>
    <w:rsid w:val="009D44B9"/>
    <w:rsid w:val="009D5702"/>
    <w:rsid w:val="009D7121"/>
    <w:rsid w:val="009D73E8"/>
    <w:rsid w:val="009D7A0E"/>
    <w:rsid w:val="009D7C2A"/>
    <w:rsid w:val="009E0873"/>
    <w:rsid w:val="009E0998"/>
    <w:rsid w:val="009E1AE3"/>
    <w:rsid w:val="009E2A12"/>
    <w:rsid w:val="009E3F73"/>
    <w:rsid w:val="009E433B"/>
    <w:rsid w:val="009E48A1"/>
    <w:rsid w:val="009E4B24"/>
    <w:rsid w:val="009E542E"/>
    <w:rsid w:val="009E5842"/>
    <w:rsid w:val="009E58ED"/>
    <w:rsid w:val="009E5FA4"/>
    <w:rsid w:val="009E699A"/>
    <w:rsid w:val="009E6A1D"/>
    <w:rsid w:val="009E6E45"/>
    <w:rsid w:val="009F1E64"/>
    <w:rsid w:val="009F264E"/>
    <w:rsid w:val="009F2DA1"/>
    <w:rsid w:val="009F35B5"/>
    <w:rsid w:val="009F35DA"/>
    <w:rsid w:val="009F408E"/>
    <w:rsid w:val="009F4AF3"/>
    <w:rsid w:val="009F4D8F"/>
    <w:rsid w:val="009F546E"/>
    <w:rsid w:val="009F54B2"/>
    <w:rsid w:val="009F5D80"/>
    <w:rsid w:val="009F5F14"/>
    <w:rsid w:val="009F6127"/>
    <w:rsid w:val="009F6856"/>
    <w:rsid w:val="009F6CFF"/>
    <w:rsid w:val="009F6D27"/>
    <w:rsid w:val="009F7B48"/>
    <w:rsid w:val="00A00F49"/>
    <w:rsid w:val="00A01078"/>
    <w:rsid w:val="00A012C1"/>
    <w:rsid w:val="00A0167A"/>
    <w:rsid w:val="00A01C14"/>
    <w:rsid w:val="00A023D9"/>
    <w:rsid w:val="00A026D6"/>
    <w:rsid w:val="00A0279A"/>
    <w:rsid w:val="00A029BB"/>
    <w:rsid w:val="00A02AA7"/>
    <w:rsid w:val="00A02F3B"/>
    <w:rsid w:val="00A03C0B"/>
    <w:rsid w:val="00A03DDE"/>
    <w:rsid w:val="00A0406E"/>
    <w:rsid w:val="00A04A88"/>
    <w:rsid w:val="00A056EB"/>
    <w:rsid w:val="00A063F7"/>
    <w:rsid w:val="00A10104"/>
    <w:rsid w:val="00A10136"/>
    <w:rsid w:val="00A11320"/>
    <w:rsid w:val="00A1276B"/>
    <w:rsid w:val="00A1312C"/>
    <w:rsid w:val="00A136F6"/>
    <w:rsid w:val="00A13B86"/>
    <w:rsid w:val="00A13EAB"/>
    <w:rsid w:val="00A14150"/>
    <w:rsid w:val="00A14C20"/>
    <w:rsid w:val="00A15433"/>
    <w:rsid w:val="00A156E3"/>
    <w:rsid w:val="00A1592A"/>
    <w:rsid w:val="00A15EA5"/>
    <w:rsid w:val="00A16015"/>
    <w:rsid w:val="00A16785"/>
    <w:rsid w:val="00A16A70"/>
    <w:rsid w:val="00A17548"/>
    <w:rsid w:val="00A17A77"/>
    <w:rsid w:val="00A17AB8"/>
    <w:rsid w:val="00A17D55"/>
    <w:rsid w:val="00A209E3"/>
    <w:rsid w:val="00A20CA7"/>
    <w:rsid w:val="00A20D2B"/>
    <w:rsid w:val="00A21212"/>
    <w:rsid w:val="00A228E5"/>
    <w:rsid w:val="00A23760"/>
    <w:rsid w:val="00A2476F"/>
    <w:rsid w:val="00A248FF"/>
    <w:rsid w:val="00A253CF"/>
    <w:rsid w:val="00A256F8"/>
    <w:rsid w:val="00A2591C"/>
    <w:rsid w:val="00A26473"/>
    <w:rsid w:val="00A26893"/>
    <w:rsid w:val="00A273C4"/>
    <w:rsid w:val="00A274CC"/>
    <w:rsid w:val="00A276C1"/>
    <w:rsid w:val="00A309CE"/>
    <w:rsid w:val="00A30A79"/>
    <w:rsid w:val="00A31222"/>
    <w:rsid w:val="00A319FB"/>
    <w:rsid w:val="00A3211E"/>
    <w:rsid w:val="00A32B13"/>
    <w:rsid w:val="00A33F21"/>
    <w:rsid w:val="00A343D2"/>
    <w:rsid w:val="00A34836"/>
    <w:rsid w:val="00A34ECB"/>
    <w:rsid w:val="00A353DA"/>
    <w:rsid w:val="00A35AF5"/>
    <w:rsid w:val="00A35FBF"/>
    <w:rsid w:val="00A364AC"/>
    <w:rsid w:val="00A368BA"/>
    <w:rsid w:val="00A3690C"/>
    <w:rsid w:val="00A369A3"/>
    <w:rsid w:val="00A373EC"/>
    <w:rsid w:val="00A37FEA"/>
    <w:rsid w:val="00A407A2"/>
    <w:rsid w:val="00A41201"/>
    <w:rsid w:val="00A417A2"/>
    <w:rsid w:val="00A41892"/>
    <w:rsid w:val="00A4203C"/>
    <w:rsid w:val="00A42291"/>
    <w:rsid w:val="00A4232A"/>
    <w:rsid w:val="00A42424"/>
    <w:rsid w:val="00A42790"/>
    <w:rsid w:val="00A427DC"/>
    <w:rsid w:val="00A43234"/>
    <w:rsid w:val="00A43300"/>
    <w:rsid w:val="00A4353E"/>
    <w:rsid w:val="00A43C47"/>
    <w:rsid w:val="00A4404C"/>
    <w:rsid w:val="00A441C3"/>
    <w:rsid w:val="00A4439C"/>
    <w:rsid w:val="00A44593"/>
    <w:rsid w:val="00A44EB3"/>
    <w:rsid w:val="00A457A1"/>
    <w:rsid w:val="00A46AAB"/>
    <w:rsid w:val="00A46AAC"/>
    <w:rsid w:val="00A4750D"/>
    <w:rsid w:val="00A47AEF"/>
    <w:rsid w:val="00A51355"/>
    <w:rsid w:val="00A516E7"/>
    <w:rsid w:val="00A51CCC"/>
    <w:rsid w:val="00A52AD9"/>
    <w:rsid w:val="00A53757"/>
    <w:rsid w:val="00A54176"/>
    <w:rsid w:val="00A548AA"/>
    <w:rsid w:val="00A554EF"/>
    <w:rsid w:val="00A55622"/>
    <w:rsid w:val="00A55964"/>
    <w:rsid w:val="00A56302"/>
    <w:rsid w:val="00A577A2"/>
    <w:rsid w:val="00A579AD"/>
    <w:rsid w:val="00A57CC5"/>
    <w:rsid w:val="00A57FC1"/>
    <w:rsid w:val="00A6089D"/>
    <w:rsid w:val="00A609B6"/>
    <w:rsid w:val="00A613D6"/>
    <w:rsid w:val="00A61899"/>
    <w:rsid w:val="00A618E5"/>
    <w:rsid w:val="00A62C6D"/>
    <w:rsid w:val="00A63270"/>
    <w:rsid w:val="00A6350E"/>
    <w:rsid w:val="00A64916"/>
    <w:rsid w:val="00A64CFC"/>
    <w:rsid w:val="00A65408"/>
    <w:rsid w:val="00A66757"/>
    <w:rsid w:val="00A66BEB"/>
    <w:rsid w:val="00A66FCC"/>
    <w:rsid w:val="00A67B31"/>
    <w:rsid w:val="00A70598"/>
    <w:rsid w:val="00A70888"/>
    <w:rsid w:val="00A71A0E"/>
    <w:rsid w:val="00A71BE0"/>
    <w:rsid w:val="00A71CFC"/>
    <w:rsid w:val="00A7330B"/>
    <w:rsid w:val="00A73C7D"/>
    <w:rsid w:val="00A74163"/>
    <w:rsid w:val="00A74AA1"/>
    <w:rsid w:val="00A7537B"/>
    <w:rsid w:val="00A758D9"/>
    <w:rsid w:val="00A76B35"/>
    <w:rsid w:val="00A8040C"/>
    <w:rsid w:val="00A81804"/>
    <w:rsid w:val="00A82835"/>
    <w:rsid w:val="00A82916"/>
    <w:rsid w:val="00A82DE9"/>
    <w:rsid w:val="00A83DEF"/>
    <w:rsid w:val="00A83EC3"/>
    <w:rsid w:val="00A843DF"/>
    <w:rsid w:val="00A84E48"/>
    <w:rsid w:val="00A8625B"/>
    <w:rsid w:val="00A86963"/>
    <w:rsid w:val="00A86B96"/>
    <w:rsid w:val="00A86E21"/>
    <w:rsid w:val="00A875EF"/>
    <w:rsid w:val="00A87703"/>
    <w:rsid w:val="00A87A42"/>
    <w:rsid w:val="00A90378"/>
    <w:rsid w:val="00A90985"/>
    <w:rsid w:val="00A90E8D"/>
    <w:rsid w:val="00A913B6"/>
    <w:rsid w:val="00A92ABC"/>
    <w:rsid w:val="00A9330D"/>
    <w:rsid w:val="00A94A99"/>
    <w:rsid w:val="00A94BF8"/>
    <w:rsid w:val="00A94DD7"/>
    <w:rsid w:val="00A95085"/>
    <w:rsid w:val="00A950A9"/>
    <w:rsid w:val="00A96666"/>
    <w:rsid w:val="00A96ABF"/>
    <w:rsid w:val="00A96EA4"/>
    <w:rsid w:val="00AA0043"/>
    <w:rsid w:val="00AA08A4"/>
    <w:rsid w:val="00AA09A5"/>
    <w:rsid w:val="00AA0D07"/>
    <w:rsid w:val="00AA0D61"/>
    <w:rsid w:val="00AA10FA"/>
    <w:rsid w:val="00AA168E"/>
    <w:rsid w:val="00AA2056"/>
    <w:rsid w:val="00AA2174"/>
    <w:rsid w:val="00AA326A"/>
    <w:rsid w:val="00AA3940"/>
    <w:rsid w:val="00AA534A"/>
    <w:rsid w:val="00AA5453"/>
    <w:rsid w:val="00AA5B5C"/>
    <w:rsid w:val="00AA5C0E"/>
    <w:rsid w:val="00AA5E18"/>
    <w:rsid w:val="00AA6899"/>
    <w:rsid w:val="00AA7358"/>
    <w:rsid w:val="00AA755C"/>
    <w:rsid w:val="00AA79FC"/>
    <w:rsid w:val="00AB04E6"/>
    <w:rsid w:val="00AB0B14"/>
    <w:rsid w:val="00AB0C5D"/>
    <w:rsid w:val="00AB12EB"/>
    <w:rsid w:val="00AB201C"/>
    <w:rsid w:val="00AB22D5"/>
    <w:rsid w:val="00AB25D1"/>
    <w:rsid w:val="00AB287F"/>
    <w:rsid w:val="00AB2EE5"/>
    <w:rsid w:val="00AB3D92"/>
    <w:rsid w:val="00AB3DE3"/>
    <w:rsid w:val="00AB44F1"/>
    <w:rsid w:val="00AB4598"/>
    <w:rsid w:val="00AB486E"/>
    <w:rsid w:val="00AB6040"/>
    <w:rsid w:val="00AB67C3"/>
    <w:rsid w:val="00AB6966"/>
    <w:rsid w:val="00AB69B6"/>
    <w:rsid w:val="00AB71EC"/>
    <w:rsid w:val="00AB75C6"/>
    <w:rsid w:val="00AB76AD"/>
    <w:rsid w:val="00AB7A67"/>
    <w:rsid w:val="00AB7AB8"/>
    <w:rsid w:val="00AB7CA1"/>
    <w:rsid w:val="00AB7D5E"/>
    <w:rsid w:val="00AC0A0C"/>
    <w:rsid w:val="00AC0F02"/>
    <w:rsid w:val="00AC1470"/>
    <w:rsid w:val="00AC1926"/>
    <w:rsid w:val="00AC1CFB"/>
    <w:rsid w:val="00AC2772"/>
    <w:rsid w:val="00AC2F91"/>
    <w:rsid w:val="00AC343B"/>
    <w:rsid w:val="00AC35F2"/>
    <w:rsid w:val="00AC3D99"/>
    <w:rsid w:val="00AC41A2"/>
    <w:rsid w:val="00AC6C2C"/>
    <w:rsid w:val="00AC6D1F"/>
    <w:rsid w:val="00AC7096"/>
    <w:rsid w:val="00AC7106"/>
    <w:rsid w:val="00AC76D0"/>
    <w:rsid w:val="00AD01E9"/>
    <w:rsid w:val="00AD1E97"/>
    <w:rsid w:val="00AD2666"/>
    <w:rsid w:val="00AD3E34"/>
    <w:rsid w:val="00AD405C"/>
    <w:rsid w:val="00AD4307"/>
    <w:rsid w:val="00AD4590"/>
    <w:rsid w:val="00AD5D08"/>
    <w:rsid w:val="00AD63DF"/>
    <w:rsid w:val="00AD6DFC"/>
    <w:rsid w:val="00AD7053"/>
    <w:rsid w:val="00AD75D9"/>
    <w:rsid w:val="00AD7738"/>
    <w:rsid w:val="00AE03B9"/>
    <w:rsid w:val="00AE1649"/>
    <w:rsid w:val="00AE1CC4"/>
    <w:rsid w:val="00AE25DA"/>
    <w:rsid w:val="00AE2B51"/>
    <w:rsid w:val="00AE2CE2"/>
    <w:rsid w:val="00AE340A"/>
    <w:rsid w:val="00AE4184"/>
    <w:rsid w:val="00AE5558"/>
    <w:rsid w:val="00AE594E"/>
    <w:rsid w:val="00AE5B9B"/>
    <w:rsid w:val="00AE5FAC"/>
    <w:rsid w:val="00AE71A4"/>
    <w:rsid w:val="00AE7F90"/>
    <w:rsid w:val="00AF038F"/>
    <w:rsid w:val="00AF114D"/>
    <w:rsid w:val="00AF1813"/>
    <w:rsid w:val="00AF1991"/>
    <w:rsid w:val="00AF1F2F"/>
    <w:rsid w:val="00AF2852"/>
    <w:rsid w:val="00AF2A6A"/>
    <w:rsid w:val="00AF2DAE"/>
    <w:rsid w:val="00AF4891"/>
    <w:rsid w:val="00AF4DA5"/>
    <w:rsid w:val="00AF52A7"/>
    <w:rsid w:val="00AF605A"/>
    <w:rsid w:val="00AF611A"/>
    <w:rsid w:val="00AF643B"/>
    <w:rsid w:val="00AF7696"/>
    <w:rsid w:val="00B002E0"/>
    <w:rsid w:val="00B00816"/>
    <w:rsid w:val="00B01E14"/>
    <w:rsid w:val="00B02490"/>
    <w:rsid w:val="00B02EDE"/>
    <w:rsid w:val="00B03187"/>
    <w:rsid w:val="00B03996"/>
    <w:rsid w:val="00B0443E"/>
    <w:rsid w:val="00B04BB8"/>
    <w:rsid w:val="00B04E04"/>
    <w:rsid w:val="00B05CBA"/>
    <w:rsid w:val="00B06395"/>
    <w:rsid w:val="00B06792"/>
    <w:rsid w:val="00B068B7"/>
    <w:rsid w:val="00B078A7"/>
    <w:rsid w:val="00B07A1F"/>
    <w:rsid w:val="00B07C6F"/>
    <w:rsid w:val="00B10775"/>
    <w:rsid w:val="00B10875"/>
    <w:rsid w:val="00B1169E"/>
    <w:rsid w:val="00B12003"/>
    <w:rsid w:val="00B12FD8"/>
    <w:rsid w:val="00B135F2"/>
    <w:rsid w:val="00B13FCF"/>
    <w:rsid w:val="00B14748"/>
    <w:rsid w:val="00B14832"/>
    <w:rsid w:val="00B15A93"/>
    <w:rsid w:val="00B15AEC"/>
    <w:rsid w:val="00B15B70"/>
    <w:rsid w:val="00B1655D"/>
    <w:rsid w:val="00B172DC"/>
    <w:rsid w:val="00B17776"/>
    <w:rsid w:val="00B177E1"/>
    <w:rsid w:val="00B17B80"/>
    <w:rsid w:val="00B17C01"/>
    <w:rsid w:val="00B2004B"/>
    <w:rsid w:val="00B20805"/>
    <w:rsid w:val="00B2166B"/>
    <w:rsid w:val="00B21E65"/>
    <w:rsid w:val="00B222ED"/>
    <w:rsid w:val="00B22D8C"/>
    <w:rsid w:val="00B2311D"/>
    <w:rsid w:val="00B23527"/>
    <w:rsid w:val="00B24501"/>
    <w:rsid w:val="00B25715"/>
    <w:rsid w:val="00B25F45"/>
    <w:rsid w:val="00B269BD"/>
    <w:rsid w:val="00B27866"/>
    <w:rsid w:val="00B32028"/>
    <w:rsid w:val="00B32107"/>
    <w:rsid w:val="00B321C8"/>
    <w:rsid w:val="00B322A3"/>
    <w:rsid w:val="00B324EF"/>
    <w:rsid w:val="00B33893"/>
    <w:rsid w:val="00B33E70"/>
    <w:rsid w:val="00B346F1"/>
    <w:rsid w:val="00B34CD8"/>
    <w:rsid w:val="00B35BF4"/>
    <w:rsid w:val="00B35EC0"/>
    <w:rsid w:val="00B3626C"/>
    <w:rsid w:val="00B3643A"/>
    <w:rsid w:val="00B36A01"/>
    <w:rsid w:val="00B36A46"/>
    <w:rsid w:val="00B36E2A"/>
    <w:rsid w:val="00B40639"/>
    <w:rsid w:val="00B41248"/>
    <w:rsid w:val="00B4137D"/>
    <w:rsid w:val="00B41498"/>
    <w:rsid w:val="00B41876"/>
    <w:rsid w:val="00B42433"/>
    <w:rsid w:val="00B43161"/>
    <w:rsid w:val="00B4352E"/>
    <w:rsid w:val="00B43DE5"/>
    <w:rsid w:val="00B44605"/>
    <w:rsid w:val="00B44C6C"/>
    <w:rsid w:val="00B45605"/>
    <w:rsid w:val="00B45744"/>
    <w:rsid w:val="00B45DAE"/>
    <w:rsid w:val="00B461E7"/>
    <w:rsid w:val="00B46C9B"/>
    <w:rsid w:val="00B46F05"/>
    <w:rsid w:val="00B46F3D"/>
    <w:rsid w:val="00B46F64"/>
    <w:rsid w:val="00B47254"/>
    <w:rsid w:val="00B47522"/>
    <w:rsid w:val="00B47B35"/>
    <w:rsid w:val="00B47B9A"/>
    <w:rsid w:val="00B47FAD"/>
    <w:rsid w:val="00B5032E"/>
    <w:rsid w:val="00B5045D"/>
    <w:rsid w:val="00B51467"/>
    <w:rsid w:val="00B519B4"/>
    <w:rsid w:val="00B52D2E"/>
    <w:rsid w:val="00B533A7"/>
    <w:rsid w:val="00B538A6"/>
    <w:rsid w:val="00B54F7A"/>
    <w:rsid w:val="00B55EA5"/>
    <w:rsid w:val="00B564A2"/>
    <w:rsid w:val="00B5656E"/>
    <w:rsid w:val="00B56A9D"/>
    <w:rsid w:val="00B573EA"/>
    <w:rsid w:val="00B573EB"/>
    <w:rsid w:val="00B57732"/>
    <w:rsid w:val="00B57749"/>
    <w:rsid w:val="00B57E7B"/>
    <w:rsid w:val="00B60AD6"/>
    <w:rsid w:val="00B60D50"/>
    <w:rsid w:val="00B61922"/>
    <w:rsid w:val="00B6270D"/>
    <w:rsid w:val="00B62F24"/>
    <w:rsid w:val="00B6339B"/>
    <w:rsid w:val="00B6387F"/>
    <w:rsid w:val="00B63B59"/>
    <w:rsid w:val="00B63B71"/>
    <w:rsid w:val="00B64131"/>
    <w:rsid w:val="00B6451B"/>
    <w:rsid w:val="00B66144"/>
    <w:rsid w:val="00B66339"/>
    <w:rsid w:val="00B66961"/>
    <w:rsid w:val="00B678DC"/>
    <w:rsid w:val="00B67CF2"/>
    <w:rsid w:val="00B700CB"/>
    <w:rsid w:val="00B706D5"/>
    <w:rsid w:val="00B7074D"/>
    <w:rsid w:val="00B70C75"/>
    <w:rsid w:val="00B70DD8"/>
    <w:rsid w:val="00B72FEC"/>
    <w:rsid w:val="00B73110"/>
    <w:rsid w:val="00B73194"/>
    <w:rsid w:val="00B747C7"/>
    <w:rsid w:val="00B759EC"/>
    <w:rsid w:val="00B75CBD"/>
    <w:rsid w:val="00B75E58"/>
    <w:rsid w:val="00B764B5"/>
    <w:rsid w:val="00B76E19"/>
    <w:rsid w:val="00B771F8"/>
    <w:rsid w:val="00B775B0"/>
    <w:rsid w:val="00B77AEE"/>
    <w:rsid w:val="00B811C9"/>
    <w:rsid w:val="00B81429"/>
    <w:rsid w:val="00B819A3"/>
    <w:rsid w:val="00B81C93"/>
    <w:rsid w:val="00B8334A"/>
    <w:rsid w:val="00B83563"/>
    <w:rsid w:val="00B837D2"/>
    <w:rsid w:val="00B83EFF"/>
    <w:rsid w:val="00B8407C"/>
    <w:rsid w:val="00B84201"/>
    <w:rsid w:val="00B84BBA"/>
    <w:rsid w:val="00B851EF"/>
    <w:rsid w:val="00B86576"/>
    <w:rsid w:val="00B873A9"/>
    <w:rsid w:val="00B87523"/>
    <w:rsid w:val="00B87B22"/>
    <w:rsid w:val="00B87B85"/>
    <w:rsid w:val="00B90560"/>
    <w:rsid w:val="00B906CD"/>
    <w:rsid w:val="00B90848"/>
    <w:rsid w:val="00B91888"/>
    <w:rsid w:val="00B91C1F"/>
    <w:rsid w:val="00B9250F"/>
    <w:rsid w:val="00B929B5"/>
    <w:rsid w:val="00B9421B"/>
    <w:rsid w:val="00B946B5"/>
    <w:rsid w:val="00B946F1"/>
    <w:rsid w:val="00B94936"/>
    <w:rsid w:val="00B953AC"/>
    <w:rsid w:val="00B95788"/>
    <w:rsid w:val="00B95B8C"/>
    <w:rsid w:val="00B962DD"/>
    <w:rsid w:val="00B96324"/>
    <w:rsid w:val="00B9666E"/>
    <w:rsid w:val="00B97243"/>
    <w:rsid w:val="00B97498"/>
    <w:rsid w:val="00B97FDD"/>
    <w:rsid w:val="00BA016B"/>
    <w:rsid w:val="00BA0F0F"/>
    <w:rsid w:val="00BA1B14"/>
    <w:rsid w:val="00BA1B72"/>
    <w:rsid w:val="00BA2853"/>
    <w:rsid w:val="00BA2F06"/>
    <w:rsid w:val="00BA36BB"/>
    <w:rsid w:val="00BA4AEC"/>
    <w:rsid w:val="00BA6541"/>
    <w:rsid w:val="00BA689F"/>
    <w:rsid w:val="00BA6CC0"/>
    <w:rsid w:val="00BA76FE"/>
    <w:rsid w:val="00BA7A7F"/>
    <w:rsid w:val="00BB0031"/>
    <w:rsid w:val="00BB03BD"/>
    <w:rsid w:val="00BB0713"/>
    <w:rsid w:val="00BB138C"/>
    <w:rsid w:val="00BB1E09"/>
    <w:rsid w:val="00BB33DC"/>
    <w:rsid w:val="00BB467D"/>
    <w:rsid w:val="00BB4820"/>
    <w:rsid w:val="00BB4E1F"/>
    <w:rsid w:val="00BB4EA6"/>
    <w:rsid w:val="00BB59BB"/>
    <w:rsid w:val="00BB678E"/>
    <w:rsid w:val="00BB7AEB"/>
    <w:rsid w:val="00BC00EB"/>
    <w:rsid w:val="00BC03FE"/>
    <w:rsid w:val="00BC0AE9"/>
    <w:rsid w:val="00BC10B4"/>
    <w:rsid w:val="00BC10FC"/>
    <w:rsid w:val="00BC1A0F"/>
    <w:rsid w:val="00BC1FCA"/>
    <w:rsid w:val="00BC2879"/>
    <w:rsid w:val="00BC2B2E"/>
    <w:rsid w:val="00BC342B"/>
    <w:rsid w:val="00BC378D"/>
    <w:rsid w:val="00BC3D7B"/>
    <w:rsid w:val="00BC4005"/>
    <w:rsid w:val="00BC445B"/>
    <w:rsid w:val="00BC488D"/>
    <w:rsid w:val="00BC497B"/>
    <w:rsid w:val="00BC58D9"/>
    <w:rsid w:val="00BC5B87"/>
    <w:rsid w:val="00BC6477"/>
    <w:rsid w:val="00BC6483"/>
    <w:rsid w:val="00BC6963"/>
    <w:rsid w:val="00BC6FDC"/>
    <w:rsid w:val="00BC70AA"/>
    <w:rsid w:val="00BC782A"/>
    <w:rsid w:val="00BC78CE"/>
    <w:rsid w:val="00BC7EB2"/>
    <w:rsid w:val="00BD0619"/>
    <w:rsid w:val="00BD0CCF"/>
    <w:rsid w:val="00BD1112"/>
    <w:rsid w:val="00BD13DB"/>
    <w:rsid w:val="00BD16BB"/>
    <w:rsid w:val="00BD4C74"/>
    <w:rsid w:val="00BD5113"/>
    <w:rsid w:val="00BD58D8"/>
    <w:rsid w:val="00BD5D6F"/>
    <w:rsid w:val="00BD5E6C"/>
    <w:rsid w:val="00BD60FD"/>
    <w:rsid w:val="00BD6CB1"/>
    <w:rsid w:val="00BD78D5"/>
    <w:rsid w:val="00BD7E51"/>
    <w:rsid w:val="00BE0002"/>
    <w:rsid w:val="00BE003E"/>
    <w:rsid w:val="00BE0235"/>
    <w:rsid w:val="00BE1712"/>
    <w:rsid w:val="00BE1BCF"/>
    <w:rsid w:val="00BE230B"/>
    <w:rsid w:val="00BE2346"/>
    <w:rsid w:val="00BE268B"/>
    <w:rsid w:val="00BE2B74"/>
    <w:rsid w:val="00BE2CC2"/>
    <w:rsid w:val="00BE30A1"/>
    <w:rsid w:val="00BE398F"/>
    <w:rsid w:val="00BE498F"/>
    <w:rsid w:val="00BE5874"/>
    <w:rsid w:val="00BE6085"/>
    <w:rsid w:val="00BE68E5"/>
    <w:rsid w:val="00BE7BC0"/>
    <w:rsid w:val="00BF02AF"/>
    <w:rsid w:val="00BF02E2"/>
    <w:rsid w:val="00BF14E4"/>
    <w:rsid w:val="00BF17F7"/>
    <w:rsid w:val="00BF1974"/>
    <w:rsid w:val="00BF2003"/>
    <w:rsid w:val="00BF245D"/>
    <w:rsid w:val="00BF2671"/>
    <w:rsid w:val="00BF2853"/>
    <w:rsid w:val="00BF2AB0"/>
    <w:rsid w:val="00BF2B0F"/>
    <w:rsid w:val="00BF320D"/>
    <w:rsid w:val="00BF3232"/>
    <w:rsid w:val="00BF3CAA"/>
    <w:rsid w:val="00BF4469"/>
    <w:rsid w:val="00BF452F"/>
    <w:rsid w:val="00BF556E"/>
    <w:rsid w:val="00BF5764"/>
    <w:rsid w:val="00BF5C0F"/>
    <w:rsid w:val="00BF62A2"/>
    <w:rsid w:val="00BF6918"/>
    <w:rsid w:val="00BF77ED"/>
    <w:rsid w:val="00BF7914"/>
    <w:rsid w:val="00C000A7"/>
    <w:rsid w:val="00C00584"/>
    <w:rsid w:val="00C0281D"/>
    <w:rsid w:val="00C046E0"/>
    <w:rsid w:val="00C0581F"/>
    <w:rsid w:val="00C05BB6"/>
    <w:rsid w:val="00C06265"/>
    <w:rsid w:val="00C0654D"/>
    <w:rsid w:val="00C07103"/>
    <w:rsid w:val="00C072D7"/>
    <w:rsid w:val="00C10330"/>
    <w:rsid w:val="00C11066"/>
    <w:rsid w:val="00C125D8"/>
    <w:rsid w:val="00C129F3"/>
    <w:rsid w:val="00C12D5C"/>
    <w:rsid w:val="00C13754"/>
    <w:rsid w:val="00C13BE3"/>
    <w:rsid w:val="00C14022"/>
    <w:rsid w:val="00C148E1"/>
    <w:rsid w:val="00C14BA6"/>
    <w:rsid w:val="00C15F73"/>
    <w:rsid w:val="00C1603B"/>
    <w:rsid w:val="00C165C1"/>
    <w:rsid w:val="00C16717"/>
    <w:rsid w:val="00C16F6D"/>
    <w:rsid w:val="00C179A9"/>
    <w:rsid w:val="00C17C7B"/>
    <w:rsid w:val="00C2082B"/>
    <w:rsid w:val="00C20CF2"/>
    <w:rsid w:val="00C20F24"/>
    <w:rsid w:val="00C22A3C"/>
    <w:rsid w:val="00C22A89"/>
    <w:rsid w:val="00C230B7"/>
    <w:rsid w:val="00C2442A"/>
    <w:rsid w:val="00C259CE"/>
    <w:rsid w:val="00C26CF7"/>
    <w:rsid w:val="00C26FA1"/>
    <w:rsid w:val="00C30312"/>
    <w:rsid w:val="00C30457"/>
    <w:rsid w:val="00C30F2C"/>
    <w:rsid w:val="00C31257"/>
    <w:rsid w:val="00C31C2A"/>
    <w:rsid w:val="00C31E95"/>
    <w:rsid w:val="00C32FDE"/>
    <w:rsid w:val="00C3343E"/>
    <w:rsid w:val="00C3371B"/>
    <w:rsid w:val="00C338E4"/>
    <w:rsid w:val="00C34A76"/>
    <w:rsid w:val="00C34B64"/>
    <w:rsid w:val="00C356BB"/>
    <w:rsid w:val="00C35BC6"/>
    <w:rsid w:val="00C35C90"/>
    <w:rsid w:val="00C360BD"/>
    <w:rsid w:val="00C3671F"/>
    <w:rsid w:val="00C36C88"/>
    <w:rsid w:val="00C36F91"/>
    <w:rsid w:val="00C371CD"/>
    <w:rsid w:val="00C374BA"/>
    <w:rsid w:val="00C377D2"/>
    <w:rsid w:val="00C405AB"/>
    <w:rsid w:val="00C40B40"/>
    <w:rsid w:val="00C410C2"/>
    <w:rsid w:val="00C4122C"/>
    <w:rsid w:val="00C414FC"/>
    <w:rsid w:val="00C42197"/>
    <w:rsid w:val="00C42BF5"/>
    <w:rsid w:val="00C44AA7"/>
    <w:rsid w:val="00C4527C"/>
    <w:rsid w:val="00C465D9"/>
    <w:rsid w:val="00C46BD1"/>
    <w:rsid w:val="00C472C9"/>
    <w:rsid w:val="00C50A1F"/>
    <w:rsid w:val="00C511E7"/>
    <w:rsid w:val="00C51870"/>
    <w:rsid w:val="00C51A67"/>
    <w:rsid w:val="00C52289"/>
    <w:rsid w:val="00C54F4F"/>
    <w:rsid w:val="00C5503A"/>
    <w:rsid w:val="00C55366"/>
    <w:rsid w:val="00C5586C"/>
    <w:rsid w:val="00C55EFF"/>
    <w:rsid w:val="00C56415"/>
    <w:rsid w:val="00C569FA"/>
    <w:rsid w:val="00C57F65"/>
    <w:rsid w:val="00C60EDE"/>
    <w:rsid w:val="00C614A2"/>
    <w:rsid w:val="00C61BD9"/>
    <w:rsid w:val="00C61F9A"/>
    <w:rsid w:val="00C6252A"/>
    <w:rsid w:val="00C625D2"/>
    <w:rsid w:val="00C627C8"/>
    <w:rsid w:val="00C62928"/>
    <w:rsid w:val="00C62ED1"/>
    <w:rsid w:val="00C63116"/>
    <w:rsid w:val="00C632E5"/>
    <w:rsid w:val="00C63B30"/>
    <w:rsid w:val="00C6402B"/>
    <w:rsid w:val="00C649F0"/>
    <w:rsid w:val="00C65A8C"/>
    <w:rsid w:val="00C6625C"/>
    <w:rsid w:val="00C66283"/>
    <w:rsid w:val="00C662AA"/>
    <w:rsid w:val="00C7081A"/>
    <w:rsid w:val="00C70823"/>
    <w:rsid w:val="00C714F5"/>
    <w:rsid w:val="00C71676"/>
    <w:rsid w:val="00C71A25"/>
    <w:rsid w:val="00C71DC7"/>
    <w:rsid w:val="00C72B73"/>
    <w:rsid w:val="00C73A47"/>
    <w:rsid w:val="00C74004"/>
    <w:rsid w:val="00C740E5"/>
    <w:rsid w:val="00C7452F"/>
    <w:rsid w:val="00C74854"/>
    <w:rsid w:val="00C75720"/>
    <w:rsid w:val="00C7594D"/>
    <w:rsid w:val="00C76248"/>
    <w:rsid w:val="00C76699"/>
    <w:rsid w:val="00C768F7"/>
    <w:rsid w:val="00C76A33"/>
    <w:rsid w:val="00C76AB6"/>
    <w:rsid w:val="00C77C02"/>
    <w:rsid w:val="00C80437"/>
    <w:rsid w:val="00C805E8"/>
    <w:rsid w:val="00C808DF"/>
    <w:rsid w:val="00C811AC"/>
    <w:rsid w:val="00C8178B"/>
    <w:rsid w:val="00C8181A"/>
    <w:rsid w:val="00C81948"/>
    <w:rsid w:val="00C81EBB"/>
    <w:rsid w:val="00C82B3E"/>
    <w:rsid w:val="00C82F04"/>
    <w:rsid w:val="00C83004"/>
    <w:rsid w:val="00C837A1"/>
    <w:rsid w:val="00C843C5"/>
    <w:rsid w:val="00C84868"/>
    <w:rsid w:val="00C862C6"/>
    <w:rsid w:val="00C8635B"/>
    <w:rsid w:val="00C86A65"/>
    <w:rsid w:val="00C8762A"/>
    <w:rsid w:val="00C877D8"/>
    <w:rsid w:val="00C87EEC"/>
    <w:rsid w:val="00C87F0C"/>
    <w:rsid w:val="00C87FFB"/>
    <w:rsid w:val="00C90DC8"/>
    <w:rsid w:val="00C90EAE"/>
    <w:rsid w:val="00C91692"/>
    <w:rsid w:val="00C91C61"/>
    <w:rsid w:val="00C91DC4"/>
    <w:rsid w:val="00C91DF9"/>
    <w:rsid w:val="00C92366"/>
    <w:rsid w:val="00C92409"/>
    <w:rsid w:val="00C924DD"/>
    <w:rsid w:val="00C92B80"/>
    <w:rsid w:val="00C92D10"/>
    <w:rsid w:val="00C93694"/>
    <w:rsid w:val="00C93A2F"/>
    <w:rsid w:val="00C940AC"/>
    <w:rsid w:val="00C94775"/>
    <w:rsid w:val="00C94CA8"/>
    <w:rsid w:val="00C94DC8"/>
    <w:rsid w:val="00C953C2"/>
    <w:rsid w:val="00C95469"/>
    <w:rsid w:val="00C95AA0"/>
    <w:rsid w:val="00C95CC4"/>
    <w:rsid w:val="00C969A9"/>
    <w:rsid w:val="00C969D7"/>
    <w:rsid w:val="00C96E46"/>
    <w:rsid w:val="00C97210"/>
    <w:rsid w:val="00C975E2"/>
    <w:rsid w:val="00C97F47"/>
    <w:rsid w:val="00CA0707"/>
    <w:rsid w:val="00CA0C6B"/>
    <w:rsid w:val="00CA1078"/>
    <w:rsid w:val="00CA1099"/>
    <w:rsid w:val="00CA1C38"/>
    <w:rsid w:val="00CA3951"/>
    <w:rsid w:val="00CA3A33"/>
    <w:rsid w:val="00CA3BFC"/>
    <w:rsid w:val="00CA42E6"/>
    <w:rsid w:val="00CA4A4A"/>
    <w:rsid w:val="00CB010E"/>
    <w:rsid w:val="00CB0D6B"/>
    <w:rsid w:val="00CB0F93"/>
    <w:rsid w:val="00CB1388"/>
    <w:rsid w:val="00CB14BF"/>
    <w:rsid w:val="00CB164A"/>
    <w:rsid w:val="00CB186E"/>
    <w:rsid w:val="00CB198C"/>
    <w:rsid w:val="00CB1A36"/>
    <w:rsid w:val="00CB2FB7"/>
    <w:rsid w:val="00CB2FFC"/>
    <w:rsid w:val="00CB30AA"/>
    <w:rsid w:val="00CB363D"/>
    <w:rsid w:val="00CB3748"/>
    <w:rsid w:val="00CB42FD"/>
    <w:rsid w:val="00CB547B"/>
    <w:rsid w:val="00CB6BA7"/>
    <w:rsid w:val="00CB7141"/>
    <w:rsid w:val="00CB74E9"/>
    <w:rsid w:val="00CB7506"/>
    <w:rsid w:val="00CC04A7"/>
    <w:rsid w:val="00CC28C7"/>
    <w:rsid w:val="00CC2E1A"/>
    <w:rsid w:val="00CC3191"/>
    <w:rsid w:val="00CC360E"/>
    <w:rsid w:val="00CC3E56"/>
    <w:rsid w:val="00CC3F94"/>
    <w:rsid w:val="00CC3F9D"/>
    <w:rsid w:val="00CC4D9E"/>
    <w:rsid w:val="00CC5826"/>
    <w:rsid w:val="00CC5FC8"/>
    <w:rsid w:val="00CC6352"/>
    <w:rsid w:val="00CC6A01"/>
    <w:rsid w:val="00CD0B6C"/>
    <w:rsid w:val="00CD1132"/>
    <w:rsid w:val="00CD22F8"/>
    <w:rsid w:val="00CD2921"/>
    <w:rsid w:val="00CD2EDB"/>
    <w:rsid w:val="00CD30D5"/>
    <w:rsid w:val="00CD439C"/>
    <w:rsid w:val="00CD44C2"/>
    <w:rsid w:val="00CD50F1"/>
    <w:rsid w:val="00CD5829"/>
    <w:rsid w:val="00CD627D"/>
    <w:rsid w:val="00CD66F2"/>
    <w:rsid w:val="00CD6EB2"/>
    <w:rsid w:val="00CD7536"/>
    <w:rsid w:val="00CE05BD"/>
    <w:rsid w:val="00CE144D"/>
    <w:rsid w:val="00CE1D4E"/>
    <w:rsid w:val="00CE369D"/>
    <w:rsid w:val="00CE39A7"/>
    <w:rsid w:val="00CE438F"/>
    <w:rsid w:val="00CE472B"/>
    <w:rsid w:val="00CE475A"/>
    <w:rsid w:val="00CE4F8A"/>
    <w:rsid w:val="00CE5190"/>
    <w:rsid w:val="00CE53DC"/>
    <w:rsid w:val="00CE5680"/>
    <w:rsid w:val="00CE600E"/>
    <w:rsid w:val="00CE69A6"/>
    <w:rsid w:val="00CE6E13"/>
    <w:rsid w:val="00CE7EE3"/>
    <w:rsid w:val="00CF0E50"/>
    <w:rsid w:val="00CF101E"/>
    <w:rsid w:val="00CF16FD"/>
    <w:rsid w:val="00CF1C93"/>
    <w:rsid w:val="00CF2C9F"/>
    <w:rsid w:val="00CF2D5E"/>
    <w:rsid w:val="00CF2F7E"/>
    <w:rsid w:val="00CF3066"/>
    <w:rsid w:val="00CF36E9"/>
    <w:rsid w:val="00CF393B"/>
    <w:rsid w:val="00CF3DA2"/>
    <w:rsid w:val="00CF440A"/>
    <w:rsid w:val="00CF6B01"/>
    <w:rsid w:val="00CF776D"/>
    <w:rsid w:val="00D00092"/>
    <w:rsid w:val="00D00363"/>
    <w:rsid w:val="00D00D5E"/>
    <w:rsid w:val="00D02CAF"/>
    <w:rsid w:val="00D02E32"/>
    <w:rsid w:val="00D030FD"/>
    <w:rsid w:val="00D032A6"/>
    <w:rsid w:val="00D037DF"/>
    <w:rsid w:val="00D0386B"/>
    <w:rsid w:val="00D03CD3"/>
    <w:rsid w:val="00D05C36"/>
    <w:rsid w:val="00D05E7F"/>
    <w:rsid w:val="00D0648B"/>
    <w:rsid w:val="00D07845"/>
    <w:rsid w:val="00D07A2B"/>
    <w:rsid w:val="00D07D80"/>
    <w:rsid w:val="00D108AD"/>
    <w:rsid w:val="00D108C2"/>
    <w:rsid w:val="00D10DF2"/>
    <w:rsid w:val="00D119E2"/>
    <w:rsid w:val="00D130EB"/>
    <w:rsid w:val="00D13670"/>
    <w:rsid w:val="00D139E7"/>
    <w:rsid w:val="00D14381"/>
    <w:rsid w:val="00D1476A"/>
    <w:rsid w:val="00D156E1"/>
    <w:rsid w:val="00D15CAA"/>
    <w:rsid w:val="00D16570"/>
    <w:rsid w:val="00D166F1"/>
    <w:rsid w:val="00D178BD"/>
    <w:rsid w:val="00D20A91"/>
    <w:rsid w:val="00D215E7"/>
    <w:rsid w:val="00D2195B"/>
    <w:rsid w:val="00D21A29"/>
    <w:rsid w:val="00D21B9E"/>
    <w:rsid w:val="00D21CB7"/>
    <w:rsid w:val="00D226BA"/>
    <w:rsid w:val="00D227E6"/>
    <w:rsid w:val="00D2329E"/>
    <w:rsid w:val="00D2382A"/>
    <w:rsid w:val="00D24040"/>
    <w:rsid w:val="00D244A8"/>
    <w:rsid w:val="00D24AED"/>
    <w:rsid w:val="00D256F7"/>
    <w:rsid w:val="00D262F6"/>
    <w:rsid w:val="00D278E0"/>
    <w:rsid w:val="00D30622"/>
    <w:rsid w:val="00D308DC"/>
    <w:rsid w:val="00D30FB7"/>
    <w:rsid w:val="00D30FF6"/>
    <w:rsid w:val="00D31571"/>
    <w:rsid w:val="00D318D9"/>
    <w:rsid w:val="00D31F4D"/>
    <w:rsid w:val="00D322FC"/>
    <w:rsid w:val="00D32D81"/>
    <w:rsid w:val="00D32DDB"/>
    <w:rsid w:val="00D33256"/>
    <w:rsid w:val="00D34001"/>
    <w:rsid w:val="00D34B06"/>
    <w:rsid w:val="00D34CAC"/>
    <w:rsid w:val="00D34FFA"/>
    <w:rsid w:val="00D35025"/>
    <w:rsid w:val="00D352BC"/>
    <w:rsid w:val="00D35849"/>
    <w:rsid w:val="00D35E3E"/>
    <w:rsid w:val="00D363BC"/>
    <w:rsid w:val="00D36B22"/>
    <w:rsid w:val="00D36CDE"/>
    <w:rsid w:val="00D37140"/>
    <w:rsid w:val="00D40330"/>
    <w:rsid w:val="00D41410"/>
    <w:rsid w:val="00D41478"/>
    <w:rsid w:val="00D41EA5"/>
    <w:rsid w:val="00D42119"/>
    <w:rsid w:val="00D42B9A"/>
    <w:rsid w:val="00D44306"/>
    <w:rsid w:val="00D44919"/>
    <w:rsid w:val="00D44A67"/>
    <w:rsid w:val="00D44C6D"/>
    <w:rsid w:val="00D44E8A"/>
    <w:rsid w:val="00D45359"/>
    <w:rsid w:val="00D4543E"/>
    <w:rsid w:val="00D456F2"/>
    <w:rsid w:val="00D4570F"/>
    <w:rsid w:val="00D45A7C"/>
    <w:rsid w:val="00D46E5D"/>
    <w:rsid w:val="00D476AF"/>
    <w:rsid w:val="00D50B3F"/>
    <w:rsid w:val="00D5106E"/>
    <w:rsid w:val="00D510AF"/>
    <w:rsid w:val="00D51238"/>
    <w:rsid w:val="00D51991"/>
    <w:rsid w:val="00D51C05"/>
    <w:rsid w:val="00D52219"/>
    <w:rsid w:val="00D52356"/>
    <w:rsid w:val="00D52622"/>
    <w:rsid w:val="00D52635"/>
    <w:rsid w:val="00D53159"/>
    <w:rsid w:val="00D5332C"/>
    <w:rsid w:val="00D53596"/>
    <w:rsid w:val="00D5383B"/>
    <w:rsid w:val="00D53888"/>
    <w:rsid w:val="00D53CB1"/>
    <w:rsid w:val="00D54B05"/>
    <w:rsid w:val="00D5511E"/>
    <w:rsid w:val="00D552A6"/>
    <w:rsid w:val="00D55814"/>
    <w:rsid w:val="00D5628A"/>
    <w:rsid w:val="00D57443"/>
    <w:rsid w:val="00D577E7"/>
    <w:rsid w:val="00D57875"/>
    <w:rsid w:val="00D6133C"/>
    <w:rsid w:val="00D617E6"/>
    <w:rsid w:val="00D61E09"/>
    <w:rsid w:val="00D62550"/>
    <w:rsid w:val="00D632BE"/>
    <w:rsid w:val="00D63650"/>
    <w:rsid w:val="00D6389A"/>
    <w:rsid w:val="00D63BC4"/>
    <w:rsid w:val="00D640AF"/>
    <w:rsid w:val="00D648EA"/>
    <w:rsid w:val="00D65190"/>
    <w:rsid w:val="00D653CF"/>
    <w:rsid w:val="00D654AB"/>
    <w:rsid w:val="00D65AAC"/>
    <w:rsid w:val="00D65EE0"/>
    <w:rsid w:val="00D66B55"/>
    <w:rsid w:val="00D67252"/>
    <w:rsid w:val="00D67632"/>
    <w:rsid w:val="00D67A25"/>
    <w:rsid w:val="00D7002A"/>
    <w:rsid w:val="00D714FF"/>
    <w:rsid w:val="00D71D68"/>
    <w:rsid w:val="00D72079"/>
    <w:rsid w:val="00D723BA"/>
    <w:rsid w:val="00D750FC"/>
    <w:rsid w:val="00D75183"/>
    <w:rsid w:val="00D759FD"/>
    <w:rsid w:val="00D75C68"/>
    <w:rsid w:val="00D75F48"/>
    <w:rsid w:val="00D764B0"/>
    <w:rsid w:val="00D76EAE"/>
    <w:rsid w:val="00D7781D"/>
    <w:rsid w:val="00D801BB"/>
    <w:rsid w:val="00D816FC"/>
    <w:rsid w:val="00D819D5"/>
    <w:rsid w:val="00D81C86"/>
    <w:rsid w:val="00D82AB6"/>
    <w:rsid w:val="00D83EDF"/>
    <w:rsid w:val="00D84221"/>
    <w:rsid w:val="00D84E82"/>
    <w:rsid w:val="00D85480"/>
    <w:rsid w:val="00D854EB"/>
    <w:rsid w:val="00D8634C"/>
    <w:rsid w:val="00D869DE"/>
    <w:rsid w:val="00D86E4C"/>
    <w:rsid w:val="00D86F13"/>
    <w:rsid w:val="00D87250"/>
    <w:rsid w:val="00D8777D"/>
    <w:rsid w:val="00D87B2B"/>
    <w:rsid w:val="00D90D2F"/>
    <w:rsid w:val="00D91006"/>
    <w:rsid w:val="00D91174"/>
    <w:rsid w:val="00D91A87"/>
    <w:rsid w:val="00D91D42"/>
    <w:rsid w:val="00D9290F"/>
    <w:rsid w:val="00D92AF7"/>
    <w:rsid w:val="00D95ACC"/>
    <w:rsid w:val="00D95BB3"/>
    <w:rsid w:val="00D96C26"/>
    <w:rsid w:val="00D96FFB"/>
    <w:rsid w:val="00D97F6C"/>
    <w:rsid w:val="00DA0097"/>
    <w:rsid w:val="00DA0C83"/>
    <w:rsid w:val="00DA0F25"/>
    <w:rsid w:val="00DA152E"/>
    <w:rsid w:val="00DA1D04"/>
    <w:rsid w:val="00DA2227"/>
    <w:rsid w:val="00DA28D1"/>
    <w:rsid w:val="00DA37EA"/>
    <w:rsid w:val="00DA3A90"/>
    <w:rsid w:val="00DA4F3D"/>
    <w:rsid w:val="00DA50D5"/>
    <w:rsid w:val="00DA5498"/>
    <w:rsid w:val="00DA6E22"/>
    <w:rsid w:val="00DB017F"/>
    <w:rsid w:val="00DB07DD"/>
    <w:rsid w:val="00DB10F4"/>
    <w:rsid w:val="00DB14ED"/>
    <w:rsid w:val="00DB1DAC"/>
    <w:rsid w:val="00DB4471"/>
    <w:rsid w:val="00DB4ADE"/>
    <w:rsid w:val="00DB5B86"/>
    <w:rsid w:val="00DB5F59"/>
    <w:rsid w:val="00DB6449"/>
    <w:rsid w:val="00DB646C"/>
    <w:rsid w:val="00DB664A"/>
    <w:rsid w:val="00DB67E1"/>
    <w:rsid w:val="00DB72A1"/>
    <w:rsid w:val="00DB7CE4"/>
    <w:rsid w:val="00DC05EC"/>
    <w:rsid w:val="00DC1111"/>
    <w:rsid w:val="00DC12E9"/>
    <w:rsid w:val="00DC1684"/>
    <w:rsid w:val="00DC1822"/>
    <w:rsid w:val="00DC1832"/>
    <w:rsid w:val="00DC2CE2"/>
    <w:rsid w:val="00DC3025"/>
    <w:rsid w:val="00DC35AF"/>
    <w:rsid w:val="00DC3F9D"/>
    <w:rsid w:val="00DC41D6"/>
    <w:rsid w:val="00DC4702"/>
    <w:rsid w:val="00DC48E4"/>
    <w:rsid w:val="00DC5903"/>
    <w:rsid w:val="00DC5928"/>
    <w:rsid w:val="00DC59DD"/>
    <w:rsid w:val="00DC7928"/>
    <w:rsid w:val="00DC7CFD"/>
    <w:rsid w:val="00DD1010"/>
    <w:rsid w:val="00DD13BC"/>
    <w:rsid w:val="00DD1575"/>
    <w:rsid w:val="00DD1933"/>
    <w:rsid w:val="00DD1E4E"/>
    <w:rsid w:val="00DD1FCC"/>
    <w:rsid w:val="00DD2104"/>
    <w:rsid w:val="00DD2E0C"/>
    <w:rsid w:val="00DD3111"/>
    <w:rsid w:val="00DD34D5"/>
    <w:rsid w:val="00DD399B"/>
    <w:rsid w:val="00DD4096"/>
    <w:rsid w:val="00DD45DB"/>
    <w:rsid w:val="00DD4749"/>
    <w:rsid w:val="00DD4A2F"/>
    <w:rsid w:val="00DD4C5B"/>
    <w:rsid w:val="00DD4CCF"/>
    <w:rsid w:val="00DD4E82"/>
    <w:rsid w:val="00DD542A"/>
    <w:rsid w:val="00DD5A9A"/>
    <w:rsid w:val="00DD5B50"/>
    <w:rsid w:val="00DD614B"/>
    <w:rsid w:val="00DD6F3A"/>
    <w:rsid w:val="00DD70C1"/>
    <w:rsid w:val="00DD7705"/>
    <w:rsid w:val="00DE0477"/>
    <w:rsid w:val="00DE0990"/>
    <w:rsid w:val="00DE16F7"/>
    <w:rsid w:val="00DE2109"/>
    <w:rsid w:val="00DE29DD"/>
    <w:rsid w:val="00DE2B87"/>
    <w:rsid w:val="00DE306C"/>
    <w:rsid w:val="00DE316D"/>
    <w:rsid w:val="00DE3E7D"/>
    <w:rsid w:val="00DE41E5"/>
    <w:rsid w:val="00DE4255"/>
    <w:rsid w:val="00DE48C3"/>
    <w:rsid w:val="00DE48EE"/>
    <w:rsid w:val="00DE4CC7"/>
    <w:rsid w:val="00DE4ED2"/>
    <w:rsid w:val="00DE570A"/>
    <w:rsid w:val="00DE5FB9"/>
    <w:rsid w:val="00DE6102"/>
    <w:rsid w:val="00DE6264"/>
    <w:rsid w:val="00DE7569"/>
    <w:rsid w:val="00DE75CD"/>
    <w:rsid w:val="00DE787E"/>
    <w:rsid w:val="00DF0D5C"/>
    <w:rsid w:val="00DF17CB"/>
    <w:rsid w:val="00DF18F3"/>
    <w:rsid w:val="00DF1A75"/>
    <w:rsid w:val="00DF1CA2"/>
    <w:rsid w:val="00DF2133"/>
    <w:rsid w:val="00DF299A"/>
    <w:rsid w:val="00DF34EE"/>
    <w:rsid w:val="00DF356E"/>
    <w:rsid w:val="00DF35BB"/>
    <w:rsid w:val="00DF4AA1"/>
    <w:rsid w:val="00DF4B49"/>
    <w:rsid w:val="00DF4FC0"/>
    <w:rsid w:val="00DF5918"/>
    <w:rsid w:val="00DF653F"/>
    <w:rsid w:val="00DF7066"/>
    <w:rsid w:val="00DF7208"/>
    <w:rsid w:val="00DF7BAA"/>
    <w:rsid w:val="00DF7E8D"/>
    <w:rsid w:val="00E012A9"/>
    <w:rsid w:val="00E01F6E"/>
    <w:rsid w:val="00E02257"/>
    <w:rsid w:val="00E0311F"/>
    <w:rsid w:val="00E0372C"/>
    <w:rsid w:val="00E0385E"/>
    <w:rsid w:val="00E047A6"/>
    <w:rsid w:val="00E04C82"/>
    <w:rsid w:val="00E04F94"/>
    <w:rsid w:val="00E050D1"/>
    <w:rsid w:val="00E0527B"/>
    <w:rsid w:val="00E05416"/>
    <w:rsid w:val="00E05434"/>
    <w:rsid w:val="00E06157"/>
    <w:rsid w:val="00E06464"/>
    <w:rsid w:val="00E06478"/>
    <w:rsid w:val="00E066D8"/>
    <w:rsid w:val="00E06CDA"/>
    <w:rsid w:val="00E070E1"/>
    <w:rsid w:val="00E07189"/>
    <w:rsid w:val="00E072C5"/>
    <w:rsid w:val="00E07942"/>
    <w:rsid w:val="00E10D2B"/>
    <w:rsid w:val="00E123A2"/>
    <w:rsid w:val="00E126EA"/>
    <w:rsid w:val="00E12DDB"/>
    <w:rsid w:val="00E13ECE"/>
    <w:rsid w:val="00E14042"/>
    <w:rsid w:val="00E14881"/>
    <w:rsid w:val="00E14CC3"/>
    <w:rsid w:val="00E1593B"/>
    <w:rsid w:val="00E15DDF"/>
    <w:rsid w:val="00E15F1E"/>
    <w:rsid w:val="00E1705A"/>
    <w:rsid w:val="00E170FE"/>
    <w:rsid w:val="00E17C7B"/>
    <w:rsid w:val="00E20FD3"/>
    <w:rsid w:val="00E210A1"/>
    <w:rsid w:val="00E218B0"/>
    <w:rsid w:val="00E21B7C"/>
    <w:rsid w:val="00E23004"/>
    <w:rsid w:val="00E2354E"/>
    <w:rsid w:val="00E23F1A"/>
    <w:rsid w:val="00E241FF"/>
    <w:rsid w:val="00E24616"/>
    <w:rsid w:val="00E248EF"/>
    <w:rsid w:val="00E24EF6"/>
    <w:rsid w:val="00E26AC1"/>
    <w:rsid w:val="00E278C5"/>
    <w:rsid w:val="00E27FE1"/>
    <w:rsid w:val="00E30141"/>
    <w:rsid w:val="00E30157"/>
    <w:rsid w:val="00E30593"/>
    <w:rsid w:val="00E3089D"/>
    <w:rsid w:val="00E31086"/>
    <w:rsid w:val="00E31237"/>
    <w:rsid w:val="00E3182C"/>
    <w:rsid w:val="00E324A6"/>
    <w:rsid w:val="00E32577"/>
    <w:rsid w:val="00E325F4"/>
    <w:rsid w:val="00E3285E"/>
    <w:rsid w:val="00E32A44"/>
    <w:rsid w:val="00E331E3"/>
    <w:rsid w:val="00E33615"/>
    <w:rsid w:val="00E336F2"/>
    <w:rsid w:val="00E342D5"/>
    <w:rsid w:val="00E34A71"/>
    <w:rsid w:val="00E353CA"/>
    <w:rsid w:val="00E35583"/>
    <w:rsid w:val="00E3566C"/>
    <w:rsid w:val="00E36629"/>
    <w:rsid w:val="00E3675F"/>
    <w:rsid w:val="00E37275"/>
    <w:rsid w:val="00E4043C"/>
    <w:rsid w:val="00E4078B"/>
    <w:rsid w:val="00E41183"/>
    <w:rsid w:val="00E426A1"/>
    <w:rsid w:val="00E42D09"/>
    <w:rsid w:val="00E42D94"/>
    <w:rsid w:val="00E43293"/>
    <w:rsid w:val="00E43DD6"/>
    <w:rsid w:val="00E4423F"/>
    <w:rsid w:val="00E457F5"/>
    <w:rsid w:val="00E45F59"/>
    <w:rsid w:val="00E46E2C"/>
    <w:rsid w:val="00E47AD3"/>
    <w:rsid w:val="00E47D8D"/>
    <w:rsid w:val="00E47F2F"/>
    <w:rsid w:val="00E50298"/>
    <w:rsid w:val="00E50418"/>
    <w:rsid w:val="00E50EBD"/>
    <w:rsid w:val="00E51B06"/>
    <w:rsid w:val="00E534A4"/>
    <w:rsid w:val="00E54797"/>
    <w:rsid w:val="00E548D4"/>
    <w:rsid w:val="00E54A5E"/>
    <w:rsid w:val="00E555AC"/>
    <w:rsid w:val="00E55C27"/>
    <w:rsid w:val="00E560B9"/>
    <w:rsid w:val="00E57837"/>
    <w:rsid w:val="00E57ADF"/>
    <w:rsid w:val="00E57D5F"/>
    <w:rsid w:val="00E609CA"/>
    <w:rsid w:val="00E60CD6"/>
    <w:rsid w:val="00E61231"/>
    <w:rsid w:val="00E61E8F"/>
    <w:rsid w:val="00E62A4D"/>
    <w:rsid w:val="00E62D8C"/>
    <w:rsid w:val="00E631AC"/>
    <w:rsid w:val="00E638A7"/>
    <w:rsid w:val="00E640A3"/>
    <w:rsid w:val="00E652C6"/>
    <w:rsid w:val="00E65C7E"/>
    <w:rsid w:val="00E669B2"/>
    <w:rsid w:val="00E7089F"/>
    <w:rsid w:val="00E71336"/>
    <w:rsid w:val="00E7385B"/>
    <w:rsid w:val="00E73BAC"/>
    <w:rsid w:val="00E748F4"/>
    <w:rsid w:val="00E7630A"/>
    <w:rsid w:val="00E7748E"/>
    <w:rsid w:val="00E77D86"/>
    <w:rsid w:val="00E808D5"/>
    <w:rsid w:val="00E8111A"/>
    <w:rsid w:val="00E813FF"/>
    <w:rsid w:val="00E81B95"/>
    <w:rsid w:val="00E823B5"/>
    <w:rsid w:val="00E848FD"/>
    <w:rsid w:val="00E85A3C"/>
    <w:rsid w:val="00E85B87"/>
    <w:rsid w:val="00E8697D"/>
    <w:rsid w:val="00E86E45"/>
    <w:rsid w:val="00E86F43"/>
    <w:rsid w:val="00E8712C"/>
    <w:rsid w:val="00E90C0F"/>
    <w:rsid w:val="00E91113"/>
    <w:rsid w:val="00E9123B"/>
    <w:rsid w:val="00E914B8"/>
    <w:rsid w:val="00E9177C"/>
    <w:rsid w:val="00E91CE5"/>
    <w:rsid w:val="00E91DB1"/>
    <w:rsid w:val="00E9319C"/>
    <w:rsid w:val="00E9326B"/>
    <w:rsid w:val="00E93B2F"/>
    <w:rsid w:val="00E94318"/>
    <w:rsid w:val="00E94D8E"/>
    <w:rsid w:val="00E94ED2"/>
    <w:rsid w:val="00E95140"/>
    <w:rsid w:val="00E95187"/>
    <w:rsid w:val="00E968CA"/>
    <w:rsid w:val="00E9702C"/>
    <w:rsid w:val="00E972A1"/>
    <w:rsid w:val="00E97335"/>
    <w:rsid w:val="00EA022B"/>
    <w:rsid w:val="00EA04CF"/>
    <w:rsid w:val="00EA0746"/>
    <w:rsid w:val="00EA0C89"/>
    <w:rsid w:val="00EA11CA"/>
    <w:rsid w:val="00EA1241"/>
    <w:rsid w:val="00EA1422"/>
    <w:rsid w:val="00EA17CB"/>
    <w:rsid w:val="00EA2815"/>
    <w:rsid w:val="00EA296A"/>
    <w:rsid w:val="00EA3E02"/>
    <w:rsid w:val="00EA434D"/>
    <w:rsid w:val="00EA436E"/>
    <w:rsid w:val="00EA457A"/>
    <w:rsid w:val="00EA45DE"/>
    <w:rsid w:val="00EA4D89"/>
    <w:rsid w:val="00EA6326"/>
    <w:rsid w:val="00EA6590"/>
    <w:rsid w:val="00EA6B9B"/>
    <w:rsid w:val="00EA6BB4"/>
    <w:rsid w:val="00EA7275"/>
    <w:rsid w:val="00EA762F"/>
    <w:rsid w:val="00EB0007"/>
    <w:rsid w:val="00EB06B7"/>
    <w:rsid w:val="00EB0846"/>
    <w:rsid w:val="00EB0C6B"/>
    <w:rsid w:val="00EB14B5"/>
    <w:rsid w:val="00EB19E0"/>
    <w:rsid w:val="00EB25E6"/>
    <w:rsid w:val="00EB28E3"/>
    <w:rsid w:val="00EB2CFF"/>
    <w:rsid w:val="00EB3457"/>
    <w:rsid w:val="00EB45C0"/>
    <w:rsid w:val="00EB4A09"/>
    <w:rsid w:val="00EB4B85"/>
    <w:rsid w:val="00EB62B5"/>
    <w:rsid w:val="00EB6324"/>
    <w:rsid w:val="00EB6392"/>
    <w:rsid w:val="00EB6AE3"/>
    <w:rsid w:val="00EB72C6"/>
    <w:rsid w:val="00EB79F1"/>
    <w:rsid w:val="00EC065A"/>
    <w:rsid w:val="00EC0C90"/>
    <w:rsid w:val="00EC0E3C"/>
    <w:rsid w:val="00EC105C"/>
    <w:rsid w:val="00EC164C"/>
    <w:rsid w:val="00EC1779"/>
    <w:rsid w:val="00EC2B1B"/>
    <w:rsid w:val="00EC309E"/>
    <w:rsid w:val="00EC3B96"/>
    <w:rsid w:val="00EC577E"/>
    <w:rsid w:val="00EC6D96"/>
    <w:rsid w:val="00EC7A93"/>
    <w:rsid w:val="00EC7DF3"/>
    <w:rsid w:val="00EC7FE8"/>
    <w:rsid w:val="00ED0392"/>
    <w:rsid w:val="00ED0516"/>
    <w:rsid w:val="00ED0524"/>
    <w:rsid w:val="00ED1191"/>
    <w:rsid w:val="00ED1627"/>
    <w:rsid w:val="00ED2127"/>
    <w:rsid w:val="00ED23B8"/>
    <w:rsid w:val="00ED322A"/>
    <w:rsid w:val="00ED4BB5"/>
    <w:rsid w:val="00ED57A1"/>
    <w:rsid w:val="00ED701F"/>
    <w:rsid w:val="00ED788F"/>
    <w:rsid w:val="00EE0AE9"/>
    <w:rsid w:val="00EE1420"/>
    <w:rsid w:val="00EE1F6D"/>
    <w:rsid w:val="00EE2F7F"/>
    <w:rsid w:val="00EE60BF"/>
    <w:rsid w:val="00EE613D"/>
    <w:rsid w:val="00EE6150"/>
    <w:rsid w:val="00EE63ED"/>
    <w:rsid w:val="00EE6872"/>
    <w:rsid w:val="00EE6A09"/>
    <w:rsid w:val="00EE70D7"/>
    <w:rsid w:val="00EE7526"/>
    <w:rsid w:val="00EE75B2"/>
    <w:rsid w:val="00EE76F1"/>
    <w:rsid w:val="00EE7993"/>
    <w:rsid w:val="00EE7FE3"/>
    <w:rsid w:val="00EF10AC"/>
    <w:rsid w:val="00EF19F4"/>
    <w:rsid w:val="00EF28C7"/>
    <w:rsid w:val="00EF309E"/>
    <w:rsid w:val="00EF39FE"/>
    <w:rsid w:val="00EF438E"/>
    <w:rsid w:val="00EF49C8"/>
    <w:rsid w:val="00EF6110"/>
    <w:rsid w:val="00EF699F"/>
    <w:rsid w:val="00EF74C8"/>
    <w:rsid w:val="00F000F5"/>
    <w:rsid w:val="00F00DD8"/>
    <w:rsid w:val="00F010B1"/>
    <w:rsid w:val="00F012EF"/>
    <w:rsid w:val="00F01341"/>
    <w:rsid w:val="00F0230C"/>
    <w:rsid w:val="00F02A1F"/>
    <w:rsid w:val="00F02D4C"/>
    <w:rsid w:val="00F03778"/>
    <w:rsid w:val="00F039A9"/>
    <w:rsid w:val="00F04447"/>
    <w:rsid w:val="00F04772"/>
    <w:rsid w:val="00F066CC"/>
    <w:rsid w:val="00F074E5"/>
    <w:rsid w:val="00F1065C"/>
    <w:rsid w:val="00F111BB"/>
    <w:rsid w:val="00F119B0"/>
    <w:rsid w:val="00F123C4"/>
    <w:rsid w:val="00F12494"/>
    <w:rsid w:val="00F126A8"/>
    <w:rsid w:val="00F13244"/>
    <w:rsid w:val="00F13ECC"/>
    <w:rsid w:val="00F14089"/>
    <w:rsid w:val="00F14F98"/>
    <w:rsid w:val="00F15515"/>
    <w:rsid w:val="00F1597B"/>
    <w:rsid w:val="00F16601"/>
    <w:rsid w:val="00F16D4D"/>
    <w:rsid w:val="00F17086"/>
    <w:rsid w:val="00F1753C"/>
    <w:rsid w:val="00F17642"/>
    <w:rsid w:val="00F176A6"/>
    <w:rsid w:val="00F17937"/>
    <w:rsid w:val="00F17B86"/>
    <w:rsid w:val="00F200B4"/>
    <w:rsid w:val="00F20353"/>
    <w:rsid w:val="00F2072A"/>
    <w:rsid w:val="00F214DB"/>
    <w:rsid w:val="00F21567"/>
    <w:rsid w:val="00F21850"/>
    <w:rsid w:val="00F220FF"/>
    <w:rsid w:val="00F224CB"/>
    <w:rsid w:val="00F2280C"/>
    <w:rsid w:val="00F22B50"/>
    <w:rsid w:val="00F22F58"/>
    <w:rsid w:val="00F243FF"/>
    <w:rsid w:val="00F24B8C"/>
    <w:rsid w:val="00F24C83"/>
    <w:rsid w:val="00F25411"/>
    <w:rsid w:val="00F2619A"/>
    <w:rsid w:val="00F268D1"/>
    <w:rsid w:val="00F27E86"/>
    <w:rsid w:val="00F30C43"/>
    <w:rsid w:val="00F31309"/>
    <w:rsid w:val="00F31ECF"/>
    <w:rsid w:val="00F32341"/>
    <w:rsid w:val="00F324CA"/>
    <w:rsid w:val="00F3376D"/>
    <w:rsid w:val="00F34229"/>
    <w:rsid w:val="00F343C4"/>
    <w:rsid w:val="00F3541A"/>
    <w:rsid w:val="00F35469"/>
    <w:rsid w:val="00F35DA1"/>
    <w:rsid w:val="00F36D16"/>
    <w:rsid w:val="00F37430"/>
    <w:rsid w:val="00F37673"/>
    <w:rsid w:val="00F37C78"/>
    <w:rsid w:val="00F40239"/>
    <w:rsid w:val="00F40363"/>
    <w:rsid w:val="00F40ABD"/>
    <w:rsid w:val="00F415F6"/>
    <w:rsid w:val="00F417B6"/>
    <w:rsid w:val="00F41978"/>
    <w:rsid w:val="00F41AB7"/>
    <w:rsid w:val="00F42C00"/>
    <w:rsid w:val="00F433D8"/>
    <w:rsid w:val="00F4346F"/>
    <w:rsid w:val="00F447D6"/>
    <w:rsid w:val="00F45017"/>
    <w:rsid w:val="00F465DF"/>
    <w:rsid w:val="00F4757A"/>
    <w:rsid w:val="00F476F9"/>
    <w:rsid w:val="00F50A0E"/>
    <w:rsid w:val="00F50A18"/>
    <w:rsid w:val="00F51150"/>
    <w:rsid w:val="00F51940"/>
    <w:rsid w:val="00F51CBD"/>
    <w:rsid w:val="00F51DF8"/>
    <w:rsid w:val="00F52844"/>
    <w:rsid w:val="00F52B9E"/>
    <w:rsid w:val="00F54028"/>
    <w:rsid w:val="00F54C2B"/>
    <w:rsid w:val="00F55327"/>
    <w:rsid w:val="00F556A2"/>
    <w:rsid w:val="00F57D25"/>
    <w:rsid w:val="00F57FF2"/>
    <w:rsid w:val="00F619F1"/>
    <w:rsid w:val="00F63E62"/>
    <w:rsid w:val="00F653C1"/>
    <w:rsid w:val="00F65C3B"/>
    <w:rsid w:val="00F65D46"/>
    <w:rsid w:val="00F663E8"/>
    <w:rsid w:val="00F6641B"/>
    <w:rsid w:val="00F6654B"/>
    <w:rsid w:val="00F670AB"/>
    <w:rsid w:val="00F67296"/>
    <w:rsid w:val="00F701E1"/>
    <w:rsid w:val="00F70F60"/>
    <w:rsid w:val="00F71444"/>
    <w:rsid w:val="00F717D1"/>
    <w:rsid w:val="00F71F21"/>
    <w:rsid w:val="00F72292"/>
    <w:rsid w:val="00F72677"/>
    <w:rsid w:val="00F72A51"/>
    <w:rsid w:val="00F73096"/>
    <w:rsid w:val="00F73BB6"/>
    <w:rsid w:val="00F73F94"/>
    <w:rsid w:val="00F74445"/>
    <w:rsid w:val="00F75758"/>
    <w:rsid w:val="00F7579D"/>
    <w:rsid w:val="00F77A8A"/>
    <w:rsid w:val="00F77E08"/>
    <w:rsid w:val="00F77EC1"/>
    <w:rsid w:val="00F77FF6"/>
    <w:rsid w:val="00F81149"/>
    <w:rsid w:val="00F81324"/>
    <w:rsid w:val="00F816E5"/>
    <w:rsid w:val="00F82202"/>
    <w:rsid w:val="00F827E0"/>
    <w:rsid w:val="00F832A0"/>
    <w:rsid w:val="00F84039"/>
    <w:rsid w:val="00F84183"/>
    <w:rsid w:val="00F84CA8"/>
    <w:rsid w:val="00F850DC"/>
    <w:rsid w:val="00F8526B"/>
    <w:rsid w:val="00F8779B"/>
    <w:rsid w:val="00F87BC6"/>
    <w:rsid w:val="00F87E37"/>
    <w:rsid w:val="00F903B0"/>
    <w:rsid w:val="00F903C4"/>
    <w:rsid w:val="00F903EF"/>
    <w:rsid w:val="00F90938"/>
    <w:rsid w:val="00F9179B"/>
    <w:rsid w:val="00F91A5B"/>
    <w:rsid w:val="00F91BE6"/>
    <w:rsid w:val="00F930B4"/>
    <w:rsid w:val="00F93F11"/>
    <w:rsid w:val="00F93FE1"/>
    <w:rsid w:val="00F940FE"/>
    <w:rsid w:val="00F941A7"/>
    <w:rsid w:val="00F94691"/>
    <w:rsid w:val="00F9488C"/>
    <w:rsid w:val="00F95BFE"/>
    <w:rsid w:val="00F96F96"/>
    <w:rsid w:val="00F97016"/>
    <w:rsid w:val="00FA0D76"/>
    <w:rsid w:val="00FA12ED"/>
    <w:rsid w:val="00FA16F3"/>
    <w:rsid w:val="00FA2019"/>
    <w:rsid w:val="00FA21CE"/>
    <w:rsid w:val="00FA2C41"/>
    <w:rsid w:val="00FA352B"/>
    <w:rsid w:val="00FA3B43"/>
    <w:rsid w:val="00FA5088"/>
    <w:rsid w:val="00FA522C"/>
    <w:rsid w:val="00FA525E"/>
    <w:rsid w:val="00FA5D01"/>
    <w:rsid w:val="00FA70C4"/>
    <w:rsid w:val="00FA7F9A"/>
    <w:rsid w:val="00FB1C45"/>
    <w:rsid w:val="00FB1CFD"/>
    <w:rsid w:val="00FB1DA5"/>
    <w:rsid w:val="00FB1F99"/>
    <w:rsid w:val="00FB3911"/>
    <w:rsid w:val="00FB3CEA"/>
    <w:rsid w:val="00FB41FD"/>
    <w:rsid w:val="00FB4994"/>
    <w:rsid w:val="00FB5103"/>
    <w:rsid w:val="00FB51B4"/>
    <w:rsid w:val="00FB6781"/>
    <w:rsid w:val="00FB74BC"/>
    <w:rsid w:val="00FB783F"/>
    <w:rsid w:val="00FB7906"/>
    <w:rsid w:val="00FB7EFA"/>
    <w:rsid w:val="00FC0FF2"/>
    <w:rsid w:val="00FC1C85"/>
    <w:rsid w:val="00FC437F"/>
    <w:rsid w:val="00FC43EB"/>
    <w:rsid w:val="00FC5250"/>
    <w:rsid w:val="00FC5EB1"/>
    <w:rsid w:val="00FC669E"/>
    <w:rsid w:val="00FC6E87"/>
    <w:rsid w:val="00FC727C"/>
    <w:rsid w:val="00FC7CCF"/>
    <w:rsid w:val="00FD1460"/>
    <w:rsid w:val="00FD1AC7"/>
    <w:rsid w:val="00FD1FA4"/>
    <w:rsid w:val="00FD221D"/>
    <w:rsid w:val="00FD27CE"/>
    <w:rsid w:val="00FD34A4"/>
    <w:rsid w:val="00FD3731"/>
    <w:rsid w:val="00FD4EA2"/>
    <w:rsid w:val="00FD52B2"/>
    <w:rsid w:val="00FD6911"/>
    <w:rsid w:val="00FD6993"/>
    <w:rsid w:val="00FD6B9F"/>
    <w:rsid w:val="00FD715F"/>
    <w:rsid w:val="00FD7838"/>
    <w:rsid w:val="00FD7FEE"/>
    <w:rsid w:val="00FE08F4"/>
    <w:rsid w:val="00FE0C1B"/>
    <w:rsid w:val="00FE1006"/>
    <w:rsid w:val="00FE16A3"/>
    <w:rsid w:val="00FE19D5"/>
    <w:rsid w:val="00FE1B2C"/>
    <w:rsid w:val="00FE1D32"/>
    <w:rsid w:val="00FE1F2A"/>
    <w:rsid w:val="00FE26A2"/>
    <w:rsid w:val="00FE27A8"/>
    <w:rsid w:val="00FE3222"/>
    <w:rsid w:val="00FE48F5"/>
    <w:rsid w:val="00FE4A85"/>
    <w:rsid w:val="00FE4FCD"/>
    <w:rsid w:val="00FE5039"/>
    <w:rsid w:val="00FE50F5"/>
    <w:rsid w:val="00FE6DAF"/>
    <w:rsid w:val="00FE6EC8"/>
    <w:rsid w:val="00FF0517"/>
    <w:rsid w:val="00FF1394"/>
    <w:rsid w:val="00FF13BD"/>
    <w:rsid w:val="00FF1B90"/>
    <w:rsid w:val="00FF2681"/>
    <w:rsid w:val="00FF2C3B"/>
    <w:rsid w:val="00FF344F"/>
    <w:rsid w:val="00FF3E55"/>
    <w:rsid w:val="00FF415F"/>
    <w:rsid w:val="00FF51BE"/>
    <w:rsid w:val="00FF5534"/>
    <w:rsid w:val="00FF5A5D"/>
    <w:rsid w:val="00FF5C5E"/>
    <w:rsid w:val="00FF5F56"/>
    <w:rsid w:val="00FF68A3"/>
    <w:rsid w:val="00FF791B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6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0318A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0318A"/>
    <w:pPr>
      <w:keepNext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0318A"/>
    <w:pPr>
      <w:keepNext/>
      <w:jc w:val="center"/>
      <w:outlineLvl w:val="2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0318A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0318A"/>
    <w:rPr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0318A"/>
    <w:rPr>
      <w:b/>
      <w:bCs/>
      <w:sz w:val="24"/>
      <w:szCs w:val="24"/>
      <w:u w:val="single"/>
    </w:rPr>
  </w:style>
  <w:style w:type="table" w:styleId="Tabela-Siatka">
    <w:name w:val="Table Grid"/>
    <w:basedOn w:val="Standardowy"/>
    <w:uiPriority w:val="99"/>
    <w:rsid w:val="008B2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8B2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94AC2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8B26AE"/>
  </w:style>
  <w:style w:type="paragraph" w:styleId="Tytu">
    <w:name w:val="Title"/>
    <w:basedOn w:val="Normalny"/>
    <w:link w:val="TytuZnak"/>
    <w:uiPriority w:val="99"/>
    <w:qFormat/>
    <w:rsid w:val="0060318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60318A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0318A"/>
    <w:pPr>
      <w:jc w:val="center"/>
    </w:pPr>
    <w:rPr>
      <w:b/>
      <w:bCs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0318A"/>
    <w:rPr>
      <w:b/>
      <w:bCs/>
      <w:sz w:val="24"/>
      <w:szCs w:val="24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BC2B2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2B2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63A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63A3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32D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A875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875EF"/>
  </w:style>
  <w:style w:type="character" w:styleId="Odwoanieprzypisukocowego">
    <w:name w:val="endnote reference"/>
    <w:basedOn w:val="Domylnaczcionkaakapitu"/>
    <w:uiPriority w:val="99"/>
    <w:semiHidden/>
    <w:rsid w:val="00A875EF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1014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014E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57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7CCD"/>
    <w:rPr>
      <w:sz w:val="24"/>
      <w:szCs w:val="24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uiPriority w:val="99"/>
    <w:rsid w:val="00F51DF8"/>
  </w:style>
  <w:style w:type="paragraph" w:customStyle="1" w:styleId="ZnakZnakZnakZnakZnak">
    <w:name w:val="Znak Znak Znak Znak Znak"/>
    <w:basedOn w:val="Normalny"/>
    <w:uiPriority w:val="99"/>
    <w:rsid w:val="00EB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25CE8-27F8-46FA-A657-6FEDA2F5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6307</Words>
  <Characters>37848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OPISOWE</vt:lpstr>
    </vt:vector>
  </TitlesOfParts>
  <Company>Microsoft</Company>
  <LinksUpToDate>false</LinksUpToDate>
  <CharactersWithSpaces>44067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OPISOWE</dc:title>
  <dc:creator>Właściciel</dc:creator>
  <cp:lastModifiedBy>jbubrowiecka</cp:lastModifiedBy>
  <cp:revision>9</cp:revision>
  <cp:lastPrinted>2017-03-29T10:07:00Z</cp:lastPrinted>
  <dcterms:created xsi:type="dcterms:W3CDTF">2018-03-26T18:53:00Z</dcterms:created>
  <dcterms:modified xsi:type="dcterms:W3CDTF">2018-03-27T11:16:00Z</dcterms:modified>
</cp:coreProperties>
</file>