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26D5" w:rsidRPr="007559B2" w:rsidRDefault="004D26D5"/>
    <w:p w:rsidR="004D26D5" w:rsidRPr="007559B2" w:rsidRDefault="004D26D5" w:rsidP="004D26D5">
      <w:pPr>
        <w:autoSpaceDE w:val="0"/>
        <w:autoSpaceDN w:val="0"/>
        <w:adjustRightInd w:val="0"/>
        <w:contextualSpacing/>
        <w:jc w:val="center"/>
        <w:rPr>
          <w:rFonts w:ascii="Arial" w:hAnsi="Arial" w:cs="Arial"/>
        </w:rPr>
      </w:pPr>
      <w:r w:rsidRPr="007559B2">
        <w:rPr>
          <w:rFonts w:ascii="Arial" w:hAnsi="Arial" w:cs="Arial"/>
          <w:b/>
        </w:rPr>
        <w:t>OPIS PRZEDMIOTU ZAMÓWIENIA</w:t>
      </w:r>
    </w:p>
    <w:p w:rsidR="004D26D5" w:rsidRPr="007559B2" w:rsidRDefault="004D26D5" w:rsidP="004D26D5">
      <w:pPr>
        <w:autoSpaceDE w:val="0"/>
        <w:autoSpaceDN w:val="0"/>
        <w:adjustRightInd w:val="0"/>
        <w:contextualSpacing/>
        <w:jc w:val="both"/>
        <w:rPr>
          <w:rFonts w:ascii="Arial" w:hAnsi="Arial" w:cs="Arial"/>
        </w:rPr>
      </w:pPr>
    </w:p>
    <w:p w:rsidR="004D26D5" w:rsidRPr="007559B2" w:rsidRDefault="004D26D5" w:rsidP="004D26D5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7559B2">
        <w:rPr>
          <w:rFonts w:ascii="Arial" w:hAnsi="Arial" w:cs="Arial"/>
          <w:bCs/>
        </w:rPr>
        <w:t xml:space="preserve">Przedmiotem </w:t>
      </w:r>
      <w:r w:rsidRPr="007559B2">
        <w:rPr>
          <w:rFonts w:ascii="Arial" w:hAnsi="Arial" w:cs="Arial"/>
        </w:rPr>
        <w:t xml:space="preserve">zamówienia jest dostawa pomocy dydaktycznych dla </w:t>
      </w:r>
      <w:r w:rsidR="00CB1BBC" w:rsidRPr="007559B2">
        <w:rPr>
          <w:rFonts w:ascii="Arial" w:hAnsi="Arial" w:cs="Arial"/>
        </w:rPr>
        <w:t xml:space="preserve">Zespołu Placówek Oświatowych  nr 2, Szkoła Podstawowa nr 4 im. Haliny Rudnickiej, </w:t>
      </w:r>
      <w:r w:rsidR="007559B2" w:rsidRPr="007559B2">
        <w:rPr>
          <w:rFonts w:ascii="Arial" w:hAnsi="Arial" w:cs="Arial"/>
        </w:rPr>
        <w:br/>
      </w:r>
      <w:r w:rsidR="00CB1BBC" w:rsidRPr="007559B2">
        <w:rPr>
          <w:rFonts w:ascii="Arial" w:hAnsi="Arial" w:cs="Arial"/>
        </w:rPr>
        <w:t>ul. Graniczna 39, 06-500 Mława</w:t>
      </w:r>
      <w:r w:rsidRPr="007559B2">
        <w:rPr>
          <w:rFonts w:ascii="Arial" w:hAnsi="Arial" w:cs="Arial"/>
        </w:rPr>
        <w:t>, biorąc</w:t>
      </w:r>
      <w:r w:rsidR="00CB1BBC" w:rsidRPr="007559B2">
        <w:rPr>
          <w:rFonts w:ascii="Arial" w:hAnsi="Arial" w:cs="Arial"/>
        </w:rPr>
        <w:t>ego</w:t>
      </w:r>
      <w:r w:rsidRPr="007559B2">
        <w:rPr>
          <w:rFonts w:ascii="Arial" w:hAnsi="Arial" w:cs="Arial"/>
        </w:rPr>
        <w:t xml:space="preserve"> udział w projekcie </w:t>
      </w:r>
      <w:r w:rsidRPr="007559B2">
        <w:rPr>
          <w:rFonts w:ascii="Arial" w:hAnsi="Arial" w:cs="Arial"/>
          <w:b/>
        </w:rPr>
        <w:t xml:space="preserve">„Wspomaganie </w:t>
      </w:r>
      <w:proofErr w:type="spellStart"/>
      <w:r w:rsidRPr="007559B2">
        <w:rPr>
          <w:rFonts w:ascii="Arial" w:hAnsi="Arial" w:cs="Arial"/>
          <w:b/>
        </w:rPr>
        <w:t>rozwoju</w:t>
      </w:r>
      <w:proofErr w:type="spellEnd"/>
      <w:r w:rsidRPr="007559B2">
        <w:rPr>
          <w:rFonts w:ascii="Arial" w:hAnsi="Arial" w:cs="Arial"/>
          <w:b/>
        </w:rPr>
        <w:t xml:space="preserve"> uczniów klas I-III mławskich </w:t>
      </w:r>
      <w:proofErr w:type="spellStart"/>
      <w:r w:rsidRPr="007559B2">
        <w:rPr>
          <w:rFonts w:ascii="Arial" w:hAnsi="Arial" w:cs="Arial"/>
          <w:b/>
        </w:rPr>
        <w:t>szkół</w:t>
      </w:r>
      <w:proofErr w:type="spellEnd"/>
      <w:r w:rsidRPr="007559B2">
        <w:rPr>
          <w:rFonts w:ascii="Arial" w:hAnsi="Arial" w:cs="Arial"/>
          <w:b/>
        </w:rPr>
        <w:t xml:space="preserve"> podstawowych poprzez indywidualizację procesu ich nauczania”</w:t>
      </w:r>
      <w:r w:rsidRPr="007559B2">
        <w:rPr>
          <w:rFonts w:ascii="Arial" w:hAnsi="Arial" w:cs="Arial"/>
        </w:rPr>
        <w:t xml:space="preserve"> </w:t>
      </w:r>
      <w:r w:rsidRPr="007559B2">
        <w:rPr>
          <w:rFonts w:ascii="Arial" w:hAnsi="Arial" w:cs="Arial"/>
          <w:b/>
          <w:i/>
        </w:rPr>
        <w:t xml:space="preserve">nr POKL.09.01.02-14-226/13 </w:t>
      </w:r>
      <w:r w:rsidRPr="007559B2">
        <w:rPr>
          <w:rFonts w:ascii="Arial" w:hAnsi="Arial" w:cs="Arial"/>
        </w:rPr>
        <w:t xml:space="preserve">realizowanym w ramach Programu Operacyjnego Kapitał Ludzki, Priorytet IX Rozwój wykształcenia i kompetencji w regionach, </w:t>
      </w:r>
      <w:proofErr w:type="spellStart"/>
      <w:r w:rsidRPr="007559B2">
        <w:rPr>
          <w:rFonts w:ascii="Arial" w:hAnsi="Arial" w:cs="Arial"/>
        </w:rPr>
        <w:t>poddziałanie</w:t>
      </w:r>
      <w:proofErr w:type="spellEnd"/>
      <w:r w:rsidRPr="007559B2">
        <w:rPr>
          <w:rFonts w:ascii="Arial" w:hAnsi="Arial" w:cs="Arial"/>
        </w:rPr>
        <w:t xml:space="preserve"> 9.1.2 Wyrównywanie szans edukacyjnych uczniów z grup o utrudnionym dostępie do edukacji oraz zmniejszenie różnic w jakości usług edukacyjnych.</w:t>
      </w:r>
    </w:p>
    <w:p w:rsidR="004D26D5" w:rsidRPr="007559B2" w:rsidRDefault="004D26D5" w:rsidP="004D26D5">
      <w:pPr>
        <w:autoSpaceDE w:val="0"/>
        <w:autoSpaceDN w:val="0"/>
        <w:adjustRightInd w:val="0"/>
        <w:jc w:val="both"/>
        <w:rPr>
          <w:rFonts w:ascii="Arial" w:hAnsi="Arial" w:cs="Arial"/>
          <w:b/>
          <w:u w:val="single"/>
        </w:rPr>
      </w:pPr>
    </w:p>
    <w:p w:rsidR="004D26D5" w:rsidRPr="007559B2" w:rsidRDefault="004D26D5" w:rsidP="004D26D5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7559B2">
        <w:rPr>
          <w:rFonts w:ascii="Arial" w:hAnsi="Arial" w:cs="Arial"/>
        </w:rPr>
        <w:t xml:space="preserve">Na przedmiot zamówienia składają się pomoce dydaktyczne opisane w tabeli poniżej: </w:t>
      </w:r>
    </w:p>
    <w:p w:rsidR="00C356B4" w:rsidRPr="007559B2" w:rsidRDefault="00C356B4"/>
    <w:tbl>
      <w:tblPr>
        <w:tblW w:w="95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97"/>
        <w:gridCol w:w="1925"/>
        <w:gridCol w:w="11"/>
        <w:gridCol w:w="131"/>
        <w:gridCol w:w="2890"/>
        <w:gridCol w:w="370"/>
        <w:gridCol w:w="3506"/>
      </w:tblGrid>
      <w:tr w:rsidR="00C356B4" w:rsidRPr="007559B2">
        <w:tc>
          <w:tcPr>
            <w:tcW w:w="697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Lp.</w:t>
            </w:r>
          </w:p>
        </w:tc>
        <w:tc>
          <w:tcPr>
            <w:tcW w:w="193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Nazwa produktu i liczba szt.</w:t>
            </w:r>
          </w:p>
        </w:tc>
        <w:tc>
          <w:tcPr>
            <w:tcW w:w="3021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Wymagania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Poglądowy wzór pomocy</w:t>
            </w:r>
          </w:p>
        </w:tc>
      </w:tr>
      <w:tr w:rsidR="00C356B4" w:rsidRPr="007559B2">
        <w:trPr>
          <w:cantSplit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 zajęć dla dzieci ze specyficznymi trudnościami w czytaniu i pisaniu, w tym także zagrożonych ryzykiem dysleksji</w: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1925" w:type="dxa"/>
          </w:tcPr>
          <w:p w:rsidR="00C356B4" w:rsidRPr="007559B2" w:rsidRDefault="00753C5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ultimedialny program do diagnozy  i terapii dysleksji</w:t>
            </w:r>
          </w:p>
          <w:p w:rsidR="00C356B4" w:rsidRPr="007559B2" w:rsidRDefault="00753C5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Eduterapeutica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. Dysleksja”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753C5F" w:rsidRPr="007559B2" w:rsidRDefault="00AD7589" w:rsidP="0027675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Pakiet multimedialny wspomagający profilaktykę, diagnozę i terapię pedagogiczną dzieci w wieku od 5 do 9 lat, ze szczególnym uwzględnieniem specyficznych problemów w nauce czytania i pisania. Zestaw 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 xml:space="preserve">powinien </w:t>
            </w:r>
            <w:r w:rsidRPr="007559B2">
              <w:rPr>
                <w:rFonts w:ascii="Arial" w:hAnsi="Arial" w:cs="Arial"/>
                <w:sz w:val="20"/>
                <w:szCs w:val="20"/>
              </w:rPr>
              <w:t>zawiera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>ć</w:t>
            </w:r>
            <w:r w:rsidR="00753C5F" w:rsidRPr="007559B2">
              <w:rPr>
                <w:rFonts w:ascii="Arial" w:hAnsi="Arial" w:cs="Arial"/>
                <w:sz w:val="20"/>
                <w:szCs w:val="20"/>
              </w:rPr>
              <w:t xml:space="preserve">: </w:t>
            </w:r>
          </w:p>
          <w:p w:rsidR="00C356B4" w:rsidRPr="007559B2" w:rsidRDefault="00753C5F" w:rsidP="00753C5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 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 xml:space="preserve">  moduł dla  terapeuty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współpracuj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 xml:space="preserve">ącą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e-dziennik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 xml:space="preserve">iem, pozwalającą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na zarz</w:t>
            </w:r>
            <w:r w:rsidR="00276754" w:rsidRPr="007559B2">
              <w:rPr>
                <w:rFonts w:ascii="Arial" w:hAnsi="Arial" w:cs="Arial"/>
                <w:sz w:val="20"/>
                <w:szCs w:val="20"/>
              </w:rPr>
              <w:t xml:space="preserve">ądzanie diagnozą oraz terapią,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                                  • </w:t>
            </w:r>
            <w:r w:rsidRPr="007559B2">
              <w:rPr>
                <w:rFonts w:ascii="Arial" w:hAnsi="Arial" w:cs="Arial"/>
                <w:sz w:val="20"/>
                <w:szCs w:val="20"/>
              </w:rPr>
              <w:t>m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oduł ogólnej </w:t>
            </w:r>
            <w:r w:rsidRPr="007559B2">
              <w:rPr>
                <w:rFonts w:ascii="Arial" w:hAnsi="Arial" w:cs="Arial"/>
                <w:sz w:val="20"/>
                <w:szCs w:val="20"/>
              </w:rPr>
              <w:t>diagnozy pedagogicznej (dokonujący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oceny gotowości szkolnej oraz szacunkowego ryzyka dysleksji wzrokowej, słuchowej oraz dyskalkulii).                                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- min. 300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ćwiczeń i </w:t>
            </w:r>
            <w:r w:rsidRPr="007559B2">
              <w:rPr>
                <w:rFonts w:ascii="Arial" w:hAnsi="Arial" w:cs="Arial"/>
                <w:sz w:val="20"/>
                <w:szCs w:val="20"/>
              </w:rPr>
              <w:t>min.100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kart pracy do wydruku..</w:t>
            </w:r>
          </w:p>
        </w:tc>
        <w:tc>
          <w:tcPr>
            <w:tcW w:w="3506" w:type="dxa"/>
            <w:vAlign w:val="center"/>
          </w:tcPr>
          <w:p w:rsidR="00C356B4" w:rsidRPr="007559B2" w:rsidRDefault="00753C5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450" w:dyaOrig="29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8pt;height:118.5pt" o:ole="">
                  <v:imagedata r:id="rId8" o:title=""/>
                </v:shape>
                <o:OLEObject Type="Embed" ProgID="PBrush" ShapeID="_x0000_i1025" DrawAspect="Content" ObjectID="_1446275977" r:id="rId9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Zbiór ćwiczeń stymulujących rozwój percepcji słuchowej </w:t>
            </w:r>
            <w:r w:rsidR="00753C5F" w:rsidRPr="007559B2">
              <w:rPr>
                <w:rFonts w:ascii="Arial" w:hAnsi="Arial" w:cs="Arial"/>
                <w:sz w:val="20"/>
                <w:szCs w:val="20"/>
              </w:rPr>
              <w:t xml:space="preserve">jak np.  komplet ćwiczeń „Dyslektyczne ucho”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753C5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stymulujące rozwój percepcji słuchowej i funkcji językowych</w:t>
            </w:r>
            <w:r w:rsidR="00753C5F" w:rsidRPr="007559B2">
              <w:rPr>
                <w:rFonts w:ascii="Arial" w:hAnsi="Arial" w:cs="Arial"/>
                <w:sz w:val="20"/>
                <w:szCs w:val="20"/>
              </w:rPr>
              <w:t>,  w których w</w:t>
            </w:r>
            <w:r w:rsidRPr="007559B2">
              <w:rPr>
                <w:rFonts w:ascii="Arial" w:hAnsi="Arial" w:cs="Arial"/>
                <w:sz w:val="20"/>
                <w:szCs w:val="20"/>
              </w:rPr>
              <w:t>ykonując zadania, uczeń pracuje na słowach lub pseudosłow</w:t>
            </w:r>
            <w:r w:rsidR="00753C5F" w:rsidRPr="007559B2">
              <w:rPr>
                <w:rFonts w:ascii="Arial" w:hAnsi="Arial" w:cs="Arial"/>
                <w:sz w:val="20"/>
                <w:szCs w:val="20"/>
              </w:rPr>
              <w:t>ach oraz ćwiczy pamięć słuchową.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4154">
                <v:shape id="_x0000_i1026" type="#_x0000_t75" style="width:90pt;height:123.75pt" o:ole="">
                  <v:imagedata r:id="rId10" o:title=""/>
                </v:shape>
                <o:OLEObject Type="Embed" ProgID="PBrush" ShapeID="_x0000_i1026" DrawAspect="Content" ObjectID="_1446275978" r:id="rId11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4.</w:t>
            </w: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czytania pseudowyrazów dla dzieci z dysleksją</w:t>
            </w:r>
            <w:r w:rsidR="00753C5F" w:rsidRPr="007559B2">
              <w:rPr>
                <w:rFonts w:ascii="Arial" w:hAnsi="Arial" w:cs="Arial"/>
                <w:sz w:val="20"/>
                <w:szCs w:val="20"/>
              </w:rPr>
              <w:t xml:space="preserve"> jak np. </w:t>
            </w:r>
          </w:p>
          <w:p w:rsidR="00C356B4" w:rsidRPr="007559B2" w:rsidRDefault="00753C5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Dobasoli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kanuka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2</w:t>
            </w:r>
          </w:p>
        </w:tc>
        <w:tc>
          <w:tcPr>
            <w:tcW w:w="3402" w:type="dxa"/>
            <w:gridSpan w:val="4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Jest to zbiór nietypowych ćwiczeń do nauki czytania. W zebranym materiale dominują zbudowane z sylab otwartych pseudowyrazy, czyli słowa pozbawione znaczenia. Tak dobrany materiał sprawia, że dzieci koncentrują się na odczytywaniu sylab, wyrazów, zdań. Bardzo ważną część stanowią te ćwiczenia, które stymulują zaburzone funkcje u dzieci z dysleksją. Zdania pomagają dzieciom w różnicowaniu podobnych liter (na przykład l – ł, o – ó, z – ż, n – m) oraz umożliwiają zapamiętanie odpowiedniej kolejności sylab, gwarantując rozumienie przeczytanego wyrazu i zdania. </w:t>
            </w:r>
          </w:p>
        </w:tc>
        <w:tc>
          <w:tcPr>
            <w:tcW w:w="3506" w:type="dxa"/>
            <w:vAlign w:val="center"/>
          </w:tcPr>
          <w:p w:rsidR="00C356B4" w:rsidRPr="007559B2" w:rsidRDefault="00816C5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805" w:dyaOrig="4124">
                <v:shape id="_x0000_i1027" type="#_x0000_t75" style="width:103.5pt;height:153pt" o:ole="">
                  <v:imagedata r:id="rId12" o:title=""/>
                </v:shape>
                <o:OLEObject Type="Embed" ProgID="PBrush" ShapeID="_x0000_i1027" DrawAspect="Content" ObjectID="_1446275979" r:id="rId13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1925" w:type="dxa"/>
          </w:tcPr>
          <w:p w:rsidR="00C356B4" w:rsidRPr="007559B2" w:rsidRDefault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przygotowujące do pisania dla dzieci leworęcznych 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Lewa ręka rysuje i pisze część 1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Publikacja przezn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aczona dla dzieci leworęcznych mająca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celu przygotowanie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pisania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, z</w:t>
            </w:r>
            <w:r w:rsidRPr="007559B2">
              <w:rPr>
                <w:rFonts w:ascii="Arial" w:hAnsi="Arial" w:cs="Arial"/>
                <w:sz w:val="20"/>
                <w:szCs w:val="20"/>
              </w:rPr>
              <w:t>awiera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jąca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propozycje ćwiczeń, które przyczynią się do usprawnienia motoryki ręki oraz stymulują koordynację wzrokowo-ruchową.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205" w:dyaOrig="3060">
                <v:shape id="_x0000_i1028" type="#_x0000_t75" style="width:90.75pt;height:125.25pt" o:ole="">
                  <v:imagedata r:id="rId14" o:title=""/>
                </v:shape>
                <o:OLEObject Type="Embed" ProgID="PBrush" ShapeID="_x0000_i1028" DrawAspect="Content" ObjectID="_1446275980" r:id="rId15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1925" w:type="dxa"/>
          </w:tcPr>
          <w:p w:rsidR="00C356B4" w:rsidRPr="007559B2" w:rsidRDefault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Ćwiczenia przygotowujące do pisania dla dzieci leworęcznych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Lewa ręka część 2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przeznaczone dla dzieci leworęcznych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 mające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na celu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 przygotowanie do </w:t>
            </w:r>
            <w:proofErr w:type="spellStart"/>
            <w:r w:rsidR="00CD011D"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 pisania, z</w:t>
            </w:r>
            <w:r w:rsidRPr="007559B2">
              <w:rPr>
                <w:rFonts w:ascii="Arial" w:hAnsi="Arial" w:cs="Arial"/>
                <w:sz w:val="20"/>
                <w:szCs w:val="20"/>
              </w:rPr>
              <w:t>awierają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ce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propozycje ćwiczeń które przyczynią się do usprawnienia motorycznego ręki oraz współpracy ręki i oka – koordynacji wzrokowo-ruchowej.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400" w:dyaOrig="3360">
                <v:shape id="_x0000_i1029" type="#_x0000_t75" style="width:90.75pt;height:126pt" o:ole="">
                  <v:imagedata r:id="rId16" o:title=""/>
                </v:shape>
                <o:OLEObject Type="Embed" ProgID="PBrush" ShapeID="_x0000_i1029" DrawAspect="Content" ObjectID="_1446275981" r:id="rId17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7.</w:t>
            </w:r>
          </w:p>
        </w:tc>
        <w:tc>
          <w:tcPr>
            <w:tcW w:w="1925" w:type="dxa"/>
          </w:tcPr>
          <w:p w:rsidR="00C356B4" w:rsidRPr="007559B2" w:rsidRDefault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przygotowujące do pisania dla dzieci leworęcznych jak np. „Lewa ręka rysuje i pisze”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część 3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CD011D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Ćwiczenia przeznaczone dla dzieci leworęcznych mające na celu przygotowanie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pisania, zawierające propozycje ćwiczeń które przyczynią się do usprawnienia motorycznego ręki oraz współpracy ręki i oka – koordynacji wzrokowo-ruchowej.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60" w:dyaOrig="3060">
                <v:shape id="_x0000_i1030" type="#_x0000_t75" style="width:90pt;height:127.5pt" o:ole="">
                  <v:imagedata r:id="rId18" o:title=""/>
                </v:shape>
                <o:OLEObject Type="Embed" ProgID="PBrush" ShapeID="_x0000_i1030" DrawAspect="Content" ObjectID="_1446275982" r:id="rId19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8.</w:t>
            </w: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Testy kształcące czytanie ze zrozumieniem 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jak np. </w:t>
            </w:r>
          </w:p>
          <w:p w:rsidR="00CD011D" w:rsidRPr="007559B2" w:rsidRDefault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„Czy tu, czy tam – czytam!”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CD011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Książka zawier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ająca min.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20 testów kształcących umiejętność czytania ze zrozumieniem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>, s</w:t>
            </w:r>
            <w:r w:rsidRPr="007559B2">
              <w:rPr>
                <w:rFonts w:ascii="Arial" w:hAnsi="Arial" w:cs="Arial"/>
                <w:sz w:val="20"/>
                <w:szCs w:val="20"/>
              </w:rPr>
              <w:t>kładają</w:t>
            </w:r>
            <w:r w:rsidR="00CD011D" w:rsidRPr="007559B2">
              <w:rPr>
                <w:rFonts w:ascii="Arial" w:hAnsi="Arial" w:cs="Arial"/>
                <w:sz w:val="20"/>
                <w:szCs w:val="20"/>
              </w:rPr>
              <w:t xml:space="preserve">cych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się z tekstu, pytań dotyczących jego treści oraz odpowiedzi podanych do wyboru.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501" w:dyaOrig="6406">
                <v:shape id="_x0000_i1031" type="#_x0000_t75" style="width:95.25pt;height:136.5pt" o:ole="">
                  <v:imagedata r:id="rId20" o:title=""/>
                </v:shape>
                <o:OLEObject Type="Embed" ProgID="PBrush" ShapeID="_x0000_i1031" DrawAspect="Content" ObjectID="_1446275983" r:id="rId21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9.</w:t>
            </w:r>
          </w:p>
        </w:tc>
        <w:tc>
          <w:tcPr>
            <w:tcW w:w="1925" w:type="dxa"/>
          </w:tcPr>
          <w:p w:rsidR="00C356B4" w:rsidRPr="007559B2" w:rsidRDefault="00433D2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wiczenia percepcji wzrokowej dla dzieci w młodszym wieku szkolnym</w:t>
            </w:r>
          </w:p>
          <w:p w:rsidR="00C356B4" w:rsidRPr="007559B2" w:rsidRDefault="00433D2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„Perskie oko”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433D20" w:rsidP="00433D2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Ćwiczenia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do uczniów mających problemy z prawidłową analizą i syntezą wzrokową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składające się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z kart zawierających materiał obrazkowy i literowy ułożony według stopnia trudności – od najprostszych kształtów do trudnych wyrazów. </w:t>
            </w:r>
          </w:p>
        </w:tc>
        <w:tc>
          <w:tcPr>
            <w:tcW w:w="3506" w:type="dxa"/>
            <w:vAlign w:val="center"/>
          </w:tcPr>
          <w:p w:rsidR="00C356B4" w:rsidRPr="007559B2" w:rsidRDefault="007559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4319">
                <v:shape id="_x0000_i1032" type="#_x0000_t75" style="width:101.25pt;height:144.75pt" o:ole="">
                  <v:imagedata r:id="rId22" o:title=""/>
                </v:shape>
                <o:OLEObject Type="Embed" ProgID="PBrush" ShapeID="_x0000_i1032" DrawAspect="Content" ObjectID="_1446275984" r:id="rId23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D4103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terapeutyczna do ćwicze</w:t>
            </w:r>
            <w:r w:rsidR="00F57A83" w:rsidRPr="007559B2">
              <w:rPr>
                <w:rFonts w:ascii="Arial" w:hAnsi="Arial" w:cs="Arial"/>
                <w:sz w:val="20"/>
                <w:szCs w:val="20"/>
              </w:rPr>
              <w:t>nia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percepcji  jak np. „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Dobieranki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2</w:t>
            </w:r>
          </w:p>
        </w:tc>
        <w:tc>
          <w:tcPr>
            <w:tcW w:w="3402" w:type="dxa"/>
            <w:gridSpan w:val="4"/>
          </w:tcPr>
          <w:p w:rsidR="00C356B4" w:rsidRPr="007559B2" w:rsidRDefault="00F57A83" w:rsidP="00F57A8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zawierając</w:t>
            </w:r>
            <w:r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mat</w:t>
            </w:r>
            <w:r w:rsidR="00D41033" w:rsidRPr="007559B2">
              <w:rPr>
                <w:rFonts w:ascii="Arial" w:hAnsi="Arial" w:cs="Arial"/>
                <w:sz w:val="20"/>
                <w:szCs w:val="20"/>
              </w:rPr>
              <w:t>eriały do  ćwiczenia percepcji wzrokowej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oparte na materiale obrazkowym, geometrycznym, literowym, sylabowym i wyrazowym.</w:t>
            </w:r>
          </w:p>
        </w:tc>
        <w:tc>
          <w:tcPr>
            <w:tcW w:w="3506" w:type="dxa"/>
            <w:vAlign w:val="center"/>
          </w:tcPr>
          <w:p w:rsidR="00C356B4" w:rsidRPr="007559B2" w:rsidRDefault="007559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010" w:dyaOrig="2850">
                <v:shape id="_x0000_i1033" type="#_x0000_t75" style="width:78.75pt;height:111.75pt" o:ole="">
                  <v:imagedata r:id="rId24" o:title=""/>
                </v:shape>
                <o:OLEObject Type="Embed" ProgID="PBrush" ShapeID="_x0000_i1033" DrawAspect="Content" ObjectID="_1446275985" r:id="rId25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F57A8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wiczenia dla uczniów młodszych klas szkoły podstawowej z zaburzoną percepcją wzrokową</w:t>
            </w:r>
          </w:p>
          <w:p w:rsidR="00C356B4" w:rsidRPr="007559B2" w:rsidRDefault="00F57A8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„Sokoli wzrok”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2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F57A8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</w:t>
            </w:r>
            <w:r w:rsidR="00F57A83" w:rsidRPr="007559B2">
              <w:rPr>
                <w:rFonts w:ascii="Arial" w:hAnsi="Arial" w:cs="Arial"/>
                <w:sz w:val="20"/>
                <w:szCs w:val="20"/>
              </w:rPr>
              <w:t xml:space="preserve">estaw ćwiczeń przeznaczony </w:t>
            </w:r>
            <w:r w:rsidRPr="007559B2">
              <w:rPr>
                <w:rFonts w:ascii="Arial" w:hAnsi="Arial" w:cs="Arial"/>
                <w:sz w:val="20"/>
                <w:szCs w:val="20"/>
              </w:rPr>
              <w:t>do treningu wzroku dla dzieci z młodszych klas szkoły podstawowej</w:t>
            </w:r>
            <w:r w:rsidR="00F57A83"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7559B2">
              <w:rPr>
                <w:rFonts w:ascii="Arial" w:hAnsi="Arial" w:cs="Arial"/>
                <w:sz w:val="20"/>
                <w:szCs w:val="20"/>
              </w:rPr>
              <w:t>mają</w:t>
            </w:r>
            <w:r w:rsidR="00F57A83" w:rsidRPr="007559B2">
              <w:rPr>
                <w:rFonts w:ascii="Arial" w:hAnsi="Arial" w:cs="Arial"/>
                <w:sz w:val="20"/>
                <w:szCs w:val="20"/>
              </w:rPr>
              <w:t xml:space="preserve">cych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na celu ćwiczyć i usprawniać spostrzeganie kształtów i układów elementów oraz różnic i podobieństw, koordynację wzrokowo-ruchową, grafomotorykę, koncentrację uwagi, analizę i syntezę wzrokową oraz orientację przestrzenną.</w:t>
            </w:r>
          </w:p>
        </w:tc>
        <w:tc>
          <w:tcPr>
            <w:tcW w:w="3506" w:type="dxa"/>
            <w:vAlign w:val="center"/>
          </w:tcPr>
          <w:p w:rsidR="00C356B4" w:rsidRPr="007559B2" w:rsidRDefault="007559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4289">
                <v:shape id="_x0000_i1034" type="#_x0000_t75" style="width:93.75pt;height:133.5pt" o:ole="">
                  <v:imagedata r:id="rId26" o:title=""/>
                </v:shape>
                <o:OLEObject Type="Embed" ProgID="PBrush" ShapeID="_x0000_i1034" DrawAspect="Content" ObjectID="_1446275986" r:id="rId27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Tablice do ćwiczeń grafomotorycznych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3</w:t>
            </w:r>
            <w:r w:rsidR="00DD6E22" w:rsidRPr="007559B2">
              <w:rPr>
                <w:rFonts w:ascii="Arial" w:hAnsi="Arial" w:cs="Arial"/>
                <w:sz w:val="20"/>
                <w:szCs w:val="20"/>
              </w:rPr>
              <w:t xml:space="preserve"> zestawy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DD6E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</w:t>
            </w:r>
            <w:r w:rsidR="006369EB"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Pr="007559B2">
              <w:rPr>
                <w:rFonts w:ascii="Arial" w:hAnsi="Arial" w:cs="Arial"/>
                <w:sz w:val="20"/>
                <w:szCs w:val="20"/>
              </w:rPr>
              <w:t>6 dwustronnych, zmywalnych plansz z różnymi szlaczkami do ćwiczeń grafomotorycznych oraz rozwijania motoryki dłoni..</w:t>
            </w:r>
          </w:p>
        </w:tc>
        <w:tc>
          <w:tcPr>
            <w:tcW w:w="3506" w:type="dxa"/>
            <w:vAlign w:val="center"/>
          </w:tcPr>
          <w:p w:rsidR="00C356B4" w:rsidRPr="007559B2" w:rsidRDefault="00DC6FC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501" w:dyaOrig="4501">
                <v:shape id="_x0000_i1035" type="#_x0000_t75" style="width:97.5pt;height:97.5pt" o:ole="">
                  <v:imagedata r:id="rId28" o:title=""/>
                </v:shape>
                <o:OLEObject Type="Embed" ProgID="PBrush" ShapeID="_x0000_i1035" DrawAspect="Content" ObjectID="_1446275987" r:id="rId29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DD6E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dydaktyczna z grami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Gry czytelnicze- cz.1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DD6E22" w:rsidP="00DD6E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- 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ry składają</w:t>
            </w:r>
            <w:r w:rsidRPr="007559B2">
              <w:rPr>
                <w:rFonts w:ascii="Arial" w:hAnsi="Arial" w:cs="Arial"/>
                <w:sz w:val="20"/>
                <w:szCs w:val="20"/>
              </w:rPr>
              <w:t>ce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się z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fragmentów tekstów i ilustracji, 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olegają</w:t>
            </w:r>
            <w:r w:rsidRPr="007559B2">
              <w:rPr>
                <w:rFonts w:ascii="Arial" w:hAnsi="Arial" w:cs="Arial"/>
                <w:sz w:val="20"/>
                <w:szCs w:val="20"/>
              </w:rPr>
              <w:t>ce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na samodzielnym dobieraniu wyrazów, a potem zdań, opowiadań do odpowiad</w:t>
            </w:r>
            <w:r w:rsidRPr="007559B2">
              <w:rPr>
                <w:rFonts w:ascii="Arial" w:hAnsi="Arial" w:cs="Arial"/>
                <w:sz w:val="20"/>
                <w:szCs w:val="20"/>
              </w:rPr>
              <w:t>ających im obrazków, ilustracji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205" w:dyaOrig="3060">
                <v:shape id="_x0000_i1036" type="#_x0000_t75" style="width:84pt;height:115.5pt" o:ole="">
                  <v:imagedata r:id="rId30" o:title=""/>
                </v:shape>
                <o:OLEObject Type="Embed" ProgID="PBrush" ShapeID="_x0000_i1036" DrawAspect="Content" ObjectID="_1446275988" r:id="rId31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DD6E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dydaktyczna z grami jak np. „Gry czytelnicze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cz.2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DD6E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- gry składające się z fragmentów tekstów i ilustracji,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olegające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na samodzielnym dobieraniu wyrazów, a potem zdań, opowiadań do odpowiadających im obrazków, ilustracji.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225" w:dyaOrig="4576">
                <v:shape id="_x0000_i1037" type="#_x0000_t75" style="width:82.5pt;height:117pt" o:ole="">
                  <v:imagedata r:id="rId32" o:title=""/>
                </v:shape>
                <o:OLEObject Type="Embed" ProgID="PBrush" ShapeID="_x0000_i1037" DrawAspect="Content" ObjectID="_1446275989" r:id="rId33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5662D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edukacyjna jak np. 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Krzyżówkowy zawrót głowy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5662D2" w:rsidP="005662D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edukacyjna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w formie p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uzzl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i, które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można układać na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kilka sposobów, w  której 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dziecko przyswaja sobie podstawy języka polskiego, uczy się nowych wyrazów, zapamiętuje podstawowe reguły ortograficzne.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14500" cy="1266825"/>
                  <wp:effectExtent l="19050" t="0" r="0" b="0"/>
                  <wp:docPr id="14" name="Obraz 14" descr="http://adamigo.pl/files/framework/products/s_krzyzowkowy_zawrot_glow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adamigo.pl/files/framework/products/s_krzyzowkowy_zawrot_glow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F0412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edukacyjna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Kasa edukacyjna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EA78B9" w:rsidP="00EA78B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dla 2 do 4 osób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z rekwizytami-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imitacj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ami monet i banknotów,  która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uczy dzieci operacji z wykorzystaniem pieniędzy.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60" w:dyaOrig="2400">
                <v:shape id="_x0000_i1038" type="#_x0000_t75" style="width:153pt;height:120pt" o:ole="">
                  <v:imagedata r:id="rId35" o:title=""/>
                </v:shape>
                <o:OLEObject Type="Embed" ProgID="PBrush" ShapeID="_x0000_i1038" DrawAspect="Content" ObjectID="_1446275990" r:id="rId36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197BB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edukacyjna jak np.  „S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ylaby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197BB8" w:rsidP="0029198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ielowariantowa gra edukacyjna, której zasady uwzględniają zmieniające się wraz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 wiekiem umiejętności dzieci, zawierająca min 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100 kart z sylabami i obrazkami </w:t>
            </w:r>
            <w:r w:rsidR="0029198F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5249" w:dyaOrig="3645">
                <v:shape id="_x0000_i1039" type="#_x0000_t75" style="width:198.75pt;height:138pt" o:ole="">
                  <v:imagedata r:id="rId37" o:title=""/>
                </v:shape>
                <o:OLEObject Type="Embed" ProgID="PBrush" ShapeID="_x0000_i1039" DrawAspect="Content" ObjectID="_1446275991" r:id="rId38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o dźwiękach</w:t>
            </w:r>
            <w:r w:rsidR="0029198F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9198F" w:rsidRPr="007559B2">
              <w:rPr>
                <w:rFonts w:ascii="Arial" w:hAnsi="Arial" w:cs="Arial"/>
                <w:sz w:val="20"/>
                <w:szCs w:val="20"/>
              </w:rPr>
              <w:t xml:space="preserve"> jak np. „</w:t>
            </w:r>
            <w:r w:rsidRPr="007559B2">
              <w:rPr>
                <w:rFonts w:ascii="Arial" w:hAnsi="Arial" w:cs="Arial"/>
                <w:sz w:val="20"/>
                <w:szCs w:val="20"/>
              </w:rPr>
              <w:t>Bim bom</w:t>
            </w:r>
            <w:r w:rsidR="0029198F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29198F" w:rsidP="0029198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opierająca się na dźwiękach i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słuchu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o charakterze loteryjnym.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501" w:dyaOrig="4501">
                <v:shape id="_x0000_i1040" type="#_x0000_t75" style="width:120pt;height:120pt" o:ole="">
                  <v:imagedata r:id="rId39" o:title=""/>
                </v:shape>
                <o:OLEObject Type="Embed" ProgID="PBrush" ShapeID="_x0000_i1040" DrawAspect="Content" ObjectID="_1446275992" r:id="rId40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1A7BA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rozwijająca motorykę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Guzik z pętelką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1A7BA9" w:rsidP="001A7BA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doskonaląca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motorykę rąk, koordynację wzroko</w:t>
            </w:r>
            <w:r w:rsidRPr="007559B2">
              <w:rPr>
                <w:rFonts w:ascii="Arial" w:hAnsi="Arial" w:cs="Arial"/>
                <w:sz w:val="20"/>
                <w:szCs w:val="20"/>
              </w:rPr>
              <w:t>wo-ruchową, ucząca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cierpliwości i rozwija</w:t>
            </w:r>
            <w:r w:rsidRPr="007559B2">
              <w:rPr>
                <w:rFonts w:ascii="Arial" w:hAnsi="Arial" w:cs="Arial"/>
                <w:sz w:val="20"/>
                <w:szCs w:val="20"/>
              </w:rPr>
              <w:t>jąca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zainteresowania artystyczne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składająca się z plansz z otworami do wyszywania bez użycia igły.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900" w:dyaOrig="4501">
                <v:shape id="_x0000_i1041" type="#_x0000_t75" style="width:111pt;height:127.5pt" o:ole="">
                  <v:imagedata r:id="rId41" o:title=""/>
                </v:shape>
                <o:OLEObject Type="Embed" ProgID="PBrush" ShapeID="_x0000_i1041" DrawAspect="Content" ObjectID="_1446275993" r:id="rId42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C2393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dźwiękowa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Pamięć dźwiękowa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C2393E" w:rsidP="00C2393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ry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ucząca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uważnego słuchania, koncentrowania się na sygnałach dźwiękowych oraz ich identyfikowani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i różnicowani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a,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zapamiętywania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br/>
              <w:t>i szybkiego kojarzenia dźwięków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;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Gra polega</w:t>
            </w:r>
            <w:r w:rsidRPr="007559B2">
              <w:rPr>
                <w:rFonts w:ascii="Arial" w:hAnsi="Arial" w:cs="Arial"/>
                <w:sz w:val="20"/>
                <w:szCs w:val="20"/>
              </w:rPr>
              <w:t>jąca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na zapamiętaniu poszczególnych dźwięków i zebraniu jak największej liczby par, które tworzą się z dwóch klocków wydających taki sam dźwięk.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2865">
                <v:shape id="_x0000_i1042" type="#_x0000_t75" style="width:150pt;height:143.25pt" o:ole="">
                  <v:imagedata r:id="rId43" o:title=""/>
                </v:shape>
                <o:OLEObject Type="Embed" ProgID="PBrush" ShapeID="_x0000_i1042" DrawAspect="Content" ObjectID="_1446275994" r:id="rId44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431F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edukacyjna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Pamięć 3D (maxi)</w:t>
            </w:r>
            <w:r w:rsidR="007559B2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431F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</w:t>
            </w:r>
            <w:r w:rsidR="00431F91"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w której gracze </w:t>
            </w:r>
            <w:r w:rsidR="00431F91" w:rsidRPr="007559B2">
              <w:rPr>
                <w:rFonts w:ascii="Arial" w:hAnsi="Arial" w:cs="Arial"/>
                <w:sz w:val="20"/>
                <w:szCs w:val="20"/>
              </w:rPr>
              <w:t>ćwiczą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pamięć, dzięki której będą mogli odtworzyć przestrzenny układ wykorzystanych w grze kostek i wybrać odpowiedni zestaw kolorów. </w:t>
            </w:r>
          </w:p>
        </w:tc>
        <w:tc>
          <w:tcPr>
            <w:tcW w:w="3506" w:type="dxa"/>
            <w:vAlign w:val="center"/>
          </w:tcPr>
          <w:p w:rsidR="00C356B4" w:rsidRPr="007559B2" w:rsidRDefault="00431F9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120" w:dyaOrig="3105">
                <v:shape id="_x0000_i1043" type="#_x0000_t75" style="width:120.75pt;height:120pt" o:ole="">
                  <v:imagedata r:id="rId45" o:title=""/>
                </v:shape>
                <o:OLEObject Type="Embed" ProgID="PBrush" ShapeID="_x0000_i1043" DrawAspect="Content" ObjectID="_1446275995" r:id="rId46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edukacyjna</w:t>
            </w:r>
            <w:r w:rsidR="00431F91" w:rsidRPr="007559B2">
              <w:rPr>
                <w:rFonts w:ascii="Arial" w:hAnsi="Arial" w:cs="Arial"/>
                <w:sz w:val="20"/>
                <w:szCs w:val="20"/>
              </w:rPr>
              <w:t xml:space="preserve"> rozwijająca sprawność manualną jak np. </w:t>
            </w:r>
          </w:p>
          <w:p w:rsidR="00C356B4" w:rsidRPr="007559B2" w:rsidRDefault="00431F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„Patyczaki”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431F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polega na układaniu "obrazków" z patyczków</w:t>
            </w:r>
            <w:r w:rsidR="00431F91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według wzorów umieszczonych na planszach.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560" w:dyaOrig="2400">
                <v:shape id="_x0000_i1044" type="#_x0000_t75" style="width:78pt;height:120pt" o:ole="">
                  <v:imagedata r:id="rId47" o:title=""/>
                </v:shape>
                <o:OLEObject Type="Embed" ProgID="PBrush" ShapeID="_x0000_i1044" DrawAspect="Content" ObjectID="_1446275996" r:id="rId48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C526A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zręcznościowa jak np. „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Przewlekanki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431F91" w:rsidP="00431F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polegająca na przewlekaniu kolorowych line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k przez otwory ażurowej płytki,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rozwija</w:t>
            </w:r>
            <w:r w:rsidRPr="007559B2">
              <w:rPr>
                <w:rFonts w:ascii="Arial" w:hAnsi="Arial" w:cs="Arial"/>
                <w:sz w:val="20"/>
                <w:szCs w:val="20"/>
              </w:rPr>
              <w:t>jąca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wyobraźnię i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zręczność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manualn</w:t>
            </w:r>
            <w:r w:rsidRPr="007559B2">
              <w:rPr>
                <w:rFonts w:ascii="Arial" w:hAnsi="Arial" w:cs="Arial"/>
                <w:sz w:val="20"/>
                <w:szCs w:val="20"/>
              </w:rPr>
              <w:t>ą.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1F5FE"/>
              </w:rPr>
              <w:t xml:space="preserve">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8999" w:dyaOrig="8999">
                <v:shape id="_x0000_i1045" type="#_x0000_t75" style="width:84.75pt;height:84.75pt" o:ole="">
                  <v:imagedata r:id="rId49" o:title=""/>
                </v:shape>
                <o:OLEObject Type="Embed" ProgID="PBrush" ShapeID="_x0000_i1045" DrawAspect="Content" ObjectID="_1446275997" r:id="rId50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C526A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edukacyjna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</w:t>
            </w:r>
          </w:p>
          <w:p w:rsidR="00C356B4" w:rsidRPr="007559B2" w:rsidRDefault="00C526A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„Samogłoski i spółgłoski”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C526A0" w:rsidP="008524A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składająca  się z kostek z literami  i kostki do gry, w której  gracze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układają wyrazy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z wy</w:t>
            </w:r>
            <w:r w:rsidRPr="007559B2">
              <w:rPr>
                <w:rFonts w:ascii="Arial" w:hAnsi="Arial" w:cs="Arial"/>
                <w:sz w:val="20"/>
                <w:szCs w:val="20"/>
              </w:rPr>
              <w:t>losowanych liter.</w:t>
            </w:r>
            <w:r w:rsidR="008524AD" w:rsidRPr="007559B2">
              <w:rPr>
                <w:rFonts w:ascii="Arial" w:hAnsi="Arial" w:cs="Arial"/>
                <w:sz w:val="20"/>
                <w:szCs w:val="20"/>
              </w:rPr>
              <w:t>, gra musi zawierać m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in. 30 tabliczek z samogłoskami i min. 60 tabliczek ze spółgłoskami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847850" cy="1664658"/>
                  <wp:effectExtent l="19050" t="0" r="0" b="0"/>
                  <wp:docPr id="23" name="Obraz 23" descr="Samog&amp;lstrok;oski i spó&amp;lstrok;g&amp;lstrok;oski - gra edukacyj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amog&amp;lstrok;oski i spó&amp;lstrok;g&amp;lstrok;oski - gra edukacyj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664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8524A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edukacyjna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czytania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Czytam wyrazy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8524AD" w:rsidP="008524AD">
            <w:pPr>
              <w:pStyle w:val="NormalnyWeb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- k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olorowe puzzle składając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się na pary nazw (lub pojedynczych liter) i przedstawiających je rysunków</w:t>
            </w:r>
            <w:r w:rsidRPr="007559B2">
              <w:rPr>
                <w:rFonts w:ascii="Arial" w:hAnsi="Arial" w:cs="Arial"/>
                <w:sz w:val="20"/>
                <w:szCs w:val="20"/>
              </w:rPr>
              <w:t>, zawierająca min. 30 elementów</w:t>
            </w:r>
          </w:p>
        </w:tc>
        <w:tc>
          <w:tcPr>
            <w:tcW w:w="3506" w:type="dxa"/>
            <w:vAlign w:val="center"/>
          </w:tcPr>
          <w:p w:rsidR="00C356B4" w:rsidRPr="007559B2" w:rsidRDefault="00DC6FC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501" w:dyaOrig="4501">
                <v:shape id="_x0000_i1046" type="#_x0000_t75" style="width:137.25pt;height:137.25pt" o:ole="">
                  <v:imagedata r:id="rId52" o:title=""/>
                </v:shape>
                <o:OLEObject Type="Embed" ProgID="PBrush" ShapeID="_x0000_i1046" DrawAspect="Content" ObjectID="_1446275998" r:id="rId53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B627A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edukacyjna oparta na metodzie „</w:t>
            </w:r>
            <w:r w:rsidR="00C80C78" w:rsidRPr="007559B2">
              <w:rPr>
                <w:rFonts w:ascii="Arial" w:hAnsi="Arial" w:cs="Arial"/>
                <w:sz w:val="20"/>
                <w:szCs w:val="20"/>
              </w:rPr>
              <w:t>suwaków terapeutycznych</w:t>
            </w:r>
            <w:r w:rsidRPr="007559B2">
              <w:rPr>
                <w:rFonts w:ascii="Arial" w:hAnsi="Arial" w:cs="Arial"/>
                <w:sz w:val="20"/>
                <w:szCs w:val="20"/>
              </w:rPr>
              <w:t>” 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Suwaki terapeutyczne – pociągi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B627A8" w:rsidP="001B200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składająca się z min.</w:t>
            </w:r>
            <w:r w:rsidR="001B2008" w:rsidRPr="007559B2">
              <w:rPr>
                <w:rFonts w:ascii="Arial" w:hAnsi="Arial" w:cs="Arial"/>
                <w:sz w:val="20"/>
                <w:szCs w:val="20"/>
              </w:rPr>
              <w:t xml:space="preserve"> 20 po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ciągów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="001B2008" w:rsidRPr="007559B2">
              <w:rPr>
                <w:rFonts w:ascii="Arial" w:hAnsi="Arial" w:cs="Arial"/>
                <w:sz w:val="20"/>
                <w:szCs w:val="20"/>
              </w:rPr>
              <w:t xml:space="preserve">Suwak „pociąg” składa się z dwóch części: pociągu, w którego wagonie znajdują się dwa okna (jedno ma wpisaną stałą cząstkę, w drugim ukazuje się pozostała część wyrazu), oraz ruchomego paska, który wsuwa się w okno pociągu i przesuwa tak, aby ukazywał poszczególne cząstki wyrazów. </w:t>
            </w:r>
          </w:p>
        </w:tc>
        <w:tc>
          <w:tcPr>
            <w:tcW w:w="3506" w:type="dxa"/>
            <w:vAlign w:val="center"/>
          </w:tcPr>
          <w:p w:rsidR="00C356B4" w:rsidRPr="007559B2" w:rsidRDefault="00DC6FC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00" w:dyaOrig="3751">
                <v:shape id="_x0000_i1047" type="#_x0000_t75" style="width:99pt;height:137.25pt" o:ole="">
                  <v:imagedata r:id="rId54" o:title=""/>
                </v:shape>
                <o:OLEObject Type="Embed" ProgID="PBrush" ShapeID="_x0000_i1047" DrawAspect="Content" ObjectID="_1446275999" r:id="rId55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F512D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grafomotoryczne 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Szlaki, zygzaki i inne kreślaki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F512D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Ćwiczenia grafomotoryczne usprawniające rękę piszącą </w:t>
            </w:r>
            <w:r w:rsidR="00F512D7" w:rsidRPr="007559B2">
              <w:rPr>
                <w:rFonts w:ascii="Arial" w:hAnsi="Arial" w:cs="Arial"/>
                <w:sz w:val="20"/>
                <w:szCs w:val="20"/>
              </w:rPr>
              <w:t>dla dzieci</w:t>
            </w:r>
            <w:r w:rsidRPr="007559B2">
              <w:rPr>
                <w:rFonts w:ascii="Arial" w:hAnsi="Arial" w:cs="Arial"/>
                <w:sz w:val="20"/>
                <w:szCs w:val="20"/>
              </w:rPr>
              <w:t>, które mają trudności z kształtnym pisaniem,.</w:t>
            </w:r>
          </w:p>
        </w:tc>
        <w:tc>
          <w:tcPr>
            <w:tcW w:w="3506" w:type="dxa"/>
            <w:vAlign w:val="center"/>
          </w:tcPr>
          <w:p w:rsidR="00C356B4" w:rsidRPr="007559B2" w:rsidRDefault="00DC6FC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00" w:dyaOrig="3975">
                <v:shape id="_x0000_i1048" type="#_x0000_t75" style="width:114pt;height:168pt" o:ole="">
                  <v:imagedata r:id="rId56" o:title=""/>
                </v:shape>
                <o:OLEObject Type="Embed" ProgID="PBrush" ShapeID="_x0000_i1048" DrawAspect="Content" ObjectID="_1446276000" r:id="rId57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edukacyjna </w:t>
            </w:r>
            <w:r w:rsidR="008D7D66" w:rsidRPr="007559B2">
              <w:rPr>
                <w:rFonts w:ascii="Arial" w:hAnsi="Arial" w:cs="Arial"/>
                <w:sz w:val="20"/>
                <w:szCs w:val="20"/>
              </w:rPr>
              <w:t>jak np. „Sylaby w dominie”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C73C5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dydaktyczna, polegająca na dopasowaniu odpowiednich sylab w taki sposób, by powstały poprawne formy wyrazów dwusylabowych</w:t>
            </w:r>
            <w:r w:rsidR="00C73C5B" w:rsidRPr="007559B2">
              <w:rPr>
                <w:rFonts w:ascii="Arial" w:hAnsi="Arial" w:cs="Arial"/>
                <w:sz w:val="20"/>
                <w:szCs w:val="20"/>
              </w:rPr>
              <w:t xml:space="preserve">, gra składająca się z min. 50 kostek domina. 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3000">
                <v:shape id="_x0000_i1049" type="#_x0000_t75" style="width:110.25pt;height:110.25pt" o:ole="">
                  <v:imagedata r:id="rId58" o:title=""/>
                </v:shape>
                <o:OLEObject Type="Embed" ProgID="PBrush" ShapeID="_x0000_i1049" DrawAspect="Content" ObjectID="_1446276001" r:id="rId59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B2794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Pomoce edukacyjna 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Zestaw Kontrolny Paleta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na stojaku”</w:t>
            </w:r>
          </w:p>
          <w:p w:rsidR="00C356B4" w:rsidRPr="007559B2" w:rsidRDefault="0085336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 komplet</w:t>
            </w:r>
          </w:p>
        </w:tc>
        <w:tc>
          <w:tcPr>
            <w:tcW w:w="3402" w:type="dxa"/>
            <w:gridSpan w:val="4"/>
          </w:tcPr>
          <w:p w:rsidR="00C356B4" w:rsidRPr="007559B2" w:rsidRDefault="00AD7589" w:rsidP="0085336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edukacyjna przeznaczona dla dzieci w wieku szkolnym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>, s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>kład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 xml:space="preserve">ająca się 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>z okrągłej podstawy o średnicy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 xml:space="preserve"> 2</w:t>
            </w:r>
            <w:r w:rsidR="00853366" w:rsidRPr="007559B2">
              <w:rPr>
                <w:rFonts w:ascii="Arial" w:hAnsi="Arial" w:cs="Arial"/>
                <w:sz w:val="20"/>
                <w:szCs w:val="20"/>
              </w:rPr>
              <w:t>5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 xml:space="preserve"> cm wykonanej z drewna i 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>12 drewnianych klocków w sześciu kolorach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>, pomoc musi być kompatybilna z tarczami opisanymi w poz. 30</w:t>
            </w:r>
            <w:r w:rsidRPr="007559B2">
              <w:rPr>
                <w:rFonts w:ascii="Arial" w:hAnsi="Arial" w:cs="Arial"/>
                <w:sz w:val="20"/>
                <w:szCs w:val="20"/>
              </w:rPr>
              <w:t>.</w:t>
            </w:r>
            <w:r w:rsidR="00853366" w:rsidRPr="007559B2">
              <w:rPr>
                <w:rFonts w:ascii="Arial" w:hAnsi="Arial" w:cs="Arial"/>
                <w:sz w:val="20"/>
                <w:szCs w:val="20"/>
              </w:rPr>
              <w:t>, komplet musi zawierać min. 12 szt. drewnianych podstaw z klockami.</w:t>
            </w:r>
          </w:p>
        </w:tc>
        <w:tc>
          <w:tcPr>
            <w:tcW w:w="3506" w:type="dxa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00" w:dyaOrig="2700">
                <v:shape id="_x0000_i1050" type="#_x0000_t75" style="width:150pt;height:135.75pt" o:ole="">
                  <v:imagedata r:id="rId60" o:title=""/>
                </v:shape>
                <o:OLEObject Type="Embed" ProgID="PBrush" ShapeID="_x0000_i1050" DrawAspect="Content" ObjectID="_1446276002" r:id="rId61"/>
              </w:object>
            </w:r>
          </w:p>
        </w:tc>
      </w:tr>
      <w:tr w:rsidR="00C356B4" w:rsidRPr="007559B2" w:rsidT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5" w:type="dxa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Tarcze do ćwiczeń</w:t>
            </w:r>
            <w:r w:rsidR="00B27941" w:rsidRPr="007559B2">
              <w:rPr>
                <w:rFonts w:ascii="Arial" w:hAnsi="Arial" w:cs="Arial"/>
                <w:sz w:val="20"/>
                <w:szCs w:val="20"/>
              </w:rPr>
              <w:t xml:space="preserve"> na zestawie kontrolnym z poz. 29  jak np. </w:t>
            </w:r>
            <w:r w:rsidR="00DC45AB" w:rsidRPr="007559B2">
              <w:rPr>
                <w:rFonts w:ascii="Arial" w:hAnsi="Arial" w:cs="Arial"/>
                <w:sz w:val="20"/>
                <w:szCs w:val="20"/>
              </w:rPr>
              <w:t xml:space="preserve">tarcze do zestawu kontrolnego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Paleta (JP1, JP2, M1, M2,M3,M4,M5,P1,S</w:t>
            </w:r>
            <w:r w:rsidR="00A451E1" w:rsidRPr="007559B2">
              <w:rPr>
                <w:rFonts w:ascii="Arial" w:hAnsi="Arial" w:cs="Arial"/>
                <w:sz w:val="20"/>
                <w:szCs w:val="20"/>
              </w:rPr>
              <w:t>1,</w:t>
            </w:r>
            <w:r w:rsidRPr="007559B2">
              <w:rPr>
                <w:rFonts w:ascii="Arial" w:hAnsi="Arial" w:cs="Arial"/>
                <w:sz w:val="20"/>
                <w:szCs w:val="20"/>
              </w:rPr>
              <w:t>S3)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10</w:t>
            </w:r>
          </w:p>
        </w:tc>
        <w:tc>
          <w:tcPr>
            <w:tcW w:w="3402" w:type="dxa"/>
            <w:gridSpan w:val="4"/>
          </w:tcPr>
          <w:p w:rsidR="00C356B4" w:rsidRPr="007559B2" w:rsidRDefault="00AD7589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Komplet tarcz ćwiczeń </w:t>
            </w:r>
            <w:r w:rsidR="005B0237" w:rsidRPr="007559B2">
              <w:rPr>
                <w:rFonts w:ascii="Arial" w:hAnsi="Arial" w:cs="Arial"/>
                <w:szCs w:val="20"/>
              </w:rPr>
              <w:t>o</w:t>
            </w:r>
            <w:r w:rsidRPr="007559B2">
              <w:rPr>
                <w:rFonts w:ascii="Arial" w:hAnsi="Arial" w:cs="Arial"/>
                <w:szCs w:val="20"/>
              </w:rPr>
              <w:t>bejmują</w:t>
            </w:r>
            <w:r w:rsidR="005B0237" w:rsidRPr="007559B2">
              <w:rPr>
                <w:rFonts w:ascii="Arial" w:hAnsi="Arial" w:cs="Arial"/>
                <w:szCs w:val="20"/>
              </w:rPr>
              <w:t>ce</w:t>
            </w:r>
            <w:r w:rsidRPr="007559B2">
              <w:rPr>
                <w:rFonts w:ascii="Arial" w:hAnsi="Arial" w:cs="Arial"/>
                <w:szCs w:val="20"/>
              </w:rPr>
              <w:t xml:space="preserve"> zagad</w:t>
            </w:r>
            <w:r w:rsidR="005B0237" w:rsidRPr="007559B2">
              <w:rPr>
                <w:rFonts w:ascii="Arial" w:hAnsi="Arial" w:cs="Arial"/>
                <w:szCs w:val="20"/>
              </w:rPr>
              <w:t xml:space="preserve">nienia z różnych dziedzin </w:t>
            </w:r>
            <w:proofErr w:type="spellStart"/>
            <w:r w:rsidR="005B0237" w:rsidRPr="007559B2">
              <w:rPr>
                <w:rFonts w:ascii="Arial" w:hAnsi="Arial" w:cs="Arial"/>
                <w:szCs w:val="20"/>
              </w:rPr>
              <w:t>nauki</w:t>
            </w:r>
            <w:proofErr w:type="spellEnd"/>
            <w:r w:rsidR="005B0237" w:rsidRPr="007559B2">
              <w:rPr>
                <w:rFonts w:ascii="Arial" w:hAnsi="Arial" w:cs="Arial"/>
                <w:szCs w:val="20"/>
              </w:rPr>
              <w:t xml:space="preserve">  z możliwością wykonywania na nich ćwiczeń z różnych zakresów :</w:t>
            </w:r>
          </w:p>
          <w:p w:rsidR="005B0237" w:rsidRPr="007559B2" w:rsidRDefault="005B0237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- j. polskiego i </w:t>
            </w:r>
            <w:proofErr w:type="spellStart"/>
            <w:r w:rsidRPr="007559B2">
              <w:rPr>
                <w:rFonts w:ascii="Arial" w:hAnsi="Arial" w:cs="Arial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Cs w:val="20"/>
              </w:rPr>
              <w:t xml:space="preserve"> czytania (np. JP1 i JP2) </w:t>
            </w:r>
          </w:p>
          <w:p w:rsidR="002A5E3A" w:rsidRPr="007559B2" w:rsidRDefault="005B0237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- </w:t>
            </w:r>
            <w:r w:rsidR="002A5E3A" w:rsidRPr="007559B2">
              <w:rPr>
                <w:rFonts w:ascii="Arial" w:hAnsi="Arial" w:cs="Arial"/>
                <w:szCs w:val="20"/>
              </w:rPr>
              <w:t>dodawania i odejmowania w zakresie 20 (np. M1)</w:t>
            </w:r>
          </w:p>
          <w:p w:rsidR="002A5E3A" w:rsidRPr="007559B2" w:rsidRDefault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- dodawania i odejmowania w zakresie 100 (np. M2)</w:t>
            </w:r>
          </w:p>
          <w:p w:rsidR="005B0237" w:rsidRPr="007559B2" w:rsidRDefault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- mnożenia i dzielenia  w zakresie 50  (np. M3)</w:t>
            </w:r>
          </w:p>
          <w:p w:rsidR="002A5E3A" w:rsidRPr="007559B2" w:rsidRDefault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- mnożenia  i dzielenia w zakresie 50-100 9 np. M5), </w:t>
            </w:r>
          </w:p>
          <w:p w:rsidR="002A5E3A" w:rsidRPr="007559B2" w:rsidRDefault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- języka plastyki; barw i cech barw ( np. P1)</w:t>
            </w:r>
          </w:p>
          <w:p w:rsidR="002A5E3A" w:rsidRPr="007559B2" w:rsidRDefault="002A5E3A" w:rsidP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-  środowiska: gatunków roślin i zwierząt, parki narodowe i obszary zagrożenia ekologicznego w Polsce (np. S1), </w:t>
            </w:r>
          </w:p>
          <w:p w:rsidR="00C356B4" w:rsidRPr="007559B2" w:rsidRDefault="002A5E3A" w:rsidP="002A5E3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-  środowiska, w tym rozpoznawania zwierząt i roślin, wyróżniania ich charakterystycznych cech, przyporządkowania miesięcy porom roku ( np. S3). </w:t>
            </w:r>
          </w:p>
        </w:tc>
        <w:tc>
          <w:tcPr>
            <w:tcW w:w="3506" w:type="dxa"/>
            <w:vAlign w:val="center"/>
          </w:tcPr>
          <w:p w:rsidR="00994922" w:rsidRPr="007559B2" w:rsidRDefault="00994922" w:rsidP="002A5E3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30" w:dyaOrig="3090">
                <v:shape id="_x0000_i1051" type="#_x0000_t75" style="width:133.5pt;height:135.75pt" o:ole="">
                  <v:imagedata r:id="rId62" o:title=""/>
                </v:shape>
                <o:OLEObject Type="Embed" ProgID="PBrush" ShapeID="_x0000_i1051" DrawAspect="Content" ObjectID="_1446276003" r:id="rId63"/>
              </w:object>
            </w:r>
          </w:p>
          <w:p w:rsidR="00C356B4" w:rsidRPr="007559B2" w:rsidRDefault="002A5E3A" w:rsidP="002A5E3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340" w:dyaOrig="2265">
                <v:shape id="_x0000_i1052" type="#_x0000_t75" style="width:117pt;height:113.25pt" o:ole="">
                  <v:imagedata r:id="rId64" o:title=""/>
                </v:shape>
                <o:OLEObject Type="Embed" ProgID="PBrush" ShapeID="_x0000_i1052" DrawAspect="Content" ObjectID="_1446276004" r:id="rId65"/>
              </w:object>
            </w:r>
          </w:p>
        </w:tc>
      </w:tr>
      <w:tr w:rsidR="00C356B4" w:rsidRPr="007559B2">
        <w:trPr>
          <w:cantSplit/>
          <w:trHeight w:val="585"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 zajęć dla dzieci z trudnościami w zdobywaniu umiejętności matematycznych</w: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1.</w:t>
            </w:r>
          </w:p>
        </w:tc>
        <w:tc>
          <w:tcPr>
            <w:tcW w:w="2067" w:type="dxa"/>
            <w:gridSpan w:val="3"/>
          </w:tcPr>
          <w:p w:rsidR="00C356B4" w:rsidRPr="007559B2" w:rsidRDefault="00BF35CD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7559B2">
              <w:rPr>
                <w:rFonts w:ascii="Arial" w:hAnsi="Arial" w:cs="Arial"/>
                <w:bCs/>
                <w:sz w:val="20"/>
                <w:szCs w:val="20"/>
              </w:rPr>
              <w:t xml:space="preserve">Wielostanowiskowy pakiet  oprogramowania  do diagnozy i terapii dzieci z problemami w zdobywaniu umiejętności matematycznych jak np. „ </w:t>
            </w:r>
            <w:proofErr w:type="spellStart"/>
            <w:r w:rsidR="00AD7589" w:rsidRPr="007559B2">
              <w:rPr>
                <w:rFonts w:ascii="Arial" w:hAnsi="Arial" w:cs="Arial"/>
                <w:bCs/>
                <w:sz w:val="20"/>
                <w:szCs w:val="20"/>
              </w:rPr>
              <w:t>Eduterapeutica</w:t>
            </w:r>
            <w:proofErr w:type="spellEnd"/>
            <w:r w:rsidR="00AD7589" w:rsidRPr="007559B2">
              <w:rPr>
                <w:rFonts w:ascii="Arial" w:hAnsi="Arial" w:cs="Arial"/>
                <w:bCs/>
                <w:sz w:val="20"/>
                <w:szCs w:val="20"/>
              </w:rPr>
              <w:t>. Dyskalkulia – pakiet wielostanowiskowy</w:t>
            </w:r>
            <w:r w:rsidRPr="007559B2">
              <w:rPr>
                <w:rFonts w:ascii="Arial" w:hAnsi="Arial" w:cs="Arial"/>
                <w:bCs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AD7589" w:rsidP="00BF35CD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Multimedialny program będący kompleksowym rozwiązaniem wspomagającym profilaktykę, diagnozę i terapię pedagogiczną dzieci w wieku od 5 do 9 lat, ze szczególnym uwzględnieniem specyficznych problemów w nau</w:t>
            </w:r>
            <w:r w:rsidR="00BF35CD" w:rsidRPr="007559B2">
              <w:rPr>
                <w:rFonts w:ascii="Arial" w:hAnsi="Arial" w:cs="Arial"/>
                <w:szCs w:val="20"/>
              </w:rPr>
              <w:t>ce umiejętności matematycznych, z</w:t>
            </w:r>
            <w:r w:rsidRPr="007559B2">
              <w:rPr>
                <w:rFonts w:ascii="Arial" w:hAnsi="Arial" w:cs="Arial"/>
                <w:szCs w:val="20"/>
              </w:rPr>
              <w:t>awiera</w:t>
            </w:r>
            <w:r w:rsidR="00BF35CD" w:rsidRPr="007559B2">
              <w:rPr>
                <w:rFonts w:ascii="Arial" w:hAnsi="Arial" w:cs="Arial"/>
                <w:szCs w:val="20"/>
              </w:rPr>
              <w:t>jący:</w:t>
            </w:r>
            <w:r w:rsidR="00BF35CD" w:rsidRPr="007559B2">
              <w:rPr>
                <w:rFonts w:ascii="Arial" w:hAnsi="Arial" w:cs="Arial"/>
                <w:szCs w:val="20"/>
              </w:rPr>
              <w:br/>
              <w:t>• a</w:t>
            </w:r>
            <w:r w:rsidRPr="007559B2">
              <w:rPr>
                <w:rFonts w:ascii="Arial" w:hAnsi="Arial" w:cs="Arial"/>
                <w:szCs w:val="20"/>
              </w:rPr>
              <w:t xml:space="preserve">plikację </w:t>
            </w:r>
            <w:r w:rsidR="00BF35CD" w:rsidRPr="007559B2">
              <w:rPr>
                <w:rFonts w:ascii="Arial" w:hAnsi="Arial" w:cs="Arial"/>
                <w:szCs w:val="20"/>
              </w:rPr>
              <w:t xml:space="preserve"> dla terapeuty </w:t>
            </w:r>
            <w:r w:rsidRPr="007559B2">
              <w:rPr>
                <w:rFonts w:ascii="Arial" w:hAnsi="Arial" w:cs="Arial"/>
                <w:szCs w:val="20"/>
              </w:rPr>
              <w:t>współprac</w:t>
            </w:r>
            <w:r w:rsidR="00BF35CD" w:rsidRPr="007559B2">
              <w:rPr>
                <w:rFonts w:ascii="Arial" w:hAnsi="Arial" w:cs="Arial"/>
                <w:szCs w:val="20"/>
              </w:rPr>
              <w:t xml:space="preserve">ującą z </w:t>
            </w:r>
            <w:r w:rsidRPr="007559B2">
              <w:rPr>
                <w:rFonts w:ascii="Arial" w:hAnsi="Arial" w:cs="Arial"/>
                <w:szCs w:val="20"/>
              </w:rPr>
              <w:t>e-dziennikiem, pozwala</w:t>
            </w:r>
            <w:r w:rsidR="00BF35CD" w:rsidRPr="007559B2">
              <w:rPr>
                <w:rFonts w:ascii="Arial" w:hAnsi="Arial" w:cs="Arial"/>
                <w:szCs w:val="20"/>
              </w:rPr>
              <w:t>jącą</w:t>
            </w:r>
            <w:r w:rsidRPr="007559B2">
              <w:rPr>
                <w:rFonts w:ascii="Arial" w:hAnsi="Arial" w:cs="Arial"/>
                <w:szCs w:val="20"/>
              </w:rPr>
              <w:t xml:space="preserve"> na za</w:t>
            </w:r>
            <w:r w:rsidR="00BF35CD" w:rsidRPr="007559B2">
              <w:rPr>
                <w:rFonts w:ascii="Arial" w:hAnsi="Arial" w:cs="Arial"/>
                <w:szCs w:val="20"/>
              </w:rPr>
              <w:t xml:space="preserve">rządzanie diagnozą oraz terapią, </w:t>
            </w:r>
            <w:r w:rsidRPr="007559B2">
              <w:rPr>
                <w:rFonts w:ascii="Arial" w:hAnsi="Arial" w:cs="Arial"/>
                <w:szCs w:val="20"/>
              </w:rPr>
              <w:br/>
              <w:t xml:space="preserve">• Moduł </w:t>
            </w:r>
            <w:r w:rsidR="00BF35CD" w:rsidRPr="007559B2">
              <w:rPr>
                <w:rFonts w:ascii="Arial" w:hAnsi="Arial" w:cs="Arial"/>
                <w:szCs w:val="20"/>
              </w:rPr>
              <w:t xml:space="preserve">ogólnej diagnozy pedagogicznej </w:t>
            </w:r>
            <w:r w:rsidRPr="007559B2">
              <w:rPr>
                <w:rFonts w:ascii="Arial" w:hAnsi="Arial" w:cs="Arial"/>
                <w:szCs w:val="20"/>
              </w:rPr>
              <w:t>pozwal</w:t>
            </w:r>
            <w:r w:rsidR="00BF35CD" w:rsidRPr="007559B2">
              <w:rPr>
                <w:rFonts w:ascii="Arial" w:hAnsi="Arial" w:cs="Arial"/>
                <w:szCs w:val="20"/>
              </w:rPr>
              <w:t>ający</w:t>
            </w:r>
            <w:r w:rsidRPr="007559B2">
              <w:rPr>
                <w:rFonts w:ascii="Arial" w:hAnsi="Arial" w:cs="Arial"/>
                <w:szCs w:val="20"/>
              </w:rPr>
              <w:t xml:space="preserve"> na ocenę gotowości szkolnej oraz szacunkowego ryzyka dysleksji wzrokowej, słuchowej oraz dyskalkulii</w:t>
            </w:r>
            <w:r w:rsidR="00BF35CD" w:rsidRPr="007559B2">
              <w:rPr>
                <w:rFonts w:ascii="Arial" w:hAnsi="Arial" w:cs="Arial"/>
                <w:szCs w:val="20"/>
              </w:rPr>
              <w:t>,</w:t>
            </w:r>
            <w:r w:rsidRPr="007559B2">
              <w:rPr>
                <w:rFonts w:ascii="Arial" w:hAnsi="Arial" w:cs="Arial"/>
                <w:szCs w:val="20"/>
              </w:rPr>
              <w:br/>
              <w:t xml:space="preserve">• Specjalistyczny moduł diagnozy i terapii dyskalkulii połączony z zestawem ćwiczeń </w:t>
            </w:r>
            <w:r w:rsidR="00BF35CD" w:rsidRPr="007559B2">
              <w:rPr>
                <w:rFonts w:ascii="Arial" w:hAnsi="Arial" w:cs="Arial"/>
                <w:szCs w:val="20"/>
              </w:rPr>
              <w:t>dla u</w:t>
            </w:r>
            <w:r w:rsidRPr="007559B2">
              <w:rPr>
                <w:rFonts w:ascii="Arial" w:hAnsi="Arial" w:cs="Arial"/>
                <w:szCs w:val="20"/>
              </w:rPr>
              <w:t>cznia.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BF35C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195" w:dyaOrig="2850">
                <v:shape id="_x0000_i1053" type="#_x0000_t75" style="width:159.75pt;height:142.5pt" o:ole="">
                  <v:imagedata r:id="rId66" o:title=""/>
                </v:shape>
                <o:OLEObject Type="Embed" ProgID="PBrush" ShapeID="_x0000_i1053" DrawAspect="Content" ObjectID="_1446276005" r:id="rId67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2067" w:type="dxa"/>
            <w:gridSpan w:val="3"/>
          </w:tcPr>
          <w:p w:rsidR="008646CC" w:rsidRPr="007559B2" w:rsidRDefault="008646C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Magnetyczna układanka jak np. </w:t>
            </w:r>
          </w:p>
          <w:p w:rsidR="008646CC" w:rsidRPr="007559B2" w:rsidRDefault="008646CC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8646C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Triang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8646CC" w:rsidP="008646C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3 szt. </w:t>
            </w:r>
          </w:p>
        </w:tc>
        <w:tc>
          <w:tcPr>
            <w:tcW w:w="2890" w:type="dxa"/>
          </w:tcPr>
          <w:p w:rsidR="00C356B4" w:rsidRPr="007559B2" w:rsidRDefault="00CC71DF" w:rsidP="00CC71DF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Magnetyczna układanka, na którą składają się trójkąty magnetyczne w min.  sześciu różnych kolorach, układanka musi składać się z min.  </w:t>
            </w:r>
            <w:r w:rsidR="008646CC" w:rsidRPr="007559B2">
              <w:rPr>
                <w:rFonts w:ascii="Arial" w:hAnsi="Arial" w:cs="Arial"/>
                <w:szCs w:val="20"/>
              </w:rPr>
              <w:br/>
            </w:r>
            <w:r w:rsidRPr="007559B2">
              <w:rPr>
                <w:rFonts w:ascii="Arial" w:hAnsi="Arial" w:cs="Arial"/>
                <w:szCs w:val="20"/>
              </w:rPr>
              <w:t xml:space="preserve">- 140 trójkątów, </w:t>
            </w:r>
            <w:r w:rsidR="008646CC" w:rsidRPr="007559B2">
              <w:rPr>
                <w:rFonts w:ascii="Arial" w:hAnsi="Arial" w:cs="Arial"/>
                <w:szCs w:val="20"/>
              </w:rPr>
              <w:br/>
              <w:t>- dwustronn</w:t>
            </w:r>
            <w:r w:rsidRPr="007559B2">
              <w:rPr>
                <w:rFonts w:ascii="Arial" w:hAnsi="Arial" w:cs="Arial"/>
                <w:szCs w:val="20"/>
              </w:rPr>
              <w:t xml:space="preserve">ej </w:t>
            </w:r>
            <w:r w:rsidR="008646CC" w:rsidRPr="007559B2">
              <w:rPr>
                <w:rFonts w:ascii="Arial" w:hAnsi="Arial" w:cs="Arial"/>
                <w:szCs w:val="20"/>
              </w:rPr>
              <w:t>tablic</w:t>
            </w:r>
            <w:r w:rsidRPr="007559B2">
              <w:rPr>
                <w:rFonts w:ascii="Arial" w:hAnsi="Arial" w:cs="Arial"/>
                <w:szCs w:val="20"/>
              </w:rPr>
              <w:t>y</w:t>
            </w:r>
            <w:r w:rsidRPr="007559B2">
              <w:rPr>
                <w:rFonts w:ascii="Arial" w:hAnsi="Arial" w:cs="Arial"/>
                <w:szCs w:val="20"/>
              </w:rPr>
              <w:br/>
              <w:t xml:space="preserve">- książeczki z wzorami.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CC71D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075" w:dyaOrig="2985">
                <v:shape id="_x0000_i1054" type="#_x0000_t75" style="width:128.25pt;height:124.5pt" o:ole="">
                  <v:imagedata r:id="rId68" o:title=""/>
                </v:shape>
                <o:OLEObject Type="Embed" ProgID="PBrush" ShapeID="_x0000_i1054" DrawAspect="Content" ObjectID="_1446276006" r:id="rId69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Przybijanka- duży zestaw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1D97" w:rsidRPr="007559B2" w:rsidRDefault="00C31D97" w:rsidP="00C31D9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kolorowych elementów do przybijania, w tym: </w:t>
            </w:r>
          </w:p>
          <w:p w:rsidR="00C31D97" w:rsidRPr="007559B2" w:rsidRDefault="00C31D97" w:rsidP="00C31D9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 min. 4 tablice korkowe, </w:t>
            </w:r>
          </w:p>
          <w:p w:rsidR="00C31D97" w:rsidRPr="007559B2" w:rsidRDefault="00C31D97" w:rsidP="00C31D9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 min. 4 drewniane młotki </w:t>
            </w:r>
            <w:r w:rsidRPr="007559B2">
              <w:rPr>
                <w:rFonts w:ascii="Arial" w:hAnsi="Arial" w:cs="Arial"/>
                <w:sz w:val="20"/>
                <w:szCs w:val="20"/>
              </w:rPr>
              <w:br/>
              <w:t xml:space="preserve"> - min. 4 karty wzorów </w:t>
            </w:r>
            <w:r w:rsidRPr="007559B2">
              <w:rPr>
                <w:rFonts w:ascii="Arial" w:hAnsi="Arial" w:cs="Arial"/>
                <w:sz w:val="20"/>
                <w:szCs w:val="20"/>
              </w:rPr>
              <w:br/>
              <w:t>- min. 200 elementów  do przybijania  w co</w:t>
            </w:r>
            <w:r w:rsidR="00C264EF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najmnie</w:t>
            </w:r>
            <w:r w:rsidR="00C264EF" w:rsidRPr="007559B2">
              <w:rPr>
                <w:rFonts w:ascii="Arial" w:hAnsi="Arial" w:cs="Arial"/>
                <w:sz w:val="20"/>
                <w:szCs w:val="20"/>
              </w:rPr>
              <w:t xml:space="preserve">j w 4 kolorach </w:t>
            </w:r>
            <w:r w:rsidRPr="007559B2">
              <w:rPr>
                <w:rFonts w:ascii="Arial" w:hAnsi="Arial" w:cs="Arial"/>
                <w:sz w:val="20"/>
                <w:szCs w:val="20"/>
              </w:rPr>
              <w:t>i co</w:t>
            </w:r>
            <w:r w:rsidR="00C264EF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najmniej 4 kształtach </w:t>
            </w:r>
          </w:p>
          <w:p w:rsidR="00C31D97" w:rsidRPr="007559B2" w:rsidRDefault="00C31D97" w:rsidP="00C31D97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 -</w:t>
            </w:r>
            <w:r w:rsidR="00C264EF" w:rsidRPr="007559B2">
              <w:rPr>
                <w:rFonts w:ascii="Arial" w:hAnsi="Arial" w:cs="Arial"/>
                <w:szCs w:val="20"/>
              </w:rPr>
              <w:t xml:space="preserve"> min.</w:t>
            </w:r>
            <w:r w:rsidRPr="007559B2">
              <w:rPr>
                <w:rFonts w:ascii="Arial" w:hAnsi="Arial" w:cs="Arial"/>
                <w:szCs w:val="20"/>
              </w:rPr>
              <w:t xml:space="preserve"> 250 pinezek</w:t>
            </w:r>
            <w:r w:rsidR="00C264EF" w:rsidRPr="007559B2">
              <w:rPr>
                <w:rFonts w:ascii="Arial" w:hAnsi="Arial" w:cs="Arial"/>
                <w:szCs w:val="20"/>
              </w:rPr>
              <w:t>.</w:t>
            </w:r>
          </w:p>
          <w:p w:rsidR="00C356B4" w:rsidRPr="007559B2" w:rsidRDefault="00C356B4">
            <w:pPr>
              <w:pStyle w:val="Tekstpodstawowy"/>
              <w:rPr>
                <w:rFonts w:ascii="Arial" w:hAnsi="Arial" w:cs="Arial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950" w:dyaOrig="1950">
                <v:shape id="_x0000_i1055" type="#_x0000_t75" style="width:81pt;height:81pt" o:ole="">
                  <v:imagedata r:id="rId70" o:title=""/>
                </v:shape>
                <o:OLEObject Type="Embed" ProgID="PBrush" ShapeID="_x0000_i1055" DrawAspect="Content" ObjectID="_1446276007" r:id="rId71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2067" w:type="dxa"/>
            <w:gridSpan w:val="3"/>
          </w:tcPr>
          <w:p w:rsidR="00C356B4" w:rsidRPr="007559B2" w:rsidRDefault="00D27D9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typu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p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entomino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D27D95">
            <w:pPr>
              <w:pStyle w:val="Tekstpodstawowy"/>
              <w:rPr>
                <w:rFonts w:ascii="Arial" w:hAnsi="Arial" w:cs="Arial"/>
                <w:i/>
                <w:iCs/>
                <w:szCs w:val="20"/>
              </w:rPr>
            </w:pPr>
            <w:r w:rsidRPr="007559B2">
              <w:rPr>
                <w:rStyle w:val="Uwydatnienie"/>
                <w:rFonts w:ascii="Arial" w:hAnsi="Arial" w:cs="Arial"/>
                <w:i w:val="0"/>
                <w:iCs w:val="0"/>
                <w:szCs w:val="20"/>
              </w:rPr>
              <w:t xml:space="preserve">Układanka </w:t>
            </w:r>
            <w:r w:rsidR="00D27D95" w:rsidRPr="007559B2">
              <w:rPr>
                <w:rStyle w:val="Uwydatnienie"/>
                <w:rFonts w:ascii="Arial" w:hAnsi="Arial" w:cs="Arial"/>
                <w:i w:val="0"/>
                <w:iCs w:val="0"/>
                <w:szCs w:val="20"/>
              </w:rPr>
              <w:t xml:space="preserve">składająca </w:t>
            </w:r>
            <w:r w:rsidRPr="007559B2">
              <w:rPr>
                <w:rStyle w:val="Uwydatnienie"/>
                <w:rFonts w:ascii="Arial" w:hAnsi="Arial" w:cs="Arial"/>
                <w:i w:val="0"/>
                <w:iCs w:val="0"/>
                <w:szCs w:val="20"/>
              </w:rPr>
              <w:t xml:space="preserve"> się z </w:t>
            </w:r>
            <w:r w:rsidR="00D27D95" w:rsidRPr="007559B2">
              <w:rPr>
                <w:rStyle w:val="Uwydatnienie"/>
                <w:rFonts w:ascii="Arial" w:hAnsi="Arial" w:cs="Arial"/>
                <w:i w:val="0"/>
                <w:iCs w:val="0"/>
                <w:szCs w:val="20"/>
              </w:rPr>
              <w:t xml:space="preserve"> min. </w:t>
            </w:r>
            <w:r w:rsidRPr="007559B2">
              <w:rPr>
                <w:rStyle w:val="Uwydatnienie"/>
                <w:rFonts w:ascii="Arial" w:hAnsi="Arial" w:cs="Arial"/>
                <w:i w:val="0"/>
                <w:iCs w:val="0"/>
                <w:szCs w:val="20"/>
              </w:rPr>
              <w:t xml:space="preserve">12 klocków o różnym kształcie.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900" w:dyaOrig="3450">
                <v:shape id="_x0000_i1056" type="#_x0000_t75" style="width:117.75pt;height:104.25pt" o:ole="">
                  <v:imagedata r:id="rId72" o:title=""/>
                </v:shape>
                <o:OLEObject Type="Embed" ProgID="PBrush" ShapeID="_x0000_i1056" DrawAspect="Content" ObjectID="_1446276008" r:id="rId73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5.</w:t>
            </w:r>
          </w:p>
        </w:tc>
        <w:tc>
          <w:tcPr>
            <w:tcW w:w="2067" w:type="dxa"/>
            <w:gridSpan w:val="3"/>
          </w:tcPr>
          <w:p w:rsidR="00C356B4" w:rsidRPr="007559B2" w:rsidRDefault="00DD1D4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U</w:t>
            </w:r>
            <w:r w:rsidR="00F913DC" w:rsidRPr="007559B2">
              <w:rPr>
                <w:rFonts w:ascii="Arial" w:hAnsi="Arial" w:cs="Arial"/>
                <w:sz w:val="20"/>
                <w:szCs w:val="20"/>
              </w:rPr>
              <w:t xml:space="preserve">kładanka dydaktyczna  jak np.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913DC" w:rsidRPr="007559B2">
              <w:rPr>
                <w:rFonts w:ascii="Arial" w:hAnsi="Arial" w:cs="Arial"/>
                <w:sz w:val="20"/>
                <w:szCs w:val="20"/>
              </w:rPr>
              <w:t>Dwa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+</w:t>
            </w:r>
            <w:r w:rsidR="00F913DC" w:rsidRPr="007559B2">
              <w:rPr>
                <w:rFonts w:ascii="Arial" w:hAnsi="Arial" w:cs="Arial"/>
                <w:sz w:val="20"/>
                <w:szCs w:val="20"/>
              </w:rPr>
              <w:t xml:space="preserve"> dwa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DD1D4D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Gra Edukacyjna </w:t>
            </w:r>
            <w:r w:rsidR="00DD1D4D" w:rsidRPr="007559B2">
              <w:rPr>
                <w:rFonts w:ascii="Arial" w:hAnsi="Arial" w:cs="Arial"/>
                <w:szCs w:val="20"/>
              </w:rPr>
              <w:t xml:space="preserve">do </w:t>
            </w:r>
            <w:proofErr w:type="spellStart"/>
            <w:r w:rsidR="00DD1D4D" w:rsidRPr="007559B2">
              <w:rPr>
                <w:rFonts w:ascii="Arial" w:hAnsi="Arial" w:cs="Arial"/>
                <w:szCs w:val="20"/>
              </w:rPr>
              <w:t>nauki</w:t>
            </w:r>
            <w:proofErr w:type="spellEnd"/>
            <w:r w:rsidR="00DD1D4D" w:rsidRPr="007559B2">
              <w:rPr>
                <w:rFonts w:ascii="Arial" w:hAnsi="Arial" w:cs="Arial"/>
                <w:szCs w:val="20"/>
              </w:rPr>
              <w:t xml:space="preserve">  liczb w zakresie 1-10, na którą składają się elementy z działaniami matematycznymi przedstawione w cyfrach oraz obrazkowo.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D1D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0485" w:dyaOrig="4695">
                <v:shape id="_x0000_i1057" type="#_x0000_t75" style="width:156pt;height:69.75pt" o:ole="">
                  <v:imagedata r:id="rId74" o:title=""/>
                </v:shape>
                <o:OLEObject Type="Embed" ProgID="PBrush" ShapeID="_x0000_i1057" DrawAspect="Content" ObjectID="_1446276009" r:id="rId75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Mozaika pionowa ze spinkami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AD7589" w:rsidP="00DD1D4D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Kolorowe elementy do umie</w:t>
            </w:r>
            <w:r w:rsidR="00DD1D4D" w:rsidRPr="007559B2">
              <w:rPr>
                <w:rFonts w:ascii="Arial" w:hAnsi="Arial" w:cs="Arial"/>
                <w:szCs w:val="20"/>
              </w:rPr>
              <w:t>szczania na drewnianym stojaku w formie d</w:t>
            </w:r>
            <w:r w:rsidRPr="007559B2">
              <w:rPr>
                <w:rFonts w:ascii="Arial" w:hAnsi="Arial" w:cs="Arial"/>
                <w:szCs w:val="20"/>
              </w:rPr>
              <w:t>wuelementow</w:t>
            </w:r>
            <w:r w:rsidR="00DD1D4D" w:rsidRPr="007559B2">
              <w:rPr>
                <w:rFonts w:ascii="Arial" w:hAnsi="Arial" w:cs="Arial"/>
                <w:szCs w:val="20"/>
              </w:rPr>
              <w:t>ych</w:t>
            </w:r>
            <w:r w:rsidRPr="007559B2">
              <w:rPr>
                <w:rFonts w:ascii="Arial" w:hAnsi="Arial" w:cs="Arial"/>
                <w:szCs w:val="20"/>
              </w:rPr>
              <w:t xml:space="preserve"> klips</w:t>
            </w:r>
            <w:r w:rsidR="00DD1D4D" w:rsidRPr="007559B2">
              <w:rPr>
                <w:rFonts w:ascii="Arial" w:hAnsi="Arial" w:cs="Arial"/>
                <w:szCs w:val="20"/>
              </w:rPr>
              <w:t>ów</w:t>
            </w:r>
            <w:r w:rsidRPr="007559B2">
              <w:rPr>
                <w:rFonts w:ascii="Arial" w:hAnsi="Arial" w:cs="Arial"/>
                <w:szCs w:val="20"/>
              </w:rPr>
              <w:t xml:space="preserve"> (można łączyć 2 kolory) </w:t>
            </w:r>
            <w:r w:rsidR="00DD1D4D" w:rsidRPr="007559B2">
              <w:rPr>
                <w:rFonts w:ascii="Arial" w:hAnsi="Arial" w:cs="Arial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840" w:dyaOrig="3840">
                <v:shape id="_x0000_i1058" type="#_x0000_t75" style="width:99pt;height:99pt" o:ole="">
                  <v:imagedata r:id="rId76" o:title=""/>
                </v:shape>
                <o:OLEObject Type="Embed" ProgID="PBrush" ShapeID="_x0000_i1058" DrawAspect="Content" ObjectID="_1446276010" r:id="rId77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7.</w:t>
            </w:r>
          </w:p>
        </w:tc>
        <w:tc>
          <w:tcPr>
            <w:tcW w:w="2067" w:type="dxa"/>
            <w:gridSpan w:val="3"/>
          </w:tcPr>
          <w:p w:rsidR="00C356B4" w:rsidRPr="007559B2" w:rsidRDefault="00DD1D4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matematyki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Aby polubić matematykę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DD1D4D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Książka do uczniów klas I-III, którzy mają specyficzne trud</w:t>
            </w:r>
            <w:r w:rsidR="00DD1D4D" w:rsidRPr="007559B2">
              <w:rPr>
                <w:rFonts w:ascii="Arial" w:hAnsi="Arial" w:cs="Arial"/>
                <w:szCs w:val="20"/>
              </w:rPr>
              <w:t xml:space="preserve">ności w uczeniu się matematyki   z </w:t>
            </w:r>
            <w:r w:rsidRPr="007559B2">
              <w:rPr>
                <w:rFonts w:ascii="Arial" w:hAnsi="Arial" w:cs="Arial"/>
                <w:szCs w:val="20"/>
              </w:rPr>
              <w:t>ćwiczeni</w:t>
            </w:r>
            <w:r w:rsidR="00DD1D4D" w:rsidRPr="007559B2">
              <w:rPr>
                <w:rFonts w:ascii="Arial" w:hAnsi="Arial" w:cs="Arial"/>
                <w:szCs w:val="20"/>
              </w:rPr>
              <w:t xml:space="preserve">ami  usprawniającymi </w:t>
            </w:r>
            <w:r w:rsidRPr="007559B2">
              <w:rPr>
                <w:rFonts w:ascii="Arial" w:hAnsi="Arial" w:cs="Arial"/>
                <w:szCs w:val="20"/>
              </w:rPr>
              <w:t xml:space="preserve">pamięć, operacje pamięciowe, spostrzeganie oraz </w:t>
            </w:r>
            <w:r w:rsidR="00DD1D4D" w:rsidRPr="007559B2">
              <w:rPr>
                <w:rFonts w:ascii="Arial" w:hAnsi="Arial" w:cs="Arial"/>
                <w:szCs w:val="20"/>
              </w:rPr>
              <w:t xml:space="preserve">orientację przestrzenną,  oraz </w:t>
            </w:r>
            <w:r w:rsidRPr="007559B2">
              <w:rPr>
                <w:rFonts w:ascii="Arial" w:hAnsi="Arial" w:cs="Arial"/>
                <w:szCs w:val="20"/>
              </w:rPr>
              <w:t xml:space="preserve"> kart</w:t>
            </w:r>
            <w:r w:rsidR="00DD1D4D" w:rsidRPr="007559B2">
              <w:rPr>
                <w:rFonts w:ascii="Arial" w:hAnsi="Arial" w:cs="Arial"/>
                <w:szCs w:val="20"/>
              </w:rPr>
              <w:t xml:space="preserve">ami </w:t>
            </w:r>
            <w:r w:rsidRPr="007559B2">
              <w:rPr>
                <w:rFonts w:ascii="Arial" w:hAnsi="Arial" w:cs="Arial"/>
                <w:szCs w:val="20"/>
              </w:rPr>
              <w:t xml:space="preserve"> do ćwiczeń zawierając</w:t>
            </w:r>
            <w:r w:rsidR="00DD1D4D" w:rsidRPr="007559B2">
              <w:rPr>
                <w:rFonts w:ascii="Arial" w:hAnsi="Arial" w:cs="Arial"/>
                <w:szCs w:val="20"/>
              </w:rPr>
              <w:t>ymi</w:t>
            </w:r>
            <w:r w:rsidRPr="007559B2">
              <w:rPr>
                <w:rFonts w:ascii="Arial" w:hAnsi="Arial" w:cs="Arial"/>
                <w:szCs w:val="20"/>
              </w:rPr>
              <w:t xml:space="preserve"> układanki, ilustracje lub graficzne przedstawienia działań.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00" w:dyaOrig="3000">
                <v:shape id="_x0000_i1059" type="#_x0000_t75" style="width:105pt;height:150pt" o:ole="">
                  <v:imagedata r:id="rId78" o:title=""/>
                </v:shape>
                <o:OLEObject Type="Embed" ProgID="PBrush" ShapeID="_x0000_i1059" DrawAspect="Content" ObjectID="_1446276011" r:id="rId79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8.</w:t>
            </w:r>
          </w:p>
        </w:tc>
        <w:tc>
          <w:tcPr>
            <w:tcW w:w="2067" w:type="dxa"/>
            <w:gridSpan w:val="3"/>
          </w:tcPr>
          <w:p w:rsidR="00DD1D4D" w:rsidRPr="007559B2" w:rsidRDefault="006251C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grupowa jak np. </w:t>
            </w:r>
          </w:p>
          <w:p w:rsidR="00C356B4" w:rsidRPr="007559B2" w:rsidRDefault="0081430D">
            <w:pPr>
              <w:rPr>
                <w:rFonts w:ascii="Arial" w:hAnsi="Arial" w:cs="Arial"/>
                <w:sz w:val="20"/>
                <w:szCs w:val="20"/>
              </w:rPr>
            </w:pPr>
            <w:hyperlink r:id="rId80" w:history="1">
              <w:proofErr w:type="spellStart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Nikitin</w:t>
              </w:r>
              <w:proofErr w:type="spellEnd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 xml:space="preserve"> - </w:t>
              </w:r>
              <w:proofErr w:type="spellStart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Creativo</w:t>
              </w:r>
              <w:proofErr w:type="spellEnd"/>
            </w:hyperlink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6251C6" w:rsidP="006251C6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Gra grupowa  z ruletką zawierająca min. 150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ilustracji </w:t>
            </w:r>
            <w:r w:rsidRPr="007559B2">
              <w:rPr>
                <w:rFonts w:ascii="Arial" w:hAnsi="Arial" w:cs="Arial"/>
                <w:szCs w:val="20"/>
              </w:rPr>
              <w:t xml:space="preserve">z zaprezentowanymi </w:t>
            </w:r>
            <w:r w:rsidR="00230AE5" w:rsidRPr="007559B2">
              <w:rPr>
                <w:rFonts w:ascii="Arial" w:hAnsi="Arial" w:cs="Arial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Cs w:val="20"/>
              </w:rPr>
              <w:t>zagadkami.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C356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51C6" w:rsidRPr="007559B2" w:rsidRDefault="006251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950" w:dyaOrig="2670">
                <v:shape id="_x0000_i1060" type="#_x0000_t75" style="width:159pt;height:85.5pt" o:ole="">
                  <v:imagedata r:id="rId81" o:title=""/>
                </v:shape>
                <o:OLEObject Type="Embed" ProgID="PBrush" ShapeID="_x0000_i1060" DrawAspect="Content" ObjectID="_1446276012" r:id="rId82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9.</w:t>
            </w:r>
          </w:p>
          <w:p w:rsidR="00C356B4" w:rsidRPr="007559B2" w:rsidRDefault="00C356B4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67" w:type="dxa"/>
            <w:gridSpan w:val="3"/>
          </w:tcPr>
          <w:p w:rsidR="00C356B4" w:rsidRPr="007559B2" w:rsidRDefault="00230AE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liczbowa jak np.” </w:t>
            </w:r>
            <w:hyperlink r:id="rId83" w:history="1">
              <w:proofErr w:type="spellStart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Nikitin</w:t>
              </w:r>
              <w:proofErr w:type="spellEnd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 xml:space="preserve"> - </w:t>
              </w:r>
              <w:proofErr w:type="spellStart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Matrici</w:t>
              </w:r>
              <w:proofErr w:type="spellEnd"/>
            </w:hyperlink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230AE5" w:rsidP="00230AE5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Gra matematyczna </w:t>
            </w:r>
            <w:proofErr w:type="spellStart"/>
            <w:r w:rsidRPr="007559B2">
              <w:rPr>
                <w:rFonts w:ascii="Arial" w:hAnsi="Arial" w:cs="Arial"/>
                <w:szCs w:val="20"/>
              </w:rPr>
              <w:t>nawiażująca</w:t>
            </w:r>
            <w:proofErr w:type="spellEnd"/>
            <w:r w:rsidRPr="007559B2">
              <w:rPr>
                <w:rFonts w:ascii="Arial" w:hAnsi="Arial" w:cs="Arial"/>
                <w:szCs w:val="20"/>
              </w:rPr>
              <w:t xml:space="preserve"> do zagadnień  takich jak: k</w:t>
            </w:r>
            <w:r w:rsidR="00AD7589" w:rsidRPr="007559B2">
              <w:rPr>
                <w:rFonts w:ascii="Arial" w:hAnsi="Arial" w:cs="Arial"/>
                <w:szCs w:val="20"/>
              </w:rPr>
              <w:t>olory i kształty, długości, ilości, wielkości, położenie kierunkowe (przód-tył, lewa-prawa</w:t>
            </w:r>
            <w:r w:rsidRPr="007559B2">
              <w:rPr>
                <w:rFonts w:ascii="Arial" w:hAnsi="Arial" w:cs="Arial"/>
                <w:szCs w:val="20"/>
              </w:rPr>
              <w:t xml:space="preserve">, góra-dół, </w:t>
            </w:r>
            <w:proofErr w:type="spellStart"/>
            <w:r w:rsidRPr="007559B2">
              <w:rPr>
                <w:rFonts w:ascii="Arial" w:hAnsi="Arial" w:cs="Arial"/>
                <w:szCs w:val="20"/>
              </w:rPr>
              <w:t>zewnatrz-wewnątrz</w:t>
            </w:r>
            <w:proofErr w:type="spellEnd"/>
            <w:r w:rsidRPr="007559B2">
              <w:rPr>
                <w:rFonts w:ascii="Arial" w:hAnsi="Arial" w:cs="Arial"/>
                <w:szCs w:val="20"/>
              </w:rPr>
              <w:t>) z k</w:t>
            </w:r>
            <w:r w:rsidR="00AD7589" w:rsidRPr="007559B2">
              <w:rPr>
                <w:rFonts w:ascii="Arial" w:hAnsi="Arial" w:cs="Arial"/>
                <w:szCs w:val="20"/>
              </w:rPr>
              <w:t>olorow</w:t>
            </w:r>
            <w:r w:rsidRPr="007559B2">
              <w:rPr>
                <w:rFonts w:ascii="Arial" w:hAnsi="Arial" w:cs="Arial"/>
                <w:szCs w:val="20"/>
              </w:rPr>
              <w:t xml:space="preserve">ymi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plansz</w:t>
            </w:r>
            <w:r w:rsidRPr="007559B2">
              <w:rPr>
                <w:rFonts w:ascii="Arial" w:hAnsi="Arial" w:cs="Arial"/>
                <w:szCs w:val="20"/>
              </w:rPr>
              <w:t>ami.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405" w:dyaOrig="2115">
                <v:shape id="_x0000_i1061" type="#_x0000_t75" style="width:157.5pt;height:97.5pt" o:ole="">
                  <v:imagedata r:id="rId84" o:title=""/>
                </v:shape>
                <o:OLEObject Type="Embed" ProgID="PBrush" ShapeID="_x0000_i1061" DrawAspect="Content" ObjectID="_1446276013" r:id="rId85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10.</w:t>
            </w:r>
          </w:p>
        </w:tc>
        <w:tc>
          <w:tcPr>
            <w:tcW w:w="2067" w:type="dxa"/>
            <w:gridSpan w:val="3"/>
          </w:tcPr>
          <w:p w:rsidR="00C356B4" w:rsidRPr="007559B2" w:rsidRDefault="00230AE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geometryczna jak np. „ </w:t>
            </w:r>
            <w:hyperlink r:id="rId86" w:history="1">
              <w:proofErr w:type="spellStart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Nikitin</w:t>
              </w:r>
              <w:proofErr w:type="spellEnd"/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 xml:space="preserve"> - Kwadraty</w:t>
              </w:r>
            </w:hyperlink>
            <w:r w:rsidRPr="007559B2">
              <w:rPr>
                <w:rFonts w:ascii="Arial" w:hAnsi="Arial" w:cs="Arial"/>
                <w:sz w:val="20"/>
                <w:szCs w:val="20"/>
              </w:rPr>
              <w:t xml:space="preserve">”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2</w:t>
            </w:r>
          </w:p>
        </w:tc>
        <w:tc>
          <w:tcPr>
            <w:tcW w:w="2890" w:type="dxa"/>
          </w:tcPr>
          <w:p w:rsidR="00C356B4" w:rsidRPr="007559B2" w:rsidRDefault="00022411" w:rsidP="00022411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Gra, w której można układać kwadraty z różnych figur: od  do 7 elementów wyposażona w instrukcję z wzorami.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8999" w:dyaOrig="9134">
                <v:shape id="_x0000_i1062" type="#_x0000_t75" style="width:142.5pt;height:145.5pt" o:ole="">
                  <v:imagedata r:id="rId87" o:title=""/>
                </v:shape>
                <o:OLEObject Type="Embed" ProgID="PBrush" ShapeID="_x0000_i1062" DrawAspect="Content" ObjectID="_1446276014" r:id="rId88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11.</w:t>
            </w:r>
          </w:p>
        </w:tc>
        <w:tc>
          <w:tcPr>
            <w:tcW w:w="2067" w:type="dxa"/>
            <w:gridSpan w:val="3"/>
          </w:tcPr>
          <w:p w:rsidR="00C356B4" w:rsidRPr="007559B2" w:rsidRDefault="009272E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matematyczna jak np. „Logiczne tabele”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9272E9" w:rsidP="00316DB8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P</w:t>
            </w:r>
            <w:r w:rsidR="00AD7589" w:rsidRPr="007559B2">
              <w:rPr>
                <w:rFonts w:ascii="Arial" w:hAnsi="Arial" w:cs="Arial"/>
                <w:szCs w:val="20"/>
              </w:rPr>
              <w:t xml:space="preserve">omoc dydaktyczna </w:t>
            </w:r>
            <w:r w:rsidRPr="007559B2">
              <w:rPr>
                <w:rFonts w:ascii="Arial" w:hAnsi="Arial" w:cs="Arial"/>
                <w:szCs w:val="20"/>
              </w:rPr>
              <w:t xml:space="preserve">do </w:t>
            </w:r>
            <w:proofErr w:type="spellStart"/>
            <w:r w:rsidRPr="007559B2">
              <w:rPr>
                <w:rFonts w:ascii="Arial" w:hAnsi="Arial" w:cs="Arial"/>
                <w:szCs w:val="20"/>
              </w:rPr>
              <w:t>nauki</w:t>
            </w:r>
            <w:proofErr w:type="spellEnd"/>
            <w:r w:rsidR="00AD7589" w:rsidRPr="007559B2">
              <w:rPr>
                <w:rFonts w:ascii="Arial" w:hAnsi="Arial" w:cs="Arial"/>
                <w:szCs w:val="20"/>
              </w:rPr>
              <w:t xml:space="preserve"> klasyfikowani</w:t>
            </w:r>
            <w:r w:rsidRPr="007559B2">
              <w:rPr>
                <w:rFonts w:ascii="Arial" w:hAnsi="Arial" w:cs="Arial"/>
                <w:szCs w:val="20"/>
              </w:rPr>
              <w:t>a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według ok</w:t>
            </w:r>
            <w:r w:rsidR="00316DB8" w:rsidRPr="007559B2">
              <w:rPr>
                <w:rFonts w:ascii="Arial" w:hAnsi="Arial" w:cs="Arial"/>
                <w:szCs w:val="20"/>
              </w:rPr>
              <w:t xml:space="preserve">reślonej cechy lub zbioru cech, do klasyfikowania są obrazki: zwierzęta, kształty, kolory, wielkości, gra powinny zawierać kart z zadaniami. 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971675" cy="1409700"/>
                  <wp:effectExtent l="19050" t="0" r="9525" b="0"/>
                  <wp:docPr id="39" name="Obraz 39" descr="http://www.sklep.educarium.pl/pliki/8483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sklep.educarium.pl/pliki/8483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12.</w:t>
            </w:r>
          </w:p>
        </w:tc>
        <w:tc>
          <w:tcPr>
            <w:tcW w:w="2067" w:type="dxa"/>
            <w:gridSpan w:val="3"/>
          </w:tcPr>
          <w:p w:rsidR="00C356B4" w:rsidRPr="007559B2" w:rsidRDefault="00C00E7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matematyczna jak np. „</w:t>
            </w:r>
            <w:hyperlink r:id="rId90" w:history="1">
              <w:r w:rsidR="00AD7589" w:rsidRPr="007559B2">
                <w:rPr>
                  <w:rFonts w:ascii="Arial" w:hAnsi="Arial" w:cs="Arial"/>
                  <w:sz w:val="20"/>
                  <w:szCs w:val="20"/>
                </w:rPr>
                <w:t>Domino - dopełnianie do 100</w:t>
              </w:r>
            </w:hyperlink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C00E75" w:rsidP="00C00E75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Gra do ćwiczenia umiejętność dopełniania do 100- na zasadzie domina.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8999" w:dyaOrig="5999">
                <v:shape id="_x0000_i1063" type="#_x0000_t75" style="width:179.25pt;height:120pt" o:ole="">
                  <v:imagedata r:id="rId91" o:title=""/>
                </v:shape>
                <o:OLEObject Type="Embed" ProgID="PBrush" ShapeID="_x0000_i1063" DrawAspect="Content" ObjectID="_1446276015" r:id="rId92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13.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Matematyczna gra tematyczna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471D8A" w:rsidP="00471D8A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P</w:t>
            </w:r>
            <w:r w:rsidR="00AD7589" w:rsidRPr="007559B2">
              <w:rPr>
                <w:rFonts w:ascii="Arial" w:hAnsi="Arial" w:cs="Arial"/>
                <w:szCs w:val="20"/>
              </w:rPr>
              <w:t>omoc</w:t>
            </w:r>
            <w:r w:rsidRPr="007559B2">
              <w:rPr>
                <w:rFonts w:ascii="Arial" w:hAnsi="Arial" w:cs="Arial"/>
                <w:szCs w:val="20"/>
              </w:rPr>
              <w:t xml:space="preserve"> dydaktyczna do </w:t>
            </w:r>
            <w:proofErr w:type="spellStart"/>
            <w:r w:rsidRPr="007559B2">
              <w:rPr>
                <w:rFonts w:ascii="Arial" w:hAnsi="Arial" w:cs="Arial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Cs w:val="20"/>
              </w:rPr>
              <w:t xml:space="preserve"> liczenia: min. 8 odrębnych tematycznie plansz z kartami 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Cs w:val="20"/>
              </w:rPr>
              <w:t xml:space="preserve">z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system samokontroli.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471D8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300" w:dyaOrig="3300">
                <v:shape id="_x0000_i1064" type="#_x0000_t75" style="width:139.5pt;height:139.5pt" o:ole="">
                  <v:imagedata r:id="rId93" o:title=""/>
                </v:shape>
                <o:OLEObject Type="Embed" ProgID="PBrush" ShapeID="_x0000_i1064" DrawAspect="Content" ObjectID="_1446276016" r:id="rId94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14.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Magnetyczna gra logiczna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AD7589" w:rsidP="000F1298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Gra rozwija</w:t>
            </w:r>
            <w:r w:rsidR="000F1298" w:rsidRPr="007559B2">
              <w:rPr>
                <w:rFonts w:ascii="Arial" w:hAnsi="Arial" w:cs="Arial"/>
                <w:szCs w:val="20"/>
              </w:rPr>
              <w:t xml:space="preserve">jąca </w:t>
            </w:r>
            <w:r w:rsidRPr="007559B2">
              <w:rPr>
                <w:rFonts w:ascii="Arial" w:hAnsi="Arial" w:cs="Arial"/>
                <w:szCs w:val="20"/>
              </w:rPr>
              <w:t xml:space="preserve"> spostrzegawczość, wyobraźnię przestrzenną, orientację. Zestaw</w:t>
            </w:r>
            <w:r w:rsidR="000F1298" w:rsidRPr="007559B2">
              <w:rPr>
                <w:rFonts w:ascii="Arial" w:hAnsi="Arial" w:cs="Arial"/>
                <w:szCs w:val="20"/>
              </w:rPr>
              <w:t xml:space="preserve"> do gry powinien</w:t>
            </w:r>
            <w:r w:rsidRPr="007559B2">
              <w:rPr>
                <w:rFonts w:ascii="Arial" w:hAnsi="Arial" w:cs="Arial"/>
                <w:szCs w:val="20"/>
              </w:rPr>
              <w:t xml:space="preserve"> składa</w:t>
            </w:r>
            <w:r w:rsidR="000F1298" w:rsidRPr="007559B2">
              <w:rPr>
                <w:rFonts w:ascii="Arial" w:hAnsi="Arial" w:cs="Arial"/>
                <w:szCs w:val="20"/>
              </w:rPr>
              <w:t>ć</w:t>
            </w:r>
            <w:r w:rsidRPr="007559B2">
              <w:rPr>
                <w:rFonts w:ascii="Arial" w:hAnsi="Arial" w:cs="Arial"/>
                <w:szCs w:val="20"/>
              </w:rPr>
              <w:t xml:space="preserve"> się z </w:t>
            </w:r>
            <w:r w:rsidR="000F1298" w:rsidRPr="007559B2">
              <w:rPr>
                <w:rFonts w:ascii="Arial" w:hAnsi="Arial" w:cs="Arial"/>
                <w:szCs w:val="20"/>
              </w:rPr>
              <w:t xml:space="preserve"> min. </w:t>
            </w:r>
            <w:r w:rsidRPr="007559B2">
              <w:rPr>
                <w:rFonts w:ascii="Arial" w:hAnsi="Arial" w:cs="Arial"/>
                <w:szCs w:val="20"/>
              </w:rPr>
              <w:t xml:space="preserve">4 gier tematycznych: kształty geometryczne, kolory, ekspresja, sortowanie i grupowanie wg ilości.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0F129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6330" w:dyaOrig="3840">
                <v:shape id="_x0000_i1065" type="#_x0000_t75" style="width:132pt;height:80.25pt" o:ole="">
                  <v:imagedata r:id="rId95" o:title=""/>
                </v:shape>
                <o:OLEObject Type="Embed" ProgID="PBrush" ShapeID="_x0000_i1065" DrawAspect="Content" ObjectID="_1446276017" r:id="rId96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15.</w:t>
            </w:r>
          </w:p>
        </w:tc>
        <w:tc>
          <w:tcPr>
            <w:tcW w:w="2067" w:type="dxa"/>
            <w:gridSpan w:val="3"/>
          </w:tcPr>
          <w:p w:rsidR="00C356B4" w:rsidRPr="007559B2" w:rsidRDefault="00DD362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zegarów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Mierzymy czas-klasowy zestaw zegarów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DD362B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zestaw zegarów </w:t>
            </w:r>
            <w:r w:rsidR="00DD362B" w:rsidRPr="007559B2">
              <w:rPr>
                <w:rFonts w:ascii="Arial" w:hAnsi="Arial" w:cs="Arial"/>
                <w:szCs w:val="20"/>
              </w:rPr>
              <w:t xml:space="preserve">zawierający  min. </w:t>
            </w:r>
            <w:r w:rsidRPr="007559B2">
              <w:rPr>
                <w:rFonts w:ascii="Arial" w:hAnsi="Arial" w:cs="Arial"/>
                <w:szCs w:val="20"/>
              </w:rPr>
              <w:t xml:space="preserve"> 2</w:t>
            </w:r>
            <w:r w:rsidR="00DD362B" w:rsidRPr="007559B2">
              <w:rPr>
                <w:rFonts w:ascii="Arial" w:hAnsi="Arial" w:cs="Arial"/>
                <w:szCs w:val="20"/>
              </w:rPr>
              <w:t>0</w:t>
            </w:r>
            <w:r w:rsidRPr="007559B2">
              <w:rPr>
                <w:rFonts w:ascii="Arial" w:hAnsi="Arial" w:cs="Arial"/>
                <w:szCs w:val="20"/>
              </w:rPr>
              <w:t xml:space="preserve"> zegar</w:t>
            </w:r>
            <w:r w:rsidR="00DD362B" w:rsidRPr="007559B2">
              <w:rPr>
                <w:rFonts w:ascii="Arial" w:hAnsi="Arial" w:cs="Arial"/>
                <w:szCs w:val="20"/>
              </w:rPr>
              <w:t>ów</w:t>
            </w:r>
            <w:r w:rsidRPr="007559B2">
              <w:rPr>
                <w:rFonts w:ascii="Arial" w:hAnsi="Arial" w:cs="Arial"/>
                <w:szCs w:val="20"/>
              </w:rPr>
              <w:t xml:space="preserve"> dla uczniów</w:t>
            </w:r>
            <w:r w:rsidRPr="007559B2">
              <w:rPr>
                <w:rFonts w:ascii="Arial" w:hAnsi="Arial" w:cs="Arial"/>
                <w:szCs w:val="20"/>
              </w:rPr>
              <w:br/>
              <w:t>(</w:t>
            </w:r>
            <w:r w:rsidR="00DD362B" w:rsidRPr="007559B2">
              <w:rPr>
                <w:rFonts w:ascii="Arial" w:hAnsi="Arial" w:cs="Arial"/>
                <w:szCs w:val="20"/>
              </w:rPr>
              <w:t xml:space="preserve">rozmiar min. </w:t>
            </w:r>
            <w:r w:rsidRPr="007559B2">
              <w:rPr>
                <w:rFonts w:ascii="Arial" w:hAnsi="Arial" w:cs="Arial"/>
                <w:szCs w:val="20"/>
              </w:rPr>
              <w:t>1</w:t>
            </w:r>
            <w:r w:rsidR="00DD362B" w:rsidRPr="007559B2">
              <w:rPr>
                <w:rFonts w:ascii="Arial" w:hAnsi="Arial" w:cs="Arial"/>
                <w:szCs w:val="20"/>
              </w:rPr>
              <w:t>0</w:t>
            </w:r>
            <w:r w:rsidRPr="007559B2">
              <w:rPr>
                <w:rFonts w:ascii="Arial" w:hAnsi="Arial" w:cs="Arial"/>
                <w:szCs w:val="20"/>
              </w:rPr>
              <w:t xml:space="preserve"> x 1</w:t>
            </w:r>
            <w:r w:rsidR="00DD362B" w:rsidRPr="007559B2">
              <w:rPr>
                <w:rFonts w:ascii="Arial" w:hAnsi="Arial" w:cs="Arial"/>
                <w:szCs w:val="20"/>
              </w:rPr>
              <w:t>0</w:t>
            </w:r>
            <w:r w:rsidRPr="007559B2">
              <w:rPr>
                <w:rFonts w:ascii="Arial" w:hAnsi="Arial" w:cs="Arial"/>
                <w:szCs w:val="20"/>
              </w:rPr>
              <w:t xml:space="preserve"> cm) i zegar </w:t>
            </w:r>
            <w:r w:rsidR="0089006C" w:rsidRPr="007559B2">
              <w:rPr>
                <w:rFonts w:ascii="Arial" w:hAnsi="Arial" w:cs="Arial"/>
                <w:szCs w:val="20"/>
              </w:rPr>
              <w:t>demonstracyjny</w:t>
            </w:r>
            <w:r w:rsidRPr="007559B2">
              <w:rPr>
                <w:rFonts w:ascii="Arial" w:hAnsi="Arial" w:cs="Arial"/>
                <w:szCs w:val="20"/>
              </w:rPr>
              <w:t xml:space="preserve"> dla nauczyciela</w:t>
            </w:r>
            <w:r w:rsidRPr="007559B2">
              <w:rPr>
                <w:rFonts w:ascii="Arial" w:hAnsi="Arial" w:cs="Arial"/>
                <w:szCs w:val="20"/>
              </w:rPr>
              <w:br/>
              <w:t>(</w:t>
            </w:r>
            <w:r w:rsidR="00DD362B" w:rsidRPr="007559B2">
              <w:rPr>
                <w:rFonts w:ascii="Arial" w:hAnsi="Arial" w:cs="Arial"/>
                <w:szCs w:val="20"/>
              </w:rPr>
              <w:t>rozmiar min. 30 x 30 cm</w:t>
            </w:r>
            <w:r w:rsidRPr="007559B2">
              <w:rPr>
                <w:rFonts w:ascii="Arial" w:hAnsi="Arial" w:cs="Arial"/>
                <w:szCs w:val="20"/>
              </w:rPr>
              <w:t>)..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D362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60" w:dyaOrig="1950">
                <v:shape id="_x0000_i1066" type="#_x0000_t75" style="width:138pt;height:97.5pt" o:ole="">
                  <v:imagedata r:id="rId97" o:title=""/>
                </v:shape>
                <o:OLEObject Type="Embed" ProgID="PBrush" ShapeID="_x0000_i1066" DrawAspect="Content" ObjectID="_1446276018" r:id="rId98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16.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Podłogowa oś liczbowa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AD7589" w:rsidP="00DD362B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Podłogowa oś liczbowa</w:t>
            </w:r>
            <w:r w:rsidR="00DD362B" w:rsidRPr="007559B2">
              <w:rPr>
                <w:rFonts w:ascii="Arial" w:hAnsi="Arial" w:cs="Arial"/>
                <w:szCs w:val="20"/>
              </w:rPr>
              <w:t xml:space="preserve"> od</w:t>
            </w:r>
            <w:r w:rsidRPr="007559B2">
              <w:rPr>
                <w:rFonts w:ascii="Arial" w:hAnsi="Arial" w:cs="Arial"/>
                <w:szCs w:val="20"/>
              </w:rPr>
              <w:t xml:space="preserve"> 0</w:t>
            </w:r>
            <w:r w:rsidR="00DD362B" w:rsidRPr="007559B2">
              <w:rPr>
                <w:rFonts w:ascii="Arial" w:hAnsi="Arial" w:cs="Arial"/>
                <w:szCs w:val="20"/>
              </w:rPr>
              <w:t xml:space="preserve"> do min. </w:t>
            </w:r>
            <w:r w:rsidRPr="007559B2">
              <w:rPr>
                <w:rFonts w:ascii="Arial" w:hAnsi="Arial" w:cs="Arial"/>
                <w:szCs w:val="20"/>
              </w:rPr>
              <w:t>30</w:t>
            </w:r>
            <w:r w:rsidR="00DD362B" w:rsidRPr="007559B2">
              <w:rPr>
                <w:rFonts w:ascii="Arial" w:hAnsi="Arial" w:cs="Arial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D362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925" w:dyaOrig="1455">
                <v:shape id="_x0000_i1067" type="#_x0000_t75" style="width:146.25pt;height:72.75pt" o:ole="">
                  <v:imagedata r:id="rId99" o:title=""/>
                </v:shape>
                <o:OLEObject Type="Embed" ProgID="PBrush" ShapeID="_x0000_i1067" DrawAspect="Content" ObjectID="_1446276019" r:id="rId100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17.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Waga</w:t>
            </w:r>
            <w:r w:rsidR="00353CA7" w:rsidRPr="007559B2">
              <w:rPr>
                <w:rFonts w:ascii="Arial" w:hAnsi="Arial" w:cs="Arial"/>
                <w:sz w:val="20"/>
                <w:szCs w:val="20"/>
              </w:rPr>
              <w:t xml:space="preserve"> szkolna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metalowa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DD362B" w:rsidP="00353CA7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Waga z dwoma szalkami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płaski</w:t>
            </w:r>
            <w:r w:rsidRPr="007559B2">
              <w:rPr>
                <w:rFonts w:ascii="Arial" w:hAnsi="Arial" w:cs="Arial"/>
                <w:szCs w:val="20"/>
              </w:rPr>
              <w:t xml:space="preserve">mi  </w:t>
            </w:r>
            <w:r w:rsidR="00AD7589" w:rsidRPr="007559B2">
              <w:rPr>
                <w:rFonts w:ascii="Arial" w:hAnsi="Arial" w:cs="Arial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2171700" cy="1390650"/>
                  <wp:effectExtent l="19050" t="0" r="0" b="0"/>
                  <wp:docPr id="45" name="iPMedium" descr="Waga metalowa 2 Kg WROC&amp;Lstrok;AW POZNA&amp;Nacute; &amp;Lstrok;ÓD&amp;Zacute; WARSZAWA - PHU Lewandowski Jerzy pomocedydaktyczne.info Nied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PMedium" descr="Waga metalowa 2 Kg WROC&amp;Lstrok;AW POZNA&amp;Nacute; &amp;Lstrok;ÓD&amp;Zacute; WARSZAWA - PHU Lewandowski Jerzy pomocedydaktyczne.info Nied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18.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odważników </w:t>
            </w:r>
          </w:p>
          <w:p w:rsidR="007C3438" w:rsidRPr="007559B2" w:rsidRDefault="007C3438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5F0352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Komplet odważników do użycia na każdej wadze</w:t>
            </w:r>
            <w:r w:rsidR="005F0352" w:rsidRPr="007559B2">
              <w:rPr>
                <w:rFonts w:ascii="Arial" w:hAnsi="Arial" w:cs="Arial"/>
                <w:szCs w:val="20"/>
              </w:rPr>
              <w:t xml:space="preserve">, zawierający odważniki </w:t>
            </w:r>
            <w:r w:rsidRPr="007559B2">
              <w:rPr>
                <w:rFonts w:ascii="Arial" w:hAnsi="Arial" w:cs="Arial"/>
                <w:szCs w:val="20"/>
              </w:rPr>
              <w:t xml:space="preserve"> żeliwne do ważenia cięższych przedmiotów</w:t>
            </w:r>
            <w:r w:rsidR="005F0352" w:rsidRPr="007559B2">
              <w:rPr>
                <w:rFonts w:ascii="Arial" w:hAnsi="Arial" w:cs="Arial"/>
                <w:szCs w:val="20"/>
              </w:rPr>
              <w:t xml:space="preserve"> oraz</w:t>
            </w:r>
            <w:r w:rsidRPr="007559B2">
              <w:rPr>
                <w:rFonts w:ascii="Arial" w:hAnsi="Arial" w:cs="Arial"/>
                <w:szCs w:val="20"/>
              </w:rPr>
              <w:t xml:space="preserve"> odważniki mosięż</w:t>
            </w:r>
            <w:r w:rsidR="005F0352" w:rsidRPr="007559B2">
              <w:rPr>
                <w:rFonts w:ascii="Arial" w:hAnsi="Arial" w:cs="Arial"/>
                <w:szCs w:val="20"/>
              </w:rPr>
              <w:t xml:space="preserve">ne do dokładniejszych pomiarów, ciężar  odważników musi być na nich wyraźnie oznaczony,  w zestawie musi być min. 12 odważników, w tym odważniki o  następujących ciężarach: </w:t>
            </w:r>
            <w:r w:rsidR="00A51E1D" w:rsidRPr="007559B2">
              <w:rPr>
                <w:rFonts w:ascii="Arial" w:hAnsi="Arial" w:cs="Arial"/>
                <w:szCs w:val="20"/>
              </w:rPr>
              <w:t xml:space="preserve"> </w:t>
            </w:r>
            <w:r w:rsidR="005F0352" w:rsidRPr="007559B2">
              <w:rPr>
                <w:rFonts w:ascii="Arial" w:hAnsi="Arial" w:cs="Arial"/>
                <w:szCs w:val="20"/>
              </w:rPr>
              <w:t xml:space="preserve">1 kg, 500g, </w:t>
            </w:r>
            <w:r w:rsidR="00A51E1D" w:rsidRPr="007559B2">
              <w:rPr>
                <w:rFonts w:ascii="Arial" w:hAnsi="Arial" w:cs="Arial"/>
                <w:szCs w:val="20"/>
              </w:rPr>
              <w:t xml:space="preserve">200g, </w:t>
            </w:r>
            <w:r w:rsidR="005F0352" w:rsidRPr="007559B2">
              <w:rPr>
                <w:rFonts w:ascii="Arial" w:hAnsi="Arial" w:cs="Arial"/>
                <w:szCs w:val="20"/>
              </w:rPr>
              <w:t xml:space="preserve">100g, 50g, 20g, 10g, 5g, 2g, </w:t>
            </w:r>
            <w:r w:rsidR="00A51E1D" w:rsidRPr="007559B2">
              <w:rPr>
                <w:rFonts w:ascii="Arial" w:hAnsi="Arial" w:cs="Arial"/>
                <w:szCs w:val="20"/>
              </w:rPr>
              <w:t>1g</w:t>
            </w:r>
            <w:r w:rsidR="005F0352" w:rsidRPr="007559B2">
              <w:rPr>
                <w:rFonts w:ascii="Arial" w:hAnsi="Arial" w:cs="Arial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2171700" cy="1190625"/>
                  <wp:effectExtent l="19050" t="0" r="0" b="0"/>
                  <wp:docPr id="46" name="Obraz 46" descr="http://www.sklep.educarium.pl/pliki/11305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sklep.educarium.pl/pliki/11305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19.</w:t>
            </w:r>
          </w:p>
        </w:tc>
        <w:tc>
          <w:tcPr>
            <w:tcW w:w="2067" w:type="dxa"/>
            <w:gridSpan w:val="3"/>
          </w:tcPr>
          <w:p w:rsidR="00C356B4" w:rsidRPr="007559B2" w:rsidRDefault="00732D0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Zbiór zagadek matematycznych, pamięciow</w:t>
            </w:r>
            <w:r w:rsidR="00FA4751" w:rsidRPr="007559B2">
              <w:rPr>
                <w:rFonts w:ascii="Arial" w:hAnsi="Arial" w:cs="Arial"/>
                <w:sz w:val="20"/>
                <w:szCs w:val="20"/>
              </w:rPr>
              <w:t xml:space="preserve">ych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i logiczn</w:t>
            </w:r>
            <w:r w:rsidR="00FA4751" w:rsidRPr="007559B2">
              <w:rPr>
                <w:rFonts w:ascii="Arial" w:hAnsi="Arial" w:cs="Arial"/>
                <w:sz w:val="20"/>
                <w:szCs w:val="20"/>
              </w:rPr>
              <w:t>ych jak np. „Jaki naprawdę jest twój umysł?”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FA4751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Zagadki matematyczne, pamięciowe i logiczne</w:t>
            </w:r>
            <w:r w:rsidR="00FA4751" w:rsidRPr="007559B2">
              <w:rPr>
                <w:rFonts w:ascii="Arial" w:hAnsi="Arial" w:cs="Arial"/>
                <w:szCs w:val="20"/>
              </w:rPr>
              <w:t xml:space="preserve"> w zbiorze książkowym.</w:t>
            </w:r>
            <w:r w:rsidRPr="007559B2">
              <w:rPr>
                <w:rFonts w:ascii="Arial" w:hAnsi="Arial" w:cs="Arial"/>
                <w:szCs w:val="20"/>
              </w:rPr>
              <w:t xml:space="preserve">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800100" cy="1152525"/>
                  <wp:effectExtent l="19050" t="0" r="0" b="0"/>
                  <wp:docPr id="47" name="Obraz 47" descr="Jaki naprawd&amp;eogon; jest Twój umys&amp;lstrok;? Zagadki matematyczne, pami&amp;eogon;ciowe i logicz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Jaki naprawd&amp;eogon; jest Twój umys&amp;lstrok;? Zagadki matematyczne, pami&amp;eogon;ciowe i logicz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20.</w:t>
            </w:r>
          </w:p>
        </w:tc>
        <w:tc>
          <w:tcPr>
            <w:tcW w:w="2067" w:type="dxa"/>
            <w:gridSpan w:val="3"/>
          </w:tcPr>
          <w:p w:rsidR="00C356B4" w:rsidRPr="007559B2" w:rsidRDefault="00FA475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Gry i zabawy dydaktyczne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Domino z mnożeniem i dzieleniem – gry i zabawy dydaktyczne z Sową Mądralą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FA4751" w:rsidP="00FA4751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Książkowa  pomoc dydaktyczna przedstawiająca zabawy dla dzieci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z tabliczką mnożenia i dzielenia, </w:t>
            </w:r>
            <w:r w:rsidRPr="007559B2">
              <w:rPr>
                <w:rFonts w:ascii="Arial" w:hAnsi="Arial" w:cs="Arial"/>
                <w:szCs w:val="20"/>
              </w:rPr>
              <w:t>pomoc wyposażona w akcesoria pomocnicze: np. zestawy kartoników  z dominem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48" name="Obraz 48" descr="Domino z mno&amp;zdot;eniem i dz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omino z mno&amp;zdot;eniem i dz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21.</w:t>
            </w:r>
          </w:p>
        </w:tc>
        <w:tc>
          <w:tcPr>
            <w:tcW w:w="2067" w:type="dxa"/>
            <w:gridSpan w:val="3"/>
          </w:tcPr>
          <w:p w:rsidR="00C356B4" w:rsidRPr="007559B2" w:rsidRDefault="00FF36A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u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kładan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ek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i domin z dodawaniem i odejmowaniem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FF36A6" w:rsidP="00FC79C8">
            <w:pPr>
              <w:pStyle w:val="NormalnyWeb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przeznaczona dla dzieci uczących się dodawać i odejmować lub mających problemy z opanowaniem tych umiejętności</w:t>
            </w:r>
            <w:r w:rsidRPr="007559B2">
              <w:rPr>
                <w:rFonts w:ascii="Arial" w:hAnsi="Arial" w:cs="Arial"/>
                <w:sz w:val="20"/>
                <w:szCs w:val="20"/>
              </w:rPr>
              <w:t>, składaj</w:t>
            </w:r>
            <w:r w:rsidR="00FC79C8" w:rsidRPr="007559B2">
              <w:rPr>
                <w:rFonts w:ascii="Arial" w:hAnsi="Arial" w:cs="Arial"/>
                <w:sz w:val="20"/>
                <w:szCs w:val="20"/>
              </w:rPr>
              <w:t>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ca się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C79C8" w:rsidRPr="007559B2">
              <w:rPr>
                <w:rFonts w:ascii="Arial" w:hAnsi="Arial" w:cs="Arial"/>
                <w:sz w:val="20"/>
                <w:szCs w:val="20"/>
              </w:rPr>
              <w:t xml:space="preserve">z min. 35 układanek i min. 15 domin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obejmują</w:t>
            </w:r>
            <w:r w:rsidR="00FC79C8" w:rsidRPr="007559B2">
              <w:rPr>
                <w:rFonts w:ascii="Arial" w:hAnsi="Arial" w:cs="Arial"/>
                <w:sz w:val="20"/>
                <w:szCs w:val="20"/>
              </w:rPr>
              <w:t xml:space="preserve">cych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działania </w:t>
            </w:r>
            <w:r w:rsidR="00FC79C8" w:rsidRPr="007559B2">
              <w:rPr>
                <w:rFonts w:ascii="Arial" w:hAnsi="Arial" w:cs="Arial"/>
                <w:sz w:val="20"/>
                <w:szCs w:val="20"/>
              </w:rPr>
              <w:t xml:space="preserve">matematyczne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do 20 (układanki) i do 100 (domina).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571625" cy="2276475"/>
                  <wp:effectExtent l="19050" t="0" r="9525" b="0"/>
                  <wp:docPr id="49" name="Obraz 49" descr="http://harmonia.edu.pl/environment/cache/images/200_0_productGfx_45b50cb46a17734bce403fd737b85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harmonia.edu.pl/environment/cache/images/200_0_productGfx_45b50cb46a17734bce403fd737b85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22.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r w:rsidR="004169BD" w:rsidRPr="007559B2">
              <w:rPr>
                <w:rFonts w:ascii="Arial" w:hAnsi="Arial" w:cs="Arial"/>
                <w:sz w:val="20"/>
                <w:szCs w:val="20"/>
              </w:rPr>
              <w:t xml:space="preserve"> o tematyce d</w:t>
            </w:r>
            <w:r w:rsidRPr="007559B2">
              <w:rPr>
                <w:rFonts w:ascii="Arial" w:hAnsi="Arial" w:cs="Arial"/>
                <w:sz w:val="20"/>
                <w:szCs w:val="20"/>
              </w:rPr>
              <w:t>ni tygodnia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D36A05" w:rsidP="00D36A05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Gra w której dzieci  uczą się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nazw dni tygodnia, </w:t>
            </w:r>
            <w:r w:rsidRPr="007559B2">
              <w:rPr>
                <w:rFonts w:ascii="Arial" w:hAnsi="Arial" w:cs="Arial"/>
                <w:szCs w:val="20"/>
              </w:rPr>
              <w:t xml:space="preserve"> oraz </w:t>
            </w:r>
            <w:r w:rsidR="00AD7589" w:rsidRPr="007559B2">
              <w:rPr>
                <w:rFonts w:ascii="Arial" w:hAnsi="Arial" w:cs="Arial"/>
                <w:szCs w:val="20"/>
              </w:rPr>
              <w:t xml:space="preserve"> orientacji w czasie</w:t>
            </w:r>
            <w:r w:rsidRPr="007559B2">
              <w:rPr>
                <w:rFonts w:ascii="Arial" w:hAnsi="Arial" w:cs="Arial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14500" cy="1152525"/>
                  <wp:effectExtent l="19050" t="0" r="0" b="0"/>
                  <wp:docPr id="50" name="cover5906018001907" descr="Gra Dni tygod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ver5906018001907" descr="Gra Dni tygodn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23.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edukacyjna </w:t>
            </w:r>
            <w:r w:rsidR="00E5541B" w:rsidRPr="007559B2">
              <w:rPr>
                <w:rFonts w:ascii="Arial" w:hAnsi="Arial" w:cs="Arial"/>
                <w:sz w:val="20"/>
                <w:szCs w:val="20"/>
              </w:rPr>
              <w:t>matematyczna jak np. „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Supermatematyk</w:t>
            </w:r>
            <w:proofErr w:type="spellEnd"/>
            <w:r w:rsidR="00E5541B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2651A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2651AE" w:rsidRPr="007559B2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890" w:type="dxa"/>
          </w:tcPr>
          <w:p w:rsidR="00C356B4" w:rsidRPr="007559B2" w:rsidRDefault="00E5541B" w:rsidP="00D540E3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 xml:space="preserve">Gra dla 2-4 graczy </w:t>
            </w:r>
            <w:r w:rsidR="00D540E3" w:rsidRPr="007559B2">
              <w:rPr>
                <w:rFonts w:ascii="Arial" w:hAnsi="Arial" w:cs="Arial"/>
                <w:szCs w:val="20"/>
              </w:rPr>
              <w:t>składająca</w:t>
            </w:r>
            <w:r w:rsidRPr="007559B2">
              <w:rPr>
                <w:rFonts w:ascii="Arial" w:hAnsi="Arial" w:cs="Arial"/>
                <w:szCs w:val="20"/>
              </w:rPr>
              <w:t xml:space="preserve"> się z  min. 70 tabliczek</w:t>
            </w:r>
            <w:r w:rsidR="00D540E3" w:rsidRPr="007559B2">
              <w:rPr>
                <w:rFonts w:ascii="Arial" w:hAnsi="Arial" w:cs="Arial"/>
                <w:szCs w:val="20"/>
              </w:rPr>
              <w:t xml:space="preserve"> z liczbami,</w:t>
            </w:r>
            <w:r w:rsidR="00D540E3" w:rsidRPr="007559B2">
              <w:rPr>
                <w:rFonts w:ascii="Arial" w:hAnsi="Arial" w:cs="Arial"/>
                <w:szCs w:val="20"/>
              </w:rPr>
              <w:br/>
              <w:t>min. 30</w:t>
            </w:r>
            <w:r w:rsidRPr="007559B2">
              <w:rPr>
                <w:rFonts w:ascii="Arial" w:hAnsi="Arial" w:cs="Arial"/>
                <w:szCs w:val="20"/>
              </w:rPr>
              <w:t xml:space="preserve"> tabliczek</w:t>
            </w:r>
            <w:r w:rsidR="00D540E3" w:rsidRPr="007559B2">
              <w:rPr>
                <w:rFonts w:ascii="Arial" w:hAnsi="Arial" w:cs="Arial"/>
                <w:szCs w:val="20"/>
              </w:rPr>
              <w:t xml:space="preserve"> ze znakami matematycznymi, </w:t>
            </w:r>
            <w:r w:rsidRPr="007559B2">
              <w:rPr>
                <w:rFonts w:ascii="Arial" w:hAnsi="Arial" w:cs="Arial"/>
                <w:szCs w:val="20"/>
              </w:rPr>
              <w:t>ka</w:t>
            </w:r>
            <w:r w:rsidR="00D540E3" w:rsidRPr="007559B2">
              <w:rPr>
                <w:rFonts w:ascii="Arial" w:hAnsi="Arial" w:cs="Arial"/>
                <w:szCs w:val="20"/>
              </w:rPr>
              <w:t xml:space="preserve">rt liczb z  instrukcją. </w:t>
            </w:r>
            <w:r w:rsidRPr="007559B2">
              <w:rPr>
                <w:rFonts w:ascii="Arial" w:hAnsi="Arial" w:cs="Arial"/>
                <w:szCs w:val="20"/>
              </w:rPr>
              <w:br/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314450" cy="1314450"/>
                  <wp:effectExtent l="19050" t="0" r="0" b="0"/>
                  <wp:docPr id="51" name="Obraz 51" descr="Alexander, Supermatematyk, gra edukacyjna - Alexa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lexander, Supermatematyk, gra edukacyjna - Alexa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24.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</w:t>
            </w:r>
            <w:r w:rsidR="00D540E3" w:rsidRPr="007559B2">
              <w:rPr>
                <w:rFonts w:ascii="Arial" w:hAnsi="Arial" w:cs="Arial"/>
                <w:sz w:val="20"/>
                <w:szCs w:val="20"/>
              </w:rPr>
              <w:t xml:space="preserve"> edukacyjna jak np.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540E3"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Pr="007559B2">
              <w:rPr>
                <w:rFonts w:ascii="Arial" w:hAnsi="Arial" w:cs="Arial"/>
                <w:sz w:val="20"/>
                <w:szCs w:val="20"/>
              </w:rPr>
              <w:t>Poznajemy godziny</w:t>
            </w:r>
            <w:r w:rsidR="00D540E3"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AD7589" w:rsidP="00D540E3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Gra ucz</w:t>
            </w:r>
            <w:r w:rsidR="00D540E3" w:rsidRPr="007559B2">
              <w:rPr>
                <w:rFonts w:ascii="Arial" w:hAnsi="Arial" w:cs="Arial"/>
                <w:szCs w:val="20"/>
              </w:rPr>
              <w:t xml:space="preserve">ąca </w:t>
            </w:r>
            <w:r w:rsidRPr="007559B2">
              <w:rPr>
                <w:rFonts w:ascii="Arial" w:hAnsi="Arial" w:cs="Arial"/>
                <w:szCs w:val="20"/>
              </w:rPr>
              <w:t xml:space="preserve"> określ</w:t>
            </w:r>
            <w:r w:rsidR="00D540E3" w:rsidRPr="007559B2">
              <w:rPr>
                <w:rFonts w:ascii="Arial" w:hAnsi="Arial" w:cs="Arial"/>
                <w:szCs w:val="20"/>
              </w:rPr>
              <w:t>a</w:t>
            </w:r>
            <w:r w:rsidRPr="007559B2">
              <w:rPr>
                <w:rFonts w:ascii="Arial" w:hAnsi="Arial" w:cs="Arial"/>
                <w:szCs w:val="20"/>
              </w:rPr>
              <w:t>ni</w:t>
            </w:r>
            <w:r w:rsidR="00D540E3" w:rsidRPr="007559B2">
              <w:rPr>
                <w:rFonts w:ascii="Arial" w:hAnsi="Arial" w:cs="Arial"/>
                <w:szCs w:val="20"/>
              </w:rPr>
              <w:t>a</w:t>
            </w:r>
            <w:r w:rsidRPr="007559B2">
              <w:rPr>
                <w:rFonts w:ascii="Arial" w:hAnsi="Arial" w:cs="Arial"/>
                <w:szCs w:val="20"/>
              </w:rPr>
              <w:t xml:space="preserve"> czasu na podstawie tarczy zegara</w:t>
            </w:r>
            <w:r w:rsidR="00D540E3" w:rsidRPr="007559B2">
              <w:rPr>
                <w:rFonts w:ascii="Arial" w:hAnsi="Arial" w:cs="Arial"/>
                <w:szCs w:val="20"/>
              </w:rPr>
              <w:t xml:space="preserve"> oraz zapis czasu w różnych formach:</w:t>
            </w:r>
            <w:r w:rsidRPr="007559B2">
              <w:rPr>
                <w:rFonts w:ascii="Arial" w:hAnsi="Arial" w:cs="Arial"/>
                <w:szCs w:val="20"/>
              </w:rPr>
              <w:t xml:space="preserve"> 1) w postaci zapisu cyframi, 2) w postaci zapisu słownego, 3) w postaci określenia czasu za pomocą wskazówek zegara.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428750" cy="942975"/>
                  <wp:effectExtent l="19050" t="0" r="0" b="0"/>
                  <wp:docPr id="52" name="Obraz 52" descr="Poznajemy godziny - gra edukacyj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oznajemy godziny - gra edukacyj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25.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r w:rsidR="00D540E3" w:rsidRPr="007559B2">
              <w:rPr>
                <w:rFonts w:ascii="Arial" w:hAnsi="Arial" w:cs="Arial"/>
                <w:sz w:val="20"/>
                <w:szCs w:val="20"/>
              </w:rPr>
              <w:t>edukacyjna np. „</w:t>
            </w:r>
            <w:r w:rsidRPr="007559B2">
              <w:rPr>
                <w:rFonts w:ascii="Arial" w:hAnsi="Arial" w:cs="Arial"/>
                <w:sz w:val="20"/>
                <w:szCs w:val="20"/>
              </w:rPr>
              <w:t>Miesiące i pory roku</w:t>
            </w:r>
            <w:r w:rsidR="00D540E3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2890" w:type="dxa"/>
          </w:tcPr>
          <w:p w:rsidR="00C356B4" w:rsidRPr="007559B2" w:rsidRDefault="00D540E3" w:rsidP="00D540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Gra, w której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dzieci </w:t>
            </w:r>
            <w:r w:rsidRPr="007559B2">
              <w:rPr>
                <w:rFonts w:ascii="Arial" w:hAnsi="Arial" w:cs="Arial"/>
                <w:sz w:val="20"/>
                <w:szCs w:val="20"/>
              </w:rPr>
              <w:t>na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uczą się nazw i kolejności miesięcy oraz ich związku z następującymi po sobie porami roku.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590675" cy="1057275"/>
                  <wp:effectExtent l="19050" t="0" r="9525" b="0"/>
                  <wp:docPr id="53" name="Obraz 53" descr="Miesi&amp;aogon;ce i pory roku - gra edukacyj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Miesi&amp;aogon;ce i pory roku - gra edukacyj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26.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Oś</w:t>
            </w:r>
            <w:r w:rsidR="00456E26" w:rsidRPr="007559B2">
              <w:rPr>
                <w:rFonts w:ascii="Arial" w:hAnsi="Arial" w:cs="Arial"/>
                <w:sz w:val="20"/>
                <w:szCs w:val="20"/>
              </w:rPr>
              <w:t xml:space="preserve"> obrazująca </w:t>
            </w:r>
            <w:r w:rsidRPr="007559B2">
              <w:rPr>
                <w:rFonts w:ascii="Arial" w:hAnsi="Arial" w:cs="Arial"/>
                <w:sz w:val="20"/>
                <w:szCs w:val="20"/>
              </w:rPr>
              <w:t>upływ czasu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456E26" w:rsidP="00456E2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Urządzenie  pomagające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"zobaczyć", zrozumieć i wyliczyć upływ czasu.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Długość min. 60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cm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</w:tc>
        <w:tc>
          <w:tcPr>
            <w:tcW w:w="387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6644" w:dyaOrig="2055">
                <v:shape id="_x0000_i1068" type="#_x0000_t75" style="width:186.75pt;height:57.75pt" o:ole="">
                  <v:imagedata r:id="rId110" o:title=""/>
                </v:shape>
                <o:OLEObject Type="Embed" ProgID="PBrush" ShapeID="_x0000_i1068" DrawAspect="Content" ObjectID="_1446276020" r:id="rId111"/>
              </w:object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27.</w:t>
            </w:r>
          </w:p>
        </w:tc>
        <w:tc>
          <w:tcPr>
            <w:tcW w:w="2067" w:type="dxa"/>
            <w:gridSpan w:val="3"/>
          </w:tcPr>
          <w:p w:rsidR="00C356B4" w:rsidRPr="007559B2" w:rsidRDefault="004A7A9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edukacyjna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Paleta. Wyprawka pierwszoklasisty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4A7A92" w:rsidP="004A7A92">
            <w:pPr>
              <w:pStyle w:val="NormalnyWeb"/>
              <w:spacing w:before="0" w:beforeAutospacing="0" w:after="0" w:afterAutospacing="0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w formie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system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u  edukacji  rozwijającego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spostrzegawczość i koncentrację, Zestaw powinien uczyć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dodawania i odejmowania w zakresie 20, łączenia w pary obrazków logicznie do siebie pasujących, rozpoznawania i utrwalanie nazw zwierząt, owoców i warzyw, rozpoznawania liter alfabetu – pierwsze litery nazw obrazków, łączenia sylab w proste wyrazy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238250" cy="1300163"/>
                  <wp:effectExtent l="19050" t="0" r="0" b="0"/>
                  <wp:docPr id="55" name="Obraz 55" descr="Paleta. Wyprawka pierwsz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Paleta. Wyprawka pierwsz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300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 w:rsidTr="00DD1D4D">
        <w:tc>
          <w:tcPr>
            <w:tcW w:w="697" w:type="dxa"/>
          </w:tcPr>
          <w:p w:rsidR="00C356B4" w:rsidRPr="007559B2" w:rsidRDefault="00AD75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>28.</w:t>
            </w:r>
          </w:p>
        </w:tc>
        <w:tc>
          <w:tcPr>
            <w:tcW w:w="2067" w:type="dxa"/>
            <w:gridSpan w:val="3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kontrolny </w:t>
            </w:r>
            <w:r w:rsidR="00E60150" w:rsidRPr="007559B2">
              <w:rPr>
                <w:rFonts w:ascii="Arial" w:hAnsi="Arial" w:cs="Arial"/>
                <w:sz w:val="20"/>
                <w:szCs w:val="20"/>
              </w:rPr>
              <w:t xml:space="preserve"> jak np. zestaw kontrolny Paleta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2890" w:type="dxa"/>
          </w:tcPr>
          <w:p w:rsidR="00C356B4" w:rsidRPr="007559B2" w:rsidRDefault="00AD7589" w:rsidP="00E6015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edukacyjna przeznaczona dla dzieci w wieku szkolnym</w:t>
            </w:r>
            <w:r w:rsidR="00E60150"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="00E60150" w:rsidRPr="007559B2">
              <w:rPr>
                <w:rFonts w:ascii="Arial" w:hAnsi="Arial" w:cs="Arial"/>
                <w:sz w:val="20"/>
                <w:szCs w:val="20"/>
              </w:rPr>
              <w:t>s</w:t>
            </w:r>
            <w:r w:rsidRPr="007559B2">
              <w:rPr>
                <w:rFonts w:ascii="Arial" w:hAnsi="Arial" w:cs="Arial"/>
                <w:sz w:val="20"/>
                <w:szCs w:val="20"/>
              </w:rPr>
              <w:t>kłada</w:t>
            </w:r>
            <w:r w:rsidR="00E60150" w:rsidRPr="007559B2">
              <w:rPr>
                <w:rFonts w:ascii="Arial" w:hAnsi="Arial" w:cs="Arial"/>
                <w:sz w:val="20"/>
                <w:szCs w:val="20"/>
              </w:rPr>
              <w:t>jaca</w:t>
            </w:r>
            <w:proofErr w:type="spellEnd"/>
            <w:r w:rsidR="00E60150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się z okrągłej podstawy wykonanej z drewna i 12 drewnianych klocków w sześciu kolorach.,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E6015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150" w:dyaOrig="3105">
                <v:shape id="_x0000_i1069" type="#_x0000_t75" style="width:120pt;height:118.5pt" o:ole="">
                  <v:imagedata r:id="rId113" o:title=""/>
                </v:shape>
                <o:OLEObject Type="Embed" ProgID="PBrush" ShapeID="_x0000_i1069" DrawAspect="Content" ObjectID="_1446276021" r:id="rId114"/>
              </w:object>
            </w:r>
          </w:p>
        </w:tc>
      </w:tr>
      <w:tr w:rsidR="00C356B4" w:rsidRPr="007559B2">
        <w:trPr>
          <w:cantSplit/>
          <w:trHeight w:val="486"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 zajęć logopedycznych dla dzieci z zaburzeniami rozwoju mowy</w: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Dmuchajka drewniana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E60150" w:rsidRPr="007559B2" w:rsidRDefault="00E60150" w:rsidP="00E60150">
            <w:pPr>
              <w:autoSpaceDE w:val="0"/>
              <w:autoSpaceDN w:val="0"/>
              <w:adjustRightInd w:val="0"/>
              <w:rPr>
                <w:rFonts w:ascii="Arial" w:eastAsia="ArialRounded-LightPL" w:hAnsi="Arial" w:cs="Arial"/>
                <w:sz w:val="20"/>
                <w:szCs w:val="20"/>
              </w:rPr>
            </w:pPr>
            <w:proofErr w:type="spellStart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>Dmuchajka</w:t>
            </w:r>
            <w:proofErr w:type="spellEnd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 z drewna np. bukowego (min. </w:t>
            </w:r>
            <w:proofErr w:type="spellStart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>śr</w:t>
            </w:r>
            <w:proofErr w:type="spellEnd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. </w:t>
            </w:r>
            <w:smartTag w:uri="urn:schemas-microsoft-com:office:smarttags" w:element="metricconverter">
              <w:smartTagPr>
                <w:attr w:name="ProductID" w:val="5 cm"/>
              </w:smartTagPr>
              <w:r w:rsidRPr="007559B2">
                <w:rPr>
                  <w:rFonts w:ascii="Arial" w:eastAsia="ArialRounded-LightPL" w:hAnsi="Arial" w:cs="Arial"/>
                  <w:sz w:val="20"/>
                  <w:szCs w:val="20"/>
                </w:rPr>
                <w:t>5 cm</w:t>
              </w:r>
            </w:smartTag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 i wys. min.  </w:t>
            </w:r>
            <w:smartTag w:uri="urn:schemas-microsoft-com:office:smarttags" w:element="metricconverter">
              <w:smartTagPr>
                <w:attr w:name="ProductID" w:val="4 cm"/>
              </w:smartTagPr>
              <w:r w:rsidRPr="007559B2">
                <w:rPr>
                  <w:rFonts w:ascii="Arial" w:eastAsia="ArialRounded-LightPL" w:hAnsi="Arial" w:cs="Arial"/>
                  <w:sz w:val="20"/>
                  <w:szCs w:val="20"/>
                </w:rPr>
                <w:t>4 cm</w:t>
              </w:r>
            </w:smartTag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) do ćwiczeń usprawniania aparatu oddechowego, artykulacyjnego i fonacyjnego. </w:t>
            </w:r>
            <w:proofErr w:type="spellStart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>Dmuchajka</w:t>
            </w:r>
            <w:proofErr w:type="spellEnd"/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 powinna być wyposażona w </w:t>
            </w:r>
          </w:p>
          <w:p w:rsidR="00C356B4" w:rsidRPr="007559B2" w:rsidRDefault="00E60150" w:rsidP="00E6015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 2 piłeczki styropianowe  i min.  10 słomek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62125" cy="1762125"/>
                  <wp:effectExtent l="19050" t="0" r="9525" b="0"/>
                  <wp:docPr id="57" name="Obraz 57" descr="http://www.delimama.pl/media/catalog/product/cache/1/image/800x800/9df78eab33525d08d6e5fb8d27136e95/d/m/dmuchajka_logopedyczna_drewniana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delimama.pl/media/catalog/product/cache/1/image/800x800/9df78eab33525d08d6e5fb8d27136e95/d/m/dmuchajka_logopedyczna_drewniana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Fliper logopedyczny magnetyczny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691AA2" w:rsidP="00691AA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edukacyjna do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ćwiczeni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a oddechu w formie gry, w której dziecko układa tor  przeszkód i przez niego przedmuchuje piłkę,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przez samodzielnie ułożony tor </w:t>
            </w:r>
            <w:r w:rsidRPr="007559B2">
              <w:rPr>
                <w:rFonts w:ascii="Arial" w:hAnsi="Arial" w:cs="Arial"/>
                <w:sz w:val="20"/>
                <w:szCs w:val="20"/>
              </w:rPr>
              <w:t>, pomoc składa się z planszy magnetycznej, min. 10 elementów do układania  przeszkód, piłeczki i słomki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409700" cy="1704975"/>
                  <wp:effectExtent l="19050" t="0" r="0" b="0"/>
                  <wp:docPr id="58" name="Obraz 58" descr="http://sklep.pilchr.pl/files/300/flipper-logopedyczny-magnetycz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sklep.pilchr.pl/files/300/flipper-logopedyczny-magnetycz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B57D3B" w:rsidRPr="007559B2" w:rsidRDefault="00B57D3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logopedyczna jak np. </w:t>
            </w:r>
          </w:p>
          <w:p w:rsidR="00C356B4" w:rsidRPr="007559B2" w:rsidRDefault="00B57D3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Buźki – zabawa logopedyczna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B57D3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Zabawa logopedyczna dla dzieci w wieku przedszkolnym i wczesnoszkolnym, wspomagająca naukę prawidłowej wymowy i usprawnianie narządów artykulacyjnych: żuchwy, warg, języka, podniebienia, policzków.  </w:t>
            </w:r>
            <w:r w:rsidR="00B57D3B" w:rsidRPr="007559B2">
              <w:rPr>
                <w:rFonts w:ascii="Arial" w:hAnsi="Arial" w:cs="Arial"/>
                <w:sz w:val="20"/>
                <w:szCs w:val="20"/>
              </w:rPr>
              <w:t>S</w:t>
            </w:r>
            <w:r w:rsidRPr="007559B2">
              <w:rPr>
                <w:rFonts w:ascii="Arial" w:hAnsi="Arial" w:cs="Arial"/>
                <w:sz w:val="20"/>
                <w:szCs w:val="20"/>
              </w:rPr>
              <w:t>kłada</w:t>
            </w:r>
            <w:r w:rsidR="00B57D3B" w:rsidRPr="007559B2">
              <w:rPr>
                <w:rFonts w:ascii="Arial" w:hAnsi="Arial" w:cs="Arial"/>
                <w:sz w:val="20"/>
                <w:szCs w:val="20"/>
              </w:rPr>
              <w:t xml:space="preserve">jąca się z min.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dwóch talii po </w:t>
            </w:r>
            <w:r w:rsidR="00B57D3B" w:rsidRPr="007559B2">
              <w:rPr>
                <w:rFonts w:ascii="Arial" w:hAnsi="Arial" w:cs="Arial"/>
                <w:sz w:val="20"/>
                <w:szCs w:val="20"/>
              </w:rPr>
              <w:t xml:space="preserve"> min. 40 kart, w których a</w:t>
            </w:r>
            <w:r w:rsidRPr="007559B2">
              <w:rPr>
                <w:rFonts w:ascii="Arial" w:hAnsi="Arial" w:cs="Arial"/>
                <w:sz w:val="20"/>
                <w:szCs w:val="20"/>
              </w:rPr>
              <w:t>wers to fotografia, na której dziecko prezentuje "buźkę" (określony układ logopedyczny),</w:t>
            </w:r>
            <w:r w:rsidR="00B57D3B" w:rsidRPr="007559B2">
              <w:rPr>
                <w:rFonts w:ascii="Arial" w:hAnsi="Arial" w:cs="Arial"/>
                <w:sz w:val="20"/>
                <w:szCs w:val="20"/>
              </w:rPr>
              <w:t xml:space="preserve"> natomiast na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rewersach znajdują się krótkie polecenia.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B451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940" w:dyaOrig="2130">
                <v:shape id="_x0000_i1070" type="#_x0000_t75" style="width:147pt;height:106.5pt" o:ole="">
                  <v:imagedata r:id="rId117" o:title=""/>
                </v:shape>
                <o:OLEObject Type="Embed" ProgID="PBrush" ShapeID="_x0000_i1070" DrawAspect="Content" ObjectID="_1446276022" r:id="rId118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Historyjki obrazkowe </w:t>
            </w:r>
            <w:r w:rsidR="00714ABE" w:rsidRPr="007559B2">
              <w:rPr>
                <w:rFonts w:ascii="Arial" w:hAnsi="Arial" w:cs="Arial"/>
                <w:sz w:val="20"/>
                <w:szCs w:val="20"/>
              </w:rPr>
              <w:t xml:space="preserve">4- 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elementowe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714AB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Materiały edukacyjne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 w formie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historyjek obrazkowych 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składających się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4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obrazków,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które 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układa się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w odpowiedniej kolejności</w:t>
            </w:r>
            <w:r w:rsidR="00884CF7"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884CF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60" w:dyaOrig="3015">
                <v:shape id="_x0000_i1071" type="#_x0000_t75" style="width:108pt;height:150.75pt" o:ole="">
                  <v:imagedata r:id="rId119" o:title=""/>
                </v:shape>
                <o:OLEObject Type="Embed" ProgID="PBrush" ShapeID="_x0000_i1071" DrawAspect="Content" ObjectID="_1446276023" r:id="rId120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Historyjki obrazkowe 6-elementowe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884CF7" w:rsidP="00714AB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Materiały edukacyjne w formie </w:t>
            </w:r>
            <w:r w:rsidR="00714ABE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historyjek obrazkowych składających się  6  obrazków,  które układa się  w odpowiedniej kolejności.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438275" cy="2019300"/>
                  <wp:effectExtent l="19050" t="0" r="9525" b="0"/>
                  <wp:docPr id="61" name="Obraz 61" descr="http://harmonia.edu.pl/environment/cache/images/200_0_productGfx_a4582790a707a17cc5b0e228335701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harmonia.edu.pl/environment/cache/images/200_0_productGfx_a4582790a707a17cc5b0e228335701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Historyjki obrazkowe 8-elementowe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714ABE" w:rsidP="00714AB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Materiały edukacyjne w formie  historyjek obrazkowych składających się  8  obrazków,  które układa się  w odpowiedniej kolejności.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381125" cy="1962150"/>
                  <wp:effectExtent l="19050" t="0" r="9525" b="0"/>
                  <wp:docPr id="62" name="8elementowe-historyjki-obrazkowe" descr="8-elementowe historyjki obrazko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lementowe-historyjki-obrazkowe" descr="8-elementowe historyjki obrazko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Historyjki obrazkow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>e jak np. „Historyjki obrazkowo– zdaniowe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 pytaniami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490A2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zawiera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>jący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 xml:space="preserve"> min. 20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historyjek obrazkowych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>, przy czym k</w:t>
            </w:r>
            <w:r w:rsidRPr="007559B2">
              <w:rPr>
                <w:rFonts w:ascii="Arial" w:hAnsi="Arial" w:cs="Arial"/>
                <w:sz w:val="20"/>
                <w:szCs w:val="20"/>
              </w:rPr>
              <w:t>ażda historyjka składa się z trzech obrazków przedstawiających kolejne etapy jednego zdarzenia. Pod obrazk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 xml:space="preserve">ami powinny być zapisane 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pytani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związane z jego treścią</w:t>
            </w:r>
            <w:r w:rsidR="00490A2C"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333500" cy="1885950"/>
                  <wp:effectExtent l="19050" t="0" r="0" b="0"/>
                  <wp:docPr id="63" name="Obraz 63" descr="http://harmonia.edu.pl/environment/cache/images/200_0_productGfx_a97277c15935348a1f0e6a08d1a974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harmonia.edu.pl/environment/cache/images/200_0_productGfx_a97277c15935348a1f0e6a08d1a974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0E060B" w:rsidRPr="007559B2" w:rsidRDefault="000E060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Zgadywanki obrazkowo-dźwiękowe jak np. </w:t>
            </w:r>
          </w:p>
          <w:p w:rsidR="00C356B4" w:rsidRPr="007559B2" w:rsidRDefault="000E060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Odgłosy przyrody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”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0E060B" w:rsidP="000E060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dydaktyczna  zawierająca 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20 zagadek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a k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ażda składa się ze ścieżki dźwiękowe</w:t>
            </w:r>
            <w:r w:rsidR="0019643C" w:rsidRPr="007559B2">
              <w:rPr>
                <w:rFonts w:ascii="Arial" w:hAnsi="Arial" w:cs="Arial"/>
                <w:sz w:val="20"/>
                <w:szCs w:val="20"/>
              </w:rPr>
              <w:t>j oraz karty ze zdjęciami, ścieżki dźwiękowe zapisane na CD.</w:t>
            </w:r>
            <w:r w:rsidR="00757D1E" w:rsidRPr="007559B2">
              <w:rPr>
                <w:rFonts w:ascii="Arial" w:hAnsi="Arial" w:cs="Arial"/>
                <w:sz w:val="20"/>
                <w:szCs w:val="20"/>
              </w:rPr>
              <w:t xml:space="preserve">, zgadywanki powinny dotyczyć  tematu przyrody.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2209800" cy="2209800"/>
                  <wp:effectExtent l="19050" t="0" r="0" b="0"/>
                  <wp:docPr id="64" name="st_product-default-image" descr="Large_1305725611149112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_product-default-image" descr="Large_1305725611149112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756BB9" w:rsidRPr="007559B2" w:rsidRDefault="00AD7589" w:rsidP="00756BB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Historyjki  </w:t>
            </w:r>
            <w:r w:rsidR="00756BB9" w:rsidRPr="007559B2">
              <w:rPr>
                <w:rFonts w:ascii="Arial" w:hAnsi="Arial" w:cs="Arial"/>
                <w:sz w:val="20"/>
                <w:szCs w:val="20"/>
              </w:rPr>
              <w:t xml:space="preserve">obrazkowe z  piosenkami 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 w:rsidP="00756BB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756BB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Publikacja składa</w:t>
            </w:r>
            <w:r w:rsidR="00756BB9" w:rsidRPr="007559B2">
              <w:rPr>
                <w:rFonts w:ascii="Arial" w:hAnsi="Arial" w:cs="Arial"/>
                <w:sz w:val="20"/>
                <w:szCs w:val="20"/>
              </w:rPr>
              <w:t>jąca się  z min.  20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historyjek obrazkowych oraz płyty CD z piosenkami, do których dodane są ilustracje. </w:t>
            </w:r>
            <w:r w:rsidR="00756BB9" w:rsidRPr="007559B2">
              <w:rPr>
                <w:rFonts w:ascii="Arial" w:hAnsi="Arial" w:cs="Arial"/>
                <w:sz w:val="20"/>
                <w:szCs w:val="20"/>
              </w:rPr>
              <w:t xml:space="preserve">Na każdą historyjkę składać musza się min. 3 obrazki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przedstawiające kolejne zdarzenia lub sytuacje, o których mówią słowa piosenki.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756BB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205" w:dyaOrig="2640">
                <v:shape id="_x0000_i1072" type="#_x0000_t75" style="width:110.25pt;height:132pt" o:ole="">
                  <v:imagedata r:id="rId125" o:title=""/>
                </v:shape>
                <o:OLEObject Type="Embed" ProgID="PBrush" ShapeID="_x0000_i1072" DrawAspect="Content" ObjectID="_1446276024" r:id="rId126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E84326" w:rsidRPr="007559B2" w:rsidRDefault="00E84326">
            <w:pPr>
              <w:rPr>
                <w:rFonts w:ascii="Arial" w:hAnsi="Arial" w:cs="Arial"/>
                <w:sz w:val="20"/>
                <w:szCs w:val="20"/>
              </w:rPr>
            </w:pPr>
          </w:p>
          <w:p w:rsidR="003027BF" w:rsidRPr="007559B2" w:rsidRDefault="003027BF" w:rsidP="003027B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Zgadywanki obrazkowo-dźwiękowe jak np. </w:t>
            </w:r>
          </w:p>
          <w:p w:rsidR="00C356B4" w:rsidRPr="007559B2" w:rsidRDefault="003027B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Dźwięki z naszego otoczenia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3027BF" w:rsidRPr="007559B2" w:rsidRDefault="003027BF">
            <w:pPr>
              <w:pStyle w:val="NormalnyWeb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dydaktyczna  zawierająca min.  20 zagadek a każda składa się ze ścieżki dźwiękowej oraz karty ze zdjęciami, ścieżki dźwiękowe zapisane na CD., zgadywanki powinny tematycznie nawiązywać do dźwięków z otoczenia.   </w:t>
            </w:r>
          </w:p>
          <w:p w:rsidR="00C356B4" w:rsidRPr="007559B2" w:rsidRDefault="00C356B4">
            <w:pPr>
              <w:pStyle w:val="NormalnyWeb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228725" cy="1726246"/>
                  <wp:effectExtent l="19050" t="0" r="9525" b="0"/>
                  <wp:docPr id="66" name="Obraz 66" descr="http://harmonia.edu.pl/environment/cache/images/200_0_productGfx_58fb8bd853f5d9050155ce5fb74843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harmonia.edu.pl/environment/cache/images/200_0_productGfx_58fb8bd853f5d9050155ce5fb74843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726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FB326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Książka  i CD z piosenkami i zabawami jak np. „W co się bawić z dziećmi”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FB326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Książka </w:t>
            </w:r>
            <w:r w:rsidR="00FB3260" w:rsidRPr="007559B2">
              <w:rPr>
                <w:rFonts w:ascii="Arial" w:hAnsi="Arial" w:cs="Arial"/>
                <w:sz w:val="20"/>
                <w:szCs w:val="20"/>
              </w:rPr>
              <w:t>, w której z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aprezentowane </w:t>
            </w:r>
            <w:r w:rsidR="00FB3260" w:rsidRPr="007559B2">
              <w:rPr>
                <w:rFonts w:ascii="Arial" w:hAnsi="Arial" w:cs="Arial"/>
                <w:sz w:val="20"/>
                <w:szCs w:val="20"/>
              </w:rPr>
              <w:t>są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piosenki i wierszyki </w:t>
            </w:r>
            <w:r w:rsidR="00FB3260" w:rsidRPr="007559B2">
              <w:rPr>
                <w:rFonts w:ascii="Arial" w:hAnsi="Arial" w:cs="Arial"/>
                <w:sz w:val="20"/>
                <w:szCs w:val="20"/>
              </w:rPr>
              <w:t xml:space="preserve">do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zabaw</w:t>
            </w:r>
            <w:r w:rsidR="00FB3260" w:rsidRPr="007559B2">
              <w:rPr>
                <w:rFonts w:ascii="Arial" w:hAnsi="Arial" w:cs="Arial"/>
                <w:sz w:val="20"/>
                <w:szCs w:val="20"/>
              </w:rPr>
              <w:t xml:space="preserve"> grupowych , dodatkowo d książki powinny być dołącz</w:t>
            </w:r>
            <w:r w:rsidR="009A5238" w:rsidRPr="007559B2">
              <w:rPr>
                <w:rFonts w:ascii="Arial" w:hAnsi="Arial" w:cs="Arial"/>
                <w:sz w:val="20"/>
                <w:szCs w:val="20"/>
              </w:rPr>
              <w:t>o</w:t>
            </w:r>
            <w:r w:rsidR="00FB3260" w:rsidRPr="007559B2">
              <w:rPr>
                <w:rFonts w:ascii="Arial" w:hAnsi="Arial" w:cs="Arial"/>
                <w:sz w:val="20"/>
                <w:szCs w:val="20"/>
              </w:rPr>
              <w:t xml:space="preserve">ne płyty </w:t>
            </w:r>
            <w:r w:rsidR="009A5238" w:rsidRPr="007559B2">
              <w:rPr>
                <w:rFonts w:ascii="Arial" w:hAnsi="Arial" w:cs="Arial"/>
                <w:sz w:val="20"/>
                <w:szCs w:val="20"/>
              </w:rPr>
              <w:t xml:space="preserve">z pieskami w wersji wokalnej oraz instrumentalnej.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FB326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010" w:dyaOrig="2805">
                <v:shape id="_x0000_i1073" type="#_x0000_t75" style="width:90.75pt;height:126.75pt" o:ole="">
                  <v:imagedata r:id="rId128" o:title=""/>
                </v:shape>
                <o:OLEObject Type="Embed" ProgID="PBrush" ShapeID="_x0000_i1073" DrawAspect="Content" ObjectID="_1446276025" r:id="rId129"/>
              </w:object>
            </w:r>
          </w:p>
        </w:tc>
      </w:tr>
      <w:tr w:rsidR="003027BF" w:rsidRPr="007559B2" w:rsidTr="00767CC7">
        <w:tc>
          <w:tcPr>
            <w:tcW w:w="697" w:type="dxa"/>
          </w:tcPr>
          <w:p w:rsidR="003027BF" w:rsidRPr="007559B2" w:rsidRDefault="003027BF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3027BF" w:rsidRPr="007559B2" w:rsidRDefault="003027BF" w:rsidP="003027B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Klocki z literkami jak np. klocki LOGO </w:t>
            </w:r>
          </w:p>
          <w:p w:rsidR="003027BF" w:rsidRPr="007559B2" w:rsidRDefault="003027BF">
            <w:pPr>
              <w:rPr>
                <w:rFonts w:ascii="Arial" w:hAnsi="Arial" w:cs="Arial"/>
                <w:sz w:val="20"/>
                <w:szCs w:val="20"/>
              </w:rPr>
            </w:pPr>
          </w:p>
          <w:p w:rsidR="003027BF" w:rsidRPr="007559B2" w:rsidRDefault="003027B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2</w:t>
            </w:r>
          </w:p>
        </w:tc>
        <w:tc>
          <w:tcPr>
            <w:tcW w:w="3021" w:type="dxa"/>
            <w:gridSpan w:val="2"/>
          </w:tcPr>
          <w:p w:rsidR="003027BF" w:rsidRPr="007559B2" w:rsidRDefault="003027BF" w:rsidP="00767CC7">
            <w:pPr>
              <w:autoSpaceDE w:val="0"/>
              <w:autoSpaceDN w:val="0"/>
              <w:adjustRightInd w:val="0"/>
              <w:rPr>
                <w:rFonts w:ascii="Arial" w:eastAsia="ArialRounded-LightP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Min.  </w:t>
            </w:r>
            <w:r w:rsidRPr="007559B2">
              <w:rPr>
                <w:rStyle w:val="Pogrubienie"/>
                <w:rFonts w:ascii="Arial" w:hAnsi="Arial" w:cs="Arial"/>
                <w:b w:val="0"/>
                <w:sz w:val="20"/>
                <w:szCs w:val="20"/>
              </w:rPr>
              <w:t xml:space="preserve">150 klocków </w:t>
            </w:r>
            <w:r w:rsidRPr="007559B2">
              <w:rPr>
                <w:rFonts w:ascii="Arial" w:hAnsi="Arial" w:cs="Arial"/>
                <w:sz w:val="20"/>
                <w:szCs w:val="20"/>
              </w:rPr>
              <w:t>z umieszczonymi na nich literami, cyframi, znakami interpunkcyjnymi i matematycznymi, dodatkowo wyposażone w</w:t>
            </w:r>
          </w:p>
          <w:p w:rsidR="003027BF" w:rsidRPr="007559B2" w:rsidRDefault="003027BF" w:rsidP="00767CC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>zestaw ćwiczeń i zabaw z klockami.</w:t>
            </w:r>
          </w:p>
        </w:tc>
        <w:tc>
          <w:tcPr>
            <w:tcW w:w="3876" w:type="dxa"/>
            <w:gridSpan w:val="2"/>
          </w:tcPr>
          <w:p w:rsidR="003027BF" w:rsidRPr="007559B2" w:rsidRDefault="003027BF" w:rsidP="00767CC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6645" w:dyaOrig="8145">
                <v:shape id="_x0000_i1074" type="#_x0000_t75" style="width:115.5pt;height:141pt" o:ole="">
                  <v:imagedata r:id="rId130" o:title=""/>
                </v:shape>
                <o:OLEObject Type="Embed" ProgID="PBrush" ShapeID="_x0000_i1074" DrawAspect="Content" ObjectID="_1446276026" r:id="rId131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Wiatraczki do ćwiczeń oddechowych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8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6A368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Pomoce do ćwicz</w:t>
            </w:r>
            <w:r w:rsidR="006A3688" w:rsidRPr="007559B2">
              <w:rPr>
                <w:rFonts w:ascii="Arial" w:hAnsi="Arial" w:cs="Arial"/>
                <w:sz w:val="20"/>
                <w:szCs w:val="20"/>
              </w:rPr>
              <w:t>eń oddechowych i logopedycznych - k</w:t>
            </w:r>
            <w:r w:rsidRPr="007559B2">
              <w:rPr>
                <w:rFonts w:ascii="Arial" w:hAnsi="Arial" w:cs="Arial"/>
                <w:sz w:val="20"/>
                <w:szCs w:val="20"/>
              </w:rPr>
              <w:t>olorowe wiatraczki.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6A368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415" w:dyaOrig="1980">
                <v:shape id="_x0000_i1075" type="#_x0000_t75" style="width:120.75pt;height:99pt" o:ole="">
                  <v:imagedata r:id="rId132" o:title=""/>
                </v:shape>
                <o:OLEObject Type="Embed" ProgID="PBrush" ShapeID="_x0000_i1075" DrawAspect="Content" ObjectID="_1446276027" r:id="rId133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Piórka kolorowe opakowanie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5654B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kolorowych piórek</w:t>
            </w:r>
            <w:r w:rsidR="00124E71" w:rsidRPr="007559B2">
              <w:rPr>
                <w:rFonts w:ascii="Arial" w:hAnsi="Arial" w:cs="Arial"/>
                <w:sz w:val="20"/>
                <w:szCs w:val="20"/>
              </w:rPr>
              <w:t>, min. 10 g.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9E4A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820" w:dyaOrig="2145">
                <v:shape id="_x0000_i1076" type="#_x0000_t75" style="width:141pt;height:107.25pt" o:ole="">
                  <v:imagedata r:id="rId134" o:title=""/>
                </v:shape>
                <o:OLEObject Type="Embed" ProgID="PBrush" ShapeID="_x0000_i1076" DrawAspect="Content" ObjectID="_1446276028" r:id="rId135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2F2F11">
            <w:pPr>
              <w:pStyle w:val="Tekstpodstawowy2"/>
              <w:rPr>
                <w:rFonts w:ascii="Arial" w:hAnsi="Arial" w:cs="Arial"/>
                <w:color w:val="auto"/>
                <w:szCs w:val="20"/>
              </w:rPr>
            </w:pPr>
            <w:r w:rsidRPr="007559B2">
              <w:rPr>
                <w:rFonts w:ascii="Arial" w:hAnsi="Arial" w:cs="Arial"/>
                <w:color w:val="auto"/>
                <w:szCs w:val="20"/>
              </w:rPr>
              <w:t xml:space="preserve"> Zestaw pacynek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2F2F1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</w:t>
            </w:r>
            <w:r w:rsidR="002F2F11" w:rsidRPr="007559B2">
              <w:rPr>
                <w:rFonts w:ascii="Arial" w:hAnsi="Arial" w:cs="Arial"/>
                <w:sz w:val="20"/>
                <w:szCs w:val="20"/>
              </w:rPr>
              <w:t xml:space="preserve"> min. 6 pacynek przedstawiających zwierzęta domowe </w:t>
            </w:r>
            <w:r w:rsidR="00D11DEF" w:rsidRPr="007559B2">
              <w:rPr>
                <w:rFonts w:ascii="Arial" w:hAnsi="Arial" w:cs="Arial"/>
                <w:sz w:val="20"/>
                <w:szCs w:val="20"/>
              </w:rPr>
              <w:t xml:space="preserve">, wysokość pacynki min. 20 </w:t>
            </w:r>
            <w:proofErr w:type="spellStart"/>
            <w:r w:rsidR="00D11DEF" w:rsidRPr="007559B2">
              <w:rPr>
                <w:rFonts w:ascii="Arial" w:hAnsi="Arial" w:cs="Arial"/>
                <w:sz w:val="20"/>
                <w:szCs w:val="20"/>
              </w:rPr>
              <w:t>cm</w:t>
            </w:r>
            <w:proofErr w:type="spellEnd"/>
            <w:r w:rsidR="00D11DEF" w:rsidRPr="007559B2">
              <w:rPr>
                <w:rFonts w:ascii="Arial" w:hAnsi="Arial" w:cs="Arial"/>
                <w:sz w:val="20"/>
                <w:szCs w:val="20"/>
              </w:rPr>
              <w:t xml:space="preserve">. 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11DE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9435" w:dyaOrig="3180">
                <v:shape id="_x0000_i1077" type="#_x0000_t75" style="width:186pt;height:63pt" o:ole="">
                  <v:imagedata r:id="rId136" o:title=""/>
                </v:shape>
                <o:OLEObject Type="Embed" ProgID="PBrush" ShapeID="_x0000_i1077" DrawAspect="Content" ObjectID="_1446276029" r:id="rId137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77454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 drewnianych gwizdków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77454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Drewniane gwizdki z wiatraczkiem</w:t>
            </w:r>
            <w:r w:rsidR="0077454E" w:rsidRPr="007559B2">
              <w:rPr>
                <w:rFonts w:ascii="Arial" w:hAnsi="Arial" w:cs="Arial"/>
                <w:sz w:val="20"/>
                <w:szCs w:val="20"/>
              </w:rPr>
              <w:t xml:space="preserve">,  w zestawie min. 3 gwizdki z postaci różnych zwierzątek.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7745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310" w:dyaOrig="2595">
                <v:shape id="_x0000_i1078" type="#_x0000_t75" style="width:90.75pt;height:102pt" o:ole="">
                  <v:imagedata r:id="rId138" o:title=""/>
                </v:shape>
                <o:OLEObject Type="Embed" ProgID="PBrush" ShapeID="_x0000_i1078" DrawAspect="Content" ObjectID="_1446276030" r:id="rId139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767CC7" w:rsidRPr="007559B2" w:rsidRDefault="00767CC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Instruktażowy film </w:t>
            </w:r>
            <w:r w:rsidR="001F0937" w:rsidRPr="007559B2">
              <w:rPr>
                <w:rFonts w:ascii="Arial" w:hAnsi="Arial" w:cs="Arial"/>
                <w:sz w:val="20"/>
                <w:szCs w:val="20"/>
              </w:rPr>
              <w:t xml:space="preserve"> logopedyczny jak np.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1F093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Igraszki Logopedyczne Smoka Szczepana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F61F2B" w:rsidRPr="007559B2" w:rsidRDefault="00F61F2B" w:rsidP="0045628F">
            <w:pPr>
              <w:pStyle w:val="NormalnyWeb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Film pokazujący opowieść 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rozwoju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mowy dziecka,, przedstawiający narzędzia testowe do diagnozy wymowy  dziecka w tym wymowy  w     zakresie: /S, Z, C, DZ, SZ, Ż, CZ, DŻ, R/,  oraz prezentujący na przemian prawidłową i nieprawidłową wymowę głosek syczących /S, Z, C, DZ/, głosek szumiących /SZ, Ż, CZ, DŻ/ i na końcu głoski R /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R=L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R=J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, R języczkowe/</w:t>
            </w:r>
            <w:r w:rsidR="0045628F" w:rsidRPr="007559B2">
              <w:rPr>
                <w:rFonts w:ascii="Arial" w:hAnsi="Arial" w:cs="Arial"/>
                <w:sz w:val="20"/>
                <w:szCs w:val="20"/>
              </w:rPr>
              <w:t>, film powinien pokazywać min. 20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ćwiczeń motorycznych usprawniających narządy mowy /język, wargi, </w:t>
            </w:r>
            <w:r w:rsidR="00162759" w:rsidRPr="007559B2">
              <w:rPr>
                <w:rFonts w:ascii="Arial" w:hAnsi="Arial" w:cs="Arial"/>
                <w:sz w:val="20"/>
                <w:szCs w:val="20"/>
              </w:rPr>
              <w:lastRenderedPageBreak/>
              <w:t xml:space="preserve">policzki, krtań/ i oddech pokazywanych w sposób przestępny w formie zabawy dla dzieci. </w:t>
            </w:r>
          </w:p>
          <w:p w:rsidR="00C356B4" w:rsidRPr="007559B2" w:rsidRDefault="00C356B4" w:rsidP="00162759">
            <w:pPr>
              <w:pStyle w:val="NormalnyWeb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1F093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495" w:dyaOrig="3015">
                <v:shape id="_x0000_i1079" type="#_x0000_t75" style="width:174.75pt;height:150.75pt" o:ole="">
                  <v:imagedata r:id="rId140" o:title=""/>
                </v:shape>
                <o:OLEObject Type="Embed" ProgID="PBrush" ShapeID="_x0000_i1079" DrawAspect="Content" ObjectID="_1446276031" r:id="rId141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Loteryjka dźwiękowa </w:t>
            </w:r>
            <w:r w:rsidR="00C6649F" w:rsidRPr="007559B2">
              <w:rPr>
                <w:rFonts w:ascii="Arial" w:hAnsi="Arial" w:cs="Arial"/>
                <w:sz w:val="20"/>
                <w:szCs w:val="20"/>
              </w:rPr>
              <w:t xml:space="preserve">  jak np.  Loteryjka </w:t>
            </w:r>
            <w:proofErr w:type="spellStart"/>
            <w:r w:rsidR="00C6649F" w:rsidRPr="007559B2">
              <w:rPr>
                <w:rFonts w:ascii="Arial" w:hAnsi="Arial" w:cs="Arial"/>
                <w:sz w:val="20"/>
                <w:szCs w:val="20"/>
              </w:rPr>
              <w:t>Pluma</w:t>
            </w:r>
            <w:proofErr w:type="spellEnd"/>
            <w:r w:rsidR="00C6649F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513AF3" w:rsidP="00513AF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polegająca na zidentyfikowaniu dźwięków:  składająca się z min.  30 dźwięków nagranych na CD w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kiku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  seriach: w tym raz w porządku wskazanym na kartach,  min. 12 kart z obrazkami, żetonów.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513AF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5085" w:dyaOrig="3675">
                <v:shape id="_x0000_i1080" type="#_x0000_t75" style="width:186.75pt;height:135pt" o:ole="">
                  <v:imagedata r:id="rId142" o:title=""/>
                </v:shape>
                <o:OLEObject Type="Embed" ProgID="PBrush" ShapeID="_x0000_i1080" DrawAspect="Content" ObjectID="_1446276032" r:id="rId143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7C626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Gra loteryjna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Loteryjka z podmuchem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722C1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roz</w:t>
            </w:r>
            <w:r w:rsidR="007C6268" w:rsidRPr="007559B2">
              <w:rPr>
                <w:rFonts w:ascii="Arial" w:hAnsi="Arial" w:cs="Arial"/>
                <w:sz w:val="20"/>
                <w:szCs w:val="20"/>
              </w:rPr>
              <w:t xml:space="preserve">wijająca kontrolę nad oddechem., polegająca na </w:t>
            </w:r>
            <w:r w:rsidRPr="007559B2">
              <w:rPr>
                <w:rFonts w:ascii="Arial" w:hAnsi="Arial" w:cs="Arial"/>
                <w:sz w:val="20"/>
                <w:szCs w:val="20"/>
              </w:rPr>
              <w:t>przemieszcz</w:t>
            </w:r>
            <w:r w:rsidR="00722C16" w:rsidRPr="007559B2">
              <w:rPr>
                <w:rFonts w:ascii="Arial" w:hAnsi="Arial" w:cs="Arial"/>
                <w:sz w:val="20"/>
                <w:szCs w:val="20"/>
              </w:rPr>
              <w:t xml:space="preserve">aniu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piłeczk</w:t>
            </w:r>
            <w:r w:rsidR="00722C16"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podmuchem kontrolując kierunek i prędkość piłeczki.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722C1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585" w:dyaOrig="3375">
                <v:shape id="_x0000_i1081" type="#_x0000_t75" style="width:145.5pt;height:137.25pt" o:ole="">
                  <v:imagedata r:id="rId144" o:title=""/>
                </v:shape>
                <o:OLEObject Type="Embed" ProgID="PBrush" ShapeID="_x0000_i1081" DrawAspect="Content" ObjectID="_1446276033" r:id="rId145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42572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pamięciowa ze zdjęciami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Gra min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” 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425721" w:rsidP="0042572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pamięciowa składająca się ze zdjęć  twarzy, w której możliwe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sa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rodzaje aktywności: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znajd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owanie 2 identycznych obrazków,  gra w pary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odnajdywanie tej s</w:t>
            </w:r>
            <w:r w:rsidRPr="007559B2">
              <w:rPr>
                <w:rFonts w:ascii="Arial" w:hAnsi="Arial" w:cs="Arial"/>
                <w:sz w:val="20"/>
                <w:szCs w:val="20"/>
              </w:rPr>
              <w:t>amej miny na 2 różnych twarzach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, ćwiczenia logopedyczne, naśladowanie min pokazanych na zdjęciach </w:t>
            </w:r>
            <w:r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304925" cy="1304925"/>
                  <wp:effectExtent l="19050" t="0" r="9525" b="0"/>
                  <wp:docPr id="76" name="st_product-default-image" descr="Large_1305725763200022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_product-default-image" descr="Large_1305725763200022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6930B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Pakiet zdjęć jak np. 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Rzeczowniki, czasowniki i przymiotniki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„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 w:rsidP="001F14A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1F14AE" w:rsidRPr="007559B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021" w:type="dxa"/>
            <w:gridSpan w:val="2"/>
          </w:tcPr>
          <w:p w:rsidR="001F14AE" w:rsidRPr="007559B2" w:rsidRDefault="006930B1" w:rsidP="001F14A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Pakiet min. 250 </w:t>
            </w:r>
            <w:r w:rsidR="001F14AE" w:rsidRPr="007559B2">
              <w:rPr>
                <w:rFonts w:ascii="Arial" w:hAnsi="Arial" w:cs="Arial"/>
                <w:sz w:val="20"/>
                <w:szCs w:val="20"/>
              </w:rPr>
              <w:t>zdjęć do ćwiczeń językowych o wymiarach min. 10 x10 cm,  d</w:t>
            </w:r>
            <w:r w:rsidR="001F14AE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o wszelkiego rodzaju ćwiczeń językowych dotyczących rozpoznawania części mowy do zadań opartych na klasyfikowaniu do opowiadania historyjek, do </w:t>
            </w:r>
            <w:proofErr w:type="spellStart"/>
            <w:r w:rsidR="001F14AE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nauki</w:t>
            </w:r>
            <w:proofErr w:type="spellEnd"/>
            <w:r w:rsidR="001F14AE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języka obcego oraz do rozmów tematycznych do rozmów o własnych umiejętnościach i ulubionych formach spędzania czasu.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514475" cy="1514475"/>
                  <wp:effectExtent l="19050" t="0" r="9525" b="0"/>
                  <wp:docPr id="77" name="st_product-default-image" descr="Large_1305726181351047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_product-default-image" descr="Large_1305726181351047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Mikrofon  z wybudowaną pamięcią</w:t>
            </w:r>
            <w:r w:rsidR="001136EA"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46386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Mikrofon z możliwością nagrywania i odtwarzania dźwięków (do 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 xml:space="preserve"> min. 3,5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godzin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>y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) w 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 xml:space="preserve">formacie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MP3 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WAV, 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>z możliwością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podłączenia do komputera i przeniesienia danych na dysk. Wbudowana pamięć</w:t>
            </w:r>
            <w:r w:rsidR="00463862" w:rsidRPr="007559B2">
              <w:rPr>
                <w:rFonts w:ascii="Arial" w:hAnsi="Arial" w:cs="Arial"/>
                <w:sz w:val="20"/>
                <w:szCs w:val="20"/>
              </w:rPr>
              <w:t xml:space="preserve"> mikrofonu min.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128 MB.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1136E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270" w:dyaOrig="2490">
                <v:shape id="_x0000_i1082" type="#_x0000_t75" style="width:127.5pt;height:96.75pt" o:ole="">
                  <v:imagedata r:id="rId148" o:title=""/>
                </v:shape>
                <o:OLEObject Type="Embed" ProgID="PBrush" ShapeID="_x0000_i1082" DrawAspect="Content" ObjectID="_1446276034" r:id="rId149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81430D">
            <w:pPr>
              <w:rPr>
                <w:rFonts w:ascii="Arial" w:hAnsi="Arial" w:cs="Arial"/>
                <w:kern w:val="36"/>
                <w:sz w:val="20"/>
                <w:szCs w:val="20"/>
              </w:rPr>
            </w:pPr>
            <w:hyperlink r:id="rId150" w:tgtFrame="_blank" w:history="1">
              <w:r w:rsidR="00AD7589" w:rsidRPr="007559B2">
                <w:rPr>
                  <w:rFonts w:ascii="Arial" w:hAnsi="Arial" w:cs="Arial"/>
                  <w:kern w:val="36"/>
                  <w:sz w:val="20"/>
                  <w:szCs w:val="20"/>
                </w:rPr>
                <w:t>Wibrator logopedyczny</w:t>
              </w:r>
              <w:r w:rsidR="0041384D" w:rsidRPr="007559B2">
                <w:rPr>
                  <w:rFonts w:ascii="Arial" w:hAnsi="Arial" w:cs="Arial"/>
                  <w:kern w:val="36"/>
                  <w:sz w:val="20"/>
                  <w:szCs w:val="20"/>
                </w:rPr>
                <w:t xml:space="preserve"> ze szpatułką</w:t>
              </w:r>
              <w:r w:rsidR="00AD7589" w:rsidRPr="007559B2">
                <w:rPr>
                  <w:rFonts w:ascii="Arial" w:hAnsi="Arial" w:cs="Arial"/>
                  <w:kern w:val="36"/>
                  <w:sz w:val="20"/>
                  <w:szCs w:val="20"/>
                </w:rPr>
                <w:t xml:space="preserve"> </w:t>
              </w:r>
              <w:r w:rsidR="0041384D" w:rsidRPr="007559B2">
                <w:rPr>
                  <w:rFonts w:ascii="Arial" w:hAnsi="Arial" w:cs="Arial"/>
                  <w:kern w:val="36"/>
                  <w:sz w:val="20"/>
                  <w:szCs w:val="20"/>
                </w:rPr>
                <w:t xml:space="preserve"> jak np. „</w:t>
              </w:r>
              <w:r w:rsidR="00AD7589" w:rsidRPr="007559B2">
                <w:rPr>
                  <w:rFonts w:ascii="Arial" w:hAnsi="Arial" w:cs="Arial"/>
                  <w:kern w:val="36"/>
                  <w:sz w:val="20"/>
                  <w:szCs w:val="20"/>
                </w:rPr>
                <w:t>JIGGLER plus Duszek</w:t>
              </w:r>
            </w:hyperlink>
            <w:r w:rsidR="00AD7589" w:rsidRPr="007559B2">
              <w:rPr>
                <w:rFonts w:ascii="Arial" w:hAnsi="Arial" w:cs="Arial"/>
                <w:kern w:val="36"/>
                <w:sz w:val="20"/>
                <w:szCs w:val="20"/>
              </w:rPr>
              <w:t xml:space="preserve"> PJ</w:t>
            </w:r>
            <w:r w:rsidR="0041384D" w:rsidRPr="007559B2">
              <w:rPr>
                <w:rFonts w:ascii="Arial" w:hAnsi="Arial" w:cs="Arial"/>
                <w:kern w:val="36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kern w:val="36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41384D" w:rsidP="0041384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Wibrator logopedyczny do  kształcenia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sensoryczne w obrębie jamy ustnej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rozwijani</w:t>
            </w:r>
            <w:r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i rehabilitacj</w:t>
            </w:r>
            <w:r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żucia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 masażu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logopedyczn</w:t>
            </w:r>
            <w:r w:rsidRPr="007559B2">
              <w:rPr>
                <w:rFonts w:ascii="Arial" w:hAnsi="Arial" w:cs="Arial"/>
                <w:sz w:val="20"/>
                <w:szCs w:val="20"/>
              </w:rPr>
              <w:t>ego i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terapi</w:t>
            </w:r>
            <w:r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rotacyzmu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14500" cy="1133475"/>
                  <wp:effectExtent l="19050" t="0" r="0" b="0"/>
                  <wp:docPr id="79" name="Obraz 79" descr="Wibrator logopedyczny JIGGLER plus Dusz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Wibrator logopedyczny JIGGLER plus Dusz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8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352678" w:rsidRPr="007559B2" w:rsidRDefault="0035267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Spirometr (trenażer) do ćwiczeń oddechowych jak np. </w:t>
            </w:r>
          </w:p>
          <w:p w:rsidR="00C356B4" w:rsidRPr="007559B2" w:rsidRDefault="0035267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PULMO- 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Gain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35267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Urządzenie </w:t>
            </w:r>
            <w:r w:rsidR="00352678" w:rsidRPr="007559B2">
              <w:rPr>
                <w:rFonts w:ascii="Arial" w:hAnsi="Arial" w:cs="Arial"/>
                <w:sz w:val="20"/>
                <w:szCs w:val="20"/>
              </w:rPr>
              <w:t>do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rehabilitacji osób mających kłopoty z oddychaniem, </w:t>
            </w:r>
            <w:r w:rsidR="00352678" w:rsidRPr="007559B2">
              <w:rPr>
                <w:rFonts w:ascii="Arial" w:hAnsi="Arial" w:cs="Arial"/>
                <w:sz w:val="20"/>
                <w:szCs w:val="20"/>
              </w:rPr>
              <w:t xml:space="preserve"> do ćwiczeń w celu </w:t>
            </w:r>
            <w:r w:rsidR="00352678" w:rsidRPr="007559B2">
              <w:rPr>
                <w:rStyle w:val="Pogrubienie"/>
                <w:rFonts w:ascii="Arial" w:hAnsi="Arial" w:cs="Arial"/>
                <w:b w:val="0"/>
                <w:bCs w:val="0"/>
                <w:sz w:val="20"/>
                <w:szCs w:val="20"/>
              </w:rPr>
              <w:t>poprawy wdechu</w:t>
            </w:r>
            <w:r w:rsidR="00352678" w:rsidRPr="007559B2">
              <w:rPr>
                <w:rFonts w:ascii="Arial" w:hAnsi="Arial" w:cs="Arial"/>
                <w:sz w:val="20"/>
                <w:szCs w:val="20"/>
              </w:rPr>
              <w:t xml:space="preserve"> i powiększenia </w:t>
            </w:r>
            <w:r w:rsidR="00352678" w:rsidRPr="007559B2">
              <w:rPr>
                <w:rStyle w:val="Pogrubienie"/>
                <w:rFonts w:ascii="Arial" w:hAnsi="Arial" w:cs="Arial"/>
                <w:b w:val="0"/>
                <w:bCs w:val="0"/>
                <w:sz w:val="20"/>
                <w:szCs w:val="20"/>
              </w:rPr>
              <w:t>pojemności płuc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038225" cy="1038225"/>
                  <wp:effectExtent l="19050" t="0" r="9525" b="0"/>
                  <wp:docPr id="80" name="mainFoto" descr="http://www.novamed.pl/v4/sklep/foto/big/pulmog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nFoto" descr="http://www.novamed.pl/v4/sklep/foto/big/pulmog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rPr>
          <w:cantSplit/>
          <w:trHeight w:val="467"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 zajęć gimnastyki  korekcyjnej dla dzieci z wadami postawy</w: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80288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Dyski dotykowe - zestaw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80288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802884" w:rsidRPr="007559B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021" w:type="dxa"/>
            <w:gridSpan w:val="2"/>
          </w:tcPr>
          <w:p w:rsidR="00C356B4" w:rsidRPr="007559B2" w:rsidRDefault="00802884" w:rsidP="0080288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2 różne z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estaw</w:t>
            </w:r>
            <w:r w:rsidRPr="007559B2">
              <w:rPr>
                <w:rFonts w:ascii="Arial" w:hAnsi="Arial" w:cs="Arial"/>
                <w:sz w:val="20"/>
                <w:szCs w:val="20"/>
              </w:rPr>
              <w:t>y, każdy po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5 małych 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5 dużych dysków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do budowania „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ścieżki zdrowia” dla małych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stó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, w  intensywnych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kolor</w:t>
            </w:r>
            <w:r w:rsidRPr="007559B2">
              <w:rPr>
                <w:rFonts w:ascii="Arial" w:hAnsi="Arial" w:cs="Arial"/>
                <w:sz w:val="20"/>
                <w:szCs w:val="20"/>
              </w:rPr>
              <w:t>ach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oraz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o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różn</w:t>
            </w:r>
            <w:r w:rsidRPr="007559B2">
              <w:rPr>
                <w:rFonts w:ascii="Arial" w:hAnsi="Arial" w:cs="Arial"/>
                <w:sz w:val="20"/>
                <w:szCs w:val="20"/>
              </w:rPr>
              <w:t>ych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faktur</w:t>
            </w:r>
            <w:r w:rsidRPr="007559B2">
              <w:rPr>
                <w:rFonts w:ascii="Arial" w:hAnsi="Arial" w:cs="Arial"/>
                <w:sz w:val="20"/>
                <w:szCs w:val="20"/>
              </w:rPr>
              <w:t>ach.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085850" cy="1085850"/>
                  <wp:effectExtent l="19050" t="0" r="0" b="0"/>
                  <wp:docPr id="81" name="Obraz 81" descr="Dyski dotykowe - zestaw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yski dotykowe - zestaw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02884" w:rsidRPr="007559B2">
              <w:rPr>
                <w:rFonts w:ascii="Arial" w:hAnsi="Arial" w:cs="Arial"/>
                <w:noProof/>
                <w:sz w:val="20"/>
                <w:szCs w:val="20"/>
              </w:rPr>
              <w:t xml:space="preserve"> </w:t>
            </w:r>
            <w:r w:rsidR="00802884"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952500" cy="952500"/>
                  <wp:effectExtent l="19050" t="0" r="0" b="0"/>
                  <wp:docPr id="2" name="bigpic" descr="Dyski dotykowe - zestaw 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Dyski dotykowe - zestaw 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wyprofilowanych elementów  jak np. „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Weplay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Mini rzeczka Fala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skład jacy się z min.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8 wyprofilowanych elementów o różnych fakturach, które połączone ze sobą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mogą utworzyć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br/>
              <w:t>wąską ścieżkę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707A8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505" w:dyaOrig="2820">
                <v:shape id="_x0000_i1083" type="#_x0000_t75" style="width:105pt;height:118.5pt" o:ole="">
                  <v:imagedata r:id="rId155" o:title=""/>
                </v:shape>
                <o:OLEObject Type="Embed" ProgID="PBrush" ShapeID="_x0000_i1083" DrawAspect="Content" ObjectID="_1446276035" r:id="rId156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Latające jajo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243AC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Duże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jojo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z 4 uchwytami.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243AC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30" w:dyaOrig="2670">
                <v:shape id="_x0000_i1084" type="#_x0000_t75" style="width:90.75pt;height:88.5pt" o:ole="">
                  <v:imagedata r:id="rId157" o:title=""/>
                </v:shape>
                <o:OLEObject Type="Embed" ProgID="PBrush" ShapeID="_x0000_i1084" DrawAspect="Content" ObjectID="_1446276036" r:id="rId158"/>
              </w:object>
            </w:r>
          </w:p>
        </w:tc>
      </w:tr>
      <w:tr w:rsidR="00707A8E" w:rsidRPr="007559B2" w:rsidTr="00D90822">
        <w:tc>
          <w:tcPr>
            <w:tcW w:w="697" w:type="dxa"/>
          </w:tcPr>
          <w:p w:rsidR="00707A8E" w:rsidRPr="007559B2" w:rsidRDefault="00707A8E" w:rsidP="00707A8E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707A8E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Wstążki gimnastyczne</w:t>
            </w:r>
          </w:p>
          <w:p w:rsidR="00707A8E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</w:p>
          <w:p w:rsidR="00707A8E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707A8E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6 kolorowych wstążek gimnastycznych o dł. 1,8-2,2 m, z rączką, przeznaczonych do ćwiczeń gimnastycznych, rytmicznych. </w:t>
            </w:r>
          </w:p>
        </w:tc>
        <w:tc>
          <w:tcPr>
            <w:tcW w:w="3876" w:type="dxa"/>
            <w:gridSpan w:val="2"/>
          </w:tcPr>
          <w:p w:rsidR="00707A8E" w:rsidRPr="007559B2" w:rsidRDefault="00707A8E" w:rsidP="00707A8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350" w:dyaOrig="2370">
                <v:shape id="_x0000_i1085" type="#_x0000_t75" style="width:60.75pt;height:106.5pt" o:ole="">
                  <v:imagedata r:id="rId159" o:title=""/>
                </v:shape>
                <o:OLEObject Type="Embed" ProgID="PBrush" ShapeID="_x0000_i1085" DrawAspect="Content" ObjectID="_1446276037" r:id="rId160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5D57B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stopni do balansowania jak np. „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Weplay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Chmurki do balansowania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5D57B0" w:rsidP="005D57B0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min. 4 elementów do balansowania w nim. 2 rożnych kolorach i fakturach, min. rozmiar elementów: 30cm x20cm x4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cm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5D57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255" w:dyaOrig="2415">
                <v:shape id="_x0000_i1086" type="#_x0000_t75" style="width:129.75pt;height:96pt" o:ole="">
                  <v:imagedata r:id="rId161" o:title=""/>
                </v:shape>
                <o:OLEObject Type="Embed" ProgID="PBrush" ShapeID="_x0000_i1086" DrawAspect="Content" ObjectID="_1446276038" r:id="rId162"/>
              </w:object>
            </w:r>
          </w:p>
        </w:tc>
      </w:tr>
      <w:tr w:rsidR="00CA0491" w:rsidRPr="007559B2" w:rsidTr="00D90822">
        <w:tc>
          <w:tcPr>
            <w:tcW w:w="697" w:type="dxa"/>
          </w:tcPr>
          <w:p w:rsidR="00CA0491" w:rsidRPr="007559B2" w:rsidRDefault="00CA0491" w:rsidP="00CA0491">
            <w:pPr>
              <w:numPr>
                <w:ilvl w:val="0"/>
                <w:numId w:val="7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półkul sensorycznych</w:t>
            </w:r>
          </w:p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1 szt. </w:t>
            </w:r>
          </w:p>
        </w:tc>
        <w:tc>
          <w:tcPr>
            <w:tcW w:w="3021" w:type="dxa"/>
            <w:gridSpan w:val="2"/>
          </w:tcPr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Na zestaw składają się półkule w min. 2 szt.  wykonane z tworzywa sztucznego,  </w:t>
            </w:r>
          </w:p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 możliwością  napełniania powietrzem </w:t>
            </w:r>
          </w:p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do odpowiedniej twardości, z wypustkami sensorycznymi,  min. średnica 15cm, minimalna wys. 5 cm </w:t>
            </w:r>
          </w:p>
        </w:tc>
        <w:tc>
          <w:tcPr>
            <w:tcW w:w="3876" w:type="dxa"/>
            <w:gridSpan w:val="2"/>
          </w:tcPr>
          <w:p w:rsidR="00CA0491" w:rsidRPr="007559B2" w:rsidRDefault="00CA0491" w:rsidP="00CA0491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800" w:dyaOrig="1470">
                <v:shape id="_x0000_i1087" type="#_x0000_t75" style="width:90pt;height:73.5pt" o:ole="">
                  <v:imagedata r:id="rId163" o:title=""/>
                </v:shape>
                <o:OLEObject Type="Embed" ProgID="PBrush" ShapeID="_x0000_i1087" DrawAspect="Content" ObjectID="_1446276039" r:id="rId164"/>
              </w:object>
            </w:r>
          </w:p>
        </w:tc>
      </w:tr>
      <w:tr w:rsidR="00C356B4" w:rsidRPr="007559B2">
        <w:trPr>
          <w:cantSplit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zajęć rozwijających zainteresowania uczniów wybitnie szczególnie uzdolnionych ze szczególnym uwzględnieniem nauk matematyczno-przyrodniczych</w: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4B55C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Gra matematyczna jak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Tangram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0703DA" w:rsidP="004B55C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Tradycyjna chińska układanka, elementy tangramu wraz z kartami ze wzorami.</w:t>
            </w:r>
            <w:r w:rsidR="007F59B6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876" w:type="dxa"/>
            <w:gridSpan w:val="2"/>
          </w:tcPr>
          <w:p w:rsidR="00C356B4" w:rsidRPr="007559B2" w:rsidRDefault="004B55CA" w:rsidP="00650A1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965" w:dyaOrig="1410">
                <v:shape id="_x0000_i1088" type="#_x0000_t75" style="width:98.25pt;height:70.5pt" o:ole="">
                  <v:imagedata r:id="rId165" o:title=""/>
                </v:shape>
                <o:OLEObject Type="Embed" ProgID="PBrush" ShapeID="_x0000_i1088" DrawAspect="Content" ObjectID="_1446276040" r:id="rId166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0703D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Planszowa 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logiczna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„TRIO”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0703DA" w:rsidP="000703D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z pionkami r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ozwija</w:t>
            </w:r>
            <w:r w:rsidRPr="007559B2">
              <w:rPr>
                <w:rFonts w:ascii="Arial" w:hAnsi="Arial" w:cs="Arial"/>
                <w:sz w:val="20"/>
                <w:szCs w:val="20"/>
              </w:rPr>
              <w:t>jąca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logiczne myślenie, spostrzegawczość i refleks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dla min. 4 graczy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90625" cy="1190625"/>
                  <wp:effectExtent l="19050" t="0" r="9525" b="0"/>
                  <wp:docPr id="88" name="bigpic" descr="Gra Logiczna Trio - Gran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Gra Logiczna Trio - Gran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017C9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ra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logiczna jak np. </w:t>
            </w:r>
          </w:p>
          <w:p w:rsidR="00C356B4" w:rsidRPr="007559B2" w:rsidRDefault="00017C9F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„Dzień i noc”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017C9F" w:rsidRPr="007559B2" w:rsidRDefault="00AD7589" w:rsidP="00017C9F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logiczna rozwijająca myślenie logiczne, procesy poznawcze, spostrzeganie wzrokowe i wyobraźnię przestrzenną</w:t>
            </w:r>
            <w:r w:rsidR="00017C9F" w:rsidRPr="007559B2">
              <w:rPr>
                <w:rFonts w:ascii="Arial" w:hAnsi="Arial" w:cs="Arial"/>
                <w:sz w:val="20"/>
                <w:szCs w:val="20"/>
              </w:rPr>
              <w:t xml:space="preserve">,  składająca się z drewnianych elementów i książeczki z zadaniami -  min. 40 różnych zadań podzielonych na różne stopnie trudności. </w:t>
            </w:r>
          </w:p>
          <w:p w:rsidR="00C356B4" w:rsidRPr="007559B2" w:rsidRDefault="00C356B4" w:rsidP="00017C9F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23950" cy="1181100"/>
                  <wp:effectExtent l="19050" t="0" r="0" b="0"/>
                  <wp:docPr id="89" name="Obraz 89" descr="Smart Games, Dzie&amp;nacute; i Noc, gra logiczna - Gran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Smart Games, Dzie&amp;nacute; i Noc, gra logiczna - Gran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8141D7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Przybijanka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Stuku Puku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8141D7" w:rsidP="008141D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Zabawka dla dzieci, w której można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przybijać elementy do gotowych obrazków lub układać własne wzory.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676275" cy="1038225"/>
                  <wp:effectExtent l="19050" t="0" r="9525" b="0"/>
                  <wp:docPr id="90" name="Obraz 90" descr="Stuku - Puk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tuku - Puk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</w:t>
            </w:r>
            <w:r w:rsidR="003152E9" w:rsidRPr="007559B2">
              <w:rPr>
                <w:rFonts w:ascii="Arial" w:hAnsi="Arial" w:cs="Arial"/>
                <w:sz w:val="20"/>
                <w:szCs w:val="20"/>
              </w:rPr>
              <w:t xml:space="preserve">  quizowi jak np.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152E9"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Pr="007559B2">
              <w:rPr>
                <w:rFonts w:ascii="Arial" w:hAnsi="Arial" w:cs="Arial"/>
                <w:sz w:val="20"/>
                <w:szCs w:val="20"/>
              </w:rPr>
              <w:t>Kocham Cię Polsko</w:t>
            </w:r>
            <w:r w:rsidR="003152E9" w:rsidRPr="007559B2">
              <w:rPr>
                <w:rFonts w:ascii="Arial" w:hAnsi="Arial" w:cs="Arial"/>
                <w:sz w:val="20"/>
                <w:szCs w:val="20"/>
              </w:rPr>
              <w:t xml:space="preserve">”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3152E9" w:rsidP="003152E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opierająca się na z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estaw</w:t>
            </w:r>
            <w:r w:rsidRPr="007559B2">
              <w:rPr>
                <w:rFonts w:ascii="Arial" w:hAnsi="Arial" w:cs="Arial"/>
                <w:sz w:val="20"/>
                <w:szCs w:val="20"/>
              </w:rPr>
              <w:t>ie pytań dotyczących Polski, p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olskiej historii i geografii, polskiej piosenki i polskiej kuchni. Polskiego filmu i polskiego sportu.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019175" cy="1019175"/>
                  <wp:effectExtent l="19050" t="0" r="9525" b="0"/>
                  <wp:docPr id="91" name="Obraz 91" descr="kocham-cie-polsko-gra-zespolowa-gran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kocham-cie-polsko-gra-zespolowa-gran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F66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ze znakami drogowymi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Uczę się bezpieczeństwa na drodze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AF66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r w:rsidR="00AF6603" w:rsidRPr="007559B2">
              <w:rPr>
                <w:rFonts w:ascii="Arial" w:hAnsi="Arial" w:cs="Arial"/>
                <w:sz w:val="20"/>
                <w:szCs w:val="20"/>
              </w:rPr>
              <w:t xml:space="preserve">pozwalająca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zapoznać się z podstawowymi znakami i zasadami Wychowania Komunikacyjnego.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F66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850" w:dyaOrig="1830">
                <v:shape id="_x0000_i1089" type="#_x0000_t75" style="width:136.5pt;height:87.75pt" o:ole="">
                  <v:imagedata r:id="rId171" o:title=""/>
                </v:shape>
                <o:OLEObject Type="Embed" ProgID="PBrush" ShapeID="_x0000_i1089" DrawAspect="Content" ObjectID="_1446276041" r:id="rId172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F66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pamięciowa jak np. „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Pexeso-memo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AF6603" w:rsidP="00AF66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Min. kolorowych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obrazk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ów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na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trwałych materiale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drewnianych tafelkach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które można łączyć w pary. 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F66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385" w:dyaOrig="1245">
                <v:shape id="_x0000_i1090" type="#_x0000_t75" style="width:119.25pt;height:62.25pt" o:ole="">
                  <v:imagedata r:id="rId173" o:title=""/>
                </v:shape>
                <o:OLEObject Type="Embed" ProgID="PBrush" ShapeID="_x0000_i1090" DrawAspect="Content" ObjectID="_1446276042" r:id="rId174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Kreatywn</w:t>
            </w:r>
            <w:r w:rsidR="00DF60F5"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tablic</w:t>
            </w:r>
            <w:r w:rsidR="00DF60F5"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magnetyczne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DF60F5" w:rsidP="00DF60F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Tablica i 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28 form magnetycznych i wzor</w:t>
            </w:r>
            <w:r w:rsidRPr="007559B2">
              <w:rPr>
                <w:rFonts w:ascii="Arial" w:hAnsi="Arial" w:cs="Arial"/>
                <w:sz w:val="20"/>
                <w:szCs w:val="20"/>
              </w:rPr>
              <w:t>ów</w:t>
            </w:r>
            <w:r w:rsidR="00201383" w:rsidRPr="007559B2">
              <w:rPr>
                <w:rFonts w:ascii="Arial" w:hAnsi="Arial" w:cs="Arial"/>
                <w:sz w:val="20"/>
                <w:szCs w:val="20"/>
              </w:rPr>
              <w:t xml:space="preserve"> do układania</w:t>
            </w:r>
            <w:r w:rsidRPr="007559B2">
              <w:rPr>
                <w:rFonts w:ascii="Arial" w:hAnsi="Arial" w:cs="Arial"/>
                <w:sz w:val="20"/>
                <w:szCs w:val="20"/>
              </w:rPr>
              <w:t>,</w:t>
            </w:r>
            <w:r w:rsidR="00201383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minimalne wymiary tabli</w:t>
            </w:r>
            <w:r w:rsidR="00201383" w:rsidRPr="007559B2">
              <w:rPr>
                <w:rFonts w:ascii="Arial" w:hAnsi="Arial" w:cs="Arial"/>
                <w:sz w:val="20"/>
                <w:szCs w:val="20"/>
              </w:rPr>
              <w:t>c</w:t>
            </w:r>
            <w:r w:rsidRPr="007559B2">
              <w:rPr>
                <w:rFonts w:ascii="Arial" w:hAnsi="Arial" w:cs="Arial"/>
                <w:sz w:val="20"/>
                <w:szCs w:val="20"/>
              </w:rPr>
              <w:t>y:</w:t>
            </w:r>
            <w:r w:rsidR="00201383" w:rsidRPr="007559B2">
              <w:rPr>
                <w:rFonts w:ascii="Arial" w:hAnsi="Arial" w:cs="Arial"/>
                <w:sz w:val="20"/>
                <w:szCs w:val="20"/>
              </w:rPr>
              <w:t xml:space="preserve"> 40x30cm.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F60F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60" w:dyaOrig="2250">
                <v:shape id="_x0000_i1091" type="#_x0000_t75" style="width:108.75pt;height:88.5pt" o:ole="">
                  <v:imagedata r:id="rId175" o:title=""/>
                </v:shape>
                <o:OLEObject Type="Embed" ProgID="PBrush" ShapeID="_x0000_i1091" DrawAspect="Content" ObjectID="_1446276043" r:id="rId176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Magnetyczn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>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zegar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 xml:space="preserve">y- komplet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D90D7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składa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>jacy</w:t>
            </w:r>
            <w:proofErr w:type="spellEnd"/>
            <w:r w:rsidR="00D90D73" w:rsidRPr="007559B2">
              <w:rPr>
                <w:rFonts w:ascii="Arial" w:hAnsi="Arial" w:cs="Arial"/>
                <w:sz w:val="20"/>
                <w:szCs w:val="20"/>
              </w:rPr>
              <w:t xml:space="preserve"> się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z dużej magnetycznej tablicy z zegarem (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 xml:space="preserve">min. </w:t>
            </w:r>
            <w:r w:rsidRPr="007559B2">
              <w:rPr>
                <w:rFonts w:ascii="Arial" w:hAnsi="Arial" w:cs="Arial"/>
                <w:sz w:val="20"/>
                <w:szCs w:val="20"/>
              </w:rPr>
              <w:t>30 x 3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>0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cm), 2 magnetycznych wskazówek oraz </w:t>
            </w:r>
            <w:r w:rsidR="00D90D73" w:rsidRPr="007559B2">
              <w:rPr>
                <w:rFonts w:ascii="Arial" w:hAnsi="Arial" w:cs="Arial"/>
                <w:sz w:val="20"/>
                <w:szCs w:val="20"/>
              </w:rPr>
              <w:t>min. 50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cyfr.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90D7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930" w:dyaOrig="1155">
                <v:shape id="_x0000_i1092" type="#_x0000_t75" style="width:46.5pt;height:57.75pt" o:ole="">
                  <v:imagedata r:id="rId177" o:title=""/>
                </v:shape>
                <o:OLEObject Type="Embed" ProgID="PBrush" ShapeID="_x0000_i1092" DrawAspect="Content" ObjectID="_1446276044" r:id="rId178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Mapa Polski – województwa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D90D73" w:rsidP="00D90D7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Mapa Polski wykonana z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trawego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materiału np. </w:t>
            </w:r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sklejki. z 16 </w:t>
            </w:r>
            <w:proofErr w:type="spellStart"/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elem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emetami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województwami </w:t>
            </w:r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z uchwytami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, wymiary min. mapy</w:t>
            </w:r>
            <w:r w:rsidR="00282BBA" w:rsidRPr="007559B2">
              <w:rPr>
                <w:rStyle w:val="apple-converted-space"/>
                <w:rFonts w:ascii="Arial" w:hAnsi="Arial" w:cs="Arial"/>
                <w:sz w:val="20"/>
                <w:szCs w:val="20"/>
                <w:shd w:val="clear" w:color="auto" w:fill="FFFFFF"/>
              </w:rPr>
              <w:t> </w:t>
            </w:r>
            <w:r w:rsidR="00282BBA" w:rsidRPr="007559B2">
              <w:rPr>
                <w:rFonts w:ascii="Arial" w:hAnsi="Arial" w:cs="Arial"/>
                <w:sz w:val="20"/>
                <w:szCs w:val="20"/>
              </w:rPr>
              <w:br/>
            </w:r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2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5</w:t>
            </w:r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x 2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5</w:t>
            </w:r>
            <w:r w:rsidR="00282BBA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x 1 cm</w:t>
            </w:r>
          </w:p>
        </w:tc>
        <w:tc>
          <w:tcPr>
            <w:tcW w:w="3876" w:type="dxa"/>
            <w:gridSpan w:val="2"/>
          </w:tcPr>
          <w:p w:rsidR="00C356B4" w:rsidRPr="007559B2" w:rsidRDefault="00282BBA" w:rsidP="00282BB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81100" cy="1181100"/>
                  <wp:effectExtent l="19050" t="0" r="0" b="0"/>
                  <wp:docPr id="251" name="Obraz 251" descr="Large_1305724722073014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Large_1305724722073014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FC23F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Pakiet programów multimedialnych o tematyce zjawisk geograficzno-przyrodniczych  jak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Mango edukacyjny pakiet 3 programów – Przygoda z pogodą</w:t>
            </w:r>
            <w:r w:rsidR="003E559B" w:rsidRPr="007559B2">
              <w:rPr>
                <w:rFonts w:ascii="Arial" w:hAnsi="Arial" w:cs="Arial"/>
                <w:sz w:val="20"/>
                <w:szCs w:val="20"/>
              </w:rPr>
              <w:t xml:space="preserve">, Przygoda w kosmosie i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E559B" w:rsidRPr="007559B2">
              <w:rPr>
                <w:rFonts w:ascii="Arial" w:hAnsi="Arial" w:cs="Arial"/>
                <w:sz w:val="20"/>
                <w:szCs w:val="20"/>
              </w:rPr>
              <w:t xml:space="preserve">przygoda w kosmosie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282BBA" w:rsidRPr="007559B2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021" w:type="dxa"/>
            <w:gridSpan w:val="2"/>
          </w:tcPr>
          <w:p w:rsidR="00FC23F4" w:rsidRPr="007559B2" w:rsidRDefault="00AD7589" w:rsidP="00081C9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Pakiet</w:t>
            </w:r>
            <w:r w:rsidR="00FC23F4"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t</w:t>
            </w:r>
            <w:r w:rsidR="00FC23F4" w:rsidRPr="007559B2">
              <w:rPr>
                <w:rFonts w:ascii="Arial" w:hAnsi="Arial" w:cs="Arial"/>
                <w:sz w:val="20"/>
                <w:szCs w:val="20"/>
              </w:rPr>
              <w:t xml:space="preserve">rzech programów multimedialnych , </w:t>
            </w:r>
            <w:r w:rsidRPr="007559B2">
              <w:rPr>
                <w:rFonts w:ascii="Arial" w:hAnsi="Arial" w:cs="Arial"/>
                <w:sz w:val="20"/>
                <w:szCs w:val="20"/>
              </w:rPr>
              <w:t>które rozwijają zainteresowania uczniów zjawiskami przyrodniczymi</w:t>
            </w:r>
            <w:r w:rsidR="00FC23F4"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7559B2">
              <w:rPr>
                <w:rFonts w:ascii="Arial" w:hAnsi="Arial" w:cs="Arial"/>
                <w:sz w:val="20"/>
                <w:szCs w:val="20"/>
              </w:rPr>
              <w:t>licencja otwarta dla szkoły - na</w:t>
            </w:r>
            <w:r w:rsidR="00FC23F4" w:rsidRPr="007559B2">
              <w:rPr>
                <w:rFonts w:ascii="Arial" w:hAnsi="Arial" w:cs="Arial"/>
                <w:sz w:val="20"/>
                <w:szCs w:val="20"/>
              </w:rPr>
              <w:t xml:space="preserve"> nieograniczoną ilość stanowisk, pakiet musi zwierać  następujące </w:t>
            </w:r>
            <w:r w:rsidR="003E559B" w:rsidRPr="007559B2">
              <w:rPr>
                <w:rFonts w:ascii="Arial" w:hAnsi="Arial" w:cs="Arial"/>
                <w:sz w:val="20"/>
                <w:szCs w:val="20"/>
              </w:rPr>
              <w:t>zabawy-gry</w:t>
            </w:r>
            <w:r w:rsidR="00FC23F4" w:rsidRPr="007559B2">
              <w:rPr>
                <w:rFonts w:ascii="Arial" w:hAnsi="Arial" w:cs="Arial"/>
                <w:sz w:val="20"/>
                <w:szCs w:val="20"/>
              </w:rPr>
              <w:t xml:space="preserve"> edukacyjne: </w:t>
            </w:r>
          </w:p>
          <w:p w:rsidR="00081C96" w:rsidRPr="007559B2" w:rsidRDefault="003E559B" w:rsidP="00081C9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 o pogodzie (uczące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skad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się biorą zjawiska meteorologiczne )</w:t>
            </w:r>
          </w:p>
          <w:p w:rsidR="00081C96" w:rsidRPr="007559B2" w:rsidRDefault="003E559B" w:rsidP="00081C9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sz w:val="20"/>
                <w:szCs w:val="20"/>
              </w:rPr>
              <w:t xml:space="preserve">- o ziemi i jej budowie </w:t>
            </w:r>
          </w:p>
          <w:p w:rsidR="00081C96" w:rsidRPr="007559B2" w:rsidRDefault="003E559B" w:rsidP="00081C96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(uczące </w:t>
            </w:r>
            <w:r w:rsidR="00081C96" w:rsidRPr="007559B2">
              <w:rPr>
                <w:rFonts w:ascii="Arial" w:hAnsi="Arial" w:cs="Arial"/>
                <w:sz w:val="20"/>
                <w:szCs w:val="20"/>
              </w:rPr>
              <w:t xml:space="preserve"> jak powstają góry, kamienie szlachetne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), </w:t>
            </w:r>
          </w:p>
          <w:p w:rsidR="00C356B4" w:rsidRPr="007559B2" w:rsidRDefault="003E559B" w:rsidP="003E559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sz w:val="20"/>
                <w:szCs w:val="20"/>
              </w:rPr>
              <w:t xml:space="preserve">- o wszechświecie (uczące  </w:t>
            </w:r>
            <w:r w:rsidR="00081C96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dlaczego gwiazdy świecą, czym jest spadająca gwiazda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)</w:t>
            </w:r>
            <w:r w:rsidR="00081C96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3E559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580" w:dyaOrig="2820">
                <v:shape id="_x0000_i1093" type="#_x0000_t75" style="width:129pt;height:141pt" o:ole="">
                  <v:imagedata r:id="rId180" o:title=""/>
                </v:shape>
                <o:OLEObject Type="Embed" ProgID="PBrush" ShapeID="_x0000_i1093" DrawAspect="Content" ObjectID="_1446276045" r:id="rId181"/>
              </w:object>
            </w:r>
          </w:p>
        </w:tc>
      </w:tr>
      <w:tr w:rsidR="003E559B" w:rsidRPr="007559B2">
        <w:tc>
          <w:tcPr>
            <w:tcW w:w="697" w:type="dxa"/>
          </w:tcPr>
          <w:p w:rsidR="003E559B" w:rsidRPr="007559B2" w:rsidRDefault="003E559B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3E559B" w:rsidRDefault="003E559B" w:rsidP="00D908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Multimedialny układ słoneczny  </w:t>
            </w:r>
          </w:p>
          <w:p w:rsidR="007559B2" w:rsidRPr="007559B2" w:rsidRDefault="007559B2" w:rsidP="00D9082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1 szt. </w:t>
            </w:r>
          </w:p>
        </w:tc>
        <w:tc>
          <w:tcPr>
            <w:tcW w:w="3021" w:type="dxa"/>
            <w:gridSpan w:val="2"/>
          </w:tcPr>
          <w:p w:rsidR="003E559B" w:rsidRPr="007559B2" w:rsidRDefault="003E559B" w:rsidP="003E559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Model powinien ukazywać Słońce i 9 planet w ruchu. Słońce podświetlane od środka żarówką i oświetlające krążące wokół planety. Model powinien być uproszczeniem Układu Słonecznego, planety krążą wokół Słońca z tą samą </w:t>
            </w:r>
            <w:r w:rsidRPr="007559B2">
              <w:rPr>
                <w:rFonts w:ascii="Arial" w:hAnsi="Arial" w:cs="Arial"/>
                <w:sz w:val="20"/>
                <w:szCs w:val="20"/>
              </w:rPr>
              <w:lastRenderedPageBreak/>
              <w:t xml:space="preserve">prędkością. </w:t>
            </w:r>
          </w:p>
          <w:p w:rsidR="003E559B" w:rsidRPr="007559B2" w:rsidRDefault="003E559B" w:rsidP="00D9082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3E559B" w:rsidRPr="007559B2" w:rsidRDefault="003E559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905000" cy="1066800"/>
                  <wp:effectExtent l="19050" t="0" r="0" b="0"/>
                  <wp:docPr id="249" name="Obraz 257" descr="Układ słoneczny. Model rucho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Układ słoneczny. Model ruchom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5D5" w:rsidRPr="007559B2" w:rsidTr="00D90822">
        <w:tc>
          <w:tcPr>
            <w:tcW w:w="697" w:type="dxa"/>
          </w:tcPr>
          <w:p w:rsidR="00AC15D5" w:rsidRPr="007559B2" w:rsidRDefault="00AC15D5" w:rsidP="00AC15D5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AC15D5" w:rsidRPr="007559B2" w:rsidRDefault="00AC15D5" w:rsidP="00AC15D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klepsydr</w:t>
            </w:r>
          </w:p>
          <w:p w:rsidR="00AC15D5" w:rsidRPr="007559B2" w:rsidRDefault="00AC15D5" w:rsidP="00AC15D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 szt.</w:t>
            </w:r>
          </w:p>
        </w:tc>
        <w:tc>
          <w:tcPr>
            <w:tcW w:w="3021" w:type="dxa"/>
            <w:gridSpan w:val="2"/>
            <w:vAlign w:val="center"/>
          </w:tcPr>
          <w:p w:rsidR="00AC15D5" w:rsidRPr="007559B2" w:rsidRDefault="00AC15D5" w:rsidP="00AC15D5">
            <w:pPr>
              <w:pStyle w:val="NormalnyWeb"/>
              <w:spacing w:after="0" w:afterAutospacing="0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Klepsydry odróżniające się od siebie kolorem piasku i pokrywką: w zestawie min.  5 klepsydr o różnych czasach: w tym 1 szt.- 10 minut, 1 szt. - 5 minut, 1 szt. - 3 minuty, 1 szt. - 1 minuta i 1 szt. -  30 sekund  </w:t>
            </w:r>
          </w:p>
        </w:tc>
        <w:tc>
          <w:tcPr>
            <w:tcW w:w="3876" w:type="dxa"/>
            <w:gridSpan w:val="2"/>
          </w:tcPr>
          <w:p w:rsidR="00AC15D5" w:rsidRPr="007559B2" w:rsidRDefault="00AC15D5" w:rsidP="00AC15D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558925" cy="1169194"/>
                  <wp:effectExtent l="19050" t="0" r="3175" b="0"/>
                  <wp:docPr id="250" name="Obraz 260" descr="Klepsydry. Zestaw klas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Klepsydry. Zestaw klas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925" cy="1169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Tabliczki z cyframi – Liczmany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FE6AF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Zabawka edukacyjna w formie lizaków z nadrukowanymi cyferkami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247775" cy="962025"/>
                  <wp:effectExtent l="19050" t="0" r="9525" b="0"/>
                  <wp:docPr id="98" name="w707_c_i" descr="Tabliczki z cyframi Liczm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707_c_i" descr="Tabliczki z cyframi Liczm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CA64D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geometryczny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C834C2" w:rsidP="00C834C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zawierający min.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10 kół z tworzywa podzielonych na równe części reprezentujące ułamki: 1/2 1/3 1/4 1/5 1/6 1/8 1/10 1/12 oraz 1/24. Wszystkie elementy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musza być oznaczone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wartoś</w:t>
            </w:r>
            <w:r w:rsidRPr="007559B2">
              <w:rPr>
                <w:rFonts w:ascii="Arial" w:hAnsi="Arial" w:cs="Arial"/>
                <w:sz w:val="20"/>
                <w:szCs w:val="20"/>
              </w:rPr>
              <w:t>cią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ułamka.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62125" cy="1038225"/>
                  <wp:effectExtent l="19050" t="0" r="9525" b="0"/>
                  <wp:docPr id="99" name="w707_c_i" descr="Zestaw geometry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707_c_i" descr="Zestaw geometrycz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Ruchomy kalendarz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9D451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Kolorowy ruchomy kalendarz</w:t>
            </w:r>
            <w:r w:rsidR="009D4512" w:rsidRPr="007559B2">
              <w:rPr>
                <w:rFonts w:ascii="Arial" w:hAnsi="Arial" w:cs="Arial"/>
                <w:sz w:val="20"/>
                <w:szCs w:val="20"/>
              </w:rPr>
              <w:t xml:space="preserve"> w formie </w:t>
            </w:r>
            <w:r w:rsidRPr="007559B2">
              <w:rPr>
                <w:rFonts w:ascii="Arial" w:hAnsi="Arial" w:cs="Arial"/>
                <w:sz w:val="20"/>
                <w:szCs w:val="20"/>
              </w:rPr>
              <w:t>magnetyczn</w:t>
            </w:r>
            <w:r w:rsidR="009D4512" w:rsidRPr="007559B2">
              <w:rPr>
                <w:rFonts w:ascii="Arial" w:hAnsi="Arial" w:cs="Arial"/>
                <w:sz w:val="20"/>
                <w:szCs w:val="20"/>
              </w:rPr>
              <w:t>ej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tablic</w:t>
            </w:r>
            <w:r w:rsidR="009D4512" w:rsidRPr="007559B2">
              <w:rPr>
                <w:rFonts w:ascii="Arial" w:hAnsi="Arial" w:cs="Arial"/>
                <w:sz w:val="20"/>
                <w:szCs w:val="20"/>
              </w:rPr>
              <w:t>y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i tematycznych magnesów pozwalających oznaczać kolejne pory roku </w:t>
            </w:r>
            <w:r w:rsidR="009D4512" w:rsidRPr="007559B2">
              <w:rPr>
                <w:rFonts w:ascii="Arial" w:hAnsi="Arial" w:cs="Arial"/>
                <w:sz w:val="20"/>
                <w:szCs w:val="20"/>
              </w:rPr>
              <w:t xml:space="preserve"> i </w:t>
            </w:r>
            <w:r w:rsidRPr="007559B2">
              <w:rPr>
                <w:rFonts w:ascii="Arial" w:hAnsi="Arial" w:cs="Arial"/>
                <w:sz w:val="20"/>
                <w:szCs w:val="20"/>
              </w:rPr>
              <w:t>aktualne stany pogody oraz zaznaczać właściwe daty w kalendarzu miesięcznym</w:t>
            </w:r>
            <w:r w:rsidR="009D4512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657350" cy="1276350"/>
                  <wp:effectExtent l="19050" t="0" r="0" b="0"/>
                  <wp:docPr id="100" name="w707_c_i" descr="Ruchomy kalendar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707_c_i" descr="Ruchomy kalendar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Zegar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9930AF" w:rsidP="002002B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Stojąc</w:t>
            </w:r>
            <w:r w:rsidR="00994D76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y</w:t>
            </w:r>
            <w:r w:rsidR="002002B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zegar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z obręczą wokół tarczy </w:t>
            </w:r>
            <w:r w:rsidR="002002B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ułatwiającą odczytywanie godzin, na którym r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uch wskazówek powoduje zmianę ilustracji wskazującej porę dnia. </w:t>
            </w:r>
          </w:p>
        </w:tc>
        <w:tc>
          <w:tcPr>
            <w:tcW w:w="3876" w:type="dxa"/>
            <w:gridSpan w:val="2"/>
          </w:tcPr>
          <w:p w:rsidR="00C356B4" w:rsidRPr="007559B2" w:rsidRDefault="009930AF" w:rsidP="009930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065161" cy="990600"/>
                  <wp:effectExtent l="19050" t="0" r="1639" b="0"/>
                  <wp:docPr id="263" name="Obraz 263" descr="Zegar duż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Zegar duż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646" cy="991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  <w:lang w:val="de-DE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  <w:lang w:val="de-DE"/>
              </w:rPr>
            </w:pPr>
            <w:proofErr w:type="spellStart"/>
            <w:r w:rsidRPr="007559B2">
              <w:rPr>
                <w:rFonts w:ascii="Arial" w:hAnsi="Arial" w:cs="Arial"/>
                <w:sz w:val="20"/>
                <w:szCs w:val="20"/>
                <w:lang w:val="de-DE"/>
              </w:rPr>
              <w:t>Zegar</w:t>
            </w:r>
            <w:proofErr w:type="spellEnd"/>
            <w:r w:rsidR="009930AF" w:rsidRPr="007559B2">
              <w:rPr>
                <w:rFonts w:ascii="Arial" w:hAnsi="Arial" w:cs="Arial"/>
                <w:sz w:val="20"/>
                <w:szCs w:val="20"/>
                <w:lang w:val="de-DE"/>
              </w:rPr>
              <w:t xml:space="preserve"> </w:t>
            </w:r>
            <w:r w:rsidR="003067DC" w:rsidRPr="007559B2">
              <w:rPr>
                <w:rFonts w:ascii="Arial" w:hAnsi="Arial" w:cs="Arial"/>
                <w:sz w:val="20"/>
                <w:szCs w:val="20"/>
                <w:lang w:val="de-DE"/>
              </w:rPr>
              <w:t xml:space="preserve">z </w:t>
            </w:r>
            <w:proofErr w:type="spellStart"/>
            <w:r w:rsidR="003067DC" w:rsidRPr="007559B2">
              <w:rPr>
                <w:rFonts w:ascii="Arial" w:hAnsi="Arial" w:cs="Arial"/>
                <w:sz w:val="20"/>
                <w:szCs w:val="20"/>
                <w:lang w:val="de-DE"/>
              </w:rPr>
              <w:t>oznaczonymi</w:t>
            </w:r>
            <w:proofErr w:type="spellEnd"/>
            <w:r w:rsidR="003067DC" w:rsidRPr="007559B2">
              <w:rPr>
                <w:rFonts w:ascii="Arial" w:hAnsi="Arial" w:cs="Arial"/>
                <w:sz w:val="20"/>
                <w:szCs w:val="20"/>
                <w:lang w:val="de-DE"/>
              </w:rPr>
              <w:t xml:space="preserve"> </w:t>
            </w:r>
            <w:proofErr w:type="spellStart"/>
            <w:r w:rsidR="003067DC" w:rsidRPr="007559B2">
              <w:rPr>
                <w:rFonts w:ascii="Arial" w:hAnsi="Arial" w:cs="Arial"/>
                <w:sz w:val="20"/>
                <w:szCs w:val="20"/>
                <w:lang w:val="de-DE"/>
              </w:rPr>
              <w:t>kwadransami</w:t>
            </w:r>
            <w:proofErr w:type="spellEnd"/>
            <w:r w:rsidR="003067DC" w:rsidRPr="007559B2">
              <w:rPr>
                <w:rFonts w:ascii="Arial" w:hAnsi="Arial" w:cs="Arial"/>
                <w:sz w:val="20"/>
                <w:szCs w:val="20"/>
                <w:lang w:val="de-DE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  <w:lang w:val="de-DE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7559B2">
              <w:rPr>
                <w:rFonts w:ascii="Arial" w:hAnsi="Arial" w:cs="Arial"/>
                <w:sz w:val="20"/>
                <w:szCs w:val="20"/>
                <w:lang w:val="de-DE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3067DC" w:rsidP="003067DC">
            <w:pPr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Duży k</w:t>
            </w:r>
            <w:r w:rsidR="009930AF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olorowy 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i przejrzysty zegar magnetyczny, z tarczą </w:t>
            </w:r>
            <w:r w:rsidR="009930AF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zegarową podzieloną na minuty kwadranse i godziny (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wymiar min. </w:t>
            </w:r>
            <w:r w:rsidR="009930AF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50 x 50 cm); 2 wskazówki ruchome </w:t>
            </w:r>
          </w:p>
        </w:tc>
        <w:tc>
          <w:tcPr>
            <w:tcW w:w="3876" w:type="dxa"/>
            <w:gridSpan w:val="2"/>
          </w:tcPr>
          <w:p w:rsidR="00C356B4" w:rsidRPr="007559B2" w:rsidRDefault="009930AF" w:rsidP="009930AF">
            <w:pPr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938140" cy="933450"/>
                  <wp:effectExtent l="19050" t="0" r="0" b="0"/>
                  <wp:docPr id="266" name="Obraz 266" descr="Zegar magnety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Zegar magnetycz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487" cy="93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  <w:lang w:val="de-DE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Lupy</w:t>
            </w:r>
            <w:r w:rsidR="0009226B" w:rsidRPr="007559B2">
              <w:rPr>
                <w:rFonts w:ascii="Arial" w:hAnsi="Arial" w:cs="Arial"/>
                <w:sz w:val="20"/>
                <w:szCs w:val="20"/>
              </w:rPr>
              <w:t>- komplet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9D48BD" w:rsidRDefault="00997DD2" w:rsidP="0009226B">
            <w:pPr>
              <w:rPr>
                <w:rFonts w:ascii="Arial" w:hAnsi="Arial" w:cs="Arial"/>
                <w:sz w:val="20"/>
                <w:szCs w:val="20"/>
                <w:shd w:val="clear" w:color="auto" w:fill="FFFFFF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Lekkie wykonane z kolorowego tworzywa </w:t>
            </w:r>
            <w:r w:rsidR="0009226B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z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penset</w:t>
            </w:r>
            <w:r w:rsidR="0009226B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ami</w:t>
            </w:r>
            <w:proofErr w:type="spellEnd"/>
            <w:r w:rsidR="0009226B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, </w:t>
            </w:r>
          </w:p>
          <w:p w:rsidR="00C356B4" w:rsidRPr="007559B2" w:rsidRDefault="0009226B" w:rsidP="0009226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w komplecie min. </w:t>
            </w:r>
            <w:r w:rsidR="00997DD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3</w:t>
            </w:r>
            <w:r w:rsidR="00997DD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lupy. 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o</w:t>
            </w:r>
            <w:r w:rsidR="00997DD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dł. </w:t>
            </w:r>
            <w:r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min. 15</w:t>
            </w:r>
            <w:r w:rsidR="00997DD2" w:rsidRPr="007559B2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 xml:space="preserve"> cm</w:t>
            </w:r>
          </w:p>
        </w:tc>
        <w:tc>
          <w:tcPr>
            <w:tcW w:w="3876" w:type="dxa"/>
            <w:gridSpan w:val="2"/>
          </w:tcPr>
          <w:p w:rsidR="00C356B4" w:rsidRPr="007559B2" w:rsidRDefault="00997DD2" w:rsidP="00997DD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62050" cy="923830"/>
                  <wp:effectExtent l="19050" t="0" r="0" b="0"/>
                  <wp:docPr id="272" name="Obraz 272" descr="Lu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Lu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175" cy="92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15312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Laboratorium szklane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21" w:type="dxa"/>
            <w:gridSpan w:val="2"/>
          </w:tcPr>
          <w:p w:rsidR="00C356B4" w:rsidRPr="007559B2" w:rsidRDefault="00AD7589" w:rsidP="0015312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Małe laboratorium do obserwacji rozwoju podziemnej części rośliny. </w:t>
            </w:r>
            <w:r w:rsidR="00153124" w:rsidRPr="007559B2">
              <w:rPr>
                <w:rFonts w:ascii="Arial" w:hAnsi="Arial" w:cs="Arial"/>
                <w:sz w:val="20"/>
                <w:szCs w:val="20"/>
              </w:rPr>
              <w:t xml:space="preserve">Wymiary min. </w:t>
            </w:r>
            <w:r w:rsidRPr="007559B2">
              <w:rPr>
                <w:rFonts w:ascii="Arial" w:hAnsi="Arial" w:cs="Arial"/>
                <w:sz w:val="20"/>
                <w:szCs w:val="20"/>
              </w:rPr>
              <w:t>40 x 1</w:t>
            </w:r>
            <w:r w:rsidR="00153124" w:rsidRPr="007559B2">
              <w:rPr>
                <w:rFonts w:ascii="Arial" w:hAnsi="Arial" w:cs="Arial"/>
                <w:sz w:val="20"/>
                <w:szCs w:val="20"/>
              </w:rPr>
              <w:t>5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x </w:t>
            </w:r>
            <w:r w:rsidR="00153124" w:rsidRPr="007559B2">
              <w:rPr>
                <w:rFonts w:ascii="Arial" w:hAnsi="Arial" w:cs="Arial"/>
                <w:sz w:val="20"/>
                <w:szCs w:val="20"/>
              </w:rPr>
              <w:t>5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cm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295400" cy="1009650"/>
                  <wp:effectExtent l="19050" t="0" r="0" b="0"/>
                  <wp:docPr id="102" name="w707_c_i" descr="Podziemny odkrywca. Ma&amp;lstrok;e laborator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707_c_i" descr="Podziemny odkrywca. Ma&amp;lstrok;e laborator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Magnetyczne podkowy</w:t>
            </w:r>
            <w:r w:rsidR="00903582" w:rsidRPr="007559B2">
              <w:rPr>
                <w:rFonts w:ascii="Arial" w:hAnsi="Arial" w:cs="Arial"/>
                <w:sz w:val="20"/>
                <w:szCs w:val="20"/>
              </w:rPr>
              <w:t>- zestaw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903582" w:rsidP="0090358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podkowy magnetyczne, w zestawie  min. 6 sztuk w różnych kolorach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952500" cy="716343"/>
                  <wp:effectExtent l="19050" t="0" r="0" b="0"/>
                  <wp:docPr id="103" name="w707_c_i" descr="Magnetyczne podk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707_c_i" descr="Magnetyczne podk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2651AE" w:rsidRPr="007559B2" w:rsidRDefault="002651AE" w:rsidP="002651A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edukacyjny jak np. </w:t>
            </w:r>
          </w:p>
          <w:p w:rsidR="00C356B4" w:rsidRPr="007559B2" w:rsidRDefault="002651A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„Sokole oko”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D90822" w:rsidP="00F870D0">
            <w:pPr>
              <w:pStyle w:val="NormalnyWeb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gier, na który składają s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ią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oraz min. 4  dwustronne plansze oraz min.  140 twardych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tafelków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870D0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z obrazk</w:t>
            </w:r>
            <w:r w:rsidR="00F870D0"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mi  min. </w:t>
            </w:r>
            <w:r w:rsidR="00F870D0" w:rsidRPr="007559B2">
              <w:rPr>
                <w:rFonts w:ascii="Arial" w:hAnsi="Arial" w:cs="Arial"/>
                <w:sz w:val="20"/>
                <w:szCs w:val="20"/>
              </w:rPr>
              <w:t>ćwicząca refleks i pamięć.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br/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019175" cy="876300"/>
                  <wp:effectExtent l="19050" t="0" r="9525" b="0"/>
                  <wp:docPr id="104" name="Obraz 104" descr="http://www.tworczezabawki.pl/public/images/produkty/duze/121-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://www.tworczezabawki.pl/public/images/produkty/duze/121-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4434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Materiał edukacyjny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Studnia Jakuba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443403" w:rsidP="0044340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Materiał edukacyjny dla dzieci: min. 60 drewnianych drążków w sześciu kolorach o średnicy min.10 mm i długości min. 180 mm oraz 1 drewniana kostka z kolorowymi ściankami.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44340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730" w:dyaOrig="2895">
                <v:shape id="_x0000_i1094" type="#_x0000_t75" style="width:96.75pt;height:102.75pt" o:ole="">
                  <v:imagedata r:id="rId193" o:title=""/>
                </v:shape>
                <o:OLEObject Type="Embed" ProgID="PBrush" ShapeID="_x0000_i1094" DrawAspect="Content" ObjectID="_1446276046" r:id="rId194"/>
              </w:object>
            </w:r>
          </w:p>
        </w:tc>
      </w:tr>
      <w:tr w:rsidR="002651AE" w:rsidRPr="007559B2" w:rsidTr="00D90822">
        <w:tc>
          <w:tcPr>
            <w:tcW w:w="697" w:type="dxa"/>
          </w:tcPr>
          <w:p w:rsidR="002651AE" w:rsidRPr="007559B2" w:rsidRDefault="002651AE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2651AE" w:rsidRPr="007559B2" w:rsidRDefault="002651AE" w:rsidP="00D908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ekologiczna, jak np. „Jestem ekologiem” </w:t>
            </w:r>
          </w:p>
          <w:p w:rsidR="002651AE" w:rsidRPr="007559B2" w:rsidRDefault="002651AE" w:rsidP="00D908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4 szt.       </w:t>
            </w:r>
          </w:p>
        </w:tc>
        <w:tc>
          <w:tcPr>
            <w:tcW w:w="3021" w:type="dxa"/>
            <w:gridSpan w:val="2"/>
          </w:tcPr>
          <w:p w:rsidR="002651AE" w:rsidRPr="007559B2" w:rsidRDefault="002651AE" w:rsidP="00D908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eastAsia="ArialRounded-LightPL" w:hAnsi="Arial" w:cs="Arial"/>
                <w:sz w:val="20"/>
                <w:szCs w:val="20"/>
              </w:rPr>
              <w:t xml:space="preserve">Gra o tematyce ekologicznej, planszowa  dla min. 4 graczy z instrukcją. </w:t>
            </w:r>
          </w:p>
        </w:tc>
        <w:tc>
          <w:tcPr>
            <w:tcW w:w="3876" w:type="dxa"/>
            <w:gridSpan w:val="2"/>
          </w:tcPr>
          <w:p w:rsidR="002651AE" w:rsidRPr="007559B2" w:rsidRDefault="002651AE" w:rsidP="00D9082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430" w:dyaOrig="2805">
                <v:shape id="_x0000_i1095" type="#_x0000_t75" style="width:88.5pt;height:102pt" o:ole="">
                  <v:imagedata r:id="rId195" o:title=""/>
                </v:shape>
                <o:OLEObject Type="Embed" ProgID="PBrush" ShapeID="_x0000_i1095" DrawAspect="Content" ObjectID="_1446276047" r:id="rId196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0F189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Układanka obrazkowa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Symetria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0F189A" w:rsidP="000F189A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Układanka obrazkowa, w której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zestawie znajduje się wiele obrazków, a każdy z nich podzielony jest na dwie części.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00" w:dyaOrig="3060">
                <v:shape id="_x0000_i1096" type="#_x0000_t75" style="width:84pt;height:122.25pt" o:ole="">
                  <v:imagedata r:id="rId197" o:title=""/>
                </v:shape>
                <o:OLEObject Type="Embed" ProgID="PBrush" ShapeID="_x0000_i1096" DrawAspect="Content" ObjectID="_1446276048" r:id="rId198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Ekologiczna gra edukacyjna </w:t>
            </w:r>
            <w:r w:rsidR="00D331D4" w:rsidRPr="007559B2">
              <w:rPr>
                <w:rFonts w:ascii="Arial" w:hAnsi="Arial" w:cs="Arial"/>
                <w:sz w:val="20"/>
                <w:szCs w:val="20"/>
              </w:rPr>
              <w:t xml:space="preserve"> jak np. „</w:t>
            </w:r>
            <w:r w:rsidRPr="007559B2">
              <w:rPr>
                <w:rFonts w:ascii="Arial" w:hAnsi="Arial" w:cs="Arial"/>
                <w:sz w:val="20"/>
                <w:szCs w:val="20"/>
              </w:rPr>
              <w:t>Obieg wody</w:t>
            </w:r>
            <w:r w:rsidR="00D331D4"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D331D4" w:rsidP="00C13B3D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ekologiczna, która zapoznaje dzieci z c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yklem obiegu wody w przyrodzie, składająca się z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plansz</w:t>
            </w:r>
            <w:r w:rsidRPr="007559B2">
              <w:rPr>
                <w:rFonts w:ascii="Arial" w:hAnsi="Arial" w:cs="Arial"/>
                <w:sz w:val="20"/>
                <w:szCs w:val="20"/>
              </w:rPr>
              <w:t>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(</w:t>
            </w:r>
            <w:r w:rsidRPr="007559B2">
              <w:rPr>
                <w:rFonts w:ascii="Arial" w:hAnsi="Arial" w:cs="Arial"/>
                <w:sz w:val="20"/>
                <w:szCs w:val="20"/>
              </w:rPr>
              <w:t>rozmiar min. 40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x 4</w:t>
            </w:r>
            <w:r w:rsidRPr="007559B2">
              <w:rPr>
                <w:rFonts w:ascii="Arial" w:hAnsi="Arial" w:cs="Arial"/>
                <w:sz w:val="20"/>
                <w:szCs w:val="20"/>
              </w:rPr>
              <w:t>0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cm),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2</w:t>
            </w:r>
            <w:r w:rsidRPr="007559B2">
              <w:rPr>
                <w:rFonts w:ascii="Arial" w:hAnsi="Arial" w:cs="Arial"/>
                <w:sz w:val="20"/>
                <w:szCs w:val="20"/>
              </w:rPr>
              <w:t>0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dwustronn</w:t>
            </w:r>
            <w:r w:rsidRPr="007559B2">
              <w:rPr>
                <w:rFonts w:ascii="Arial" w:hAnsi="Arial" w:cs="Arial"/>
                <w:sz w:val="20"/>
                <w:szCs w:val="20"/>
              </w:rPr>
              <w:t>ych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puzzl</w:t>
            </w:r>
            <w:r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-element</w:t>
            </w:r>
            <w:r w:rsidRPr="007559B2">
              <w:rPr>
                <w:rFonts w:ascii="Arial" w:hAnsi="Arial" w:cs="Arial"/>
                <w:sz w:val="20"/>
                <w:szCs w:val="20"/>
              </w:rPr>
              <w:t>ów układanki, pionków</w:t>
            </w:r>
            <w:r w:rsidR="00C13B3D" w:rsidRPr="007559B2">
              <w:rPr>
                <w:rFonts w:ascii="Arial" w:hAnsi="Arial" w:cs="Arial"/>
                <w:sz w:val="20"/>
                <w:szCs w:val="20"/>
              </w:rPr>
              <w:t xml:space="preserve"> i kostki.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49724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325" w:dyaOrig="2235">
                <v:shape id="_x0000_i1097" type="#_x0000_t75" style="width:116.25pt;height:111.75pt" o:ole="">
                  <v:imagedata r:id="rId199" o:title=""/>
                </v:shape>
                <o:OLEObject Type="Embed" ProgID="PBrush" ShapeID="_x0000_i1097" DrawAspect="Content" ObjectID="_1446276049" r:id="rId200"/>
              </w:object>
            </w:r>
          </w:p>
        </w:tc>
      </w:tr>
      <w:tr w:rsidR="00DC3502" w:rsidRPr="007559B2" w:rsidTr="00B922D1">
        <w:tc>
          <w:tcPr>
            <w:tcW w:w="697" w:type="dxa"/>
          </w:tcPr>
          <w:p w:rsidR="00DC3502" w:rsidRPr="007559B2" w:rsidRDefault="00DC3502" w:rsidP="00DC3502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DC3502" w:rsidRPr="007559B2" w:rsidRDefault="00DC3502" w:rsidP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ekologiczna typu domino jak np. „Domino mały ekolog”</w:t>
            </w:r>
          </w:p>
          <w:p w:rsidR="00DC3502" w:rsidRPr="007559B2" w:rsidRDefault="00DC3502" w:rsidP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4 szt.</w:t>
            </w:r>
          </w:p>
        </w:tc>
        <w:tc>
          <w:tcPr>
            <w:tcW w:w="3021" w:type="dxa"/>
            <w:gridSpan w:val="2"/>
            <w:vAlign w:val="center"/>
          </w:tcPr>
          <w:p w:rsidR="00DC3502" w:rsidRPr="007559B2" w:rsidRDefault="00DC3502" w:rsidP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rozwijąca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świadomość związaną ze środowiskiem naturalnym polegająca na dopasowaniu kart z pozytywnymi zachowaniami do kart z zachowaniami negatywnymi. Zawiera system samokontroli. </w:t>
            </w:r>
            <w:r w:rsidRPr="007559B2">
              <w:rPr>
                <w:rFonts w:ascii="Arial" w:hAnsi="Arial" w:cs="Arial"/>
                <w:sz w:val="20"/>
                <w:szCs w:val="20"/>
              </w:rPr>
              <w:br/>
              <w:t>•  min. 48 szt. domina</w:t>
            </w:r>
          </w:p>
        </w:tc>
        <w:tc>
          <w:tcPr>
            <w:tcW w:w="3876" w:type="dxa"/>
            <w:gridSpan w:val="2"/>
            <w:vAlign w:val="center"/>
          </w:tcPr>
          <w:p w:rsidR="00DC3502" w:rsidRPr="007559B2" w:rsidRDefault="00DC3502" w:rsidP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510" w:dyaOrig="2205">
                <v:shape id="_x0000_i1098" type="#_x0000_t75" style="width:171.75pt;height:108pt" o:ole="">
                  <v:imagedata r:id="rId201" o:title=""/>
                </v:shape>
                <o:OLEObject Type="Embed" ProgID="PBrush" ShapeID="_x0000_i1098" DrawAspect="Content" ObjectID="_1446276050" r:id="rId202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8F64E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ra logiczna</w:t>
            </w:r>
          </w:p>
          <w:p w:rsidR="00C356B4" w:rsidRPr="007559B2" w:rsidRDefault="006E6FD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„Unikat”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4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8F64E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Gra logiczna dla</w:t>
            </w:r>
            <w:r w:rsidR="006E6FD3" w:rsidRPr="007559B2">
              <w:rPr>
                <w:rFonts w:ascii="Arial" w:hAnsi="Arial" w:cs="Arial"/>
                <w:sz w:val="20"/>
                <w:szCs w:val="20"/>
              </w:rPr>
              <w:t xml:space="preserve"> dzieci, bazująca na zmodyfikowanej idei rozpoznawania wzorców, w której g</w:t>
            </w:r>
            <w:r w:rsidRPr="007559B2">
              <w:rPr>
                <w:rFonts w:ascii="Arial" w:hAnsi="Arial" w:cs="Arial"/>
                <w:sz w:val="20"/>
                <w:szCs w:val="20"/>
              </w:rPr>
              <w:t>racze kolejno układają karto</w:t>
            </w:r>
            <w:r w:rsidR="006E6FD3" w:rsidRPr="007559B2">
              <w:rPr>
                <w:rFonts w:ascii="Arial" w:hAnsi="Arial" w:cs="Arial"/>
                <w:sz w:val="20"/>
                <w:szCs w:val="20"/>
              </w:rPr>
              <w:t>niki do gry jeden obok drugiego. Kartoniki cechują: kształt, kolor, wielkość wzoru</w:t>
            </w:r>
            <w:r w:rsidR="008F64E8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6E6FD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45" w:dyaOrig="1485">
                <v:shape id="_x0000_i1099" type="#_x0000_t75" style="width:107.25pt;height:74.25pt" o:ole="">
                  <v:imagedata r:id="rId203" o:title=""/>
                </v:shape>
                <o:OLEObject Type="Embed" ProgID="PBrush" ShapeID="_x0000_i1099" DrawAspect="Content" ObjectID="_1446276051" r:id="rId204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Magnetyczna oś liczbowa od 0 do 100 Ze strzałkami i magnesami do zaznaczania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8F64E8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Tablicowa, magne</w:t>
            </w:r>
            <w:r w:rsidR="008F64E8" w:rsidRPr="007559B2">
              <w:rPr>
                <w:rFonts w:ascii="Arial" w:hAnsi="Arial" w:cs="Arial"/>
                <w:sz w:val="20"/>
                <w:szCs w:val="20"/>
              </w:rPr>
              <w:t>tyczna oś liczbowa 0-100 pozwalająca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przedstawić w obrazowy sposób działania na liczba</w:t>
            </w:r>
            <w:r w:rsidR="008F64E8" w:rsidRPr="007559B2">
              <w:rPr>
                <w:rFonts w:ascii="Arial" w:hAnsi="Arial" w:cs="Arial"/>
                <w:sz w:val="20"/>
                <w:szCs w:val="20"/>
              </w:rPr>
              <w:t xml:space="preserve">ch, z </w:t>
            </w:r>
            <w:r w:rsidRPr="007559B2">
              <w:rPr>
                <w:rFonts w:ascii="Arial" w:hAnsi="Arial" w:cs="Arial"/>
                <w:sz w:val="20"/>
                <w:szCs w:val="20"/>
              </w:rPr>
              <w:br/>
              <w:t>magnetyczny</w:t>
            </w:r>
            <w:r w:rsidR="008F64E8" w:rsidRPr="007559B2">
              <w:rPr>
                <w:rFonts w:ascii="Arial" w:hAnsi="Arial" w:cs="Arial"/>
                <w:sz w:val="20"/>
                <w:szCs w:val="20"/>
              </w:rPr>
              <w:t xml:space="preserve">mi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strzał</w:t>
            </w:r>
            <w:r w:rsidR="008F64E8" w:rsidRPr="007559B2">
              <w:rPr>
                <w:rFonts w:ascii="Arial" w:hAnsi="Arial" w:cs="Arial"/>
                <w:sz w:val="20"/>
                <w:szCs w:val="20"/>
              </w:rPr>
              <w:t>kami – min. 30 szt.,  z liczbami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8F64E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430" w:dyaOrig="1605">
                <v:shape id="_x0000_i1100" type="#_x0000_t75" style="width:121.5pt;height:80.25pt" o:ole="">
                  <v:imagedata r:id="rId205" o:title=""/>
                </v:shape>
                <o:OLEObject Type="Embed" ProgID="PBrush" ShapeID="_x0000_i1100" DrawAspect="Content" ObjectID="_1446276052" r:id="rId206"/>
              </w:object>
            </w:r>
          </w:p>
        </w:tc>
      </w:tr>
      <w:tr w:rsidR="00C356B4" w:rsidRPr="007559B2">
        <w:trPr>
          <w:cantSplit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Pomoce do prowadzenia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zajęć rozwijających zainteresowania uczniów szczególnie uzdolnionych ortograficzne</w:t>
            </w:r>
          </w:p>
        </w:tc>
      </w:tr>
      <w:tr w:rsidR="00830CE3" w:rsidRPr="007559B2" w:rsidTr="00B922D1">
        <w:tc>
          <w:tcPr>
            <w:tcW w:w="697" w:type="dxa"/>
          </w:tcPr>
          <w:p w:rsidR="00830CE3" w:rsidRPr="007559B2" w:rsidRDefault="00830CE3" w:rsidP="00830CE3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z ćwiczeniami i scenariuszami zajęć nawiązującymi do metody H. Gardnera </w:t>
            </w:r>
          </w:p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jak np. „7. Walizek Inteligencje wielorakie w nauczaniu ortografii”</w:t>
            </w:r>
          </w:p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3 szt. </w:t>
            </w:r>
          </w:p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21" w:type="dxa"/>
            <w:gridSpan w:val="2"/>
            <w:vAlign w:val="center"/>
          </w:tcPr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zawierający ćwiczenia i scenariusze zajęć nawiązujące do teorii H. Gardnera tj. odnoszące się do  inteligencji słownej, wizualno-przestrzennej, logiczno-matematycznej, muzycznej, fizyczno-kinestetycznej, interpersonalnej i interpersonalnej. Zestaw ma zawierać książkę oraz min. 2 teczki z tekstami i materiałami do ćwiczeń  teksty i inne materiały. </w:t>
            </w:r>
          </w:p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 Format książki i teczek min A4 .</w:t>
            </w:r>
          </w:p>
        </w:tc>
        <w:tc>
          <w:tcPr>
            <w:tcW w:w="3876" w:type="dxa"/>
            <w:gridSpan w:val="2"/>
            <w:vAlign w:val="center"/>
          </w:tcPr>
          <w:p w:rsidR="00830CE3" w:rsidRPr="007559B2" w:rsidRDefault="00830CE3" w:rsidP="00830CE3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7559B2">
              <w:rPr>
                <w:rFonts w:ascii="Arial" w:hAnsi="Arial" w:cs="Arial"/>
                <w:sz w:val="20"/>
                <w:szCs w:val="20"/>
                <w:highlight w:val="yellow"/>
              </w:rPr>
              <w:object w:dxaOrig="2910" w:dyaOrig="4215">
                <v:shape id="_x0000_i1101" type="#_x0000_t75" style="width:126pt;height:182.25pt" o:ole="">
                  <v:imagedata r:id="rId207" o:title=""/>
                </v:shape>
                <o:OLEObject Type="Embed" ProgID="PBrush" ShapeID="_x0000_i1101" DrawAspect="Content" ObjectID="_1446276053" r:id="rId208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F816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do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ortografii jak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Bity ortograficzne – zestaw 1</w:t>
            </w:r>
            <w:r w:rsidR="00DC3502" w:rsidRPr="007559B2">
              <w:rPr>
                <w:rFonts w:ascii="Arial" w:hAnsi="Arial" w:cs="Arial"/>
                <w:sz w:val="20"/>
                <w:szCs w:val="20"/>
              </w:rPr>
              <w:t>, 2, 3 i 4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F816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3021" w:type="dxa"/>
            <w:gridSpan w:val="2"/>
          </w:tcPr>
          <w:p w:rsidR="00C356B4" w:rsidRPr="007559B2" w:rsidRDefault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 </w:t>
            </w:r>
            <w:r w:rsidR="009D48BD">
              <w:rPr>
                <w:rFonts w:ascii="Arial" w:hAnsi="Arial" w:cs="Arial"/>
                <w:sz w:val="20"/>
                <w:szCs w:val="20"/>
              </w:rPr>
              <w:t>3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różne z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estaw</w:t>
            </w:r>
            <w:r w:rsidRPr="007559B2">
              <w:rPr>
                <w:rFonts w:ascii="Arial" w:hAnsi="Arial" w:cs="Arial"/>
                <w:sz w:val="20"/>
                <w:szCs w:val="20"/>
              </w:rPr>
              <w:t>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do 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ortografii w formie zabawy, ucz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>ący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pi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 xml:space="preserve">sowni około 60 trudnych wyrazów,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>w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spomaga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 xml:space="preserve">jący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nabywanie umiejętności poprawnego pisania, 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 xml:space="preserve">i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rozwija</w:t>
            </w:r>
            <w:r w:rsidR="00F81687" w:rsidRPr="007559B2">
              <w:rPr>
                <w:rFonts w:ascii="Arial" w:hAnsi="Arial" w:cs="Arial"/>
                <w:sz w:val="20"/>
                <w:szCs w:val="20"/>
              </w:rPr>
              <w:t>jący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także pamięć, </w:t>
            </w:r>
            <w:proofErr w:type="spellStart"/>
            <w:r w:rsidR="00AD7589" w:rsidRPr="007559B2">
              <w:rPr>
                <w:rFonts w:ascii="Arial" w:hAnsi="Arial" w:cs="Arial"/>
                <w:sz w:val="20"/>
                <w:szCs w:val="20"/>
              </w:rPr>
              <w:t>grafomotorykę</w:t>
            </w:r>
            <w:proofErr w:type="spellEnd"/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oraz umiejętność czytania.</w:t>
            </w:r>
          </w:p>
          <w:p w:rsidR="00F81687" w:rsidRPr="007559B2" w:rsidRDefault="00F81687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C350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2030" w:dyaOrig="3270">
                <v:shape id="_x0000_i1102" type="#_x0000_t75" style="width:186.75pt;height:51pt" o:ole="">
                  <v:imagedata r:id="rId209" o:title=""/>
                </v:shape>
                <o:OLEObject Type="Embed" ProgID="PBrush" ShapeID="_x0000_i1102" DrawAspect="Content" ObjectID="_1446276054" r:id="rId210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DC3502" w:rsidRPr="007559B2" w:rsidRDefault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Pomoc edukacyjna  jak np. </w:t>
            </w:r>
          </w:p>
          <w:p w:rsidR="00C356B4" w:rsidRPr="007559B2" w:rsidRDefault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Symetryczne dyktanda graficzne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DC3502" w:rsidP="00DC3502">
            <w:pPr>
              <w:pStyle w:val="Tekstpodstawowy"/>
              <w:rPr>
                <w:rFonts w:ascii="Arial" w:hAnsi="Arial" w:cs="Arial"/>
                <w:szCs w:val="20"/>
              </w:rPr>
            </w:pPr>
            <w:r w:rsidRPr="007559B2">
              <w:rPr>
                <w:rFonts w:ascii="Arial" w:hAnsi="Arial" w:cs="Arial"/>
                <w:szCs w:val="20"/>
              </w:rPr>
              <w:t>Zbiór min. 50 symetrycznych dyktand graficznych.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C350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1965" w:dyaOrig="2970">
                <v:shape id="_x0000_i1103" type="#_x0000_t75" style="width:98.25pt;height:148.5pt" o:ole="">
                  <v:imagedata r:id="rId211" o:title=""/>
                </v:shape>
                <o:OLEObject Type="Embed" ProgID="PBrush" ShapeID="_x0000_i1103" DrawAspect="Content" ObjectID="_1446276055" r:id="rId212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Poradnik edukacyjny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Bajki ortograficzne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DC3502" w:rsidP="00DC3502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oradnik edukacyjny, łączący systematyczny kurs ortografii z f</w:t>
            </w:r>
            <w:r w:rsidRPr="007559B2">
              <w:rPr>
                <w:rFonts w:ascii="Arial" w:hAnsi="Arial" w:cs="Arial"/>
                <w:sz w:val="20"/>
                <w:szCs w:val="20"/>
              </w:rPr>
              <w:t>abularną opowieścią dla dzieci, z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awiera</w:t>
            </w:r>
            <w:r w:rsidRPr="007559B2">
              <w:rPr>
                <w:rFonts w:ascii="Arial" w:hAnsi="Arial" w:cs="Arial"/>
                <w:sz w:val="20"/>
                <w:szCs w:val="20"/>
              </w:rPr>
              <w:t>jący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ujednolicony zestaw zagadnień omawianych na lekcjach języka polskiego</w:t>
            </w:r>
            <w:r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DC350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445" w:dyaOrig="3135">
                <v:shape id="_x0000_i1104" type="#_x0000_t75" style="width:96.75pt;height:123.75pt" o:ole="">
                  <v:imagedata r:id="rId213" o:title=""/>
                </v:shape>
                <o:OLEObject Type="Embed" ProgID="PBrush" ShapeID="_x0000_i1104" DrawAspect="Content" ObjectID="_1446276056" r:id="rId214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05616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Ćwiczenia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Kolorowanki ortograficzne i inne ćwiczenia dla dzieci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05616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Kolorowank</w:t>
            </w:r>
            <w:r w:rsidR="00056165" w:rsidRPr="007559B2">
              <w:rPr>
                <w:rFonts w:ascii="Arial" w:hAnsi="Arial" w:cs="Arial"/>
                <w:sz w:val="20"/>
                <w:szCs w:val="20"/>
              </w:rPr>
              <w:t>i rozwijające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spostrzegawczość, umiejętność liczenia i porównywania, koja</w:t>
            </w:r>
            <w:r w:rsidR="00056165" w:rsidRPr="007559B2">
              <w:rPr>
                <w:rFonts w:ascii="Arial" w:hAnsi="Arial" w:cs="Arial"/>
                <w:sz w:val="20"/>
                <w:szCs w:val="20"/>
              </w:rPr>
              <w:t>rzenia, dopasowywania elementów, w których d</w:t>
            </w:r>
            <w:r w:rsidRPr="007559B2">
              <w:rPr>
                <w:rFonts w:ascii="Arial" w:hAnsi="Arial" w:cs="Arial"/>
                <w:sz w:val="20"/>
                <w:szCs w:val="20"/>
              </w:rPr>
              <w:t>ziecko uczy się wyrazów z daną trudnością ortograficzną związanych ze słowem głównym znaczeniowo bądź graficznie.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466850" cy="2066925"/>
                  <wp:effectExtent l="19050" t="0" r="0" b="0"/>
                  <wp:docPr id="120" name="Obraz 120" descr="KOLOROWANKI ORTOGRAFICZNE i inne &amp;cacute;wiczenia dla dziec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KOLOROWANKI ORTOGRAFICZNE i inne &amp;cacute;wiczenia dla dziec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05616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Zbiór gier i zabaw ortograficznych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Co do czego pasuje – gry i zabawy ortograficzne</w:t>
            </w:r>
            <w:r w:rsidRPr="007559B2">
              <w:rPr>
                <w:rFonts w:ascii="Arial" w:hAnsi="Arial" w:cs="Arial"/>
                <w:sz w:val="20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056165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Pomoc dydaktyczna przeznaczona dla uczniów klas młodszych, którzy uczą się podstawowych zasad polskiej pisowni,</w:t>
            </w:r>
            <w:r w:rsidR="00056165" w:rsidRPr="007559B2">
              <w:rPr>
                <w:rFonts w:ascii="Arial" w:hAnsi="Arial" w:cs="Arial"/>
                <w:sz w:val="20"/>
                <w:szCs w:val="20"/>
              </w:rPr>
              <w:t xml:space="preserve"> przedstawiająca gry zabawy w których d</w:t>
            </w:r>
            <w:r w:rsidRPr="007559B2">
              <w:rPr>
                <w:rFonts w:ascii="Arial" w:hAnsi="Arial" w:cs="Arial"/>
                <w:sz w:val="20"/>
                <w:szCs w:val="20"/>
              </w:rPr>
              <w:t>ziecko poznaje pisownię wyrazów z określoną trudnością ortograficzną, a także wzbogaca słownictwo bierne i czynne, ćwiczy spostrzegawczość, doskonali uwagę i pamięć</w:t>
            </w:r>
            <w:r w:rsidR="00056165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285875" cy="1809750"/>
                  <wp:effectExtent l="19050" t="0" r="9525" b="0"/>
                  <wp:docPr id="121" name="Obraz 121" descr="http://harmonia.edu.pl/environment/cache/images/200_0_productGfx_1d2704d0a695066938044f03a44f9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harmonia.edu.pl/environment/cache/images/200_0_productGfx_1d2704d0a695066938044f03a44f9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D10A4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</w:t>
            </w:r>
            <w:proofErr w:type="spellStart"/>
            <w:r w:rsidRPr="007559B2">
              <w:rPr>
                <w:rFonts w:ascii="Arial" w:hAnsi="Arial" w:cs="Arial"/>
                <w:sz w:val="20"/>
                <w:szCs w:val="20"/>
              </w:rPr>
              <w:t>qiuzowa</w:t>
            </w:r>
            <w:proofErr w:type="spellEnd"/>
            <w:r w:rsidRPr="007559B2">
              <w:rPr>
                <w:rFonts w:ascii="Arial" w:hAnsi="Arial" w:cs="Arial"/>
                <w:sz w:val="20"/>
                <w:szCs w:val="20"/>
              </w:rPr>
              <w:t xml:space="preserve"> jak np. „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Quiz ortograficzny</w:t>
            </w:r>
            <w:r w:rsidRPr="007559B2">
              <w:rPr>
                <w:rFonts w:ascii="Arial" w:hAnsi="Arial" w:cs="Arial"/>
                <w:sz w:val="20"/>
                <w:szCs w:val="20"/>
              </w:rPr>
              <w:t>: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D10A49" w:rsidP="004065E3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Gra składająca się z kart, czytnika do sprawdzania pisowni, </w:t>
            </w:r>
            <w:r w:rsidR="004065E3" w:rsidRPr="007559B2">
              <w:rPr>
                <w:rFonts w:ascii="Arial" w:hAnsi="Arial" w:cs="Arial"/>
                <w:sz w:val="20"/>
                <w:szCs w:val="20"/>
              </w:rPr>
              <w:t xml:space="preserve"> żetonów z literami oraz  </w:t>
            </w:r>
            <w:r w:rsidRPr="007559B2">
              <w:rPr>
                <w:rFonts w:ascii="Arial" w:hAnsi="Arial" w:cs="Arial"/>
                <w:sz w:val="20"/>
                <w:szCs w:val="20"/>
              </w:rPr>
              <w:t>instrukcj</w:t>
            </w:r>
            <w:r w:rsidR="004065E3" w:rsidRPr="007559B2">
              <w:rPr>
                <w:rFonts w:ascii="Arial" w:hAnsi="Arial" w:cs="Arial"/>
                <w:sz w:val="20"/>
                <w:szCs w:val="20"/>
              </w:rPr>
              <w:t>i.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71575" cy="849804"/>
                  <wp:effectExtent l="19050" t="0" r="9525" b="0"/>
                  <wp:docPr id="122" name="Obraz 122" descr="Quiz ortografi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Quiz ortograficz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849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B06E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Gry edukacyjne  jak np.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Zagadki smoka Obiboka gra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3</w:t>
            </w:r>
          </w:p>
        </w:tc>
        <w:tc>
          <w:tcPr>
            <w:tcW w:w="3021" w:type="dxa"/>
            <w:gridSpan w:val="2"/>
          </w:tcPr>
          <w:p w:rsidR="00C356B4" w:rsidRPr="007559B2" w:rsidRDefault="00AB06EB" w:rsidP="00AB06E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eria gier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składająca się z 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kart z zagadkami   i odpowiedzi w formie obrazkowej.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2038350" cy="2352675"/>
                  <wp:effectExtent l="19050" t="0" r="0" b="0"/>
                  <wp:docPr id="123" name="Obraz 123" descr="http://www.granna.pl/images_products/zagad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://www.granna.pl/images_products/zagad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rPr>
          <w:cantSplit/>
          <w:trHeight w:val="499"/>
        </w:trPr>
        <w:tc>
          <w:tcPr>
            <w:tcW w:w="9530" w:type="dxa"/>
            <w:gridSpan w:val="7"/>
            <w:vAlign w:val="center"/>
          </w:tcPr>
          <w:p w:rsidR="00C356B4" w:rsidRPr="007559B2" w:rsidRDefault="00AD7589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 xml:space="preserve">Pomoce do prowadzenia zajęć rozwijających zainteresowania uczniów szczególnie uzdolnionych - </w:t>
            </w:r>
            <w:r w:rsidR="00DD0D08" w:rsidRPr="007559B2">
              <w:rPr>
                <w:rFonts w:ascii="Arial" w:hAnsi="Arial" w:cs="Arial"/>
                <w:b/>
                <w:bCs/>
                <w:sz w:val="20"/>
                <w:szCs w:val="20"/>
              </w:rPr>
              <w:br/>
            </w:r>
            <w:r w:rsidRPr="007559B2">
              <w:rPr>
                <w:rFonts w:ascii="Arial" w:hAnsi="Arial" w:cs="Arial"/>
                <w:b/>
                <w:bCs/>
                <w:sz w:val="20"/>
                <w:szCs w:val="20"/>
              </w:rPr>
              <w:t>język angielski</w: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AD7589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1936" w:type="dxa"/>
            <w:gridSpan w:val="2"/>
          </w:tcPr>
          <w:p w:rsidR="00B922D1" w:rsidRPr="007559B2" w:rsidRDefault="00B922D1">
            <w:pPr>
              <w:pStyle w:val="Tekstpodstawowy2"/>
              <w:rPr>
                <w:rFonts w:ascii="Arial" w:hAnsi="Arial" w:cs="Arial"/>
                <w:color w:val="auto"/>
                <w:szCs w:val="20"/>
              </w:rPr>
            </w:pPr>
            <w:r w:rsidRPr="007559B2">
              <w:rPr>
                <w:rFonts w:ascii="Arial" w:hAnsi="Arial" w:cs="Arial"/>
                <w:color w:val="auto"/>
                <w:szCs w:val="20"/>
              </w:rPr>
              <w:t xml:space="preserve">Zestaw klocków do budowania zdań w j. angielskim jak np. </w:t>
            </w:r>
          </w:p>
          <w:p w:rsidR="00C356B4" w:rsidRPr="007559B2" w:rsidRDefault="00B922D1">
            <w:pPr>
              <w:pStyle w:val="Tekstpodstawowy2"/>
              <w:rPr>
                <w:rFonts w:ascii="Arial" w:hAnsi="Arial" w:cs="Arial"/>
                <w:color w:val="auto"/>
                <w:szCs w:val="20"/>
              </w:rPr>
            </w:pPr>
            <w:r w:rsidRPr="007559B2">
              <w:rPr>
                <w:rFonts w:ascii="Arial" w:hAnsi="Arial" w:cs="Arial"/>
                <w:color w:val="auto"/>
                <w:szCs w:val="20"/>
              </w:rPr>
              <w:t>grupowy zestaw z klockami „</w:t>
            </w:r>
            <w:r w:rsidR="00AD7589" w:rsidRPr="007559B2">
              <w:rPr>
                <w:rFonts w:ascii="Arial" w:hAnsi="Arial" w:cs="Arial"/>
                <w:color w:val="auto"/>
                <w:szCs w:val="20"/>
              </w:rPr>
              <w:t xml:space="preserve">Reading </w:t>
            </w:r>
            <w:proofErr w:type="spellStart"/>
            <w:r w:rsidR="00AD7589" w:rsidRPr="007559B2">
              <w:rPr>
                <w:rFonts w:ascii="Arial" w:hAnsi="Arial" w:cs="Arial"/>
                <w:color w:val="auto"/>
                <w:szCs w:val="20"/>
              </w:rPr>
              <w:t>Rods</w:t>
            </w:r>
            <w:proofErr w:type="spellEnd"/>
            <w:r w:rsidRPr="007559B2">
              <w:rPr>
                <w:rFonts w:ascii="Arial" w:hAnsi="Arial" w:cs="Arial"/>
                <w:color w:val="auto"/>
                <w:szCs w:val="20"/>
              </w:rPr>
              <w:t>”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21" w:type="dxa"/>
            <w:gridSpan w:val="2"/>
          </w:tcPr>
          <w:p w:rsidR="00C356B4" w:rsidRPr="007559B2" w:rsidRDefault="00AD7589" w:rsidP="008D3F04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Zestaw zawiera</w:t>
            </w:r>
            <w:r w:rsidR="00B922D1" w:rsidRPr="007559B2">
              <w:rPr>
                <w:rFonts w:ascii="Arial" w:hAnsi="Arial" w:cs="Arial"/>
                <w:sz w:val="20"/>
                <w:szCs w:val="20"/>
              </w:rPr>
              <w:t>jący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podstawowe pomoce potrzebne do nauki budowania poprawnych zdań oraz</w:t>
            </w:r>
            <w:r w:rsidR="00B922D1" w:rsidRPr="007559B2">
              <w:rPr>
                <w:rFonts w:ascii="Arial" w:hAnsi="Arial" w:cs="Arial"/>
                <w:sz w:val="20"/>
                <w:szCs w:val="20"/>
              </w:rPr>
              <w:t xml:space="preserve"> tworzenia pojęć gramatycznych w j. angielskim: </w:t>
            </w:r>
            <w:r w:rsidRPr="007559B2">
              <w:rPr>
                <w:rFonts w:ascii="Arial" w:hAnsi="Arial" w:cs="Arial"/>
                <w:sz w:val="20"/>
                <w:szCs w:val="20"/>
              </w:rPr>
              <w:t>kolorowe klocki Reading Rods z nadrukiem wyrazów o czytelnym kodzie kolorystycznym</w:t>
            </w:r>
            <w:r w:rsidR="008D3F04" w:rsidRPr="007559B2">
              <w:rPr>
                <w:rFonts w:ascii="Arial" w:hAnsi="Arial" w:cs="Arial"/>
                <w:sz w:val="20"/>
                <w:szCs w:val="20"/>
              </w:rPr>
              <w:t xml:space="preserve">, materiały dla nauczyciela, karty pracy dla dzieci.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52600" cy="1285875"/>
                  <wp:effectExtent l="19050" t="0" r="0" b="0"/>
                  <wp:docPr id="124" name="Obraz 124" descr="http://www.sklep.educarium.pl/pliki/1270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www.sklep.educarium.pl/pliki/1270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9A7287" w:rsidRPr="007559B2" w:rsidRDefault="009A72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Karty z obrazkami </w:t>
            </w:r>
          </w:p>
          <w:p w:rsidR="00C356B4" w:rsidRPr="007559B2" w:rsidRDefault="009A72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jak np. „Uczymy się słówek „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9A72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Zestaw kart ze zdjęciami </w:t>
            </w:r>
            <w:r w:rsidR="009A7287" w:rsidRPr="007559B2">
              <w:rPr>
                <w:rFonts w:ascii="Arial" w:hAnsi="Arial" w:cs="Arial"/>
                <w:sz w:val="20"/>
                <w:szCs w:val="20"/>
              </w:rPr>
              <w:t xml:space="preserve"> (min. 400 kart)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do kserowania i </w:t>
            </w:r>
            <w:r w:rsidR="009A7287" w:rsidRPr="007559B2">
              <w:rPr>
                <w:rFonts w:ascii="Arial" w:hAnsi="Arial" w:cs="Arial"/>
                <w:sz w:val="20"/>
                <w:szCs w:val="20"/>
              </w:rPr>
              <w:t>wycięcia z t</w:t>
            </w:r>
            <w:r w:rsidRPr="007559B2">
              <w:rPr>
                <w:rFonts w:ascii="Arial" w:hAnsi="Arial" w:cs="Arial"/>
                <w:sz w:val="20"/>
                <w:szCs w:val="20"/>
              </w:rPr>
              <w:t>ematyk</w:t>
            </w:r>
            <w:r w:rsidR="009A7287" w:rsidRPr="007559B2">
              <w:rPr>
                <w:rFonts w:ascii="Arial" w:hAnsi="Arial" w:cs="Arial"/>
                <w:sz w:val="20"/>
                <w:szCs w:val="20"/>
              </w:rPr>
              <w:t>ą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ćwiczeń: kolory, ubrania, żywność, meble, przedmioty codziennego użytku, przeciwieństwa, ludzie, zabawki, rodzina, uczucia, artykuły szkolne, zawody i inne.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704975" cy="1276350"/>
                  <wp:effectExtent l="19050" t="0" r="9525" b="0"/>
                  <wp:docPr id="125" name="Obraz 125" descr="http://przedszkoleprzyszkole.com.pl/products/small/PP8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://przedszkoleprzyszkole.com.pl/products/small/PP8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9A728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Kalendarz 4 pór roku  w j.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angielski</w:t>
            </w:r>
            <w:r w:rsidRPr="007559B2">
              <w:rPr>
                <w:rFonts w:ascii="Arial" w:hAnsi="Arial" w:cs="Arial"/>
                <w:sz w:val="20"/>
                <w:szCs w:val="20"/>
              </w:rPr>
              <w:t>m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4123C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  <w:r w:rsidR="007716B8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021" w:type="dxa"/>
            <w:gridSpan w:val="2"/>
          </w:tcPr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961"/>
              <w:gridCol w:w="960"/>
              <w:gridCol w:w="960"/>
            </w:tblGrid>
            <w:tr w:rsidR="009A7287" w:rsidRPr="009A7287">
              <w:trPr>
                <w:tblCellSpacing w:w="0" w:type="dxa"/>
              </w:trPr>
              <w:tc>
                <w:tcPr>
                  <w:tcW w:w="9406" w:type="dxa"/>
                  <w:gridSpan w:val="3"/>
                  <w:vAlign w:val="center"/>
                  <w:hideMark/>
                </w:tcPr>
                <w:p w:rsidR="009A7287" w:rsidRPr="009A7287" w:rsidRDefault="009A7287" w:rsidP="009A7287">
                  <w:pPr>
                    <w:spacing w:line="280" w:lineRule="atLeast"/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</w:p>
              </w:tc>
            </w:tr>
            <w:tr w:rsidR="009A7287" w:rsidRPr="009A7287">
              <w:trPr>
                <w:trHeight w:val="150"/>
                <w:tblCellSpacing w:w="0" w:type="dxa"/>
              </w:trPr>
              <w:tc>
                <w:tcPr>
                  <w:tcW w:w="3136" w:type="dxa"/>
                  <w:vAlign w:val="center"/>
                  <w:hideMark/>
                </w:tcPr>
                <w:p w:rsidR="009A7287" w:rsidRPr="009A7287" w:rsidRDefault="009A7287" w:rsidP="009A7287">
                  <w:pPr>
                    <w:spacing w:line="280" w:lineRule="atLeast"/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135" w:type="dxa"/>
                  <w:vAlign w:val="center"/>
                  <w:hideMark/>
                </w:tcPr>
                <w:p w:rsidR="009A7287" w:rsidRPr="009A7287" w:rsidRDefault="009A7287" w:rsidP="009A7287">
                  <w:pPr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135" w:type="dxa"/>
                  <w:vAlign w:val="center"/>
                  <w:hideMark/>
                </w:tcPr>
                <w:p w:rsidR="009A7287" w:rsidRPr="009A7287" w:rsidRDefault="009A7287" w:rsidP="009A7287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c>
            </w:tr>
          </w:tbl>
          <w:p w:rsidR="00C356B4" w:rsidRPr="007559B2" w:rsidRDefault="009A7287" w:rsidP="00350F0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Planszowy kalendarz przedstawiający pory roku, opisany w języku angielskim, rozmiar min. </w:t>
            </w:r>
            <w:r w:rsidR="00350F0C" w:rsidRPr="007559B2">
              <w:rPr>
                <w:rFonts w:ascii="Arial" w:hAnsi="Arial" w:cs="Arial"/>
                <w:sz w:val="20"/>
                <w:szCs w:val="20"/>
              </w:rPr>
              <w:t xml:space="preserve">30x30 </w:t>
            </w:r>
            <w:proofErr w:type="spellStart"/>
            <w:r w:rsidR="00350F0C" w:rsidRPr="007559B2">
              <w:rPr>
                <w:rFonts w:ascii="Arial" w:hAnsi="Arial" w:cs="Arial"/>
                <w:sz w:val="20"/>
                <w:szCs w:val="20"/>
              </w:rPr>
              <w:t>cm</w:t>
            </w:r>
            <w:proofErr w:type="spellEnd"/>
            <w:r w:rsidR="00350F0C" w:rsidRPr="007559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876" w:type="dxa"/>
            <w:gridSpan w:val="2"/>
          </w:tcPr>
          <w:p w:rsidR="00C356B4" w:rsidRPr="007559B2" w:rsidRDefault="00350F0C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4695" w:dyaOrig="4890">
                <v:shape id="_x0000_i1105" type="#_x0000_t75" style="width:135.75pt;height:141pt" o:ole="">
                  <v:imagedata r:id="rId221" o:title=""/>
                </v:shape>
                <o:OLEObject Type="Embed" ProgID="PBrush" ShapeID="_x0000_i1105" DrawAspect="Content" ObjectID="_1446276057" r:id="rId222"/>
              </w:object>
            </w:r>
          </w:p>
        </w:tc>
      </w:tr>
      <w:tr w:rsidR="004123C7" w:rsidRPr="007559B2" w:rsidTr="004F4954">
        <w:tc>
          <w:tcPr>
            <w:tcW w:w="697" w:type="dxa"/>
          </w:tcPr>
          <w:p w:rsidR="004123C7" w:rsidRPr="007559B2" w:rsidRDefault="004123C7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4123C7" w:rsidRPr="007559B2" w:rsidRDefault="004123C7" w:rsidP="004123C7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Mata edukacyjna  </w:t>
            </w:r>
            <w:r w:rsidRPr="007559B2">
              <w:rPr>
                <w:rFonts w:ascii="Arial" w:hAnsi="Arial" w:cs="Arial"/>
                <w:sz w:val="20"/>
                <w:szCs w:val="20"/>
              </w:rPr>
              <w:br/>
              <w:t xml:space="preserve">z dniami tygodnia  </w:t>
            </w:r>
          </w:p>
          <w:p w:rsidR="004123C7" w:rsidRPr="007559B2" w:rsidRDefault="004123C7" w:rsidP="004123C7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w języku angielskim. </w:t>
            </w:r>
          </w:p>
          <w:p w:rsidR="004123C7" w:rsidRPr="007559B2" w:rsidRDefault="004123C7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7559B2">
              <w:rPr>
                <w:rFonts w:ascii="Arial" w:hAnsi="Arial" w:cs="Arial"/>
                <w:sz w:val="20"/>
                <w:szCs w:val="20"/>
                <w:lang w:val="en-US"/>
              </w:rPr>
              <w:t>szt. 1</w:t>
            </w:r>
          </w:p>
        </w:tc>
        <w:tc>
          <w:tcPr>
            <w:tcW w:w="3021" w:type="dxa"/>
            <w:gridSpan w:val="2"/>
          </w:tcPr>
          <w:p w:rsidR="004123C7" w:rsidRPr="007559B2" w:rsidRDefault="004123C7" w:rsidP="00AB4C7E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Mata edukacyjna przedstawiająca nazwy dni tygodnia w języku angielskim, min. wymiary  maty: 100 x 160 cm </w:t>
            </w:r>
          </w:p>
        </w:tc>
        <w:tc>
          <w:tcPr>
            <w:tcW w:w="3876" w:type="dxa"/>
            <w:gridSpan w:val="2"/>
          </w:tcPr>
          <w:p w:rsidR="004123C7" w:rsidRPr="007559B2" w:rsidRDefault="004123C7" w:rsidP="00AB4C7E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3195" w:dyaOrig="4380">
                <v:shape id="_x0000_i1106" type="#_x0000_t75" style="width:90pt;height:123.75pt" o:ole="">
                  <v:imagedata r:id="rId223" o:title=""/>
                </v:shape>
                <o:OLEObject Type="Embed" ProgID="PBrush" ShapeID="_x0000_i1106" DrawAspect="Content" ObjectID="_1446276058" r:id="rId224"/>
              </w:object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936" w:type="dxa"/>
            <w:gridSpan w:val="2"/>
          </w:tcPr>
          <w:p w:rsidR="00DD0D08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I</w:t>
            </w:r>
            <w:r w:rsidR="00DD0D08" w:rsidRPr="007559B2">
              <w:rPr>
                <w:rFonts w:ascii="Arial" w:hAnsi="Arial" w:cs="Arial"/>
                <w:sz w:val="20"/>
                <w:szCs w:val="20"/>
              </w:rPr>
              <w:t xml:space="preserve">nteraktywny program do </w:t>
            </w:r>
            <w:proofErr w:type="spellStart"/>
            <w:r w:rsidR="00DD0D08"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="00DD0D08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D0D08" w:rsidRPr="007559B2">
              <w:rPr>
                <w:rFonts w:ascii="Arial" w:hAnsi="Arial" w:cs="Arial"/>
                <w:sz w:val="20"/>
                <w:szCs w:val="20"/>
              </w:rPr>
              <w:br/>
              <w:t xml:space="preserve"> j. 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>a</w:t>
            </w:r>
            <w:r w:rsidR="000D0ED6" w:rsidRPr="007559B2">
              <w:rPr>
                <w:rFonts w:ascii="Arial" w:hAnsi="Arial" w:cs="Arial"/>
                <w:sz w:val="20"/>
                <w:szCs w:val="20"/>
              </w:rPr>
              <w:t xml:space="preserve">ngielskiego jak np. „Nicole and </w:t>
            </w:r>
            <w:proofErr w:type="spellStart"/>
            <w:r w:rsidR="000D0ED6" w:rsidRPr="007559B2">
              <w:rPr>
                <w:rFonts w:ascii="Arial" w:hAnsi="Arial" w:cs="Arial"/>
                <w:sz w:val="20"/>
                <w:szCs w:val="20"/>
              </w:rPr>
              <w:t>Tommy</w:t>
            </w:r>
            <w:proofErr w:type="spellEnd"/>
            <w:r w:rsidR="000D0ED6" w:rsidRPr="007559B2">
              <w:rPr>
                <w:rFonts w:ascii="Arial" w:hAnsi="Arial" w:cs="Arial"/>
                <w:sz w:val="20"/>
                <w:szCs w:val="20"/>
              </w:rPr>
              <w:t>”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Euro Plus+ 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szt. 1</w:t>
            </w:r>
          </w:p>
        </w:tc>
        <w:tc>
          <w:tcPr>
            <w:tcW w:w="3021" w:type="dxa"/>
            <w:gridSpan w:val="2"/>
          </w:tcPr>
          <w:p w:rsidR="00C356B4" w:rsidRPr="007559B2" w:rsidRDefault="00AD7589" w:rsidP="000D0ED6">
            <w:pPr>
              <w:pStyle w:val="Nagwek2"/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Program do </w:t>
            </w:r>
            <w:proofErr w:type="spellStart"/>
            <w:r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nauki</w:t>
            </w:r>
            <w:proofErr w:type="spellEnd"/>
            <w:r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języka angielskiego, </w:t>
            </w:r>
            <w:r w:rsidR="000D0ED6"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dla dzieci w wieku 6–10 la </w:t>
            </w:r>
            <w:proofErr w:type="spellStart"/>
            <w:r w:rsidR="000D0ED6"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zawierajacy</w:t>
            </w:r>
            <w:proofErr w:type="spellEnd"/>
            <w:r w:rsidR="000D0ED6"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k</w:t>
            </w:r>
            <w:r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urs obejmuj</w:t>
            </w:r>
            <w:r w:rsidR="000D0ED6"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ący</w:t>
            </w:r>
            <w:r w:rsidRPr="007559B2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angielskie słownictwo podstawowe oraz najczęściej używane (m.in. Rodzina, W domu, W szkole, Zabawki, Zwierzęta), a także bardziej zaawansowane (m.in. Zawody, Czas, Sport, Pogoda, Hobby).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AD75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428750" cy="1514475"/>
                  <wp:effectExtent l="19050" t="0" r="0" b="0"/>
                  <wp:docPr id="127" name="Obraz 127" descr="http://sklep.ydp.com.pl/products/photos/3/mini/site_126407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sklep.ydp.com.pl/products/photos/3/mini/site_1264072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4" w:rsidRPr="007559B2">
        <w:tc>
          <w:tcPr>
            <w:tcW w:w="697" w:type="dxa"/>
          </w:tcPr>
          <w:p w:rsidR="00C356B4" w:rsidRPr="007559B2" w:rsidRDefault="00C356B4">
            <w:pPr>
              <w:numPr>
                <w:ilvl w:val="0"/>
                <w:numId w:val="4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36" w:type="dxa"/>
            <w:gridSpan w:val="2"/>
          </w:tcPr>
          <w:p w:rsidR="00C356B4" w:rsidRPr="007559B2" w:rsidRDefault="00AD758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>Domino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 xml:space="preserve"> do </w:t>
            </w:r>
            <w:proofErr w:type="spellStart"/>
            <w:r w:rsidR="00922FA9" w:rsidRPr="007559B2">
              <w:rPr>
                <w:rFonts w:ascii="Arial" w:hAnsi="Arial" w:cs="Arial"/>
                <w:sz w:val="20"/>
                <w:szCs w:val="20"/>
              </w:rPr>
              <w:t>nauki</w:t>
            </w:r>
            <w:proofErr w:type="spellEnd"/>
            <w:r w:rsidR="000878AB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 xml:space="preserve"> j. </w:t>
            </w:r>
            <w:proofErr w:type="spellStart"/>
            <w:r w:rsidR="00922FA9" w:rsidRPr="007559B2">
              <w:rPr>
                <w:rFonts w:ascii="Arial" w:hAnsi="Arial" w:cs="Arial"/>
                <w:sz w:val="20"/>
                <w:szCs w:val="20"/>
              </w:rPr>
              <w:t>ngielskiego</w:t>
            </w:r>
            <w:proofErr w:type="spellEnd"/>
            <w:r w:rsidR="00922FA9" w:rsidRPr="007559B2">
              <w:rPr>
                <w:rFonts w:ascii="Arial" w:hAnsi="Arial" w:cs="Arial"/>
                <w:sz w:val="20"/>
                <w:szCs w:val="20"/>
              </w:rPr>
              <w:t xml:space="preserve"> jak np. 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7559B2">
              <w:rPr>
                <w:rFonts w:ascii="Arial" w:hAnsi="Arial" w:cs="Arial"/>
                <w:sz w:val="20"/>
                <w:szCs w:val="20"/>
              </w:rPr>
              <w:t>„Budujemy zabawne zdania angielskie” – część 1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 xml:space="preserve"> i część 2</w:t>
            </w:r>
          </w:p>
          <w:p w:rsidR="00C356B4" w:rsidRPr="007559B2" w:rsidRDefault="00C356B4">
            <w:pPr>
              <w:rPr>
                <w:rFonts w:ascii="Arial" w:hAnsi="Arial" w:cs="Arial"/>
                <w:sz w:val="20"/>
                <w:szCs w:val="20"/>
              </w:rPr>
            </w:pPr>
          </w:p>
          <w:p w:rsidR="00C356B4" w:rsidRPr="007559B2" w:rsidRDefault="00AD7589" w:rsidP="00922FA9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szt. </w:t>
            </w:r>
            <w:r w:rsidR="00922FA9" w:rsidRPr="007559B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021" w:type="dxa"/>
            <w:gridSpan w:val="2"/>
          </w:tcPr>
          <w:p w:rsidR="000878AB" w:rsidRPr="007559B2" w:rsidRDefault="000878AB" w:rsidP="000878A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- 1 szt. : domino składające się z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element</w:t>
            </w:r>
            <w:r w:rsidRPr="007559B2">
              <w:rPr>
                <w:rFonts w:ascii="Arial" w:hAnsi="Arial" w:cs="Arial"/>
                <w:sz w:val="20"/>
                <w:szCs w:val="20"/>
              </w:rPr>
              <w:t>ów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z nadrukowanym kolorowym obrazkiem i częścią zdania (początki i zakończenia).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które umożliwia 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>stworzenie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 min. </w:t>
            </w:r>
            <w:r w:rsidR="00AD7589" w:rsidRPr="007559B2">
              <w:rPr>
                <w:rFonts w:ascii="Arial" w:hAnsi="Arial" w:cs="Arial"/>
                <w:sz w:val="20"/>
                <w:szCs w:val="20"/>
              </w:rPr>
              <w:t xml:space="preserve"> 40 zabawnych zdań podstawowych</w:t>
            </w:r>
            <w:r w:rsidRPr="007559B2">
              <w:rPr>
                <w:rFonts w:ascii="Arial" w:hAnsi="Arial" w:cs="Arial"/>
                <w:sz w:val="20"/>
                <w:szCs w:val="20"/>
              </w:rPr>
              <w:t xml:space="preserve">, </w:t>
            </w:r>
          </w:p>
          <w:p w:rsidR="00C356B4" w:rsidRPr="007559B2" w:rsidRDefault="000878AB" w:rsidP="000878AB">
            <w:pPr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t xml:space="preserve">-1 szt. domino stanowiące rozszerzenie  dominia opisanego powyżej,   dające możliwość stworzenia ponad 1000 zdań . </w:t>
            </w:r>
          </w:p>
        </w:tc>
        <w:tc>
          <w:tcPr>
            <w:tcW w:w="3876" w:type="dxa"/>
            <w:gridSpan w:val="2"/>
            <w:vAlign w:val="center"/>
          </w:tcPr>
          <w:p w:rsidR="00C356B4" w:rsidRPr="007559B2" w:rsidRDefault="000878A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559B2">
              <w:rPr>
                <w:rFonts w:ascii="Arial" w:hAnsi="Arial" w:cs="Arial"/>
                <w:sz w:val="20"/>
                <w:szCs w:val="20"/>
              </w:rPr>
              <w:object w:dxaOrig="2100" w:dyaOrig="1830">
                <v:shape id="_x0000_i1107" type="#_x0000_t75" style="width:105pt;height:91.5pt" o:ole="">
                  <v:imagedata r:id="rId226" o:title=""/>
                </v:shape>
                <o:OLEObject Type="Embed" ProgID="PBrush" ShapeID="_x0000_i1107" DrawAspect="Content" ObjectID="_1446276059" r:id="rId227"/>
              </w:object>
            </w:r>
            <w:r w:rsidRPr="007559B2">
              <w:rPr>
                <w:rFonts w:ascii="Arial" w:hAnsi="Arial" w:cs="Arial"/>
                <w:sz w:val="20"/>
                <w:szCs w:val="20"/>
              </w:rPr>
              <w:drawing>
                <wp:inline distT="0" distB="0" distL="0" distR="0">
                  <wp:extent cx="1219200" cy="1362075"/>
                  <wp:effectExtent l="19050" t="0" r="0" b="0"/>
                  <wp:docPr id="5" name="medium-image" descr="domino-budujemy-zabawne-zdania-angielskie-cz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ium-image" descr="domino-budujemy-zabawne-zdania-angielskie-cz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6B4" w:rsidRPr="007559B2" w:rsidRDefault="00C356B4">
      <w:pPr>
        <w:rPr>
          <w:sz w:val="20"/>
        </w:rPr>
      </w:pPr>
    </w:p>
    <w:p w:rsidR="004D26D5" w:rsidRPr="007559B2" w:rsidRDefault="004D26D5">
      <w:pPr>
        <w:rPr>
          <w:sz w:val="20"/>
        </w:rPr>
      </w:pPr>
    </w:p>
    <w:p w:rsidR="004D26D5" w:rsidRPr="007559B2" w:rsidRDefault="004D26D5" w:rsidP="004D26D5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7559B2">
        <w:rPr>
          <w:rFonts w:ascii="Arial" w:hAnsi="Arial" w:cs="Arial"/>
        </w:rPr>
        <w:t xml:space="preserve">Wszystkie pomoce dydaktyczne muszą mieć odpowiednie atesty dopuszczające </w:t>
      </w:r>
      <w:r w:rsidRPr="007559B2">
        <w:rPr>
          <w:rFonts w:ascii="Arial" w:hAnsi="Arial" w:cs="Arial"/>
        </w:rPr>
        <w:br/>
        <w:t>do obrotu  i używania przez dzieci.</w:t>
      </w:r>
    </w:p>
    <w:p w:rsidR="004D26D5" w:rsidRPr="007559B2" w:rsidRDefault="004D26D5" w:rsidP="004D26D5">
      <w:pPr>
        <w:tabs>
          <w:tab w:val="num" w:pos="720"/>
        </w:tabs>
        <w:jc w:val="both"/>
        <w:rPr>
          <w:rFonts w:ascii="Arial" w:hAnsi="Arial" w:cs="Arial"/>
        </w:rPr>
      </w:pPr>
    </w:p>
    <w:p w:rsidR="004D26D5" w:rsidRPr="007559B2" w:rsidRDefault="004D26D5" w:rsidP="004D26D5">
      <w:pPr>
        <w:jc w:val="both"/>
        <w:rPr>
          <w:rFonts w:ascii="Arial" w:hAnsi="Arial" w:cs="Arial"/>
        </w:rPr>
      </w:pPr>
      <w:r w:rsidRPr="007559B2">
        <w:rPr>
          <w:rFonts w:ascii="Arial" w:hAnsi="Arial" w:cs="Arial"/>
        </w:rPr>
        <w:t>Pomoce dydaktyczne Wykonawca dostarczy bezpośrednio do szkoły. Wykonawca na trzy dni przed planowanym terminem realizacji dostawy powiadomi o tym fakcie Zamawiającego.</w:t>
      </w:r>
    </w:p>
    <w:p w:rsidR="004D26D5" w:rsidRPr="007559B2" w:rsidRDefault="004D26D5" w:rsidP="004D26D5">
      <w:pPr>
        <w:jc w:val="both"/>
        <w:rPr>
          <w:rFonts w:ascii="Arial" w:hAnsi="Arial" w:cs="Arial"/>
          <w:u w:val="single"/>
        </w:rPr>
      </w:pPr>
      <w:r w:rsidRPr="007559B2">
        <w:rPr>
          <w:rFonts w:ascii="Arial" w:hAnsi="Arial" w:cs="Arial"/>
        </w:rPr>
        <w:t xml:space="preserve">Dopuszczalna jest inna nazwa produktu, jednakże musi on spełniać  opisane wymogi. Ponadto musi on mieć te same przeznaczenie i funkcje oraz musi rozwijać te same kompetencje i umiejętności. </w:t>
      </w:r>
      <w:r w:rsidRPr="007559B2">
        <w:rPr>
          <w:rFonts w:ascii="Arial" w:hAnsi="Arial" w:cs="Arial"/>
          <w:u w:val="single"/>
        </w:rPr>
        <w:t>Wszystkie nazwy własne pomocy dydaktycznych oraz podane przykłady i prezentowane zdjęcia mają charakter czysto poglądowy i służą wyłącznie określeniu rodzaju i przeznaczenia pomocy dydaktycznych.</w:t>
      </w:r>
    </w:p>
    <w:p w:rsidR="004D26D5" w:rsidRPr="007559B2" w:rsidRDefault="004D26D5" w:rsidP="004D26D5">
      <w:pPr>
        <w:rPr>
          <w:rFonts w:ascii="Arial" w:hAnsi="Arial" w:cs="Arial"/>
          <w:sz w:val="18"/>
          <w:szCs w:val="18"/>
        </w:rPr>
      </w:pPr>
    </w:p>
    <w:p w:rsidR="004D26D5" w:rsidRPr="007559B2" w:rsidRDefault="004D26D5">
      <w:pPr>
        <w:rPr>
          <w:sz w:val="20"/>
        </w:rPr>
      </w:pPr>
    </w:p>
    <w:sectPr w:rsidR="004D26D5" w:rsidRPr="007559B2" w:rsidSect="00C356B4">
      <w:footerReference w:type="default" r:id="rId229"/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07D3" w:rsidRDefault="000A07D3" w:rsidP="00C73C5B">
      <w:r>
        <w:separator/>
      </w:r>
    </w:p>
  </w:endnote>
  <w:endnote w:type="continuationSeparator" w:id="0">
    <w:p w:rsidR="000A07D3" w:rsidRDefault="000A07D3" w:rsidP="00C73C5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Rounded-LightP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457548"/>
      <w:docPartObj>
        <w:docPartGallery w:val="Page Numbers (Bottom of Page)"/>
        <w:docPartUnique/>
      </w:docPartObj>
    </w:sdtPr>
    <w:sdtContent>
      <w:p w:rsidR="008307CE" w:rsidRDefault="008307CE">
        <w:pPr>
          <w:pStyle w:val="Stopka"/>
          <w:jc w:val="right"/>
        </w:pPr>
        <w:fldSimple w:instr=" PAGE   \* MERGEFORMAT ">
          <w:r w:rsidR="006E1D07">
            <w:rPr>
              <w:noProof/>
            </w:rPr>
            <w:t>23</w:t>
          </w:r>
        </w:fldSimple>
      </w:p>
    </w:sdtContent>
  </w:sdt>
  <w:p w:rsidR="008307CE" w:rsidRDefault="008307CE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07D3" w:rsidRDefault="000A07D3" w:rsidP="00C73C5B">
      <w:r>
        <w:separator/>
      </w:r>
    </w:p>
  </w:footnote>
  <w:footnote w:type="continuationSeparator" w:id="0">
    <w:p w:rsidR="000A07D3" w:rsidRDefault="000A07D3" w:rsidP="00C73C5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A1280A"/>
    <w:multiLevelType w:val="hybridMultilevel"/>
    <w:tmpl w:val="6E5C5276"/>
    <w:lvl w:ilvl="0" w:tplc="D362EA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F8629A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6216825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E0F23F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C0ECCF2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2B14E7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60FE71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B22027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B88C61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E811967"/>
    <w:multiLevelType w:val="hybridMultilevel"/>
    <w:tmpl w:val="559490A6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DCF33A5"/>
    <w:multiLevelType w:val="hybridMultilevel"/>
    <w:tmpl w:val="0E88E0B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A0F3006"/>
    <w:multiLevelType w:val="multilevel"/>
    <w:tmpl w:val="07DA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7312351"/>
    <w:multiLevelType w:val="hybridMultilevel"/>
    <w:tmpl w:val="05107C7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B020BC9"/>
    <w:multiLevelType w:val="multilevel"/>
    <w:tmpl w:val="7A48B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3F26565"/>
    <w:multiLevelType w:val="multilevel"/>
    <w:tmpl w:val="3D6CB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88C43BA"/>
    <w:multiLevelType w:val="hybridMultilevel"/>
    <w:tmpl w:val="10AAA55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75E593D"/>
    <w:multiLevelType w:val="hybridMultilevel"/>
    <w:tmpl w:val="5F22262A"/>
    <w:lvl w:ilvl="0" w:tplc="8DA6A5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D6B6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D6AE58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372C20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77241C1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3A4E28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65FE16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99B418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E4DC76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69842AA6"/>
    <w:multiLevelType w:val="multilevel"/>
    <w:tmpl w:val="B7B8B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9911FCD"/>
    <w:multiLevelType w:val="hybridMultilevel"/>
    <w:tmpl w:val="11426E6A"/>
    <w:lvl w:ilvl="0" w:tplc="91F6F4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B176CE"/>
    <w:multiLevelType w:val="hybridMultilevel"/>
    <w:tmpl w:val="12440F9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F96133"/>
    <w:multiLevelType w:val="hybridMultilevel"/>
    <w:tmpl w:val="3F8A1020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A25417B"/>
    <w:multiLevelType w:val="multilevel"/>
    <w:tmpl w:val="8BB29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8"/>
  </w:num>
  <w:num w:numId="2">
    <w:abstractNumId w:val="0"/>
  </w:num>
  <w:num w:numId="3">
    <w:abstractNumId w:val="10"/>
  </w:num>
  <w:num w:numId="4">
    <w:abstractNumId w:val="4"/>
  </w:num>
  <w:num w:numId="5">
    <w:abstractNumId w:val="12"/>
  </w:num>
  <w:num w:numId="6">
    <w:abstractNumId w:val="1"/>
  </w:num>
  <w:num w:numId="7">
    <w:abstractNumId w:val="7"/>
  </w:num>
  <w:num w:numId="8">
    <w:abstractNumId w:val="2"/>
  </w:num>
  <w:num w:numId="9">
    <w:abstractNumId w:val="11"/>
  </w:num>
  <w:num w:numId="10">
    <w:abstractNumId w:val="6"/>
  </w:num>
  <w:num w:numId="11">
    <w:abstractNumId w:val="5"/>
  </w:num>
  <w:num w:numId="12">
    <w:abstractNumId w:val="9"/>
  </w:num>
  <w:num w:numId="13">
    <w:abstractNumId w:val="3"/>
  </w:num>
  <w:num w:numId="14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57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7589"/>
    <w:rsid w:val="00017C9F"/>
    <w:rsid w:val="00022411"/>
    <w:rsid w:val="00032EFE"/>
    <w:rsid w:val="00056165"/>
    <w:rsid w:val="000703DA"/>
    <w:rsid w:val="00081C96"/>
    <w:rsid w:val="000878AB"/>
    <w:rsid w:val="0009226B"/>
    <w:rsid w:val="00092957"/>
    <w:rsid w:val="000A07D3"/>
    <w:rsid w:val="000A4568"/>
    <w:rsid w:val="000D0ED6"/>
    <w:rsid w:val="000E060B"/>
    <w:rsid w:val="000F1298"/>
    <w:rsid w:val="000F189A"/>
    <w:rsid w:val="001136EA"/>
    <w:rsid w:val="00113795"/>
    <w:rsid w:val="00124E71"/>
    <w:rsid w:val="001456C6"/>
    <w:rsid w:val="00153124"/>
    <w:rsid w:val="00162759"/>
    <w:rsid w:val="0019643C"/>
    <w:rsid w:val="00197BB8"/>
    <w:rsid w:val="001A7BA9"/>
    <w:rsid w:val="001B2008"/>
    <w:rsid w:val="001F0937"/>
    <w:rsid w:val="001F14AE"/>
    <w:rsid w:val="001F55A3"/>
    <w:rsid w:val="002002B2"/>
    <w:rsid w:val="00201383"/>
    <w:rsid w:val="00230AE5"/>
    <w:rsid w:val="00243AC9"/>
    <w:rsid w:val="002651AE"/>
    <w:rsid w:val="00276754"/>
    <w:rsid w:val="00282BBA"/>
    <w:rsid w:val="0029198F"/>
    <w:rsid w:val="002A5E3A"/>
    <w:rsid w:val="002F2F11"/>
    <w:rsid w:val="003027BF"/>
    <w:rsid w:val="003067DC"/>
    <w:rsid w:val="003152E9"/>
    <w:rsid w:val="00316DB8"/>
    <w:rsid w:val="00350F0C"/>
    <w:rsid w:val="00352678"/>
    <w:rsid w:val="00353CA7"/>
    <w:rsid w:val="00375D70"/>
    <w:rsid w:val="003E559B"/>
    <w:rsid w:val="004065E3"/>
    <w:rsid w:val="004123C7"/>
    <w:rsid w:val="0041384D"/>
    <w:rsid w:val="004169BD"/>
    <w:rsid w:val="00425721"/>
    <w:rsid w:val="00431F91"/>
    <w:rsid w:val="00433D20"/>
    <w:rsid w:val="00443403"/>
    <w:rsid w:val="0045628F"/>
    <w:rsid w:val="00456E26"/>
    <w:rsid w:val="00463862"/>
    <w:rsid w:val="00471D8A"/>
    <w:rsid w:val="00490A2C"/>
    <w:rsid w:val="0049342E"/>
    <w:rsid w:val="00497242"/>
    <w:rsid w:val="004A7A92"/>
    <w:rsid w:val="004B55CA"/>
    <w:rsid w:val="004B6D6A"/>
    <w:rsid w:val="004D26D5"/>
    <w:rsid w:val="0050309A"/>
    <w:rsid w:val="00513AF3"/>
    <w:rsid w:val="0053242A"/>
    <w:rsid w:val="005654B0"/>
    <w:rsid w:val="005662D2"/>
    <w:rsid w:val="005672F4"/>
    <w:rsid w:val="00577C17"/>
    <w:rsid w:val="005B0237"/>
    <w:rsid w:val="005C4C95"/>
    <w:rsid w:val="005D57B0"/>
    <w:rsid w:val="005E0C25"/>
    <w:rsid w:val="005F0352"/>
    <w:rsid w:val="00614DB8"/>
    <w:rsid w:val="006251C6"/>
    <w:rsid w:val="006369EB"/>
    <w:rsid w:val="00650A12"/>
    <w:rsid w:val="00691AA2"/>
    <w:rsid w:val="006930B1"/>
    <w:rsid w:val="006A3688"/>
    <w:rsid w:val="006E1D07"/>
    <w:rsid w:val="006E6FD3"/>
    <w:rsid w:val="00707A8E"/>
    <w:rsid w:val="00714ABE"/>
    <w:rsid w:val="00722C16"/>
    <w:rsid w:val="00732D0F"/>
    <w:rsid w:val="0074586D"/>
    <w:rsid w:val="00753C5F"/>
    <w:rsid w:val="007559B2"/>
    <w:rsid w:val="00756BB9"/>
    <w:rsid w:val="00757D1E"/>
    <w:rsid w:val="00767CC7"/>
    <w:rsid w:val="007716B8"/>
    <w:rsid w:val="0077454E"/>
    <w:rsid w:val="007B1E9F"/>
    <w:rsid w:val="007C26EB"/>
    <w:rsid w:val="007C3438"/>
    <w:rsid w:val="007C6268"/>
    <w:rsid w:val="007D1891"/>
    <w:rsid w:val="007D3669"/>
    <w:rsid w:val="007D7F3A"/>
    <w:rsid w:val="007E4645"/>
    <w:rsid w:val="007F59B6"/>
    <w:rsid w:val="007F618A"/>
    <w:rsid w:val="00802884"/>
    <w:rsid w:val="008141D7"/>
    <w:rsid w:val="0081430D"/>
    <w:rsid w:val="00816C5F"/>
    <w:rsid w:val="008307CE"/>
    <w:rsid w:val="00830CE3"/>
    <w:rsid w:val="008524AD"/>
    <w:rsid w:val="00853366"/>
    <w:rsid w:val="008646CC"/>
    <w:rsid w:val="008648E8"/>
    <w:rsid w:val="00884CF7"/>
    <w:rsid w:val="0089006C"/>
    <w:rsid w:val="008D3F04"/>
    <w:rsid w:val="008D7D66"/>
    <w:rsid w:val="008E5BE8"/>
    <w:rsid w:val="008F26DF"/>
    <w:rsid w:val="008F64E8"/>
    <w:rsid w:val="00903582"/>
    <w:rsid w:val="00916503"/>
    <w:rsid w:val="00922FA9"/>
    <w:rsid w:val="009272E9"/>
    <w:rsid w:val="00975A30"/>
    <w:rsid w:val="00977301"/>
    <w:rsid w:val="0099164C"/>
    <w:rsid w:val="009930AF"/>
    <w:rsid w:val="00994922"/>
    <w:rsid w:val="00994D76"/>
    <w:rsid w:val="00997DD2"/>
    <w:rsid w:val="009A5238"/>
    <w:rsid w:val="009A7287"/>
    <w:rsid w:val="009B2D61"/>
    <w:rsid w:val="009D0898"/>
    <w:rsid w:val="009D4512"/>
    <w:rsid w:val="009D48BD"/>
    <w:rsid w:val="009E4A4E"/>
    <w:rsid w:val="00A451E1"/>
    <w:rsid w:val="00A51E1D"/>
    <w:rsid w:val="00A86F1B"/>
    <w:rsid w:val="00AB06EB"/>
    <w:rsid w:val="00AC15D5"/>
    <w:rsid w:val="00AC4F82"/>
    <w:rsid w:val="00AD7589"/>
    <w:rsid w:val="00AF6603"/>
    <w:rsid w:val="00AF6A05"/>
    <w:rsid w:val="00B06A6B"/>
    <w:rsid w:val="00B27941"/>
    <w:rsid w:val="00B57D3B"/>
    <w:rsid w:val="00B627A8"/>
    <w:rsid w:val="00B922D1"/>
    <w:rsid w:val="00BD0251"/>
    <w:rsid w:val="00BF35CD"/>
    <w:rsid w:val="00C00E75"/>
    <w:rsid w:val="00C13B3D"/>
    <w:rsid w:val="00C2393E"/>
    <w:rsid w:val="00C264EF"/>
    <w:rsid w:val="00C31D97"/>
    <w:rsid w:val="00C356B4"/>
    <w:rsid w:val="00C43CBD"/>
    <w:rsid w:val="00C526A0"/>
    <w:rsid w:val="00C6649F"/>
    <w:rsid w:val="00C73C5B"/>
    <w:rsid w:val="00C80C78"/>
    <w:rsid w:val="00C80EA2"/>
    <w:rsid w:val="00C834C2"/>
    <w:rsid w:val="00CA0491"/>
    <w:rsid w:val="00CA64DE"/>
    <w:rsid w:val="00CB1BBC"/>
    <w:rsid w:val="00CC71DF"/>
    <w:rsid w:val="00CD011D"/>
    <w:rsid w:val="00D10A49"/>
    <w:rsid w:val="00D11DEF"/>
    <w:rsid w:val="00D27D95"/>
    <w:rsid w:val="00D331D4"/>
    <w:rsid w:val="00D36A05"/>
    <w:rsid w:val="00D41033"/>
    <w:rsid w:val="00D540E3"/>
    <w:rsid w:val="00D90822"/>
    <w:rsid w:val="00D90D73"/>
    <w:rsid w:val="00D915FE"/>
    <w:rsid w:val="00DB451B"/>
    <w:rsid w:val="00DC0987"/>
    <w:rsid w:val="00DC3502"/>
    <w:rsid w:val="00DC45AB"/>
    <w:rsid w:val="00DC6FCE"/>
    <w:rsid w:val="00DD0D08"/>
    <w:rsid w:val="00DD1D4D"/>
    <w:rsid w:val="00DD362B"/>
    <w:rsid w:val="00DD6E22"/>
    <w:rsid w:val="00DF60F5"/>
    <w:rsid w:val="00E13A3B"/>
    <w:rsid w:val="00E15706"/>
    <w:rsid w:val="00E5541B"/>
    <w:rsid w:val="00E60150"/>
    <w:rsid w:val="00E84326"/>
    <w:rsid w:val="00EA78B9"/>
    <w:rsid w:val="00EC475B"/>
    <w:rsid w:val="00F04120"/>
    <w:rsid w:val="00F45766"/>
    <w:rsid w:val="00F512D7"/>
    <w:rsid w:val="00F57A83"/>
    <w:rsid w:val="00F61F2B"/>
    <w:rsid w:val="00F81687"/>
    <w:rsid w:val="00F870D0"/>
    <w:rsid w:val="00F913DC"/>
    <w:rsid w:val="00FA4751"/>
    <w:rsid w:val="00FB247E"/>
    <w:rsid w:val="00FB3260"/>
    <w:rsid w:val="00FC23F4"/>
    <w:rsid w:val="00FC79C8"/>
    <w:rsid w:val="00FE6AFD"/>
    <w:rsid w:val="00FF3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356B4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648E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qFormat/>
    <w:rsid w:val="00C356B4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C356B4"/>
    <w:rPr>
      <w:b/>
      <w:bCs/>
    </w:rPr>
  </w:style>
  <w:style w:type="paragraph" w:styleId="NormalnyWeb">
    <w:name w:val="Normal (Web)"/>
    <w:basedOn w:val="Normalny"/>
    <w:uiPriority w:val="99"/>
    <w:semiHidden/>
    <w:rsid w:val="00C356B4"/>
    <w:pPr>
      <w:spacing w:before="100" w:beforeAutospacing="1" w:after="100" w:afterAutospacing="1"/>
    </w:pPr>
  </w:style>
  <w:style w:type="paragraph" w:styleId="Tekstpodstawowy">
    <w:name w:val="Body Text"/>
    <w:basedOn w:val="Normalny"/>
    <w:semiHidden/>
    <w:rsid w:val="00C356B4"/>
    <w:rPr>
      <w:sz w:val="20"/>
    </w:rPr>
  </w:style>
  <w:style w:type="character" w:styleId="Uwydatnienie">
    <w:name w:val="Emphasis"/>
    <w:basedOn w:val="Domylnaczcionkaakapitu"/>
    <w:qFormat/>
    <w:rsid w:val="00C356B4"/>
    <w:rPr>
      <w:i/>
      <w:iCs/>
    </w:rPr>
  </w:style>
  <w:style w:type="paragraph" w:styleId="Tekstpodstawowy2">
    <w:name w:val="Body Text 2"/>
    <w:basedOn w:val="Normalny"/>
    <w:semiHidden/>
    <w:rsid w:val="00C356B4"/>
    <w:rPr>
      <w:color w:val="FF0000"/>
      <w:sz w:val="20"/>
    </w:rPr>
  </w:style>
  <w:style w:type="character" w:customStyle="1" w:styleId="tekst">
    <w:name w:val="tekst"/>
    <w:basedOn w:val="Domylnaczcionkaakapitu"/>
    <w:rsid w:val="00C356B4"/>
  </w:style>
  <w:style w:type="paragraph" w:styleId="Akapitzlist">
    <w:name w:val="List Paragraph"/>
    <w:basedOn w:val="Normalny"/>
    <w:qFormat/>
    <w:rsid w:val="00C356B4"/>
    <w:pPr>
      <w:spacing w:after="200" w:line="276" w:lineRule="auto"/>
      <w:ind w:left="720"/>
    </w:pPr>
    <w:rPr>
      <w:rFonts w:ascii="Calibri" w:eastAsia="Calibri" w:hAnsi="Calibri"/>
      <w:sz w:val="22"/>
      <w:szCs w:val="22"/>
      <w:lang w:eastAsia="en-US"/>
    </w:rPr>
  </w:style>
  <w:style w:type="character" w:styleId="Hipercze">
    <w:name w:val="Hyperlink"/>
    <w:basedOn w:val="Domylnaczcionkaakapitu"/>
    <w:semiHidden/>
    <w:rsid w:val="00C356B4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16C5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6C5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omylnaczcionkaakapitu"/>
    <w:rsid w:val="00A451E1"/>
  </w:style>
  <w:style w:type="character" w:styleId="UyteHipercze">
    <w:name w:val="FollowedHyperlink"/>
    <w:basedOn w:val="Domylnaczcionkaakapitu"/>
    <w:uiPriority w:val="99"/>
    <w:semiHidden/>
    <w:unhideWhenUsed/>
    <w:rsid w:val="00282BBA"/>
    <w:rPr>
      <w:color w:val="800080" w:themeColor="followed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8648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xt">
    <w:name w:val="txt"/>
    <w:basedOn w:val="Domylnaczcionkaakapitu"/>
    <w:rsid w:val="009D0898"/>
  </w:style>
  <w:style w:type="character" w:customStyle="1" w:styleId="value">
    <w:name w:val="value"/>
    <w:basedOn w:val="Domylnaczcionkaakapitu"/>
    <w:rsid w:val="009D0898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C73C5B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C73C5B"/>
  </w:style>
  <w:style w:type="character" w:styleId="Odwoanieprzypisudolnego">
    <w:name w:val="footnote reference"/>
    <w:basedOn w:val="Domylnaczcionkaakapitu"/>
    <w:uiPriority w:val="99"/>
    <w:semiHidden/>
    <w:unhideWhenUsed/>
    <w:rsid w:val="00C73C5B"/>
    <w:rPr>
      <w:vertAlign w:val="superscript"/>
    </w:rPr>
  </w:style>
  <w:style w:type="paragraph" w:styleId="Nagwek">
    <w:name w:val="header"/>
    <w:basedOn w:val="Normalny"/>
    <w:link w:val="NagwekZnak"/>
    <w:uiPriority w:val="99"/>
    <w:semiHidden/>
    <w:unhideWhenUsed/>
    <w:rsid w:val="0020138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01383"/>
    <w:rPr>
      <w:sz w:val="24"/>
      <w:szCs w:val="24"/>
    </w:rPr>
  </w:style>
  <w:style w:type="paragraph" w:styleId="Stopka">
    <w:name w:val="footer"/>
    <w:basedOn w:val="Normalny"/>
    <w:link w:val="StopkaZnak"/>
    <w:uiPriority w:val="99"/>
    <w:unhideWhenUsed/>
    <w:rsid w:val="00201383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201383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21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63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46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366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70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7717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46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7940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98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49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76931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5044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4089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50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06186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0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9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61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1.png"/><Relationship Id="rId21" Type="http://schemas.openxmlformats.org/officeDocument/2006/relationships/oleObject" Target="embeddings/oleObject7.bin"/><Relationship Id="rId42" Type="http://schemas.openxmlformats.org/officeDocument/2006/relationships/oleObject" Target="embeddings/oleObject17.bin"/><Relationship Id="rId63" Type="http://schemas.openxmlformats.org/officeDocument/2006/relationships/oleObject" Target="embeddings/oleObject27.bin"/><Relationship Id="rId84" Type="http://schemas.openxmlformats.org/officeDocument/2006/relationships/image" Target="media/image39.png"/><Relationship Id="rId138" Type="http://schemas.openxmlformats.org/officeDocument/2006/relationships/image" Target="media/image74.png"/><Relationship Id="rId159" Type="http://schemas.openxmlformats.org/officeDocument/2006/relationships/image" Target="media/image87.png"/><Relationship Id="rId170" Type="http://schemas.openxmlformats.org/officeDocument/2006/relationships/image" Target="media/image94.jpeg"/><Relationship Id="rId191" Type="http://schemas.openxmlformats.org/officeDocument/2006/relationships/image" Target="media/image110.jpeg"/><Relationship Id="rId205" Type="http://schemas.openxmlformats.org/officeDocument/2006/relationships/image" Target="media/image118.png"/><Relationship Id="rId226" Type="http://schemas.openxmlformats.org/officeDocument/2006/relationships/image" Target="media/image132.png"/><Relationship Id="rId107" Type="http://schemas.openxmlformats.org/officeDocument/2006/relationships/image" Target="media/image53.jpeg"/><Relationship Id="rId11" Type="http://schemas.openxmlformats.org/officeDocument/2006/relationships/oleObject" Target="embeddings/oleObject2.bin"/><Relationship Id="rId32" Type="http://schemas.openxmlformats.org/officeDocument/2006/relationships/image" Target="media/image13.png"/><Relationship Id="rId53" Type="http://schemas.openxmlformats.org/officeDocument/2006/relationships/oleObject" Target="embeddings/oleObject22.bin"/><Relationship Id="rId74" Type="http://schemas.openxmlformats.org/officeDocument/2006/relationships/image" Target="media/image35.png"/><Relationship Id="rId128" Type="http://schemas.openxmlformats.org/officeDocument/2006/relationships/image" Target="media/image69.png"/><Relationship Id="rId149" Type="http://schemas.openxmlformats.org/officeDocument/2006/relationships/oleObject" Target="embeddings/oleObject58.bin"/><Relationship Id="rId5" Type="http://schemas.openxmlformats.org/officeDocument/2006/relationships/webSettings" Target="webSettings.xml"/><Relationship Id="rId95" Type="http://schemas.openxmlformats.org/officeDocument/2006/relationships/image" Target="media/image44.png"/><Relationship Id="rId160" Type="http://schemas.openxmlformats.org/officeDocument/2006/relationships/oleObject" Target="embeddings/oleObject61.bin"/><Relationship Id="rId181" Type="http://schemas.openxmlformats.org/officeDocument/2006/relationships/oleObject" Target="embeddings/oleObject69.bin"/><Relationship Id="rId216" Type="http://schemas.openxmlformats.org/officeDocument/2006/relationships/image" Target="media/image124.jpe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43" Type="http://schemas.openxmlformats.org/officeDocument/2006/relationships/image" Target="media/image19.png"/><Relationship Id="rId48" Type="http://schemas.openxmlformats.org/officeDocument/2006/relationships/oleObject" Target="embeddings/oleObject20.bin"/><Relationship Id="rId64" Type="http://schemas.openxmlformats.org/officeDocument/2006/relationships/image" Target="media/image30.png"/><Relationship Id="rId69" Type="http://schemas.openxmlformats.org/officeDocument/2006/relationships/oleObject" Target="embeddings/oleObject30.bin"/><Relationship Id="rId113" Type="http://schemas.openxmlformats.org/officeDocument/2006/relationships/image" Target="media/image58.png"/><Relationship Id="rId118" Type="http://schemas.openxmlformats.org/officeDocument/2006/relationships/oleObject" Target="embeddings/oleObject46.bin"/><Relationship Id="rId134" Type="http://schemas.openxmlformats.org/officeDocument/2006/relationships/image" Target="media/image72.png"/><Relationship Id="rId139" Type="http://schemas.openxmlformats.org/officeDocument/2006/relationships/oleObject" Target="embeddings/oleObject54.bin"/><Relationship Id="rId80" Type="http://schemas.openxmlformats.org/officeDocument/2006/relationships/hyperlink" Target="http://www.sklep.educarium.pl/educarium.php?section=1&amp;kategoria=4&amp;p=0&amp;subkategoria=10997&amp;produkt=11007" TargetMode="External"/><Relationship Id="rId85" Type="http://schemas.openxmlformats.org/officeDocument/2006/relationships/oleObject" Target="embeddings/oleObject37.bin"/><Relationship Id="rId150" Type="http://schemas.openxmlformats.org/officeDocument/2006/relationships/hyperlink" Target="http://www.sklepy24.pl/gotoComparePrice.php?p=35298885-287&amp;q=Wibrator+logopedyczny+JIGGLER+plus+Duszek&amp;b=PJ" TargetMode="External"/><Relationship Id="rId155" Type="http://schemas.openxmlformats.org/officeDocument/2006/relationships/image" Target="media/image85.png"/><Relationship Id="rId171" Type="http://schemas.openxmlformats.org/officeDocument/2006/relationships/image" Target="media/image95.png"/><Relationship Id="rId176" Type="http://schemas.openxmlformats.org/officeDocument/2006/relationships/oleObject" Target="embeddings/oleObject67.bin"/><Relationship Id="rId192" Type="http://schemas.openxmlformats.org/officeDocument/2006/relationships/image" Target="media/image111.jpeg"/><Relationship Id="rId197" Type="http://schemas.openxmlformats.org/officeDocument/2006/relationships/image" Target="media/image114.png"/><Relationship Id="rId206" Type="http://schemas.openxmlformats.org/officeDocument/2006/relationships/oleObject" Target="embeddings/oleObject76.bin"/><Relationship Id="rId227" Type="http://schemas.openxmlformats.org/officeDocument/2006/relationships/oleObject" Target="embeddings/oleObject83.bin"/><Relationship Id="rId201" Type="http://schemas.openxmlformats.org/officeDocument/2006/relationships/image" Target="media/image116.png"/><Relationship Id="rId222" Type="http://schemas.openxmlformats.org/officeDocument/2006/relationships/oleObject" Target="embeddings/oleObject81.bin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oleObject" Target="embeddings/oleObject15.bin"/><Relationship Id="rId59" Type="http://schemas.openxmlformats.org/officeDocument/2006/relationships/oleObject" Target="embeddings/oleObject25.bin"/><Relationship Id="rId103" Type="http://schemas.openxmlformats.org/officeDocument/2006/relationships/image" Target="media/image49.jpeg"/><Relationship Id="rId108" Type="http://schemas.openxmlformats.org/officeDocument/2006/relationships/image" Target="media/image54.jpeg"/><Relationship Id="rId124" Type="http://schemas.openxmlformats.org/officeDocument/2006/relationships/image" Target="media/image66.jpeg"/><Relationship Id="rId129" Type="http://schemas.openxmlformats.org/officeDocument/2006/relationships/oleObject" Target="embeddings/oleObject49.bin"/><Relationship Id="rId54" Type="http://schemas.openxmlformats.org/officeDocument/2006/relationships/image" Target="media/image25.png"/><Relationship Id="rId70" Type="http://schemas.openxmlformats.org/officeDocument/2006/relationships/image" Target="media/image33.png"/><Relationship Id="rId75" Type="http://schemas.openxmlformats.org/officeDocument/2006/relationships/oleObject" Target="embeddings/oleObject33.bin"/><Relationship Id="rId91" Type="http://schemas.openxmlformats.org/officeDocument/2006/relationships/image" Target="media/image42.png"/><Relationship Id="rId96" Type="http://schemas.openxmlformats.org/officeDocument/2006/relationships/oleObject" Target="embeddings/oleObject41.bin"/><Relationship Id="rId140" Type="http://schemas.openxmlformats.org/officeDocument/2006/relationships/image" Target="media/image75.png"/><Relationship Id="rId145" Type="http://schemas.openxmlformats.org/officeDocument/2006/relationships/oleObject" Target="embeddings/oleObject57.bin"/><Relationship Id="rId161" Type="http://schemas.openxmlformats.org/officeDocument/2006/relationships/image" Target="media/image88.png"/><Relationship Id="rId166" Type="http://schemas.openxmlformats.org/officeDocument/2006/relationships/oleObject" Target="embeddings/oleObject64.bin"/><Relationship Id="rId182" Type="http://schemas.openxmlformats.org/officeDocument/2006/relationships/image" Target="media/image101.jpeg"/><Relationship Id="rId187" Type="http://schemas.openxmlformats.org/officeDocument/2006/relationships/image" Target="media/image106.jpeg"/><Relationship Id="rId217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oleObject" Target="embeddings/oleObject79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49" Type="http://schemas.openxmlformats.org/officeDocument/2006/relationships/image" Target="media/image22.png"/><Relationship Id="rId114" Type="http://schemas.openxmlformats.org/officeDocument/2006/relationships/oleObject" Target="embeddings/oleObject45.bin"/><Relationship Id="rId119" Type="http://schemas.openxmlformats.org/officeDocument/2006/relationships/image" Target="media/image62.png"/><Relationship Id="rId44" Type="http://schemas.openxmlformats.org/officeDocument/2006/relationships/oleObject" Target="embeddings/oleObject18.bin"/><Relationship Id="rId60" Type="http://schemas.openxmlformats.org/officeDocument/2006/relationships/image" Target="media/image28.png"/><Relationship Id="rId65" Type="http://schemas.openxmlformats.org/officeDocument/2006/relationships/oleObject" Target="embeddings/oleObject28.bin"/><Relationship Id="rId81" Type="http://schemas.openxmlformats.org/officeDocument/2006/relationships/image" Target="media/image38.png"/><Relationship Id="rId86" Type="http://schemas.openxmlformats.org/officeDocument/2006/relationships/hyperlink" Target="http://www.sklep.educarium.pl/educarium.php?section=1&amp;kategoria=4&amp;p=0&amp;subkategoria=10997&amp;produkt=11002" TargetMode="External"/><Relationship Id="rId130" Type="http://schemas.openxmlformats.org/officeDocument/2006/relationships/image" Target="media/image70.png"/><Relationship Id="rId135" Type="http://schemas.openxmlformats.org/officeDocument/2006/relationships/oleObject" Target="embeddings/oleObject52.bin"/><Relationship Id="rId151" Type="http://schemas.openxmlformats.org/officeDocument/2006/relationships/image" Target="media/image81.jpeg"/><Relationship Id="rId156" Type="http://schemas.openxmlformats.org/officeDocument/2006/relationships/oleObject" Target="embeddings/oleObject59.bin"/><Relationship Id="rId177" Type="http://schemas.openxmlformats.org/officeDocument/2006/relationships/image" Target="media/image98.png"/><Relationship Id="rId198" Type="http://schemas.openxmlformats.org/officeDocument/2006/relationships/oleObject" Target="embeddings/oleObject72.bin"/><Relationship Id="rId172" Type="http://schemas.openxmlformats.org/officeDocument/2006/relationships/oleObject" Target="embeddings/oleObject65.bin"/><Relationship Id="rId193" Type="http://schemas.openxmlformats.org/officeDocument/2006/relationships/image" Target="media/image112.png"/><Relationship Id="rId202" Type="http://schemas.openxmlformats.org/officeDocument/2006/relationships/oleObject" Target="embeddings/oleObject74.bin"/><Relationship Id="rId207" Type="http://schemas.openxmlformats.org/officeDocument/2006/relationships/image" Target="media/image119.png"/><Relationship Id="rId223" Type="http://schemas.openxmlformats.org/officeDocument/2006/relationships/image" Target="media/image130.png"/><Relationship Id="rId228" Type="http://schemas.openxmlformats.org/officeDocument/2006/relationships/image" Target="media/image133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image" Target="media/image17.png"/><Relationship Id="rId109" Type="http://schemas.openxmlformats.org/officeDocument/2006/relationships/image" Target="media/image55.jpeg"/><Relationship Id="rId34" Type="http://schemas.openxmlformats.org/officeDocument/2006/relationships/image" Target="media/image14.png"/><Relationship Id="rId50" Type="http://schemas.openxmlformats.org/officeDocument/2006/relationships/oleObject" Target="embeddings/oleObject21.bin"/><Relationship Id="rId55" Type="http://schemas.openxmlformats.org/officeDocument/2006/relationships/oleObject" Target="embeddings/oleObject23.bin"/><Relationship Id="rId76" Type="http://schemas.openxmlformats.org/officeDocument/2006/relationships/image" Target="media/image36.png"/><Relationship Id="rId97" Type="http://schemas.openxmlformats.org/officeDocument/2006/relationships/image" Target="media/image45.png"/><Relationship Id="rId104" Type="http://schemas.openxmlformats.org/officeDocument/2006/relationships/image" Target="media/image50.jpeg"/><Relationship Id="rId120" Type="http://schemas.openxmlformats.org/officeDocument/2006/relationships/oleObject" Target="embeddings/oleObject47.bin"/><Relationship Id="rId125" Type="http://schemas.openxmlformats.org/officeDocument/2006/relationships/image" Target="media/image67.png"/><Relationship Id="rId141" Type="http://schemas.openxmlformats.org/officeDocument/2006/relationships/oleObject" Target="embeddings/oleObject55.bin"/><Relationship Id="rId146" Type="http://schemas.openxmlformats.org/officeDocument/2006/relationships/image" Target="media/image78.jpeg"/><Relationship Id="rId167" Type="http://schemas.openxmlformats.org/officeDocument/2006/relationships/image" Target="media/image91.jpeg"/><Relationship Id="rId188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oleObject" Target="embeddings/oleObject31.bin"/><Relationship Id="rId92" Type="http://schemas.openxmlformats.org/officeDocument/2006/relationships/oleObject" Target="embeddings/oleObject39.bin"/><Relationship Id="rId162" Type="http://schemas.openxmlformats.org/officeDocument/2006/relationships/oleObject" Target="embeddings/oleObject62.bin"/><Relationship Id="rId183" Type="http://schemas.openxmlformats.org/officeDocument/2006/relationships/image" Target="media/image102.jpeg"/><Relationship Id="rId213" Type="http://schemas.openxmlformats.org/officeDocument/2006/relationships/image" Target="media/image122.png"/><Relationship Id="rId218" Type="http://schemas.openxmlformats.org/officeDocument/2006/relationships/image" Target="media/image12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0.png"/><Relationship Id="rId66" Type="http://schemas.openxmlformats.org/officeDocument/2006/relationships/image" Target="media/image31.png"/><Relationship Id="rId87" Type="http://schemas.openxmlformats.org/officeDocument/2006/relationships/image" Target="media/image40.png"/><Relationship Id="rId110" Type="http://schemas.openxmlformats.org/officeDocument/2006/relationships/image" Target="media/image56.png"/><Relationship Id="rId115" Type="http://schemas.openxmlformats.org/officeDocument/2006/relationships/image" Target="media/image59.jpeg"/><Relationship Id="rId131" Type="http://schemas.openxmlformats.org/officeDocument/2006/relationships/oleObject" Target="embeddings/oleObject50.bin"/><Relationship Id="rId136" Type="http://schemas.openxmlformats.org/officeDocument/2006/relationships/image" Target="media/image73.png"/><Relationship Id="rId157" Type="http://schemas.openxmlformats.org/officeDocument/2006/relationships/image" Target="media/image86.png"/><Relationship Id="rId178" Type="http://schemas.openxmlformats.org/officeDocument/2006/relationships/oleObject" Target="embeddings/oleObject68.bin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6.bin"/><Relationship Id="rId152" Type="http://schemas.openxmlformats.org/officeDocument/2006/relationships/image" Target="media/image82.jpeg"/><Relationship Id="rId173" Type="http://schemas.openxmlformats.org/officeDocument/2006/relationships/image" Target="media/image96.png"/><Relationship Id="rId194" Type="http://schemas.openxmlformats.org/officeDocument/2006/relationships/oleObject" Target="embeddings/oleObject70.bin"/><Relationship Id="rId199" Type="http://schemas.openxmlformats.org/officeDocument/2006/relationships/image" Target="media/image115.png"/><Relationship Id="rId203" Type="http://schemas.openxmlformats.org/officeDocument/2006/relationships/image" Target="media/image117.png"/><Relationship Id="rId208" Type="http://schemas.openxmlformats.org/officeDocument/2006/relationships/oleObject" Target="embeddings/oleObject77.bin"/><Relationship Id="rId229" Type="http://schemas.openxmlformats.org/officeDocument/2006/relationships/footer" Target="footer1.xml"/><Relationship Id="rId19" Type="http://schemas.openxmlformats.org/officeDocument/2006/relationships/oleObject" Target="embeddings/oleObject6.bin"/><Relationship Id="rId224" Type="http://schemas.openxmlformats.org/officeDocument/2006/relationships/oleObject" Target="embeddings/oleObject82.bin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56" Type="http://schemas.openxmlformats.org/officeDocument/2006/relationships/image" Target="media/image26.png"/><Relationship Id="rId77" Type="http://schemas.openxmlformats.org/officeDocument/2006/relationships/oleObject" Target="embeddings/oleObject34.bin"/><Relationship Id="rId100" Type="http://schemas.openxmlformats.org/officeDocument/2006/relationships/oleObject" Target="embeddings/oleObject43.bin"/><Relationship Id="rId105" Type="http://schemas.openxmlformats.org/officeDocument/2006/relationships/image" Target="media/image51.jpeg"/><Relationship Id="rId126" Type="http://schemas.openxmlformats.org/officeDocument/2006/relationships/oleObject" Target="embeddings/oleObject48.bin"/><Relationship Id="rId147" Type="http://schemas.openxmlformats.org/officeDocument/2006/relationships/image" Target="media/image79.jpeg"/><Relationship Id="rId168" Type="http://schemas.openxmlformats.org/officeDocument/2006/relationships/image" Target="media/image92.jpeg"/><Relationship Id="rId8" Type="http://schemas.openxmlformats.org/officeDocument/2006/relationships/image" Target="media/image1.png"/><Relationship Id="rId51" Type="http://schemas.openxmlformats.org/officeDocument/2006/relationships/image" Target="media/image23.jpeg"/><Relationship Id="rId72" Type="http://schemas.openxmlformats.org/officeDocument/2006/relationships/image" Target="media/image34.png"/><Relationship Id="rId93" Type="http://schemas.openxmlformats.org/officeDocument/2006/relationships/image" Target="media/image43.png"/><Relationship Id="rId98" Type="http://schemas.openxmlformats.org/officeDocument/2006/relationships/oleObject" Target="embeddings/oleObject42.bin"/><Relationship Id="rId121" Type="http://schemas.openxmlformats.org/officeDocument/2006/relationships/image" Target="media/image63.jpeg"/><Relationship Id="rId142" Type="http://schemas.openxmlformats.org/officeDocument/2006/relationships/image" Target="media/image76.png"/><Relationship Id="rId163" Type="http://schemas.openxmlformats.org/officeDocument/2006/relationships/image" Target="media/image89.png"/><Relationship Id="rId184" Type="http://schemas.openxmlformats.org/officeDocument/2006/relationships/image" Target="media/image103.jpeg"/><Relationship Id="rId189" Type="http://schemas.openxmlformats.org/officeDocument/2006/relationships/image" Target="media/image108.jpeg"/><Relationship Id="rId219" Type="http://schemas.openxmlformats.org/officeDocument/2006/relationships/image" Target="media/image127.jpeg"/><Relationship Id="rId3" Type="http://schemas.openxmlformats.org/officeDocument/2006/relationships/styles" Target="styles.xml"/><Relationship Id="rId214" Type="http://schemas.openxmlformats.org/officeDocument/2006/relationships/oleObject" Target="embeddings/oleObject80.bin"/><Relationship Id="rId230" Type="http://schemas.openxmlformats.org/officeDocument/2006/relationships/fontTable" Target="fontTable.xml"/><Relationship Id="rId25" Type="http://schemas.openxmlformats.org/officeDocument/2006/relationships/oleObject" Target="embeddings/oleObject9.bin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29.bin"/><Relationship Id="rId116" Type="http://schemas.openxmlformats.org/officeDocument/2006/relationships/image" Target="media/image60.jpeg"/><Relationship Id="rId137" Type="http://schemas.openxmlformats.org/officeDocument/2006/relationships/oleObject" Target="embeddings/oleObject53.bin"/><Relationship Id="rId158" Type="http://schemas.openxmlformats.org/officeDocument/2006/relationships/oleObject" Target="embeddings/oleObject60.bin"/><Relationship Id="rId20" Type="http://schemas.openxmlformats.org/officeDocument/2006/relationships/image" Target="media/image7.png"/><Relationship Id="rId41" Type="http://schemas.openxmlformats.org/officeDocument/2006/relationships/image" Target="media/image18.png"/><Relationship Id="rId62" Type="http://schemas.openxmlformats.org/officeDocument/2006/relationships/image" Target="media/image29.png"/><Relationship Id="rId83" Type="http://schemas.openxmlformats.org/officeDocument/2006/relationships/hyperlink" Target="http://www.sklep.educarium.pl/educarium.php?section=1&amp;kategoria=4&amp;p=0&amp;subkategoria=10997&amp;produkt=11008" TargetMode="External"/><Relationship Id="rId88" Type="http://schemas.openxmlformats.org/officeDocument/2006/relationships/oleObject" Target="embeddings/oleObject38.bin"/><Relationship Id="rId111" Type="http://schemas.openxmlformats.org/officeDocument/2006/relationships/oleObject" Target="embeddings/oleObject44.bin"/><Relationship Id="rId132" Type="http://schemas.openxmlformats.org/officeDocument/2006/relationships/image" Target="media/image71.png"/><Relationship Id="rId153" Type="http://schemas.openxmlformats.org/officeDocument/2006/relationships/image" Target="media/image83.jpeg"/><Relationship Id="rId174" Type="http://schemas.openxmlformats.org/officeDocument/2006/relationships/oleObject" Target="embeddings/oleObject66.bin"/><Relationship Id="rId179" Type="http://schemas.openxmlformats.org/officeDocument/2006/relationships/image" Target="media/image99.jpeg"/><Relationship Id="rId195" Type="http://schemas.openxmlformats.org/officeDocument/2006/relationships/image" Target="media/image113.png"/><Relationship Id="rId209" Type="http://schemas.openxmlformats.org/officeDocument/2006/relationships/image" Target="media/image120.png"/><Relationship Id="rId190" Type="http://schemas.openxmlformats.org/officeDocument/2006/relationships/image" Target="media/image109.jpeg"/><Relationship Id="rId204" Type="http://schemas.openxmlformats.org/officeDocument/2006/relationships/oleObject" Target="embeddings/oleObject75.bin"/><Relationship Id="rId220" Type="http://schemas.openxmlformats.org/officeDocument/2006/relationships/image" Target="media/image128.jpeg"/><Relationship Id="rId225" Type="http://schemas.openxmlformats.org/officeDocument/2006/relationships/image" Target="media/image131.jpeg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52.jpeg"/><Relationship Id="rId127" Type="http://schemas.openxmlformats.org/officeDocument/2006/relationships/image" Target="media/image68.jpeg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52" Type="http://schemas.openxmlformats.org/officeDocument/2006/relationships/image" Target="media/image24.png"/><Relationship Id="rId73" Type="http://schemas.openxmlformats.org/officeDocument/2006/relationships/oleObject" Target="embeddings/oleObject32.bin"/><Relationship Id="rId78" Type="http://schemas.openxmlformats.org/officeDocument/2006/relationships/image" Target="media/image37.png"/><Relationship Id="rId94" Type="http://schemas.openxmlformats.org/officeDocument/2006/relationships/oleObject" Target="embeddings/oleObject40.bin"/><Relationship Id="rId99" Type="http://schemas.openxmlformats.org/officeDocument/2006/relationships/image" Target="media/image46.png"/><Relationship Id="rId101" Type="http://schemas.openxmlformats.org/officeDocument/2006/relationships/image" Target="media/image47.jpeg"/><Relationship Id="rId122" Type="http://schemas.openxmlformats.org/officeDocument/2006/relationships/image" Target="media/image64.jpeg"/><Relationship Id="rId143" Type="http://schemas.openxmlformats.org/officeDocument/2006/relationships/oleObject" Target="embeddings/oleObject56.bin"/><Relationship Id="rId148" Type="http://schemas.openxmlformats.org/officeDocument/2006/relationships/image" Target="media/image80.png"/><Relationship Id="rId164" Type="http://schemas.openxmlformats.org/officeDocument/2006/relationships/oleObject" Target="embeddings/oleObject63.bin"/><Relationship Id="rId169" Type="http://schemas.openxmlformats.org/officeDocument/2006/relationships/image" Target="media/image93.jpeg"/><Relationship Id="rId185" Type="http://schemas.openxmlformats.org/officeDocument/2006/relationships/image" Target="media/image104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00.png"/><Relationship Id="rId210" Type="http://schemas.openxmlformats.org/officeDocument/2006/relationships/oleObject" Target="embeddings/oleObject78.bin"/><Relationship Id="rId215" Type="http://schemas.openxmlformats.org/officeDocument/2006/relationships/image" Target="media/image123.jpeg"/><Relationship Id="rId26" Type="http://schemas.openxmlformats.org/officeDocument/2006/relationships/image" Target="media/image10.png"/><Relationship Id="rId231" Type="http://schemas.openxmlformats.org/officeDocument/2006/relationships/theme" Target="theme/theme1.xml"/><Relationship Id="rId47" Type="http://schemas.openxmlformats.org/officeDocument/2006/relationships/image" Target="media/image21.png"/><Relationship Id="rId68" Type="http://schemas.openxmlformats.org/officeDocument/2006/relationships/image" Target="media/image32.png"/><Relationship Id="rId89" Type="http://schemas.openxmlformats.org/officeDocument/2006/relationships/image" Target="media/image41.jpeg"/><Relationship Id="rId112" Type="http://schemas.openxmlformats.org/officeDocument/2006/relationships/image" Target="media/image57.jpeg"/><Relationship Id="rId133" Type="http://schemas.openxmlformats.org/officeDocument/2006/relationships/oleObject" Target="embeddings/oleObject51.bin"/><Relationship Id="rId154" Type="http://schemas.openxmlformats.org/officeDocument/2006/relationships/image" Target="media/image84.jpeg"/><Relationship Id="rId175" Type="http://schemas.openxmlformats.org/officeDocument/2006/relationships/image" Target="media/image97.png"/><Relationship Id="rId196" Type="http://schemas.openxmlformats.org/officeDocument/2006/relationships/oleObject" Target="embeddings/oleObject71.bin"/><Relationship Id="rId200" Type="http://schemas.openxmlformats.org/officeDocument/2006/relationships/oleObject" Target="embeddings/oleObject73.bin"/><Relationship Id="rId16" Type="http://schemas.openxmlformats.org/officeDocument/2006/relationships/image" Target="media/image5.png"/><Relationship Id="rId221" Type="http://schemas.openxmlformats.org/officeDocument/2006/relationships/image" Target="media/image129.png"/><Relationship Id="rId37" Type="http://schemas.openxmlformats.org/officeDocument/2006/relationships/image" Target="media/image16.png"/><Relationship Id="rId58" Type="http://schemas.openxmlformats.org/officeDocument/2006/relationships/image" Target="media/image27.png"/><Relationship Id="rId79" Type="http://schemas.openxmlformats.org/officeDocument/2006/relationships/oleObject" Target="embeddings/oleObject35.bin"/><Relationship Id="rId102" Type="http://schemas.openxmlformats.org/officeDocument/2006/relationships/image" Target="media/image48.jpeg"/><Relationship Id="rId123" Type="http://schemas.openxmlformats.org/officeDocument/2006/relationships/image" Target="media/image65.jpeg"/><Relationship Id="rId144" Type="http://schemas.openxmlformats.org/officeDocument/2006/relationships/image" Target="media/image77.png"/><Relationship Id="rId90" Type="http://schemas.openxmlformats.org/officeDocument/2006/relationships/hyperlink" Target="http://www.sklep.educarium.pl/educarium.php?section=1&amp;kategoria=4&amp;p=0&amp;subkategoria=5077&amp;produkt=1740" TargetMode="External"/><Relationship Id="rId165" Type="http://schemas.openxmlformats.org/officeDocument/2006/relationships/image" Target="media/image90.png"/><Relationship Id="rId186" Type="http://schemas.openxmlformats.org/officeDocument/2006/relationships/image" Target="media/image105.jpeg"/><Relationship Id="rId211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705A93-D757-4400-9608-DAD11D07A6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5348</Words>
  <Characters>32089</Characters>
  <Application>Microsoft Office Word</Application>
  <DocSecurity>0</DocSecurity>
  <Lines>267</Lines>
  <Paragraphs>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1</vt:lpstr>
    </vt:vector>
  </TitlesOfParts>
  <Company>Hewlett-Packard</Company>
  <LinksUpToDate>false</LinksUpToDate>
  <CharactersWithSpaces>37363</CharactersWithSpaces>
  <SharedDoc>false</SharedDoc>
  <HLinks>
    <vt:vector size="558" baseType="variant">
      <vt:variant>
        <vt:i4>4849735</vt:i4>
      </vt:variant>
      <vt:variant>
        <vt:i4>309</vt:i4>
      </vt:variant>
      <vt:variant>
        <vt:i4>0</vt:i4>
      </vt:variant>
      <vt:variant>
        <vt:i4>5</vt:i4>
      </vt:variant>
      <vt:variant>
        <vt:lpwstr>http://sklep.nowaszkola.com.pl/Klepsydry-duze%284,15840,16698%29.aspx</vt:lpwstr>
      </vt:variant>
      <vt:variant>
        <vt:lpwstr/>
      </vt:variant>
      <vt:variant>
        <vt:i4>786452</vt:i4>
      </vt:variant>
      <vt:variant>
        <vt:i4>300</vt:i4>
      </vt:variant>
      <vt:variant>
        <vt:i4>0</vt:i4>
      </vt:variant>
      <vt:variant>
        <vt:i4>5</vt:i4>
      </vt:variant>
      <vt:variant>
        <vt:lpwstr>http://www.sklep.educarium.pl/educarium.php?section=1&amp;kategoria=20&amp;subkategoria=125&amp;produkt=7992</vt:lpwstr>
      </vt:variant>
      <vt:variant>
        <vt:lpwstr/>
      </vt:variant>
      <vt:variant>
        <vt:i4>6881328</vt:i4>
      </vt:variant>
      <vt:variant>
        <vt:i4>246</vt:i4>
      </vt:variant>
      <vt:variant>
        <vt:i4>0</vt:i4>
      </vt:variant>
      <vt:variant>
        <vt:i4>5</vt:i4>
      </vt:variant>
      <vt:variant>
        <vt:lpwstr>http://www.sklepy24.pl/gotoComparePrice.php?p=35298885-287&amp;q=Wibrator+logopedyczny+JIGGLER+plus+Duszek&amp;b=PJ</vt:lpwstr>
      </vt:variant>
      <vt:variant>
        <vt:lpwstr/>
      </vt:variant>
      <vt:variant>
        <vt:i4>852044</vt:i4>
      </vt:variant>
      <vt:variant>
        <vt:i4>126</vt:i4>
      </vt:variant>
      <vt:variant>
        <vt:i4>0</vt:i4>
      </vt:variant>
      <vt:variant>
        <vt:i4>5</vt:i4>
      </vt:variant>
      <vt:variant>
        <vt:lpwstr>http://www.sklep.educarium.pl/educarium.php?section=1&amp;kategoria=4&amp;p=0&amp;subkategoria=5077&amp;produkt=1740</vt:lpwstr>
      </vt:variant>
      <vt:variant>
        <vt:lpwstr/>
      </vt:variant>
      <vt:variant>
        <vt:i4>8126526</vt:i4>
      </vt:variant>
      <vt:variant>
        <vt:i4>117</vt:i4>
      </vt:variant>
      <vt:variant>
        <vt:i4>0</vt:i4>
      </vt:variant>
      <vt:variant>
        <vt:i4>5</vt:i4>
      </vt:variant>
      <vt:variant>
        <vt:lpwstr>http://www.sklep.educarium.pl/educarium.php?section=1&amp;kategoria=4&amp;p=0&amp;subkategoria=10997&amp;produkt=11002</vt:lpwstr>
      </vt:variant>
      <vt:variant>
        <vt:lpwstr/>
      </vt:variant>
      <vt:variant>
        <vt:i4>7733310</vt:i4>
      </vt:variant>
      <vt:variant>
        <vt:i4>111</vt:i4>
      </vt:variant>
      <vt:variant>
        <vt:i4>0</vt:i4>
      </vt:variant>
      <vt:variant>
        <vt:i4>5</vt:i4>
      </vt:variant>
      <vt:variant>
        <vt:lpwstr>http://www.sklep.educarium.pl/educarium.php?section=1&amp;kategoria=4&amp;p=0&amp;subkategoria=10997&amp;produkt=11008</vt:lpwstr>
      </vt:variant>
      <vt:variant>
        <vt:lpwstr/>
      </vt:variant>
      <vt:variant>
        <vt:i4>7929918</vt:i4>
      </vt:variant>
      <vt:variant>
        <vt:i4>105</vt:i4>
      </vt:variant>
      <vt:variant>
        <vt:i4>0</vt:i4>
      </vt:variant>
      <vt:variant>
        <vt:i4>5</vt:i4>
      </vt:variant>
      <vt:variant>
        <vt:lpwstr>http://www.sklep.educarium.pl/educarium.php?section=1&amp;kategoria=4&amp;p=0&amp;subkategoria=10997&amp;produkt=11007</vt:lpwstr>
      </vt:variant>
      <vt:variant>
        <vt:lpwstr/>
      </vt:variant>
      <vt:variant>
        <vt:i4>8192021</vt:i4>
      </vt:variant>
      <vt:variant>
        <vt:i4>16440</vt:i4>
      </vt:variant>
      <vt:variant>
        <vt:i4>1031</vt:i4>
      </vt:variant>
      <vt:variant>
        <vt:i4>1</vt:i4>
      </vt:variant>
      <vt:variant>
        <vt:lpwstr>http://adamigo.pl/files/framework/products/s_krzyzowkowy_zawrot_glowy.png</vt:lpwstr>
      </vt:variant>
      <vt:variant>
        <vt:lpwstr/>
      </vt:variant>
      <vt:variant>
        <vt:i4>5177429</vt:i4>
      </vt:variant>
      <vt:variant>
        <vt:i4>25088</vt:i4>
      </vt:variant>
      <vt:variant>
        <vt:i4>1032</vt:i4>
      </vt:variant>
      <vt:variant>
        <vt:i4>1</vt:i4>
      </vt:variant>
      <vt:variant>
        <vt:lpwstr>http://merlin.pl/Alexander-Samogloski-i-spolgloski-gra-edukacyjna_Alexander,images_product,9,GR458.jpg</vt:lpwstr>
      </vt:variant>
      <vt:variant>
        <vt:lpwstr/>
      </vt:variant>
      <vt:variant>
        <vt:i4>8126513</vt:i4>
      </vt:variant>
      <vt:variant>
        <vt:i4>40216</vt:i4>
      </vt:variant>
      <vt:variant>
        <vt:i4>1033</vt:i4>
      </vt:variant>
      <vt:variant>
        <vt:i4>1</vt:i4>
      </vt:variant>
      <vt:variant>
        <vt:lpwstr>http://www.sklep.educarium.pl/pliki/8483-0.jpg</vt:lpwstr>
      </vt:variant>
      <vt:variant>
        <vt:lpwstr/>
      </vt:variant>
      <vt:variant>
        <vt:i4>1835083</vt:i4>
      </vt:variant>
      <vt:variant>
        <vt:i4>42880</vt:i4>
      </vt:variant>
      <vt:variant>
        <vt:i4>1034</vt:i4>
      </vt:variant>
      <vt:variant>
        <vt:i4>1</vt:i4>
      </vt:variant>
      <vt:variant>
        <vt:lpwstr>http://www.pomoce.novumgrom.pl/images/imagecache/4693000.jpg?w=180&amp;h=135</vt:lpwstr>
      </vt:variant>
      <vt:variant>
        <vt:lpwstr/>
      </vt:variant>
      <vt:variant>
        <vt:i4>1835079</vt:i4>
      </vt:variant>
      <vt:variant>
        <vt:i4>45402</vt:i4>
      </vt:variant>
      <vt:variant>
        <vt:i4>1035</vt:i4>
      </vt:variant>
      <vt:variant>
        <vt:i4>1</vt:i4>
      </vt:variant>
      <vt:variant>
        <vt:lpwstr>http://i.st-firmy.net/938k5tm/waga-metalowa-2-kg-wroclaw-poznan-lodz-warszawa-phu-lewandowski-jerzy-pomocedydaktyczneinfo.jpg</vt:lpwstr>
      </vt:variant>
      <vt:variant>
        <vt:lpwstr/>
      </vt:variant>
      <vt:variant>
        <vt:i4>3407919</vt:i4>
      </vt:variant>
      <vt:variant>
        <vt:i4>46262</vt:i4>
      </vt:variant>
      <vt:variant>
        <vt:i4>1036</vt:i4>
      </vt:variant>
      <vt:variant>
        <vt:i4>1</vt:i4>
      </vt:variant>
      <vt:variant>
        <vt:lpwstr>http://www.sklep.educarium.pl/pliki/11305-0.jpg</vt:lpwstr>
      </vt:variant>
      <vt:variant>
        <vt:lpwstr/>
      </vt:variant>
      <vt:variant>
        <vt:i4>6684673</vt:i4>
      </vt:variant>
      <vt:variant>
        <vt:i4>47116</vt:i4>
      </vt:variant>
      <vt:variant>
        <vt:i4>1037</vt:i4>
      </vt:variant>
      <vt:variant>
        <vt:i4>1</vt:i4>
      </vt:variant>
      <vt:variant>
        <vt:lpwstr>http://www.eduksiegarnia.pl/product_thumb.php?img=images/KEliber/jaki_naprawde_jest.jpg&amp;w=131&amp;h=190</vt:lpwstr>
      </vt:variant>
      <vt:variant>
        <vt:lpwstr/>
      </vt:variant>
      <vt:variant>
        <vt:i4>2949230</vt:i4>
      </vt:variant>
      <vt:variant>
        <vt:i4>48342</vt:i4>
      </vt:variant>
      <vt:variant>
        <vt:i4>1038</vt:i4>
      </vt:variant>
      <vt:variant>
        <vt:i4>1</vt:i4>
      </vt:variant>
      <vt:variant>
        <vt:lpwstr>http://www.edukacyjna.pl/graficzka.php?id=16646</vt:lpwstr>
      </vt:variant>
      <vt:variant>
        <vt:lpwstr/>
      </vt:variant>
      <vt:variant>
        <vt:i4>5636131</vt:i4>
      </vt:variant>
      <vt:variant>
        <vt:i4>49882</vt:i4>
      </vt:variant>
      <vt:variant>
        <vt:i4>1039</vt:i4>
      </vt:variant>
      <vt:variant>
        <vt:i4>1</vt:i4>
      </vt:variant>
      <vt:variant>
        <vt:lpwstr>http://harmonia.edu.pl/environment/cache/images/200_0_productGfx_45b50cb46a17734bce403fd737b8580a.jpg</vt:lpwstr>
      </vt:variant>
      <vt:variant>
        <vt:lpwstr/>
      </vt:variant>
      <vt:variant>
        <vt:i4>7864369</vt:i4>
      </vt:variant>
      <vt:variant>
        <vt:i4>50764</vt:i4>
      </vt:variant>
      <vt:variant>
        <vt:i4>1040</vt:i4>
      </vt:variant>
      <vt:variant>
        <vt:i4>1</vt:i4>
      </vt:variant>
      <vt:variant>
        <vt:lpwstr>http://www.szkolna.info/getObrazek.php?src=grafika/azymut/590601800/5906018001907.jpg&amp;w=180</vt:lpwstr>
      </vt:variant>
      <vt:variant>
        <vt:lpwstr/>
      </vt:variant>
      <vt:variant>
        <vt:i4>7340069</vt:i4>
      </vt:variant>
      <vt:variant>
        <vt:i4>51648</vt:i4>
      </vt:variant>
      <vt:variant>
        <vt:i4>1041</vt:i4>
      </vt:variant>
      <vt:variant>
        <vt:i4>1</vt:i4>
      </vt:variant>
      <vt:variant>
        <vt:lpwstr>http://ecsmedia.pl/c/alexander-supermatematyk-gra-edukacyjna-p-iext7851386.jpg</vt:lpwstr>
      </vt:variant>
      <vt:variant>
        <vt:lpwstr/>
      </vt:variant>
      <vt:variant>
        <vt:i4>3080232</vt:i4>
      </vt:variant>
      <vt:variant>
        <vt:i4>52514</vt:i4>
      </vt:variant>
      <vt:variant>
        <vt:i4>1042</vt:i4>
      </vt:variant>
      <vt:variant>
        <vt:i4>1</vt:i4>
      </vt:variant>
      <vt:variant>
        <vt:lpwstr>http://www.gryplanszowe.pl/pic/zdjecia/miniaturki/pozgodz_101800_150x200.jpg</vt:lpwstr>
      </vt:variant>
      <vt:variant>
        <vt:lpwstr/>
      </vt:variant>
      <vt:variant>
        <vt:i4>5570584</vt:i4>
      </vt:variant>
      <vt:variant>
        <vt:i4>53346</vt:i4>
      </vt:variant>
      <vt:variant>
        <vt:i4>1043</vt:i4>
      </vt:variant>
      <vt:variant>
        <vt:i4>1</vt:i4>
      </vt:variant>
      <vt:variant>
        <vt:lpwstr>http://merlin.pl/Alexander-Miesiace-i-pory-roku-gra-edukacyjna_Alexander,images_product,9,GR197.jpg</vt:lpwstr>
      </vt:variant>
      <vt:variant>
        <vt:lpwstr/>
      </vt:variant>
      <vt:variant>
        <vt:i4>7274584</vt:i4>
      </vt:variant>
      <vt:variant>
        <vt:i4>54920</vt:i4>
      </vt:variant>
      <vt:variant>
        <vt:i4>1044</vt:i4>
      </vt:variant>
      <vt:variant>
        <vt:i4>1</vt:i4>
      </vt:variant>
      <vt:variant>
        <vt:lpwstr>http://www.pus.pl/grafiki/2/m_85.jpg</vt:lpwstr>
      </vt:variant>
      <vt:variant>
        <vt:lpwstr/>
      </vt:variant>
      <vt:variant>
        <vt:i4>3014671</vt:i4>
      </vt:variant>
      <vt:variant>
        <vt:i4>56216</vt:i4>
      </vt:variant>
      <vt:variant>
        <vt:i4>1045</vt:i4>
      </vt:variant>
      <vt:variant>
        <vt:i4>1</vt:i4>
      </vt:variant>
      <vt:variant>
        <vt:lpwstr>http://sklep.mojebambino.pl/media/products/730cf34bfa202ebbea173164add52012/images/thumbnail/large_1305725336116086_a.jpg?updated_at=1347016967</vt:lpwstr>
      </vt:variant>
      <vt:variant>
        <vt:lpwstr/>
      </vt:variant>
      <vt:variant>
        <vt:i4>4456492</vt:i4>
      </vt:variant>
      <vt:variant>
        <vt:i4>57804</vt:i4>
      </vt:variant>
      <vt:variant>
        <vt:i4>1046</vt:i4>
      </vt:variant>
      <vt:variant>
        <vt:i4>1</vt:i4>
      </vt:variant>
      <vt:variant>
        <vt:lpwstr>http://www.delimama.pl/media/catalog/product/cache/1/image/800x800/9df78eab33525d08d6e5fb8d27136e95/d/m/dmuchajka_logopedyczna_drewniana_1.jpg</vt:lpwstr>
      </vt:variant>
      <vt:variant>
        <vt:lpwstr/>
      </vt:variant>
      <vt:variant>
        <vt:i4>1179654</vt:i4>
      </vt:variant>
      <vt:variant>
        <vt:i4>58850</vt:i4>
      </vt:variant>
      <vt:variant>
        <vt:i4>1047</vt:i4>
      </vt:variant>
      <vt:variant>
        <vt:i4>1</vt:i4>
      </vt:variant>
      <vt:variant>
        <vt:lpwstr>http://sklep.pilchr.pl/files/300/flipper-logopedyczny-magnetyczny.jpg</vt:lpwstr>
      </vt:variant>
      <vt:variant>
        <vt:lpwstr/>
      </vt:variant>
      <vt:variant>
        <vt:i4>2883683</vt:i4>
      </vt:variant>
      <vt:variant>
        <vt:i4>60210</vt:i4>
      </vt:variant>
      <vt:variant>
        <vt:i4>1048</vt:i4>
      </vt:variant>
      <vt:variant>
        <vt:i4>1</vt:i4>
      </vt:variant>
      <vt:variant>
        <vt:lpwstr>http://www.edukacyjna.pl/graficzka.php?id=23807</vt:lpwstr>
      </vt:variant>
      <vt:variant>
        <vt:lpwstr/>
      </vt:variant>
      <vt:variant>
        <vt:i4>2097243</vt:i4>
      </vt:variant>
      <vt:variant>
        <vt:i4>62200</vt:i4>
      </vt:variant>
      <vt:variant>
        <vt:i4>1049</vt:i4>
      </vt:variant>
      <vt:variant>
        <vt:i4>1</vt:i4>
      </vt:variant>
      <vt:variant>
        <vt:lpwstr>http://sklep.mojebambino.pl/media/products/eadd2bfd8a8f606a5794814a205c25cd/images/thumbnail/large_1305725593149067_a.jpg?updated_at=1347016967</vt:lpwstr>
      </vt:variant>
      <vt:variant>
        <vt:lpwstr/>
      </vt:variant>
      <vt:variant>
        <vt:i4>983073</vt:i4>
      </vt:variant>
      <vt:variant>
        <vt:i4>63532</vt:i4>
      </vt:variant>
      <vt:variant>
        <vt:i4>1050</vt:i4>
      </vt:variant>
      <vt:variant>
        <vt:i4>1</vt:i4>
      </vt:variant>
      <vt:variant>
        <vt:lpwstr>http://harmonia.edu.pl/environment/cache/images/200_0_productGfx_a4582790a707a17cc5b0e2283357015c.jpg</vt:lpwstr>
      </vt:variant>
      <vt:variant>
        <vt:lpwstr/>
      </vt:variant>
      <vt:variant>
        <vt:i4>7012419</vt:i4>
      </vt:variant>
      <vt:variant>
        <vt:i4>64848</vt:i4>
      </vt:variant>
      <vt:variant>
        <vt:i4>1051</vt:i4>
      </vt:variant>
      <vt:variant>
        <vt:i4>1</vt:i4>
      </vt:variant>
      <vt:variant>
        <vt:lpwstr>http://ksiegarnia.pwn.pl/public/pic/hcovers/240/9e/8elementowe-historyjki-obrazkowe_89502.jpg</vt:lpwstr>
      </vt:variant>
      <vt:variant>
        <vt:lpwstr/>
      </vt:variant>
      <vt:variant>
        <vt:i4>6029347</vt:i4>
      </vt:variant>
      <vt:variant>
        <vt:i4>66652</vt:i4>
      </vt:variant>
      <vt:variant>
        <vt:i4>1052</vt:i4>
      </vt:variant>
      <vt:variant>
        <vt:i4>1</vt:i4>
      </vt:variant>
      <vt:variant>
        <vt:lpwstr>http://harmonia.edu.pl/environment/cache/images/200_0_productGfx_a97277c15935348a1f0e6a08d1a974d0.jpg</vt:lpwstr>
      </vt:variant>
      <vt:variant>
        <vt:lpwstr/>
      </vt:variant>
      <vt:variant>
        <vt:i4>8323153</vt:i4>
      </vt:variant>
      <vt:variant>
        <vt:i4>68452</vt:i4>
      </vt:variant>
      <vt:variant>
        <vt:i4>1053</vt:i4>
      </vt:variant>
      <vt:variant>
        <vt:i4>1</vt:i4>
      </vt:variant>
      <vt:variant>
        <vt:lpwstr>http://sklep.mojebambino.pl/media/products/0a5f42bb307a5899c9eced203df8884f/images/thumbnail/large_1305725611149112_a.jpg?updated_at=1347016967</vt:lpwstr>
      </vt:variant>
      <vt:variant>
        <vt:lpwstr/>
      </vt:variant>
      <vt:variant>
        <vt:i4>2752592</vt:i4>
      </vt:variant>
      <vt:variant>
        <vt:i4>71366</vt:i4>
      </vt:variant>
      <vt:variant>
        <vt:i4>1054</vt:i4>
      </vt:variant>
      <vt:variant>
        <vt:i4>1</vt:i4>
      </vt:variant>
      <vt:variant>
        <vt:lpwstr>http://sklep.mojebambino.pl/media/products/5aa3bad5d264abd234b1edb4ed6ce5a9/images/thumbnail/large_1305725615149132_a.jpg?updated_at=1347016967</vt:lpwstr>
      </vt:variant>
      <vt:variant>
        <vt:lpwstr/>
      </vt:variant>
      <vt:variant>
        <vt:i4>6160417</vt:i4>
      </vt:variant>
      <vt:variant>
        <vt:i4>72928</vt:i4>
      </vt:variant>
      <vt:variant>
        <vt:i4>1055</vt:i4>
      </vt:variant>
      <vt:variant>
        <vt:i4>1</vt:i4>
      </vt:variant>
      <vt:variant>
        <vt:lpwstr>http://harmonia.edu.pl/environment/cache/images/200_0_productGfx_58fb8bd853f5d9050155ce5fb74843e1.jpg</vt:lpwstr>
      </vt:variant>
      <vt:variant>
        <vt:lpwstr/>
      </vt:variant>
      <vt:variant>
        <vt:i4>5177365</vt:i4>
      </vt:variant>
      <vt:variant>
        <vt:i4>74434</vt:i4>
      </vt:variant>
      <vt:variant>
        <vt:i4>1056</vt:i4>
      </vt:variant>
      <vt:variant>
        <vt:i4>1</vt:i4>
      </vt:variant>
      <vt:variant>
        <vt:lpwstr>http://image.ceneo.pl/data/products/55770/f-w-co-sie-bawic-z-dziecmi-3cd.jpg</vt:lpwstr>
      </vt:variant>
      <vt:variant>
        <vt:lpwstr/>
      </vt:variant>
      <vt:variant>
        <vt:i4>1835078</vt:i4>
      </vt:variant>
      <vt:variant>
        <vt:i4>75414</vt:i4>
      </vt:variant>
      <vt:variant>
        <vt:i4>1057</vt:i4>
      </vt:variant>
      <vt:variant>
        <vt:i4>1</vt:i4>
      </vt:variant>
      <vt:variant>
        <vt:lpwstr>http://www.eduksiegarnia.pl/product_thumb.php?img=images/glottispol/klocki_logo.jpg&amp;w=140&amp;h=174</vt:lpwstr>
      </vt:variant>
      <vt:variant>
        <vt:lpwstr/>
      </vt:variant>
      <vt:variant>
        <vt:i4>7864405</vt:i4>
      </vt:variant>
      <vt:variant>
        <vt:i4>76270</vt:i4>
      </vt:variant>
      <vt:variant>
        <vt:i4>1058</vt:i4>
      </vt:variant>
      <vt:variant>
        <vt:i4>1</vt:i4>
      </vt:variant>
      <vt:variant>
        <vt:lpwstr>http://sklep.mojebambino.pl/media/products/bb24560522156be9238b52b040f3f70a/images/thumbnail/small_1305724540041016_a.jpg?updated_at=1347016967</vt:lpwstr>
      </vt:variant>
      <vt:variant>
        <vt:lpwstr/>
      </vt:variant>
      <vt:variant>
        <vt:i4>2490458</vt:i4>
      </vt:variant>
      <vt:variant>
        <vt:i4>77164</vt:i4>
      </vt:variant>
      <vt:variant>
        <vt:i4>1059</vt:i4>
      </vt:variant>
      <vt:variant>
        <vt:i4>1</vt:i4>
      </vt:variant>
      <vt:variant>
        <vt:lpwstr>http://sklep.mojebambino.pl/media/products/5cec390d3e5db0c8540ceecf3b7575ed/images/thumbnail/small_1305725860300039_a.jpg?updated_at=1347016967</vt:lpwstr>
      </vt:variant>
      <vt:variant>
        <vt:lpwstr/>
      </vt:variant>
      <vt:variant>
        <vt:i4>7602260</vt:i4>
      </vt:variant>
      <vt:variant>
        <vt:i4>77754</vt:i4>
      </vt:variant>
      <vt:variant>
        <vt:i4>1060</vt:i4>
      </vt:variant>
      <vt:variant>
        <vt:i4>1</vt:i4>
      </vt:variant>
      <vt:variant>
        <vt:lpwstr>http://sklep.mojebambino.pl/media/products/54e54f0738da25951368831d46b75f33/images/thumbnail/large_1305726512510019_a.jpg?updated_at=1347016967</vt:lpwstr>
      </vt:variant>
      <vt:variant>
        <vt:lpwstr/>
      </vt:variant>
      <vt:variant>
        <vt:i4>2883597</vt:i4>
      </vt:variant>
      <vt:variant>
        <vt:i4>78544</vt:i4>
      </vt:variant>
      <vt:variant>
        <vt:i4>1061</vt:i4>
      </vt:variant>
      <vt:variant>
        <vt:i4>1</vt:i4>
      </vt:variant>
      <vt:variant>
        <vt:lpwstr>http://sklep.mojebambino.pl/media/products/d5c454f667cc887836f09d2ffbdaa986/images/thumbnail/large_1305725992309003_a.jpg?updated_at=1347016967</vt:lpwstr>
      </vt:variant>
      <vt:variant>
        <vt:lpwstr/>
      </vt:variant>
      <vt:variant>
        <vt:i4>8192000</vt:i4>
      </vt:variant>
      <vt:variant>
        <vt:i4>80406</vt:i4>
      </vt:variant>
      <vt:variant>
        <vt:i4>1062</vt:i4>
      </vt:variant>
      <vt:variant>
        <vt:i4>1</vt:i4>
      </vt:variant>
      <vt:variant>
        <vt:lpwstr>http://sklep.mojebambino.pl/media/products/d973d7129940570e7f52d31913cba624/images/thumbnail/large_1305725773200047_a.jpg?updated_at=1347016967</vt:lpwstr>
      </vt:variant>
      <vt:variant>
        <vt:lpwstr/>
      </vt:variant>
      <vt:variant>
        <vt:i4>7864323</vt:i4>
      </vt:variant>
      <vt:variant>
        <vt:i4>81200</vt:i4>
      </vt:variant>
      <vt:variant>
        <vt:i4>1063</vt:i4>
      </vt:variant>
      <vt:variant>
        <vt:i4>1</vt:i4>
      </vt:variant>
      <vt:variant>
        <vt:lpwstr>http://sklep.mojebambino.pl/media/products/7797d8be77b43cc64e33ba8a01229971/images/thumbnail/large_1305726548601002_a.jpg?updated_at=1347016967</vt:lpwstr>
      </vt:variant>
      <vt:variant>
        <vt:lpwstr/>
      </vt:variant>
      <vt:variant>
        <vt:i4>2949131</vt:i4>
      </vt:variant>
      <vt:variant>
        <vt:i4>82092</vt:i4>
      </vt:variant>
      <vt:variant>
        <vt:i4>1064</vt:i4>
      </vt:variant>
      <vt:variant>
        <vt:i4>1</vt:i4>
      </vt:variant>
      <vt:variant>
        <vt:lpwstr>http://sklep.mojebambino.pl/media/products/eca7a2fd5456b08843d154d3ffa9ba2d/images/thumbnail/large_1305725763200022_a.jpg?updated_at=1347016967</vt:lpwstr>
      </vt:variant>
      <vt:variant>
        <vt:lpwstr/>
      </vt:variant>
      <vt:variant>
        <vt:i4>7340123</vt:i4>
      </vt:variant>
      <vt:variant>
        <vt:i4>83076</vt:i4>
      </vt:variant>
      <vt:variant>
        <vt:i4>1065</vt:i4>
      </vt:variant>
      <vt:variant>
        <vt:i4>1</vt:i4>
      </vt:variant>
      <vt:variant>
        <vt:lpwstr>http://sklep.mojebambino.pl/media/products/9f1ed2c7f2fc0cfa62cd02296d7049bf/images/thumbnail/large_1305726181351047_a.jpg?updated_at=1347016967</vt:lpwstr>
      </vt:variant>
      <vt:variant>
        <vt:lpwstr/>
      </vt:variant>
      <vt:variant>
        <vt:i4>1638489</vt:i4>
      </vt:variant>
      <vt:variant>
        <vt:i4>84390</vt:i4>
      </vt:variant>
      <vt:variant>
        <vt:i4>1066</vt:i4>
      </vt:variant>
      <vt:variant>
        <vt:i4>1</vt:i4>
      </vt:variant>
      <vt:variant>
        <vt:lpwstr>http://sklep.mojebambino.pl/media/products/7439c100bea8da591b43fc347fba7e18/images/thumbnail/large_356031_a_11.jpg?updated_at=1347016967</vt:lpwstr>
      </vt:variant>
      <vt:variant>
        <vt:lpwstr/>
      </vt:variant>
      <vt:variant>
        <vt:i4>7471134</vt:i4>
      </vt:variant>
      <vt:variant>
        <vt:i4>85536</vt:i4>
      </vt:variant>
      <vt:variant>
        <vt:i4>1067</vt:i4>
      </vt:variant>
      <vt:variant>
        <vt:i4>1</vt:i4>
      </vt:variant>
      <vt:variant>
        <vt:lpwstr>http://logama.pl/sklep//image_func.php?img=gfx/3340adaa654c1795a58a7213788ffd44.jpg&amp;maxwidth=220</vt:lpwstr>
      </vt:variant>
      <vt:variant>
        <vt:lpwstr/>
      </vt:variant>
      <vt:variant>
        <vt:i4>851986</vt:i4>
      </vt:variant>
      <vt:variant>
        <vt:i4>86408</vt:i4>
      </vt:variant>
      <vt:variant>
        <vt:i4>1068</vt:i4>
      </vt:variant>
      <vt:variant>
        <vt:i4>1</vt:i4>
      </vt:variant>
      <vt:variant>
        <vt:lpwstr>http://www.novamed.pl/v4/sklep/foto/big/pulmogain.jpg</vt:lpwstr>
      </vt:variant>
      <vt:variant>
        <vt:lpwstr/>
      </vt:variant>
      <vt:variant>
        <vt:i4>6488120</vt:i4>
      </vt:variant>
      <vt:variant>
        <vt:i4>87522</vt:i4>
      </vt:variant>
      <vt:variant>
        <vt:i4>1069</vt:i4>
      </vt:variant>
      <vt:variant>
        <vt:i4>1</vt:i4>
      </vt:variant>
      <vt:variant>
        <vt:lpwstr>http://sklep.educol.pl/880-home/dyski-dotykowe-zestaw-i.jpg</vt:lpwstr>
      </vt:variant>
      <vt:variant>
        <vt:lpwstr/>
      </vt:variant>
      <vt:variant>
        <vt:i4>327748</vt:i4>
      </vt:variant>
      <vt:variant>
        <vt:i4>88146</vt:i4>
      </vt:variant>
      <vt:variant>
        <vt:i4>1070</vt:i4>
      </vt:variant>
      <vt:variant>
        <vt:i4>1</vt:i4>
      </vt:variant>
      <vt:variant>
        <vt:lpwstr>http://sklep.educol.pl/881-large/dyski-dotykowe-zestaw-ii.jpg</vt:lpwstr>
      </vt:variant>
      <vt:variant>
        <vt:lpwstr/>
      </vt:variant>
      <vt:variant>
        <vt:i4>2883603</vt:i4>
      </vt:variant>
      <vt:variant>
        <vt:i4>89218</vt:i4>
      </vt:variant>
      <vt:variant>
        <vt:i4>1071</vt:i4>
      </vt:variant>
      <vt:variant>
        <vt:i4>1</vt:i4>
      </vt:variant>
      <vt:variant>
        <vt:lpwstr>http://www.pomoce.novumgrom.pl/images/imagecache/5230009_2.jpg?w=180&amp;h=135</vt:lpwstr>
      </vt:variant>
      <vt:variant>
        <vt:lpwstr/>
      </vt:variant>
      <vt:variant>
        <vt:i4>1179716</vt:i4>
      </vt:variant>
      <vt:variant>
        <vt:i4>89956</vt:i4>
      </vt:variant>
      <vt:variant>
        <vt:i4>1072</vt:i4>
      </vt:variant>
      <vt:variant>
        <vt:i4>1</vt:i4>
      </vt:variant>
      <vt:variant>
        <vt:lpwstr>http://www.pomoce.novumgrom.pl/images/imagecache/5220286.jpg?w=180&amp;h=135</vt:lpwstr>
      </vt:variant>
      <vt:variant>
        <vt:lpwstr/>
      </vt:variant>
      <vt:variant>
        <vt:i4>1245262</vt:i4>
      </vt:variant>
      <vt:variant>
        <vt:i4>90650</vt:i4>
      </vt:variant>
      <vt:variant>
        <vt:i4>1073</vt:i4>
      </vt:variant>
      <vt:variant>
        <vt:i4>1</vt:i4>
      </vt:variant>
      <vt:variant>
        <vt:lpwstr>http://www.pomoce.novumgrom.pl/images/imagecache/4065353.jpg?w=180&amp;h=135</vt:lpwstr>
      </vt:variant>
      <vt:variant>
        <vt:lpwstr/>
      </vt:variant>
      <vt:variant>
        <vt:i4>1441869</vt:i4>
      </vt:variant>
      <vt:variant>
        <vt:i4>91418</vt:i4>
      </vt:variant>
      <vt:variant>
        <vt:i4>1074</vt:i4>
      </vt:variant>
      <vt:variant>
        <vt:i4>1</vt:i4>
      </vt:variant>
      <vt:variant>
        <vt:lpwstr>http://www.pomoce.novumgrom.pl/images/imagecache/5230011.jpg?w=180&amp;h=135</vt:lpwstr>
      </vt:variant>
      <vt:variant>
        <vt:lpwstr/>
      </vt:variant>
      <vt:variant>
        <vt:i4>1769550</vt:i4>
      </vt:variant>
      <vt:variant>
        <vt:i4>92064</vt:i4>
      </vt:variant>
      <vt:variant>
        <vt:i4>1075</vt:i4>
      </vt:variant>
      <vt:variant>
        <vt:i4>1</vt:i4>
      </vt:variant>
      <vt:variant>
        <vt:lpwstr>http://www.pomoce.novumgrom.pl/images/imagecache/4072128.jpg?w=180&amp;h=135</vt:lpwstr>
      </vt:variant>
      <vt:variant>
        <vt:lpwstr/>
      </vt:variant>
      <vt:variant>
        <vt:i4>3145837</vt:i4>
      </vt:variant>
      <vt:variant>
        <vt:i4>93110</vt:i4>
      </vt:variant>
      <vt:variant>
        <vt:i4>1076</vt:i4>
      </vt:variant>
      <vt:variant>
        <vt:i4>1</vt:i4>
      </vt:variant>
      <vt:variant>
        <vt:lpwstr>http://www.edukraina.pl/565-634-large/gra-logiczna-trio-granna.jpg</vt:lpwstr>
      </vt:variant>
      <vt:variant>
        <vt:lpwstr/>
      </vt:variant>
      <vt:variant>
        <vt:i4>8061049</vt:i4>
      </vt:variant>
      <vt:variant>
        <vt:i4>93850</vt:i4>
      </vt:variant>
      <vt:variant>
        <vt:i4>1077</vt:i4>
      </vt:variant>
      <vt:variant>
        <vt:i4>1</vt:i4>
      </vt:variant>
      <vt:variant>
        <vt:lpwstr>http://ecsmedia.pl/c/smart-games-dzien-i-noc-gra-logiczna-p-iext4029557.jpg</vt:lpwstr>
      </vt:variant>
      <vt:variant>
        <vt:lpwstr/>
      </vt:variant>
      <vt:variant>
        <vt:i4>2162802</vt:i4>
      </vt:variant>
      <vt:variant>
        <vt:i4>94460</vt:i4>
      </vt:variant>
      <vt:variant>
        <vt:i4>1078</vt:i4>
      </vt:variant>
      <vt:variant>
        <vt:i4>1</vt:i4>
      </vt:variant>
      <vt:variant>
        <vt:lpwstr>http://merlin.pl/Granna-Stuku-Puku-gra-zrecznosciowa_Granna,images_product,3,5900221000566.jpg</vt:lpwstr>
      </vt:variant>
      <vt:variant>
        <vt:lpwstr/>
      </vt:variant>
      <vt:variant>
        <vt:i4>3473465</vt:i4>
      </vt:variant>
      <vt:variant>
        <vt:i4>95238</vt:i4>
      </vt:variant>
      <vt:variant>
        <vt:i4>1079</vt:i4>
      </vt:variant>
      <vt:variant>
        <vt:i4>1</vt:i4>
      </vt:variant>
      <vt:variant>
        <vt:lpwstr>http://www.edukraina.pl/93-139-home/kocham-cie-polsko-gra-zespolowa-granna.jpg</vt:lpwstr>
      </vt:variant>
      <vt:variant>
        <vt:lpwstr/>
      </vt:variant>
      <vt:variant>
        <vt:i4>1179723</vt:i4>
      </vt:variant>
      <vt:variant>
        <vt:i4>95748</vt:i4>
      </vt:variant>
      <vt:variant>
        <vt:i4>1080</vt:i4>
      </vt:variant>
      <vt:variant>
        <vt:i4>1</vt:i4>
      </vt:variant>
      <vt:variant>
        <vt:lpwstr>http://www.pomoce.novumgrom.pl/images/imagecache/6300267.jpg?w=180&amp;h=135</vt:lpwstr>
      </vt:variant>
      <vt:variant>
        <vt:lpwstr/>
      </vt:variant>
      <vt:variant>
        <vt:i4>1704013</vt:i4>
      </vt:variant>
      <vt:variant>
        <vt:i4>96364</vt:i4>
      </vt:variant>
      <vt:variant>
        <vt:i4>1081</vt:i4>
      </vt:variant>
      <vt:variant>
        <vt:i4>1</vt:i4>
      </vt:variant>
      <vt:variant>
        <vt:lpwstr>http://www.pomoce.novumgrom.pl/images/imagecache/4822499.jpg?w=180&amp;h=135</vt:lpwstr>
      </vt:variant>
      <vt:variant>
        <vt:lpwstr/>
      </vt:variant>
      <vt:variant>
        <vt:i4>1245259</vt:i4>
      </vt:variant>
      <vt:variant>
        <vt:i4>96922</vt:i4>
      </vt:variant>
      <vt:variant>
        <vt:i4>1082</vt:i4>
      </vt:variant>
      <vt:variant>
        <vt:i4>1</vt:i4>
      </vt:variant>
      <vt:variant>
        <vt:lpwstr>http://www.pomoce.novumgrom.pl/images/imagecache/5380669.jpg?w=180&amp;h=135</vt:lpwstr>
      </vt:variant>
      <vt:variant>
        <vt:lpwstr/>
      </vt:variant>
      <vt:variant>
        <vt:i4>2359312</vt:i4>
      </vt:variant>
      <vt:variant>
        <vt:i4>97684</vt:i4>
      </vt:variant>
      <vt:variant>
        <vt:i4>1083</vt:i4>
      </vt:variant>
      <vt:variant>
        <vt:i4>1</vt:i4>
      </vt:variant>
      <vt:variant>
        <vt:lpwstr>http://www.pomoce.novumgrom.pl/images/imagecache/5227242_2.jpg?w=180&amp;h=135</vt:lpwstr>
      </vt:variant>
      <vt:variant>
        <vt:lpwstr/>
      </vt:variant>
      <vt:variant>
        <vt:i4>1638481</vt:i4>
      </vt:variant>
      <vt:variant>
        <vt:i4>99456</vt:i4>
      </vt:variant>
      <vt:variant>
        <vt:i4>1084</vt:i4>
      </vt:variant>
      <vt:variant>
        <vt:i4>1</vt:i4>
      </vt:variant>
      <vt:variant>
        <vt:lpwstr>http://www.sklep.educarium.pl/pliki/12721-0-small.jpg</vt:lpwstr>
      </vt:variant>
      <vt:variant>
        <vt:lpwstr/>
      </vt:variant>
      <vt:variant>
        <vt:i4>31</vt:i4>
      </vt:variant>
      <vt:variant>
        <vt:i4>100592</vt:i4>
      </vt:variant>
      <vt:variant>
        <vt:i4>1085</vt:i4>
      </vt:variant>
      <vt:variant>
        <vt:i4>1</vt:i4>
      </vt:variant>
      <vt:variant>
        <vt:lpwstr>http://www.sklep.educarium.pl/pliki/750-0.jpg</vt:lpwstr>
      </vt:variant>
      <vt:variant>
        <vt:lpwstr/>
      </vt:variant>
      <vt:variant>
        <vt:i4>7602224</vt:i4>
      </vt:variant>
      <vt:variant>
        <vt:i4>101598</vt:i4>
      </vt:variant>
      <vt:variant>
        <vt:i4>1086</vt:i4>
      </vt:variant>
      <vt:variant>
        <vt:i4>1</vt:i4>
      </vt:variant>
      <vt:variant>
        <vt:lpwstr>http://sklep.nowaszkola.com.pl/Img.ashx?Id=7051&amp;w=200&amp;h=200</vt:lpwstr>
      </vt:variant>
      <vt:variant>
        <vt:lpwstr/>
      </vt:variant>
      <vt:variant>
        <vt:i4>7536689</vt:i4>
      </vt:variant>
      <vt:variant>
        <vt:i4>102286</vt:i4>
      </vt:variant>
      <vt:variant>
        <vt:i4>1087</vt:i4>
      </vt:variant>
      <vt:variant>
        <vt:i4>1</vt:i4>
      </vt:variant>
      <vt:variant>
        <vt:lpwstr>http://sklep.nowaszkola.com.pl/Img.ashx?Id=5909&amp;w=200&amp;h=200</vt:lpwstr>
      </vt:variant>
      <vt:variant>
        <vt:lpwstr/>
      </vt:variant>
      <vt:variant>
        <vt:i4>7471152</vt:i4>
      </vt:variant>
      <vt:variant>
        <vt:i4>103080</vt:i4>
      </vt:variant>
      <vt:variant>
        <vt:i4>1088</vt:i4>
      </vt:variant>
      <vt:variant>
        <vt:i4>1</vt:i4>
      </vt:variant>
      <vt:variant>
        <vt:lpwstr>http://sklep.nowaszkola.com.pl/Img.ashx?Id=6021&amp;w=200&amp;h=200</vt:lpwstr>
      </vt:variant>
      <vt:variant>
        <vt:lpwstr/>
      </vt:variant>
      <vt:variant>
        <vt:i4>7340123</vt:i4>
      </vt:variant>
      <vt:variant>
        <vt:i4>104084</vt:i4>
      </vt:variant>
      <vt:variant>
        <vt:i4>1089</vt:i4>
      </vt:variant>
      <vt:variant>
        <vt:i4>1</vt:i4>
      </vt:variant>
      <vt:variant>
        <vt:lpwstr>http://sklep.mojebambino.pl/media/products/9f1ed2c7f2fc0cfa62cd02296d7049bf/images/thumbnail/large_1305726181351047_a.jpg?updated_at=1347016967</vt:lpwstr>
      </vt:variant>
      <vt:variant>
        <vt:lpwstr/>
      </vt:variant>
      <vt:variant>
        <vt:i4>7798844</vt:i4>
      </vt:variant>
      <vt:variant>
        <vt:i4>104914</vt:i4>
      </vt:variant>
      <vt:variant>
        <vt:i4>1090</vt:i4>
      </vt:variant>
      <vt:variant>
        <vt:i4>1</vt:i4>
      </vt:variant>
      <vt:variant>
        <vt:lpwstr>http://sklep.nowaszkola.com.pl/Img.ashx?Id=1805&amp;w=200&amp;h=200</vt:lpwstr>
      </vt:variant>
      <vt:variant>
        <vt:lpwstr/>
      </vt:variant>
      <vt:variant>
        <vt:i4>7667770</vt:i4>
      </vt:variant>
      <vt:variant>
        <vt:i4>105426</vt:i4>
      </vt:variant>
      <vt:variant>
        <vt:i4>1091</vt:i4>
      </vt:variant>
      <vt:variant>
        <vt:i4>1</vt:i4>
      </vt:variant>
      <vt:variant>
        <vt:lpwstr>http://sklep.nowaszkola.com.pl/Img.ashx?Id=1823&amp;w=200&amp;h=200</vt:lpwstr>
      </vt:variant>
      <vt:variant>
        <vt:lpwstr/>
      </vt:variant>
      <vt:variant>
        <vt:i4>1703948</vt:i4>
      </vt:variant>
      <vt:variant>
        <vt:i4>106068</vt:i4>
      </vt:variant>
      <vt:variant>
        <vt:i4>1092</vt:i4>
      </vt:variant>
      <vt:variant>
        <vt:i4>1</vt:i4>
      </vt:variant>
      <vt:variant>
        <vt:lpwstr>http://www.tworczezabawki.pl/public/images/produkty/duze/121-165.jpg</vt:lpwstr>
      </vt:variant>
      <vt:variant>
        <vt:lpwstr/>
      </vt:variant>
      <vt:variant>
        <vt:i4>7340117</vt:i4>
      </vt:variant>
      <vt:variant>
        <vt:i4>106988</vt:i4>
      </vt:variant>
      <vt:variant>
        <vt:i4>1093</vt:i4>
      </vt:variant>
      <vt:variant>
        <vt:i4>1</vt:i4>
      </vt:variant>
      <vt:variant>
        <vt:lpwstr>http://sklep.mojebambino.pl/media/products/e41e5375d399946be55d383b1fa1de79/images/thumbnail/large_1305725325116063_a.jpg?updated_at=1347016967</vt:lpwstr>
      </vt:variant>
      <vt:variant>
        <vt:lpwstr/>
      </vt:variant>
      <vt:variant>
        <vt:i4>3014763</vt:i4>
      </vt:variant>
      <vt:variant>
        <vt:i4>108272</vt:i4>
      </vt:variant>
      <vt:variant>
        <vt:i4>1028</vt:i4>
      </vt:variant>
      <vt:variant>
        <vt:i4>1</vt:i4>
      </vt:variant>
      <vt:variant>
        <vt:lpwstr>http://www.edukacyjna.pl/graficzka.php?id=23027</vt:lpwstr>
      </vt:variant>
      <vt:variant>
        <vt:lpwstr/>
      </vt:variant>
      <vt:variant>
        <vt:i4>1769546</vt:i4>
      </vt:variant>
      <vt:variant>
        <vt:i4>109170</vt:i4>
      </vt:variant>
      <vt:variant>
        <vt:i4>1029</vt:i4>
      </vt:variant>
      <vt:variant>
        <vt:i4>1</vt:i4>
      </vt:variant>
      <vt:variant>
        <vt:lpwstr>http://www.pomoce.novumgrom.pl/images/imagecache/4761129.jpg?w=180&amp;h=135</vt:lpwstr>
      </vt:variant>
      <vt:variant>
        <vt:lpwstr/>
      </vt:variant>
      <vt:variant>
        <vt:i4>1114188</vt:i4>
      </vt:variant>
      <vt:variant>
        <vt:i4>110978</vt:i4>
      </vt:variant>
      <vt:variant>
        <vt:i4>1094</vt:i4>
      </vt:variant>
      <vt:variant>
        <vt:i4>1</vt:i4>
      </vt:variant>
      <vt:variant>
        <vt:lpwstr>http://www.pomoce.novumgrom.pl/images/imagecache/4761143.jpg?w=180&amp;h=135</vt:lpwstr>
      </vt:variant>
      <vt:variant>
        <vt:lpwstr/>
      </vt:variant>
      <vt:variant>
        <vt:i4>1704010</vt:i4>
      </vt:variant>
      <vt:variant>
        <vt:i4>111802</vt:i4>
      </vt:variant>
      <vt:variant>
        <vt:i4>1095</vt:i4>
      </vt:variant>
      <vt:variant>
        <vt:i4>1</vt:i4>
      </vt:variant>
      <vt:variant>
        <vt:lpwstr>http://www.pomoce.novumgrom.pl/images/imagecache/4761128.jpg?w=180&amp;h=135</vt:lpwstr>
      </vt:variant>
      <vt:variant>
        <vt:lpwstr/>
      </vt:variant>
      <vt:variant>
        <vt:i4>1114181</vt:i4>
      </vt:variant>
      <vt:variant>
        <vt:i4>112598</vt:i4>
      </vt:variant>
      <vt:variant>
        <vt:i4>1096</vt:i4>
      </vt:variant>
      <vt:variant>
        <vt:i4>1</vt:i4>
      </vt:variant>
      <vt:variant>
        <vt:lpwstr>http://www.pomoce.novumgrom.pl/images/imagecache/6209006.jpg?w=180&amp;h=135</vt:lpwstr>
      </vt:variant>
      <vt:variant>
        <vt:lpwstr/>
      </vt:variant>
      <vt:variant>
        <vt:i4>2424861</vt:i4>
      </vt:variant>
      <vt:variant>
        <vt:i4>113694</vt:i4>
      </vt:variant>
      <vt:variant>
        <vt:i4>1097</vt:i4>
      </vt:variant>
      <vt:variant>
        <vt:i4>1</vt:i4>
      </vt:variant>
      <vt:variant>
        <vt:lpwstr>http://www.pomoce.novumgrom.pl/images/imagecache/5226889_2.jpg?w=180&amp;h=135</vt:lpwstr>
      </vt:variant>
      <vt:variant>
        <vt:lpwstr/>
      </vt:variant>
      <vt:variant>
        <vt:i4>4390920</vt:i4>
      </vt:variant>
      <vt:variant>
        <vt:i4>115824</vt:i4>
      </vt:variant>
      <vt:variant>
        <vt:i4>1098</vt:i4>
      </vt:variant>
      <vt:variant>
        <vt:i4>1</vt:i4>
      </vt:variant>
      <vt:variant>
        <vt:lpwstr>http://nokautimg3.pl/p/b6/d3/b6d30eb17138495eb818b101f06953b0130x130.jpg</vt:lpwstr>
      </vt:variant>
      <vt:variant>
        <vt:lpwstr/>
      </vt:variant>
      <vt:variant>
        <vt:i4>3080299</vt:i4>
      </vt:variant>
      <vt:variant>
        <vt:i4>116764</vt:i4>
      </vt:variant>
      <vt:variant>
        <vt:i4>1099</vt:i4>
      </vt:variant>
      <vt:variant>
        <vt:i4>1</vt:i4>
      </vt:variant>
      <vt:variant>
        <vt:lpwstr>http://www.edukacyjna.pl/graficzka.php?id=23038</vt:lpwstr>
      </vt:variant>
      <vt:variant>
        <vt:lpwstr/>
      </vt:variant>
      <vt:variant>
        <vt:i4>2621547</vt:i4>
      </vt:variant>
      <vt:variant>
        <vt:i4>117704</vt:i4>
      </vt:variant>
      <vt:variant>
        <vt:i4>1100</vt:i4>
      </vt:variant>
      <vt:variant>
        <vt:i4>1</vt:i4>
      </vt:variant>
      <vt:variant>
        <vt:lpwstr>http://www.edukacyjna.pl/graficzka.php?id=23041</vt:lpwstr>
      </vt:variant>
      <vt:variant>
        <vt:lpwstr/>
      </vt:variant>
      <vt:variant>
        <vt:i4>2621547</vt:i4>
      </vt:variant>
      <vt:variant>
        <vt:i4>118644</vt:i4>
      </vt:variant>
      <vt:variant>
        <vt:i4>1101</vt:i4>
      </vt:variant>
      <vt:variant>
        <vt:i4>1</vt:i4>
      </vt:variant>
      <vt:variant>
        <vt:lpwstr>http://www.edukacyjna.pl/graficzka.php?id=23042</vt:lpwstr>
      </vt:variant>
      <vt:variant>
        <vt:lpwstr/>
      </vt:variant>
      <vt:variant>
        <vt:i4>2621547</vt:i4>
      </vt:variant>
      <vt:variant>
        <vt:i4>119582</vt:i4>
      </vt:variant>
      <vt:variant>
        <vt:i4>1102</vt:i4>
      </vt:variant>
      <vt:variant>
        <vt:i4>1</vt:i4>
      </vt:variant>
      <vt:variant>
        <vt:lpwstr>http://www.edukacyjna.pl/graficzka.php?id=23043</vt:lpwstr>
      </vt:variant>
      <vt:variant>
        <vt:lpwstr/>
      </vt:variant>
      <vt:variant>
        <vt:i4>2556008</vt:i4>
      </vt:variant>
      <vt:variant>
        <vt:i4>120374</vt:i4>
      </vt:variant>
      <vt:variant>
        <vt:i4>1103</vt:i4>
      </vt:variant>
      <vt:variant>
        <vt:i4>1</vt:i4>
      </vt:variant>
      <vt:variant>
        <vt:lpwstr>http://www.edukacyjna.pl/graficzka.php?id=18003</vt:lpwstr>
      </vt:variant>
      <vt:variant>
        <vt:lpwstr/>
      </vt:variant>
      <vt:variant>
        <vt:i4>2424937</vt:i4>
      </vt:variant>
      <vt:variant>
        <vt:i4>121944</vt:i4>
      </vt:variant>
      <vt:variant>
        <vt:i4>1104</vt:i4>
      </vt:variant>
      <vt:variant>
        <vt:i4>1</vt:i4>
      </vt:variant>
      <vt:variant>
        <vt:lpwstr>http://www.edukacyjna.pl/graficzka.php?id=23296</vt:lpwstr>
      </vt:variant>
      <vt:variant>
        <vt:lpwstr/>
      </vt:variant>
      <vt:variant>
        <vt:i4>5832743</vt:i4>
      </vt:variant>
      <vt:variant>
        <vt:i4>123186</vt:i4>
      </vt:variant>
      <vt:variant>
        <vt:i4>1105</vt:i4>
      </vt:variant>
      <vt:variant>
        <vt:i4>1</vt:i4>
      </vt:variant>
      <vt:variant>
        <vt:lpwstr>http://harmonia.edu.pl/environment/cache/images/200_0_productGfx_b97f49a490ca5c359465f47dfedab791.jpg</vt:lpwstr>
      </vt:variant>
      <vt:variant>
        <vt:lpwstr/>
      </vt:variant>
      <vt:variant>
        <vt:i4>5505144</vt:i4>
      </vt:variant>
      <vt:variant>
        <vt:i4>124432</vt:i4>
      </vt:variant>
      <vt:variant>
        <vt:i4>1106</vt:i4>
      </vt:variant>
      <vt:variant>
        <vt:i4>1</vt:i4>
      </vt:variant>
      <vt:variant>
        <vt:lpwstr>http://harmonia.edu.pl/environment/cache/images/200_0_productGfx_1d2704d0a695066938044f03a44f9841.jpg</vt:lpwstr>
      </vt:variant>
      <vt:variant>
        <vt:lpwstr/>
      </vt:variant>
      <vt:variant>
        <vt:i4>4784150</vt:i4>
      </vt:variant>
      <vt:variant>
        <vt:i4>124926</vt:i4>
      </vt:variant>
      <vt:variant>
        <vt:i4>1107</vt:i4>
      </vt:variant>
      <vt:variant>
        <vt:i4>1</vt:i4>
      </vt:variant>
      <vt:variant>
        <vt:lpwstr>http://www.edukacyjna.pl/grafiki/galeria/3157.jpg</vt:lpwstr>
      </vt:variant>
      <vt:variant>
        <vt:lpwstr/>
      </vt:variant>
      <vt:variant>
        <vt:i4>2621455</vt:i4>
      </vt:variant>
      <vt:variant>
        <vt:i4>126084</vt:i4>
      </vt:variant>
      <vt:variant>
        <vt:i4>1108</vt:i4>
      </vt:variant>
      <vt:variant>
        <vt:i4>1</vt:i4>
      </vt:variant>
      <vt:variant>
        <vt:lpwstr>http://www.granna.pl/images_products/zagadki.jpg</vt:lpwstr>
      </vt:variant>
      <vt:variant>
        <vt:lpwstr/>
      </vt:variant>
      <vt:variant>
        <vt:i4>7929911</vt:i4>
      </vt:variant>
      <vt:variant>
        <vt:i4>127444</vt:i4>
      </vt:variant>
      <vt:variant>
        <vt:i4>1109</vt:i4>
      </vt:variant>
      <vt:variant>
        <vt:i4>1</vt:i4>
      </vt:variant>
      <vt:variant>
        <vt:lpwstr>http://www.sklep.educarium.pl/pliki/1270-0.jpg</vt:lpwstr>
      </vt:variant>
      <vt:variant>
        <vt:lpwstr/>
      </vt:variant>
      <vt:variant>
        <vt:i4>4194320</vt:i4>
      </vt:variant>
      <vt:variant>
        <vt:i4>128290</vt:i4>
      </vt:variant>
      <vt:variant>
        <vt:i4>1110</vt:i4>
      </vt:variant>
      <vt:variant>
        <vt:i4>1</vt:i4>
      </vt:variant>
      <vt:variant>
        <vt:lpwstr>http://przedszkoleprzyszkole.com.pl/products/small/PP8012.jpg</vt:lpwstr>
      </vt:variant>
      <vt:variant>
        <vt:lpwstr/>
      </vt:variant>
      <vt:variant>
        <vt:i4>4259873</vt:i4>
      </vt:variant>
      <vt:variant>
        <vt:i4>129198</vt:i4>
      </vt:variant>
      <vt:variant>
        <vt:i4>1111</vt:i4>
      </vt:variant>
      <vt:variant>
        <vt:i4>1</vt:i4>
      </vt:variant>
      <vt:variant>
        <vt:lpwstr>http://www.domino-edu.pl/image_func.php?img=gfx/c1d31a208e0ffe850639be1aa265b1b4.jpg&amp;maxwidth=220</vt:lpwstr>
      </vt:variant>
      <vt:variant>
        <vt:lpwstr/>
      </vt:variant>
      <vt:variant>
        <vt:i4>589928</vt:i4>
      </vt:variant>
      <vt:variant>
        <vt:i4>130610</vt:i4>
      </vt:variant>
      <vt:variant>
        <vt:i4>1112</vt:i4>
      </vt:variant>
      <vt:variant>
        <vt:i4>1</vt:i4>
      </vt:variant>
      <vt:variant>
        <vt:lpwstr>http://sklep.ydp.com.pl/products/photos/3/mini/site_1264072205.jpg</vt:lpwstr>
      </vt:variant>
      <vt:variant>
        <vt:lpwstr/>
      </vt:variant>
      <vt:variant>
        <vt:i4>2162794</vt:i4>
      </vt:variant>
      <vt:variant>
        <vt:i4>131586</vt:i4>
      </vt:variant>
      <vt:variant>
        <vt:i4>1113</vt:i4>
      </vt:variant>
      <vt:variant>
        <vt:i4>1</vt:i4>
      </vt:variant>
      <vt:variant>
        <vt:lpwstr>http://www.jangar.pl/modules/Cataloger/Cataloger.Image.php?i=domino-budujemy-zabawne-zdania-angielskie-cz-i_t_1_150_1.jpg&amp;ac=86160</vt:lpwstr>
      </vt:variant>
      <vt:variant>
        <vt:lpwstr/>
      </vt:variant>
      <vt:variant>
        <vt:i4>2752589</vt:i4>
      </vt:variant>
      <vt:variant>
        <vt:i4>132619</vt:i4>
      </vt:variant>
      <vt:variant>
        <vt:i4>1114</vt:i4>
      </vt:variant>
      <vt:variant>
        <vt:i4>1</vt:i4>
      </vt:variant>
      <vt:variant>
        <vt:lpwstr>http://www.indywidualizacja-nauczania.waw.pl/images/stories/virtuemart/product/jezyki_obce/domino-budujemy-zabawne-zdania-angielskie-cz-2.png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1</dc:title>
  <dc:creator>przedszkole</dc:creator>
  <cp:lastModifiedBy>Magda</cp:lastModifiedBy>
  <cp:revision>2</cp:revision>
  <cp:lastPrinted>2013-11-18T09:19:00Z</cp:lastPrinted>
  <dcterms:created xsi:type="dcterms:W3CDTF">2013-11-18T09:21:00Z</dcterms:created>
  <dcterms:modified xsi:type="dcterms:W3CDTF">2013-11-18T09:21:00Z</dcterms:modified>
</cp:coreProperties>
</file>