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Realizacja wydatków budżetu miasta  w poszczególnych działach przedstawia się następująco;</w:t>
      </w:r>
    </w:p>
    <w:p w:rsidR="00B92FBB" w:rsidRPr="00715FBB" w:rsidRDefault="00B92FBB" w:rsidP="00715FBB">
      <w:pPr>
        <w:spacing w:after="0"/>
        <w:jc w:val="both"/>
        <w:rPr>
          <w:rFonts w:ascii="Times New Roman" w:hAnsi="Times New Roman" w:cs="Times New Roman"/>
          <w:sz w:val="24"/>
          <w:szCs w:val="24"/>
        </w:rPr>
      </w:pP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Zaplanowane na dzień 30 czerwca 201</w:t>
      </w:r>
      <w:r w:rsidR="00C9462E" w:rsidRPr="00715FBB">
        <w:rPr>
          <w:rFonts w:ascii="Times New Roman" w:hAnsi="Times New Roman" w:cs="Times New Roman"/>
          <w:sz w:val="24"/>
          <w:szCs w:val="24"/>
        </w:rPr>
        <w:t>7</w:t>
      </w:r>
      <w:r w:rsidRPr="00715FBB">
        <w:rPr>
          <w:rFonts w:ascii="Times New Roman" w:hAnsi="Times New Roman" w:cs="Times New Roman"/>
          <w:sz w:val="24"/>
          <w:szCs w:val="24"/>
        </w:rPr>
        <w:t xml:space="preserve"> roku wydatki ogółem w kwocie </w:t>
      </w:r>
      <w:r w:rsidR="005F1AF9" w:rsidRPr="00715FBB">
        <w:rPr>
          <w:rFonts w:ascii="Times New Roman" w:hAnsi="Times New Roman" w:cs="Times New Roman"/>
          <w:b/>
          <w:bCs/>
          <w:sz w:val="24"/>
          <w:szCs w:val="24"/>
        </w:rPr>
        <w:t>1</w:t>
      </w:r>
      <w:r w:rsidR="00C9462E" w:rsidRPr="00715FBB">
        <w:rPr>
          <w:rFonts w:ascii="Times New Roman" w:hAnsi="Times New Roman" w:cs="Times New Roman"/>
          <w:b/>
          <w:bCs/>
          <w:sz w:val="24"/>
          <w:szCs w:val="24"/>
        </w:rPr>
        <w:t>48 266 954,66</w:t>
      </w:r>
      <w:r w:rsidRPr="00715FBB">
        <w:rPr>
          <w:rFonts w:ascii="Times New Roman" w:hAnsi="Times New Roman" w:cs="Times New Roman"/>
          <w:sz w:val="24"/>
          <w:szCs w:val="24"/>
        </w:rPr>
        <w:t xml:space="preserve"> zł zostały wykonane w wysokości  </w:t>
      </w:r>
      <w:r w:rsidR="005F1AF9" w:rsidRPr="00715FBB">
        <w:rPr>
          <w:rFonts w:ascii="Times New Roman" w:hAnsi="Times New Roman" w:cs="Times New Roman"/>
          <w:b/>
          <w:bCs/>
          <w:sz w:val="24"/>
          <w:szCs w:val="24"/>
        </w:rPr>
        <w:t>5</w:t>
      </w:r>
      <w:r w:rsidR="00C9462E" w:rsidRPr="00715FBB">
        <w:rPr>
          <w:rFonts w:ascii="Times New Roman" w:hAnsi="Times New Roman" w:cs="Times New Roman"/>
          <w:b/>
          <w:bCs/>
          <w:sz w:val="24"/>
          <w:szCs w:val="24"/>
        </w:rPr>
        <w:t>6 954 055,19</w:t>
      </w:r>
      <w:r w:rsidRPr="00715FBB">
        <w:rPr>
          <w:rFonts w:ascii="Times New Roman" w:hAnsi="Times New Roman" w:cs="Times New Roman"/>
          <w:b/>
          <w:bCs/>
          <w:sz w:val="24"/>
          <w:szCs w:val="24"/>
        </w:rPr>
        <w:t xml:space="preserve"> zł</w:t>
      </w:r>
      <w:r w:rsidRPr="00715FBB">
        <w:rPr>
          <w:rFonts w:ascii="Times New Roman" w:hAnsi="Times New Roman" w:cs="Times New Roman"/>
          <w:sz w:val="24"/>
          <w:szCs w:val="24"/>
        </w:rPr>
        <w:t xml:space="preserve"> co stanowi </w:t>
      </w:r>
      <w:r w:rsidR="00C9462E" w:rsidRPr="00715FBB">
        <w:rPr>
          <w:rFonts w:ascii="Times New Roman" w:hAnsi="Times New Roman" w:cs="Times New Roman"/>
          <w:b/>
          <w:sz w:val="24"/>
          <w:szCs w:val="24"/>
        </w:rPr>
        <w:t>38,41</w:t>
      </w:r>
      <w:r w:rsidRPr="00715FBB">
        <w:rPr>
          <w:rFonts w:ascii="Times New Roman" w:hAnsi="Times New Roman" w:cs="Times New Roman"/>
          <w:b/>
          <w:bCs/>
          <w:sz w:val="24"/>
          <w:szCs w:val="24"/>
        </w:rPr>
        <w:t xml:space="preserve"> %.</w:t>
      </w:r>
      <w:r w:rsidRPr="00715FBB">
        <w:rPr>
          <w:rFonts w:ascii="Times New Roman" w:hAnsi="Times New Roman" w:cs="Times New Roman"/>
          <w:sz w:val="24"/>
          <w:szCs w:val="24"/>
        </w:rPr>
        <w:t xml:space="preserve">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wydatki bieżące w kwocie </w:t>
      </w:r>
      <w:r w:rsidR="00C9462E" w:rsidRPr="00715FBB">
        <w:rPr>
          <w:rFonts w:ascii="Times New Roman" w:hAnsi="Times New Roman" w:cs="Times New Roman"/>
          <w:sz w:val="24"/>
          <w:szCs w:val="24"/>
        </w:rPr>
        <w:t>112 229 836,43</w:t>
      </w:r>
      <w:r w:rsidRPr="00715FBB">
        <w:rPr>
          <w:rFonts w:ascii="Times New Roman" w:hAnsi="Times New Roman" w:cs="Times New Roman"/>
          <w:sz w:val="24"/>
          <w:szCs w:val="24"/>
        </w:rPr>
        <w:t xml:space="preserve"> zł wykonane zostały w wysokości </w:t>
      </w:r>
      <w:r w:rsidR="00C9462E" w:rsidRPr="00715FBB">
        <w:rPr>
          <w:rFonts w:ascii="Times New Roman" w:hAnsi="Times New Roman" w:cs="Times New Roman"/>
          <w:sz w:val="24"/>
          <w:szCs w:val="24"/>
        </w:rPr>
        <w:t>54 024 984,79</w:t>
      </w:r>
      <w:r w:rsidRPr="00715FBB">
        <w:rPr>
          <w:rFonts w:ascii="Times New Roman" w:hAnsi="Times New Roman" w:cs="Times New Roman"/>
          <w:sz w:val="24"/>
          <w:szCs w:val="24"/>
        </w:rPr>
        <w:t xml:space="preserve"> zł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co stanowi 4</w:t>
      </w:r>
      <w:r w:rsidR="00C9462E" w:rsidRPr="00715FBB">
        <w:rPr>
          <w:rFonts w:ascii="Times New Roman" w:hAnsi="Times New Roman" w:cs="Times New Roman"/>
          <w:sz w:val="24"/>
          <w:szCs w:val="24"/>
        </w:rPr>
        <w:t>8,14</w:t>
      </w:r>
      <w:r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wydatki majątkowe w kwocie </w:t>
      </w:r>
      <w:r w:rsidR="005A4954" w:rsidRPr="00715FBB">
        <w:rPr>
          <w:rFonts w:ascii="Times New Roman" w:hAnsi="Times New Roman" w:cs="Times New Roman"/>
          <w:sz w:val="24"/>
          <w:szCs w:val="24"/>
        </w:rPr>
        <w:t>36 037 118,23</w:t>
      </w:r>
      <w:r w:rsidRPr="00715FBB">
        <w:rPr>
          <w:rFonts w:ascii="Times New Roman" w:hAnsi="Times New Roman" w:cs="Times New Roman"/>
          <w:sz w:val="24"/>
          <w:szCs w:val="24"/>
        </w:rPr>
        <w:t xml:space="preserve"> zł wykonane zostały w wysokości </w:t>
      </w:r>
      <w:r w:rsidR="005A4954" w:rsidRPr="00715FBB">
        <w:rPr>
          <w:rFonts w:ascii="Times New Roman" w:hAnsi="Times New Roman" w:cs="Times New Roman"/>
          <w:sz w:val="24"/>
          <w:szCs w:val="24"/>
        </w:rPr>
        <w:t>2 929 070,40</w:t>
      </w:r>
      <w:r w:rsidRPr="00715FBB">
        <w:rPr>
          <w:rFonts w:ascii="Times New Roman" w:hAnsi="Times New Roman" w:cs="Times New Roman"/>
          <w:sz w:val="24"/>
          <w:szCs w:val="24"/>
        </w:rPr>
        <w:t xml:space="preserve"> zł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co stanowi </w:t>
      </w:r>
      <w:r w:rsidR="005A4954" w:rsidRPr="00715FBB">
        <w:rPr>
          <w:rFonts w:ascii="Times New Roman" w:hAnsi="Times New Roman" w:cs="Times New Roman"/>
          <w:sz w:val="24"/>
          <w:szCs w:val="24"/>
        </w:rPr>
        <w:t>8,13</w:t>
      </w:r>
      <w:r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Wykonanie wydatków bieżących w kwocie </w:t>
      </w:r>
      <w:r w:rsidR="005A4954" w:rsidRPr="00715FBB">
        <w:rPr>
          <w:rFonts w:ascii="Times New Roman" w:hAnsi="Times New Roman" w:cs="Times New Roman"/>
          <w:sz w:val="24"/>
          <w:szCs w:val="24"/>
        </w:rPr>
        <w:t>54 024 984,79</w:t>
      </w:r>
      <w:r w:rsidRPr="00715FBB">
        <w:rPr>
          <w:rFonts w:ascii="Times New Roman" w:hAnsi="Times New Roman" w:cs="Times New Roman"/>
          <w:sz w:val="24"/>
          <w:szCs w:val="24"/>
        </w:rPr>
        <w:t xml:space="preserve"> zł w stosunku do wydatków wykonanych ogółem w kwocie </w:t>
      </w:r>
      <w:r w:rsidR="00376BF8" w:rsidRPr="00715FBB">
        <w:rPr>
          <w:rFonts w:ascii="Times New Roman" w:hAnsi="Times New Roman" w:cs="Times New Roman"/>
          <w:sz w:val="24"/>
          <w:szCs w:val="24"/>
        </w:rPr>
        <w:t>5</w:t>
      </w:r>
      <w:r w:rsidR="005A4954" w:rsidRPr="00715FBB">
        <w:rPr>
          <w:rFonts w:ascii="Times New Roman" w:hAnsi="Times New Roman" w:cs="Times New Roman"/>
          <w:sz w:val="24"/>
          <w:szCs w:val="24"/>
        </w:rPr>
        <w:t>6 954 055,19</w:t>
      </w:r>
      <w:r w:rsidRPr="00715FBB">
        <w:rPr>
          <w:rFonts w:ascii="Times New Roman" w:hAnsi="Times New Roman" w:cs="Times New Roman"/>
          <w:sz w:val="24"/>
          <w:szCs w:val="24"/>
        </w:rPr>
        <w:t xml:space="preserve"> zł stanowi </w:t>
      </w:r>
      <w:r w:rsidR="00A63760" w:rsidRPr="00715FBB">
        <w:rPr>
          <w:rFonts w:ascii="Times New Roman" w:hAnsi="Times New Roman" w:cs="Times New Roman"/>
          <w:sz w:val="24"/>
          <w:szCs w:val="24"/>
        </w:rPr>
        <w:t>94,86</w:t>
      </w:r>
      <w:r w:rsidRPr="00715FBB">
        <w:rPr>
          <w:rFonts w:ascii="Times New Roman" w:hAnsi="Times New Roman" w:cs="Times New Roman"/>
          <w:sz w:val="24"/>
          <w:szCs w:val="24"/>
        </w:rPr>
        <w:t>% natomiast wykonanie wydatków majątkowych</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kwocie </w:t>
      </w:r>
      <w:r w:rsidR="00AE13AE" w:rsidRPr="00715FBB">
        <w:rPr>
          <w:rFonts w:ascii="Times New Roman" w:hAnsi="Times New Roman" w:cs="Times New Roman"/>
          <w:sz w:val="24"/>
          <w:szCs w:val="24"/>
        </w:rPr>
        <w:t>2 929 070,40</w:t>
      </w:r>
      <w:r w:rsidRPr="00715FBB">
        <w:rPr>
          <w:rFonts w:ascii="Times New Roman" w:hAnsi="Times New Roman" w:cs="Times New Roman"/>
          <w:sz w:val="24"/>
          <w:szCs w:val="24"/>
        </w:rPr>
        <w:t xml:space="preserve"> zł w stosunku do wydatków wykonanych ogółem w kwocie  </w:t>
      </w:r>
      <w:r w:rsidR="00307E0E" w:rsidRPr="00715FBB">
        <w:rPr>
          <w:rFonts w:ascii="Times New Roman" w:hAnsi="Times New Roman" w:cs="Times New Roman"/>
          <w:sz w:val="24"/>
          <w:szCs w:val="24"/>
        </w:rPr>
        <w:t>5</w:t>
      </w:r>
      <w:r w:rsidR="00AE13AE" w:rsidRPr="00715FBB">
        <w:rPr>
          <w:rFonts w:ascii="Times New Roman" w:hAnsi="Times New Roman" w:cs="Times New Roman"/>
          <w:sz w:val="24"/>
          <w:szCs w:val="24"/>
        </w:rPr>
        <w:t>6 954 055,19</w:t>
      </w:r>
      <w:r w:rsidRPr="00715FBB">
        <w:rPr>
          <w:rFonts w:ascii="Times New Roman" w:hAnsi="Times New Roman" w:cs="Times New Roman"/>
          <w:sz w:val="24"/>
          <w:szCs w:val="24"/>
        </w:rPr>
        <w:t xml:space="preserve"> zł stanowi </w:t>
      </w:r>
      <w:r w:rsidR="00AE13AE" w:rsidRPr="00715FBB">
        <w:rPr>
          <w:rFonts w:ascii="Times New Roman" w:hAnsi="Times New Roman" w:cs="Times New Roman"/>
          <w:sz w:val="24"/>
          <w:szCs w:val="24"/>
        </w:rPr>
        <w:t>5,14</w:t>
      </w:r>
      <w:r w:rsidRPr="00715FBB">
        <w:rPr>
          <w:rFonts w:ascii="Times New Roman" w:hAnsi="Times New Roman" w:cs="Times New Roman"/>
          <w:sz w:val="24"/>
          <w:szCs w:val="24"/>
        </w:rPr>
        <w:t xml:space="preserve">%. </w:t>
      </w:r>
    </w:p>
    <w:p w:rsidR="00903062" w:rsidRPr="00715FBB" w:rsidRDefault="00903062" w:rsidP="00715FBB">
      <w:pPr>
        <w:spacing w:after="0"/>
        <w:jc w:val="both"/>
        <w:rPr>
          <w:rFonts w:ascii="Times New Roman" w:hAnsi="Times New Roman" w:cs="Times New Roman"/>
          <w:color w:val="FF0000"/>
          <w:sz w:val="24"/>
          <w:szCs w:val="24"/>
        </w:rPr>
      </w:pPr>
    </w:p>
    <w:p w:rsidR="00B92FBB" w:rsidRDefault="00743067" w:rsidP="00715FBB">
      <w:pPr>
        <w:spacing w:after="0"/>
        <w:jc w:val="both"/>
        <w:rPr>
          <w:rFonts w:ascii="Times New Roman" w:hAnsi="Times New Roman" w:cs="Times New Roman"/>
          <w:noProof/>
          <w:color w:val="FF0000"/>
          <w:sz w:val="24"/>
          <w:szCs w:val="24"/>
        </w:rPr>
      </w:pPr>
      <w:r w:rsidRPr="00715FBB">
        <w:rPr>
          <w:rFonts w:ascii="Times New Roman" w:hAnsi="Times New Roman" w:cs="Times New Roman"/>
          <w:noProof/>
          <w:color w:val="FF0000"/>
          <w:sz w:val="24"/>
          <w:szCs w:val="24"/>
        </w:rPr>
        <w:object w:dxaOrig="11575" w:dyaOrig="6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45pt;height:314.1pt" o:ole="">
            <v:imagedata r:id="rId8" o:title=""/>
          </v:shape>
          <o:OLEObject Type="Embed" ProgID="Excel.Sheet.8" ShapeID="_x0000_i1025" DrawAspect="Content" ObjectID="_1565420875" r:id="rId9"/>
        </w:object>
      </w:r>
    </w:p>
    <w:p w:rsidR="00BF678F" w:rsidRPr="00715FBB" w:rsidRDefault="00BF678F" w:rsidP="00715FBB">
      <w:pPr>
        <w:spacing w:after="0"/>
        <w:jc w:val="both"/>
        <w:rPr>
          <w:rFonts w:ascii="Times New Roman" w:hAnsi="Times New Roman" w:cs="Times New Roman"/>
          <w:noProof/>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010 – ROLNICTWO I ŁOWIECTWO</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w:t>
      </w:r>
      <w:r w:rsidR="00E90EC7" w:rsidRPr="00715FBB">
        <w:rPr>
          <w:rFonts w:ascii="Times New Roman" w:hAnsi="Times New Roman" w:cs="Times New Roman"/>
          <w:b/>
          <w:bCs/>
          <w:sz w:val="24"/>
          <w:szCs w:val="24"/>
        </w:rPr>
        <w:t>8 040,13</w:t>
      </w:r>
      <w:r w:rsidRPr="00715FBB">
        <w:rPr>
          <w:rFonts w:ascii="Times New Roman" w:hAnsi="Times New Roman" w:cs="Times New Roman"/>
          <w:b/>
          <w:bCs/>
          <w:sz w:val="24"/>
          <w:szCs w:val="24"/>
        </w:rPr>
        <w:t xml:space="preserve"> zł wykonanie 1</w:t>
      </w:r>
      <w:r w:rsidR="00E90EC7" w:rsidRPr="00715FBB">
        <w:rPr>
          <w:rFonts w:ascii="Times New Roman" w:hAnsi="Times New Roman" w:cs="Times New Roman"/>
          <w:b/>
          <w:bCs/>
          <w:sz w:val="24"/>
          <w:szCs w:val="24"/>
        </w:rPr>
        <w:t>6 620,51</w:t>
      </w:r>
      <w:r w:rsidR="00FD013C" w:rsidRPr="00715FBB">
        <w:rPr>
          <w:rFonts w:ascii="Times New Roman" w:hAnsi="Times New Roman" w:cs="Times New Roman"/>
          <w:b/>
          <w:bCs/>
          <w:sz w:val="24"/>
          <w:szCs w:val="24"/>
        </w:rPr>
        <w:t xml:space="preserve"> zł co stanowi </w:t>
      </w:r>
      <w:r w:rsidR="00E90EC7" w:rsidRPr="00715FBB">
        <w:rPr>
          <w:rFonts w:ascii="Times New Roman" w:hAnsi="Times New Roman" w:cs="Times New Roman"/>
          <w:b/>
          <w:bCs/>
          <w:sz w:val="24"/>
          <w:szCs w:val="24"/>
        </w:rPr>
        <w:t>43,69</w:t>
      </w:r>
      <w:r w:rsidRPr="00715FBB">
        <w:rPr>
          <w:rFonts w:ascii="Times New Roman" w:hAnsi="Times New Roman" w:cs="Times New Roman"/>
          <w:b/>
          <w:bCs/>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01030 – Izby rolnicze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w:t>
      </w:r>
      <w:r w:rsidR="00210619" w:rsidRPr="00715FBB">
        <w:rPr>
          <w:rFonts w:ascii="Times New Roman" w:hAnsi="Times New Roman" w:cs="Times New Roman"/>
          <w:sz w:val="24"/>
          <w:szCs w:val="24"/>
        </w:rPr>
        <w:t> 414,00</w:t>
      </w:r>
      <w:r w:rsidRPr="00715FBB">
        <w:rPr>
          <w:rFonts w:ascii="Times New Roman" w:hAnsi="Times New Roman" w:cs="Times New Roman"/>
          <w:sz w:val="24"/>
          <w:szCs w:val="24"/>
        </w:rPr>
        <w:t xml:space="preserve"> zł wykonanie 1</w:t>
      </w:r>
      <w:r w:rsidR="00210619" w:rsidRPr="00715FBB">
        <w:rPr>
          <w:rFonts w:ascii="Times New Roman" w:hAnsi="Times New Roman" w:cs="Times New Roman"/>
          <w:sz w:val="24"/>
          <w:szCs w:val="24"/>
        </w:rPr>
        <w:t> 300,77</w:t>
      </w:r>
      <w:r w:rsidRPr="00715FBB">
        <w:rPr>
          <w:rFonts w:ascii="Times New Roman" w:hAnsi="Times New Roman" w:cs="Times New Roman"/>
          <w:sz w:val="24"/>
          <w:szCs w:val="24"/>
        </w:rPr>
        <w:t xml:space="preserve"> zł tj. </w:t>
      </w:r>
      <w:r w:rsidR="00210619" w:rsidRPr="00715FBB">
        <w:rPr>
          <w:rFonts w:ascii="Times New Roman" w:hAnsi="Times New Roman" w:cs="Times New Roman"/>
          <w:sz w:val="24"/>
          <w:szCs w:val="24"/>
        </w:rPr>
        <w:t>53,88</w:t>
      </w:r>
      <w:r w:rsidRPr="00715FBB">
        <w:rPr>
          <w:rFonts w:ascii="Times New Roman" w:hAnsi="Times New Roman" w:cs="Times New Roman"/>
          <w:sz w:val="24"/>
          <w:szCs w:val="24"/>
        </w:rPr>
        <w:t>% wydatki związane z wpłatą gminy na rzecz izb rolniczych 2% uzyskanych wpływów z podatku rolnego.</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01095 - Pozostała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3</w:t>
      </w:r>
      <w:r w:rsidR="00473A38" w:rsidRPr="00715FBB">
        <w:rPr>
          <w:rFonts w:ascii="Times New Roman" w:hAnsi="Times New Roman" w:cs="Times New Roman"/>
          <w:sz w:val="24"/>
          <w:szCs w:val="24"/>
        </w:rPr>
        <w:t>5 626,13</w:t>
      </w:r>
      <w:r w:rsidRPr="00715FBB">
        <w:rPr>
          <w:rFonts w:ascii="Times New Roman" w:hAnsi="Times New Roman" w:cs="Times New Roman"/>
          <w:sz w:val="24"/>
          <w:szCs w:val="24"/>
        </w:rPr>
        <w:t xml:space="preserve"> zł wykonanie 1</w:t>
      </w:r>
      <w:r w:rsidR="001B368D" w:rsidRPr="00715FBB">
        <w:rPr>
          <w:rFonts w:ascii="Times New Roman" w:hAnsi="Times New Roman" w:cs="Times New Roman"/>
          <w:sz w:val="24"/>
          <w:szCs w:val="24"/>
        </w:rPr>
        <w:t>5</w:t>
      </w:r>
      <w:r w:rsidR="00473A38" w:rsidRPr="00715FBB">
        <w:rPr>
          <w:rFonts w:ascii="Times New Roman" w:hAnsi="Times New Roman" w:cs="Times New Roman"/>
          <w:sz w:val="24"/>
          <w:szCs w:val="24"/>
        </w:rPr>
        <w:t> 319,74</w:t>
      </w:r>
      <w:r w:rsidRPr="00715FBB">
        <w:rPr>
          <w:rFonts w:ascii="Times New Roman" w:hAnsi="Times New Roman" w:cs="Times New Roman"/>
          <w:sz w:val="24"/>
          <w:szCs w:val="24"/>
        </w:rPr>
        <w:t xml:space="preserve"> zł tj. </w:t>
      </w:r>
      <w:r w:rsidR="001B368D" w:rsidRPr="00715FBB">
        <w:rPr>
          <w:rFonts w:ascii="Times New Roman" w:hAnsi="Times New Roman" w:cs="Times New Roman"/>
          <w:sz w:val="24"/>
          <w:szCs w:val="24"/>
        </w:rPr>
        <w:t>4</w:t>
      </w:r>
      <w:r w:rsidR="00473A38" w:rsidRPr="00715FBB">
        <w:rPr>
          <w:rFonts w:ascii="Times New Roman" w:hAnsi="Times New Roman" w:cs="Times New Roman"/>
          <w:sz w:val="24"/>
          <w:szCs w:val="24"/>
        </w:rPr>
        <w:t>3,00</w:t>
      </w:r>
      <w:r w:rsidRPr="00715FBB">
        <w:rPr>
          <w:rFonts w:ascii="Times New Roman" w:hAnsi="Times New Roman" w:cs="Times New Roman"/>
          <w:sz w:val="24"/>
          <w:szCs w:val="24"/>
        </w:rPr>
        <w:t xml:space="preserve">% w tym: </w:t>
      </w:r>
    </w:p>
    <w:p w:rsidR="00096324" w:rsidRPr="00715FBB" w:rsidRDefault="00096324" w:rsidP="00715FBB">
      <w:pPr>
        <w:tabs>
          <w:tab w:val="left" w:pos="284"/>
        </w:tabs>
        <w:spacing w:after="0"/>
        <w:jc w:val="both"/>
        <w:rPr>
          <w:rFonts w:ascii="Times New Roman" w:hAnsi="Times New Roman" w:cs="Times New Roman"/>
          <w:bCs/>
          <w:sz w:val="24"/>
          <w:szCs w:val="24"/>
        </w:rPr>
      </w:pPr>
      <w:r w:rsidRPr="00715FBB">
        <w:rPr>
          <w:rFonts w:ascii="Times New Roman" w:hAnsi="Times New Roman" w:cs="Times New Roman"/>
          <w:bCs/>
          <w:sz w:val="24"/>
          <w:szCs w:val="24"/>
          <w:u w:val="single"/>
        </w:rPr>
        <w:t>- wydatki zlecone – bieżące,</w:t>
      </w:r>
      <w:r w:rsidRPr="00715FBB">
        <w:rPr>
          <w:rFonts w:ascii="Times New Roman" w:hAnsi="Times New Roman" w:cs="Times New Roman"/>
          <w:bCs/>
          <w:sz w:val="24"/>
          <w:szCs w:val="24"/>
        </w:rPr>
        <w:t xml:space="preserve"> plan 15 626,13 zł  wykonanie 15 319,74 zł  tj. 98,04 % </w:t>
      </w:r>
    </w:p>
    <w:p w:rsidR="00096324" w:rsidRPr="00715FBB" w:rsidRDefault="00096324" w:rsidP="00715FBB">
      <w:pPr>
        <w:tabs>
          <w:tab w:val="left" w:pos="284"/>
        </w:tabs>
        <w:spacing w:after="0"/>
        <w:jc w:val="both"/>
        <w:rPr>
          <w:rFonts w:ascii="Times New Roman" w:hAnsi="Times New Roman" w:cs="Times New Roman"/>
          <w:bCs/>
          <w:sz w:val="24"/>
          <w:szCs w:val="24"/>
        </w:rPr>
      </w:pPr>
      <w:r w:rsidRPr="00715FBB">
        <w:rPr>
          <w:rFonts w:ascii="Times New Roman" w:hAnsi="Times New Roman" w:cs="Times New Roman"/>
          <w:bCs/>
          <w:sz w:val="24"/>
          <w:szCs w:val="24"/>
        </w:rPr>
        <w:t xml:space="preserve">W I półroczu 2017r. od Wojewody Mazowieckiego na wydatki zlecone wpłynęła kwota 15 626,13 zł przeznaczona na zwrot producentom rolnym podatku akcyzowego zawartego w cenie oleju napędowego wykorzystywanego do produkcji rolnej. Producentom rolnym wypłacono kwotę </w:t>
      </w:r>
      <w:r w:rsidRPr="00715FBB">
        <w:rPr>
          <w:rFonts w:ascii="Times New Roman" w:hAnsi="Times New Roman" w:cs="Times New Roman"/>
          <w:bCs/>
          <w:sz w:val="24"/>
          <w:szCs w:val="24"/>
        </w:rPr>
        <w:lastRenderedPageBreak/>
        <w:t>15 319,74 zł, zaś koszty postępowania w sprawie zwrotu podatku akcyzowego do wydatkowania w II - półroczu br. w kwocie 306,39 zł.</w:t>
      </w:r>
    </w:p>
    <w:p w:rsidR="00096324" w:rsidRPr="00715FBB" w:rsidRDefault="00096324" w:rsidP="00715FBB">
      <w:pPr>
        <w:tabs>
          <w:tab w:val="left" w:pos="284"/>
        </w:tabs>
        <w:jc w:val="both"/>
        <w:rPr>
          <w:rFonts w:ascii="Times New Roman" w:hAnsi="Times New Roman" w:cs="Times New Roman"/>
          <w:bCs/>
          <w:sz w:val="24"/>
          <w:szCs w:val="24"/>
        </w:rPr>
      </w:pPr>
      <w:r w:rsidRPr="00715FBB">
        <w:rPr>
          <w:rFonts w:ascii="Times New Roman" w:hAnsi="Times New Roman" w:cs="Times New Roman"/>
          <w:bCs/>
          <w:sz w:val="24"/>
          <w:szCs w:val="24"/>
          <w:u w:val="single"/>
        </w:rPr>
        <w:t>- wydatki własne – bieżące</w:t>
      </w:r>
      <w:r w:rsidRPr="00715FBB">
        <w:rPr>
          <w:rFonts w:ascii="Times New Roman" w:hAnsi="Times New Roman" w:cs="Times New Roman"/>
          <w:bCs/>
          <w:sz w:val="24"/>
          <w:szCs w:val="24"/>
        </w:rPr>
        <w:t>, plan 20 000,00zł wykonanie 0,00 zł – do wydatkowania w II- półroczu br.</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600 – TRANSPORT I ŁĄCZNOŚĆ</w:t>
      </w:r>
    </w:p>
    <w:p w:rsidR="00B92FBB" w:rsidRPr="00715FBB" w:rsidRDefault="00DF4DF4"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15 025 472,22</w:t>
      </w:r>
      <w:r w:rsidR="00B92FBB" w:rsidRPr="00715FBB">
        <w:rPr>
          <w:rFonts w:ascii="Times New Roman" w:hAnsi="Times New Roman" w:cs="Times New Roman"/>
          <w:b/>
          <w:bCs/>
          <w:sz w:val="24"/>
          <w:szCs w:val="24"/>
        </w:rPr>
        <w:t xml:space="preserve"> zł wykonanie </w:t>
      </w:r>
      <w:r w:rsidRPr="00715FBB">
        <w:rPr>
          <w:rFonts w:ascii="Times New Roman" w:hAnsi="Times New Roman" w:cs="Times New Roman"/>
          <w:b/>
          <w:bCs/>
          <w:sz w:val="24"/>
          <w:szCs w:val="24"/>
        </w:rPr>
        <w:t>2 131 857,97</w:t>
      </w:r>
      <w:r w:rsidR="00824444" w:rsidRPr="00715FBB">
        <w:rPr>
          <w:rFonts w:ascii="Times New Roman" w:hAnsi="Times New Roman" w:cs="Times New Roman"/>
          <w:b/>
          <w:bCs/>
          <w:sz w:val="24"/>
          <w:szCs w:val="24"/>
        </w:rPr>
        <w:t xml:space="preserve"> zł co stanowi </w:t>
      </w:r>
      <w:r w:rsidRPr="00715FBB">
        <w:rPr>
          <w:rFonts w:ascii="Times New Roman" w:hAnsi="Times New Roman" w:cs="Times New Roman"/>
          <w:b/>
          <w:bCs/>
          <w:sz w:val="24"/>
          <w:szCs w:val="24"/>
        </w:rPr>
        <w:t>14,19</w:t>
      </w:r>
      <w:r w:rsidR="00B92FBB" w:rsidRPr="00715FBB">
        <w:rPr>
          <w:rFonts w:ascii="Times New Roman" w:hAnsi="Times New Roman" w:cs="Times New Roman"/>
          <w:b/>
          <w:bCs/>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60004 – Lokalny transport zbiorowy</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60892" w:rsidRPr="00715FBB">
        <w:rPr>
          <w:rFonts w:ascii="Times New Roman" w:hAnsi="Times New Roman" w:cs="Times New Roman"/>
          <w:sz w:val="24"/>
          <w:szCs w:val="24"/>
        </w:rPr>
        <w:t xml:space="preserve">960 </w:t>
      </w:r>
      <w:r w:rsidR="00257772" w:rsidRPr="00715FBB">
        <w:rPr>
          <w:rFonts w:ascii="Times New Roman" w:hAnsi="Times New Roman" w:cs="Times New Roman"/>
          <w:sz w:val="24"/>
          <w:szCs w:val="24"/>
        </w:rPr>
        <w:t>000</w:t>
      </w:r>
      <w:r w:rsidRPr="00715FBB">
        <w:rPr>
          <w:rFonts w:ascii="Times New Roman" w:hAnsi="Times New Roman" w:cs="Times New Roman"/>
          <w:sz w:val="24"/>
          <w:szCs w:val="24"/>
        </w:rPr>
        <w:t xml:space="preserve">,00 zł wykonanie </w:t>
      </w:r>
      <w:r w:rsidR="00257772" w:rsidRPr="00715FBB">
        <w:rPr>
          <w:rFonts w:ascii="Times New Roman" w:hAnsi="Times New Roman" w:cs="Times New Roman"/>
          <w:sz w:val="24"/>
          <w:szCs w:val="24"/>
        </w:rPr>
        <w:t>2</w:t>
      </w:r>
      <w:r w:rsidR="00A60892" w:rsidRPr="00715FBB">
        <w:rPr>
          <w:rFonts w:ascii="Times New Roman" w:hAnsi="Times New Roman" w:cs="Times New Roman"/>
          <w:sz w:val="24"/>
          <w:szCs w:val="24"/>
        </w:rPr>
        <w:t>91 983,26</w:t>
      </w:r>
      <w:r w:rsidRPr="00715FBB">
        <w:rPr>
          <w:rFonts w:ascii="Times New Roman" w:hAnsi="Times New Roman" w:cs="Times New Roman"/>
          <w:sz w:val="24"/>
          <w:szCs w:val="24"/>
        </w:rPr>
        <w:t xml:space="preserve"> zł tj. </w:t>
      </w:r>
      <w:r w:rsidR="00257772" w:rsidRPr="00715FBB">
        <w:rPr>
          <w:rFonts w:ascii="Times New Roman" w:hAnsi="Times New Roman" w:cs="Times New Roman"/>
          <w:sz w:val="24"/>
          <w:szCs w:val="24"/>
        </w:rPr>
        <w:t>3</w:t>
      </w:r>
      <w:r w:rsidR="00A60892" w:rsidRPr="00715FBB">
        <w:rPr>
          <w:rFonts w:ascii="Times New Roman" w:hAnsi="Times New Roman" w:cs="Times New Roman"/>
          <w:sz w:val="24"/>
          <w:szCs w:val="24"/>
        </w:rPr>
        <w:t>0</w:t>
      </w:r>
      <w:r w:rsidR="00257772" w:rsidRPr="00715FBB">
        <w:rPr>
          <w:rFonts w:ascii="Times New Roman" w:hAnsi="Times New Roman" w:cs="Times New Roman"/>
          <w:sz w:val="24"/>
          <w:szCs w:val="24"/>
        </w:rPr>
        <w:t>,</w:t>
      </w:r>
      <w:r w:rsidR="00A60892" w:rsidRPr="00715FBB">
        <w:rPr>
          <w:rFonts w:ascii="Times New Roman" w:hAnsi="Times New Roman" w:cs="Times New Roman"/>
          <w:sz w:val="24"/>
          <w:szCs w:val="24"/>
        </w:rPr>
        <w:t>41</w:t>
      </w:r>
      <w:r w:rsidRPr="00715FBB">
        <w:rPr>
          <w:rFonts w:ascii="Times New Roman" w:hAnsi="Times New Roman" w:cs="Times New Roman"/>
          <w:sz w:val="24"/>
          <w:szCs w:val="24"/>
        </w:rPr>
        <w:t xml:space="preserve">% </w:t>
      </w:r>
    </w:p>
    <w:p w:rsidR="00435193" w:rsidRPr="00715FBB" w:rsidRDefault="00435193"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bieżące </w:t>
      </w:r>
    </w:p>
    <w:p w:rsidR="00435193" w:rsidRPr="00715FBB" w:rsidRDefault="0043519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4F013E" w:rsidRPr="00715FBB">
        <w:rPr>
          <w:rFonts w:ascii="Times New Roman" w:hAnsi="Times New Roman" w:cs="Times New Roman"/>
          <w:sz w:val="24"/>
          <w:szCs w:val="24"/>
        </w:rPr>
        <w:t>950 000</w:t>
      </w:r>
      <w:r w:rsidRPr="00715FBB">
        <w:rPr>
          <w:rFonts w:ascii="Times New Roman" w:hAnsi="Times New Roman" w:cs="Times New Roman"/>
          <w:sz w:val="24"/>
          <w:szCs w:val="24"/>
        </w:rPr>
        <w:t>,00 zł wykonanie 2</w:t>
      </w:r>
      <w:r w:rsidR="004F013E" w:rsidRPr="00715FBB">
        <w:rPr>
          <w:rFonts w:ascii="Times New Roman" w:hAnsi="Times New Roman" w:cs="Times New Roman"/>
          <w:sz w:val="24"/>
          <w:szCs w:val="24"/>
        </w:rPr>
        <w:t>91 983,26</w:t>
      </w:r>
      <w:r w:rsidRPr="00715FBB">
        <w:rPr>
          <w:rFonts w:ascii="Times New Roman" w:hAnsi="Times New Roman" w:cs="Times New Roman"/>
          <w:sz w:val="24"/>
          <w:szCs w:val="24"/>
        </w:rPr>
        <w:t xml:space="preserve"> zł tj. 3</w:t>
      </w:r>
      <w:r w:rsidR="004F013E" w:rsidRPr="00715FBB">
        <w:rPr>
          <w:rFonts w:ascii="Times New Roman" w:hAnsi="Times New Roman" w:cs="Times New Roman"/>
          <w:sz w:val="24"/>
          <w:szCs w:val="24"/>
        </w:rPr>
        <w:t>0,74</w:t>
      </w:r>
      <w:r w:rsidRPr="00715FBB">
        <w:rPr>
          <w:rFonts w:ascii="Times New Roman" w:hAnsi="Times New Roman" w:cs="Times New Roman"/>
          <w:sz w:val="24"/>
          <w:szCs w:val="24"/>
        </w:rPr>
        <w:t>% w tym:</w:t>
      </w:r>
    </w:p>
    <w:p w:rsidR="00BF678F" w:rsidRDefault="008B7DC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W ramach zakupu i wyposażenia, plan w wysokości </w:t>
      </w:r>
      <w:r w:rsidR="003A489B" w:rsidRPr="00715FBB">
        <w:rPr>
          <w:rFonts w:ascii="Times New Roman" w:hAnsi="Times New Roman" w:cs="Times New Roman"/>
          <w:sz w:val="24"/>
          <w:szCs w:val="24"/>
        </w:rPr>
        <w:t>5</w:t>
      </w:r>
      <w:r w:rsidRPr="00715FBB">
        <w:rPr>
          <w:rFonts w:ascii="Times New Roman" w:hAnsi="Times New Roman" w:cs="Times New Roman"/>
          <w:sz w:val="24"/>
          <w:szCs w:val="24"/>
        </w:rPr>
        <w:t xml:space="preserve">0 000,00 zł wykonanie </w:t>
      </w:r>
      <w:r w:rsidR="003A489B" w:rsidRPr="00715FBB">
        <w:rPr>
          <w:rFonts w:ascii="Times New Roman" w:hAnsi="Times New Roman" w:cs="Times New Roman"/>
          <w:sz w:val="24"/>
          <w:szCs w:val="24"/>
        </w:rPr>
        <w:t>7 995,00</w:t>
      </w:r>
      <w:r w:rsidRPr="00715FBB">
        <w:rPr>
          <w:rFonts w:ascii="Times New Roman" w:hAnsi="Times New Roman" w:cs="Times New Roman"/>
          <w:sz w:val="24"/>
          <w:szCs w:val="24"/>
        </w:rPr>
        <w:t xml:space="preserve"> zł tj. </w:t>
      </w:r>
      <w:r w:rsidR="003A489B" w:rsidRPr="00715FBB">
        <w:rPr>
          <w:rFonts w:ascii="Times New Roman" w:hAnsi="Times New Roman" w:cs="Times New Roman"/>
          <w:sz w:val="24"/>
          <w:szCs w:val="24"/>
        </w:rPr>
        <w:t>15,99</w:t>
      </w:r>
      <w:r w:rsidR="00BF678F">
        <w:rPr>
          <w:rFonts w:ascii="Times New Roman" w:hAnsi="Times New Roman" w:cs="Times New Roman"/>
          <w:sz w:val="24"/>
          <w:szCs w:val="24"/>
        </w:rPr>
        <w:t xml:space="preserve">% wydatkowano na </w:t>
      </w:r>
      <w:r w:rsidRPr="00715FBB">
        <w:rPr>
          <w:rFonts w:ascii="Times New Roman" w:hAnsi="Times New Roman" w:cs="Times New Roman"/>
          <w:sz w:val="24"/>
          <w:szCs w:val="24"/>
        </w:rPr>
        <w:t xml:space="preserve">zakup kart pasażerskich komunikacji miejskiej </w:t>
      </w:r>
      <w:r w:rsidRPr="00715FBB">
        <w:rPr>
          <w:rFonts w:ascii="Times New Roman" w:hAnsi="Times New Roman" w:cs="Times New Roman"/>
          <w:bCs/>
          <w:sz w:val="24"/>
          <w:szCs w:val="24"/>
        </w:rPr>
        <w:t xml:space="preserve">„Karta Miejska” </w:t>
      </w:r>
      <w:r w:rsidRPr="00715FBB">
        <w:rPr>
          <w:rFonts w:ascii="Times New Roman" w:hAnsi="Times New Roman" w:cs="Times New Roman"/>
          <w:sz w:val="24"/>
          <w:szCs w:val="24"/>
        </w:rPr>
        <w:t xml:space="preserve">w kwocie </w:t>
      </w:r>
    </w:p>
    <w:p w:rsidR="008B7DC5" w:rsidRPr="00715FBB" w:rsidRDefault="003A489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7 955,00</w:t>
      </w:r>
      <w:r w:rsidR="008B7DC5" w:rsidRPr="00715FBB">
        <w:rPr>
          <w:rFonts w:ascii="Times New Roman" w:hAnsi="Times New Roman" w:cs="Times New Roman"/>
          <w:sz w:val="24"/>
          <w:szCs w:val="24"/>
        </w:rPr>
        <w:t xml:space="preserve"> zł, </w:t>
      </w:r>
      <w:r w:rsidRPr="00715FBB">
        <w:rPr>
          <w:rFonts w:ascii="Times New Roman" w:hAnsi="Times New Roman" w:cs="Times New Roman"/>
          <w:sz w:val="24"/>
          <w:szCs w:val="24"/>
        </w:rPr>
        <w:t xml:space="preserve">pozostała kwota </w:t>
      </w:r>
      <w:r w:rsidR="008B7DC5" w:rsidRPr="00715FBB">
        <w:rPr>
          <w:rFonts w:ascii="Times New Roman" w:hAnsi="Times New Roman" w:cs="Times New Roman"/>
          <w:sz w:val="24"/>
          <w:szCs w:val="24"/>
        </w:rPr>
        <w:t>do wydatkowania w II – półroczu br.</w:t>
      </w:r>
    </w:p>
    <w:p w:rsidR="008B7DC5" w:rsidRPr="00715FBB" w:rsidRDefault="008B7DC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2. W ramach zakupu usług komunikacji miejskiej na terenie Miasta Mława, plan w wysokości </w:t>
      </w:r>
      <w:r w:rsidR="0091627D" w:rsidRPr="00715FBB">
        <w:rPr>
          <w:rFonts w:ascii="Times New Roman" w:hAnsi="Times New Roman" w:cs="Times New Roman"/>
          <w:sz w:val="24"/>
          <w:szCs w:val="24"/>
        </w:rPr>
        <w:t>900</w:t>
      </w:r>
      <w:r w:rsidRPr="00715FBB">
        <w:rPr>
          <w:rFonts w:ascii="Times New Roman" w:hAnsi="Times New Roman" w:cs="Times New Roman"/>
          <w:sz w:val="24"/>
          <w:szCs w:val="24"/>
        </w:rPr>
        <w:t> 000,00 zł wykonanie 28</w:t>
      </w:r>
      <w:r w:rsidR="0091627D" w:rsidRPr="00715FBB">
        <w:rPr>
          <w:rFonts w:ascii="Times New Roman" w:hAnsi="Times New Roman" w:cs="Times New Roman"/>
          <w:sz w:val="24"/>
          <w:szCs w:val="24"/>
        </w:rPr>
        <w:t>3 988,26 zł co stanowi 31,55</w:t>
      </w:r>
      <w:r w:rsidRPr="00715FBB">
        <w:rPr>
          <w:rFonts w:ascii="Times New Roman" w:hAnsi="Times New Roman" w:cs="Times New Roman"/>
          <w:sz w:val="24"/>
          <w:szCs w:val="24"/>
        </w:rPr>
        <w:t>%  w tym:</w:t>
      </w:r>
    </w:p>
    <w:p w:rsidR="008B7DC5" w:rsidRPr="00715FBB" w:rsidRDefault="008B7DC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wydruk rozkładu jazdy w kwocie</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 xml:space="preserve"> </w:t>
      </w:r>
      <w:r w:rsidR="00336F27" w:rsidRPr="00715FBB">
        <w:rPr>
          <w:rFonts w:ascii="Times New Roman" w:hAnsi="Times New Roman" w:cs="Times New Roman"/>
          <w:sz w:val="24"/>
          <w:szCs w:val="24"/>
        </w:rPr>
        <w:t>479,70</w:t>
      </w:r>
      <w:r w:rsidRPr="00715FBB">
        <w:rPr>
          <w:rFonts w:ascii="Times New Roman" w:hAnsi="Times New Roman" w:cs="Times New Roman"/>
          <w:sz w:val="24"/>
          <w:szCs w:val="24"/>
        </w:rPr>
        <w:t xml:space="preserve"> zł,</w:t>
      </w:r>
    </w:p>
    <w:p w:rsidR="008B7DC5" w:rsidRPr="00715FBB" w:rsidRDefault="008B7DC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świadczenie usług komunikacji miejskiej na terenie Miasta Mława w kwocie</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2</w:t>
      </w:r>
      <w:r w:rsidR="00336F27" w:rsidRPr="00715FBB">
        <w:rPr>
          <w:rFonts w:ascii="Times New Roman" w:hAnsi="Times New Roman" w:cs="Times New Roman"/>
          <w:sz w:val="24"/>
          <w:szCs w:val="24"/>
        </w:rPr>
        <w:t>83 508,56</w:t>
      </w:r>
      <w:r w:rsidRPr="00715FBB">
        <w:rPr>
          <w:rFonts w:ascii="Times New Roman" w:hAnsi="Times New Roman" w:cs="Times New Roman"/>
          <w:sz w:val="24"/>
          <w:szCs w:val="24"/>
        </w:rPr>
        <w:t xml:space="preserve"> zł,</w:t>
      </w:r>
    </w:p>
    <w:p w:rsidR="00435193" w:rsidRPr="00715FBB" w:rsidRDefault="00435193"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435193" w:rsidRPr="00715FBB" w:rsidRDefault="0043519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4F013E" w:rsidRPr="00715FBB">
        <w:rPr>
          <w:rFonts w:ascii="Times New Roman" w:hAnsi="Times New Roman" w:cs="Times New Roman"/>
          <w:sz w:val="24"/>
          <w:szCs w:val="24"/>
        </w:rPr>
        <w:t>0 000,00</w:t>
      </w:r>
      <w:r w:rsidRPr="00715FBB">
        <w:rPr>
          <w:rFonts w:ascii="Times New Roman" w:hAnsi="Times New Roman" w:cs="Times New Roman"/>
          <w:sz w:val="24"/>
          <w:szCs w:val="24"/>
        </w:rPr>
        <w:t xml:space="preserve"> zł wykonanie 0,00 zł </w:t>
      </w:r>
      <w:r w:rsidR="00336F27" w:rsidRPr="00715FBB">
        <w:rPr>
          <w:rFonts w:ascii="Times New Roman" w:hAnsi="Times New Roman" w:cs="Times New Roman"/>
          <w:sz w:val="24"/>
          <w:szCs w:val="24"/>
        </w:rPr>
        <w:t>– ze względu na przygotowanie postępowania oraz weryfikację tras planowania, realizacja przypada na II półrocze 2017r.</w:t>
      </w:r>
    </w:p>
    <w:p w:rsidR="00B24C29" w:rsidRPr="00715FBB" w:rsidRDefault="00B24C29"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60011 – Drogi publiczne krajowe</w:t>
      </w:r>
    </w:p>
    <w:p w:rsidR="00B24C29" w:rsidRPr="00715FBB" w:rsidRDefault="00B24C29"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240 000,00 zł. - wykonanie – 0,00 zł. </w:t>
      </w:r>
    </w:p>
    <w:p w:rsidR="00715FBB" w:rsidRPr="00715FBB" w:rsidRDefault="00715FBB" w:rsidP="00715FBB">
      <w:pPr>
        <w:spacing w:after="0"/>
        <w:jc w:val="both"/>
        <w:rPr>
          <w:rFonts w:ascii="Times New Roman" w:hAnsi="Times New Roman"/>
          <w:sz w:val="24"/>
          <w:szCs w:val="24"/>
        </w:rPr>
      </w:pPr>
      <w:r w:rsidRPr="00715FBB">
        <w:rPr>
          <w:rFonts w:ascii="Times New Roman" w:hAnsi="Times New Roman" w:cs="Times New Roman"/>
          <w:sz w:val="24"/>
          <w:szCs w:val="24"/>
        </w:rPr>
        <w:t>Planowane środki</w:t>
      </w:r>
      <w:r w:rsidRPr="00715FBB">
        <w:rPr>
          <w:rFonts w:ascii="Times New Roman" w:hAnsi="Times New Roman" w:cs="Times New Roman"/>
          <w:b/>
          <w:sz w:val="24"/>
          <w:szCs w:val="24"/>
        </w:rPr>
        <w:t xml:space="preserve"> </w:t>
      </w:r>
      <w:r>
        <w:rPr>
          <w:rFonts w:ascii="Times New Roman" w:hAnsi="Times New Roman"/>
          <w:sz w:val="24"/>
          <w:szCs w:val="24"/>
        </w:rPr>
        <w:t xml:space="preserve">z przeznaczeniem </w:t>
      </w:r>
      <w:r w:rsidRPr="00715FBB">
        <w:rPr>
          <w:rFonts w:ascii="Times New Roman" w:hAnsi="Times New Roman"/>
          <w:sz w:val="24"/>
          <w:szCs w:val="24"/>
        </w:rPr>
        <w:t xml:space="preserve">dla Generalnego Dyrektora Dróg Krajowych i Autostrad </w:t>
      </w:r>
      <w:r>
        <w:rPr>
          <w:rFonts w:ascii="Times New Roman" w:hAnsi="Times New Roman"/>
          <w:sz w:val="24"/>
          <w:szCs w:val="24"/>
        </w:rPr>
        <w:t>z tytułu dofinansowania realizacji inwestycji pn: „ Budowa</w:t>
      </w:r>
      <w:r w:rsidRPr="00715FBB">
        <w:rPr>
          <w:rFonts w:ascii="Times New Roman" w:hAnsi="Times New Roman"/>
          <w:sz w:val="24"/>
          <w:szCs w:val="24"/>
        </w:rPr>
        <w:t xml:space="preserve"> sygnalizacji świetlnej na skrzyżowaniu ul. Nowowiejskiej z DK7 w Mławie</w:t>
      </w:r>
      <w:r>
        <w:rPr>
          <w:rFonts w:ascii="Times New Roman" w:hAnsi="Times New Roman"/>
          <w:sz w:val="24"/>
          <w:szCs w:val="24"/>
        </w:rPr>
        <w:t>”.</w:t>
      </w:r>
      <w:r w:rsidRPr="00715FBB">
        <w:rPr>
          <w:rFonts w:ascii="Times New Roman" w:hAnsi="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60014 – Drogi publiczne powiatowe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B24C29" w:rsidRPr="00715FBB">
        <w:rPr>
          <w:rFonts w:ascii="Times New Roman" w:hAnsi="Times New Roman" w:cs="Times New Roman"/>
          <w:sz w:val="24"/>
          <w:szCs w:val="24"/>
        </w:rPr>
        <w:t>300 000,00</w:t>
      </w:r>
      <w:r w:rsidRPr="00715FBB">
        <w:rPr>
          <w:rFonts w:ascii="Times New Roman" w:hAnsi="Times New Roman" w:cs="Times New Roman"/>
          <w:sz w:val="24"/>
          <w:szCs w:val="24"/>
        </w:rPr>
        <w:t xml:space="preserve"> zł. - wykonanie – </w:t>
      </w:r>
      <w:r w:rsidR="00B24C29" w:rsidRPr="00715FBB">
        <w:rPr>
          <w:rFonts w:ascii="Times New Roman" w:hAnsi="Times New Roman" w:cs="Times New Roman"/>
          <w:sz w:val="24"/>
          <w:szCs w:val="24"/>
        </w:rPr>
        <w:t>95 516,35</w:t>
      </w:r>
      <w:r w:rsidRPr="00715FBB">
        <w:rPr>
          <w:rFonts w:ascii="Times New Roman" w:hAnsi="Times New Roman" w:cs="Times New Roman"/>
          <w:sz w:val="24"/>
          <w:szCs w:val="24"/>
        </w:rPr>
        <w:t xml:space="preserve"> zł. tj. </w:t>
      </w:r>
      <w:r w:rsidR="00B24C29" w:rsidRPr="00715FBB">
        <w:rPr>
          <w:rFonts w:ascii="Times New Roman" w:hAnsi="Times New Roman" w:cs="Times New Roman"/>
          <w:sz w:val="24"/>
          <w:szCs w:val="24"/>
        </w:rPr>
        <w:t>31,84</w:t>
      </w:r>
      <w:r w:rsidRPr="00715FBB">
        <w:rPr>
          <w:rFonts w:ascii="Times New Roman" w:hAnsi="Times New Roman" w:cs="Times New Roman"/>
          <w:sz w:val="24"/>
          <w:szCs w:val="24"/>
        </w:rPr>
        <w:t xml:space="preserve"> % </w:t>
      </w:r>
    </w:p>
    <w:p w:rsidR="008370FF"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bieżące </w:t>
      </w:r>
    </w:p>
    <w:p w:rsidR="00B92FBB" w:rsidRPr="00715FBB" w:rsidRDefault="008370FF"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Plan 300 000,00 zł wykonanie </w:t>
      </w:r>
      <w:r w:rsidR="00195EB4" w:rsidRPr="00715FBB">
        <w:rPr>
          <w:rFonts w:ascii="Times New Roman" w:hAnsi="Times New Roman" w:cs="Times New Roman"/>
          <w:sz w:val="24"/>
          <w:szCs w:val="24"/>
          <w:u w:val="single"/>
        </w:rPr>
        <w:t>95 516,35</w:t>
      </w:r>
      <w:r w:rsidRPr="00715FBB">
        <w:rPr>
          <w:rFonts w:ascii="Times New Roman" w:hAnsi="Times New Roman" w:cs="Times New Roman"/>
          <w:sz w:val="24"/>
          <w:szCs w:val="24"/>
          <w:u w:val="single"/>
        </w:rPr>
        <w:t xml:space="preserve"> zł tj. </w:t>
      </w:r>
      <w:r w:rsidR="00195EB4" w:rsidRPr="00715FBB">
        <w:rPr>
          <w:rFonts w:ascii="Times New Roman" w:hAnsi="Times New Roman" w:cs="Times New Roman"/>
          <w:sz w:val="24"/>
          <w:szCs w:val="24"/>
          <w:u w:val="single"/>
        </w:rPr>
        <w:t>31,84</w:t>
      </w:r>
      <w:r w:rsidRPr="00715FBB">
        <w:rPr>
          <w:rFonts w:ascii="Times New Roman" w:hAnsi="Times New Roman" w:cs="Times New Roman"/>
          <w:sz w:val="24"/>
          <w:szCs w:val="24"/>
          <w:u w:val="single"/>
        </w:rPr>
        <w:t xml:space="preserve">% </w:t>
      </w:r>
      <w:r w:rsidR="00B92FBB" w:rsidRPr="00715FBB">
        <w:rPr>
          <w:rFonts w:ascii="Times New Roman" w:hAnsi="Times New Roman" w:cs="Times New Roman"/>
          <w:sz w:val="24"/>
          <w:szCs w:val="24"/>
          <w:u w:val="single"/>
        </w:rPr>
        <w:t>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 W zakresie usług remontowych, plan 1</w:t>
      </w:r>
      <w:r w:rsidR="00336F27" w:rsidRPr="00715FBB">
        <w:rPr>
          <w:rFonts w:ascii="Times New Roman" w:hAnsi="Times New Roman" w:cs="Times New Roman"/>
          <w:sz w:val="24"/>
          <w:szCs w:val="24"/>
        </w:rPr>
        <w:t>35</w:t>
      </w:r>
      <w:r w:rsidRPr="00715FBB">
        <w:rPr>
          <w:rFonts w:ascii="Times New Roman" w:hAnsi="Times New Roman" w:cs="Times New Roman"/>
          <w:sz w:val="24"/>
          <w:szCs w:val="24"/>
        </w:rPr>
        <w:t xml:space="preserve"> 000,00 zł wykonanie  0,00 zł, kwota przeznaczona na wykonanie usług remontowych, które zostaną wskazane przez Starostwo Powiatowe, zaś planowany termin wykonania i wydatkowania środków w II- półroczu br.</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W zakresie bieżącego utrzymania  - plan 1</w:t>
      </w:r>
      <w:r w:rsidR="00336F27" w:rsidRPr="00715FBB">
        <w:rPr>
          <w:rFonts w:ascii="Times New Roman" w:hAnsi="Times New Roman" w:cs="Times New Roman"/>
          <w:sz w:val="24"/>
          <w:szCs w:val="24"/>
        </w:rPr>
        <w:t>65</w:t>
      </w:r>
      <w:r w:rsidRPr="00715FBB">
        <w:rPr>
          <w:rFonts w:ascii="Times New Roman" w:hAnsi="Times New Roman" w:cs="Times New Roman"/>
          <w:sz w:val="24"/>
          <w:szCs w:val="24"/>
        </w:rPr>
        <w:t xml:space="preserve"> 000,00 zł  wykonanie </w:t>
      </w:r>
      <w:r w:rsidR="00336F27" w:rsidRPr="00715FBB">
        <w:rPr>
          <w:rFonts w:ascii="Times New Roman" w:hAnsi="Times New Roman" w:cs="Times New Roman"/>
          <w:sz w:val="24"/>
          <w:szCs w:val="24"/>
        </w:rPr>
        <w:t>95 516,35</w:t>
      </w:r>
      <w:r w:rsidRPr="00715FBB">
        <w:rPr>
          <w:rFonts w:ascii="Times New Roman" w:hAnsi="Times New Roman" w:cs="Times New Roman"/>
          <w:sz w:val="24"/>
          <w:szCs w:val="24"/>
        </w:rPr>
        <w:t xml:space="preserve"> zł tj. </w:t>
      </w:r>
      <w:r w:rsidR="00336F27" w:rsidRPr="00715FBB">
        <w:rPr>
          <w:rFonts w:ascii="Times New Roman" w:hAnsi="Times New Roman" w:cs="Times New Roman"/>
          <w:sz w:val="24"/>
          <w:szCs w:val="24"/>
        </w:rPr>
        <w:t>57,89</w:t>
      </w:r>
      <w:r w:rsidRPr="00715FBB">
        <w:rPr>
          <w:rFonts w:ascii="Times New Roman" w:hAnsi="Times New Roman" w:cs="Times New Roman"/>
          <w:sz w:val="24"/>
          <w:szCs w:val="24"/>
        </w:rPr>
        <w:t>% zrealizowano:</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zimowe utrzymanie ulic w kwocie </w:t>
      </w:r>
      <w:r w:rsidR="00336F27" w:rsidRPr="00715FBB">
        <w:rPr>
          <w:rFonts w:ascii="Times New Roman" w:hAnsi="Times New Roman" w:cs="Times New Roman"/>
          <w:sz w:val="24"/>
          <w:szCs w:val="24"/>
        </w:rPr>
        <w:t>48 485,87</w:t>
      </w:r>
      <w:r w:rsidRPr="00715FBB">
        <w:rPr>
          <w:rFonts w:ascii="Times New Roman" w:hAnsi="Times New Roman" w:cs="Times New Roman"/>
          <w:sz w:val="24"/>
          <w:szCs w:val="24"/>
        </w:rPr>
        <w:t xml:space="preserve"> zł,</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remonty cząstkowe ulic i chodników, konserwacja urządzeń odwadniających, </w:t>
      </w:r>
      <w:r w:rsidR="001438BF" w:rsidRPr="00715FBB">
        <w:rPr>
          <w:rFonts w:ascii="Times New Roman" w:hAnsi="Times New Roman" w:cs="Times New Roman"/>
          <w:sz w:val="24"/>
          <w:szCs w:val="24"/>
        </w:rPr>
        <w:t xml:space="preserve">namalowanie znaków poziomych i ustawienie znaków pionowych </w:t>
      </w:r>
      <w:r w:rsidRPr="00715FBB">
        <w:rPr>
          <w:rFonts w:ascii="Times New Roman" w:hAnsi="Times New Roman" w:cs="Times New Roman"/>
          <w:sz w:val="24"/>
          <w:szCs w:val="24"/>
        </w:rPr>
        <w:t xml:space="preserve">w kwocie </w:t>
      </w:r>
      <w:r w:rsidR="001438BF" w:rsidRPr="00715FBB">
        <w:rPr>
          <w:rFonts w:ascii="Times New Roman" w:hAnsi="Times New Roman" w:cs="Times New Roman"/>
          <w:sz w:val="24"/>
          <w:szCs w:val="24"/>
        </w:rPr>
        <w:t>47 030,48</w:t>
      </w:r>
      <w:r w:rsidRPr="00715FBB">
        <w:rPr>
          <w:rFonts w:ascii="Times New Roman" w:hAnsi="Times New Roman" w:cs="Times New Roman"/>
          <w:sz w:val="24"/>
          <w:szCs w:val="24"/>
        </w:rPr>
        <w:t xml:space="preserve"> zł.</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60016 - Drogi publiczne gminne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92296D" w:rsidRPr="00715FBB">
        <w:rPr>
          <w:rFonts w:ascii="Times New Roman" w:hAnsi="Times New Roman" w:cs="Times New Roman"/>
          <w:sz w:val="24"/>
          <w:szCs w:val="24"/>
        </w:rPr>
        <w:t>13 525 472,22</w:t>
      </w:r>
      <w:r w:rsidRPr="00715FBB">
        <w:rPr>
          <w:rFonts w:ascii="Times New Roman" w:hAnsi="Times New Roman" w:cs="Times New Roman"/>
          <w:sz w:val="24"/>
          <w:szCs w:val="24"/>
        </w:rPr>
        <w:t xml:space="preserve"> zł wykonanie </w:t>
      </w:r>
      <w:r w:rsidR="0092296D" w:rsidRPr="00715FBB">
        <w:rPr>
          <w:rFonts w:ascii="Times New Roman" w:hAnsi="Times New Roman" w:cs="Times New Roman"/>
          <w:sz w:val="24"/>
          <w:szCs w:val="24"/>
        </w:rPr>
        <w:t>1 744 358,36</w:t>
      </w:r>
      <w:r w:rsidRPr="00715FBB">
        <w:rPr>
          <w:rFonts w:ascii="Times New Roman" w:hAnsi="Times New Roman" w:cs="Times New Roman"/>
          <w:sz w:val="24"/>
          <w:szCs w:val="24"/>
        </w:rPr>
        <w:t xml:space="preserve"> zł tj. </w:t>
      </w:r>
      <w:r w:rsidR="0092296D" w:rsidRPr="00715FBB">
        <w:rPr>
          <w:rFonts w:ascii="Times New Roman" w:hAnsi="Times New Roman" w:cs="Times New Roman"/>
          <w:sz w:val="24"/>
          <w:szCs w:val="24"/>
        </w:rPr>
        <w:t>12,90</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Wydatki bieżące</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 wysokości </w:t>
      </w:r>
      <w:r w:rsidR="000A0F9A" w:rsidRPr="00715FBB">
        <w:rPr>
          <w:rFonts w:ascii="Times New Roman" w:hAnsi="Times New Roman" w:cs="Times New Roman"/>
          <w:sz w:val="24"/>
          <w:szCs w:val="24"/>
        </w:rPr>
        <w:t>2 772 698,00</w:t>
      </w:r>
      <w:r w:rsidRPr="00715FBB">
        <w:rPr>
          <w:rFonts w:ascii="Times New Roman" w:hAnsi="Times New Roman" w:cs="Times New Roman"/>
          <w:sz w:val="24"/>
          <w:szCs w:val="24"/>
        </w:rPr>
        <w:t xml:space="preserve"> zł wykonano w kwocie </w:t>
      </w:r>
      <w:r w:rsidR="000A0F9A" w:rsidRPr="00715FBB">
        <w:rPr>
          <w:rFonts w:ascii="Times New Roman" w:hAnsi="Times New Roman" w:cs="Times New Roman"/>
          <w:sz w:val="24"/>
          <w:szCs w:val="24"/>
        </w:rPr>
        <w:t>908 222,85</w:t>
      </w:r>
      <w:r w:rsidRPr="00715FBB">
        <w:rPr>
          <w:rFonts w:ascii="Times New Roman" w:hAnsi="Times New Roman" w:cs="Times New Roman"/>
          <w:sz w:val="24"/>
          <w:szCs w:val="24"/>
        </w:rPr>
        <w:t xml:space="preserve"> zł  co stanowi </w:t>
      </w:r>
      <w:r w:rsidR="002D6693" w:rsidRPr="00715FBB">
        <w:rPr>
          <w:rFonts w:ascii="Times New Roman" w:hAnsi="Times New Roman" w:cs="Times New Roman"/>
          <w:sz w:val="24"/>
          <w:szCs w:val="24"/>
        </w:rPr>
        <w:t>3</w:t>
      </w:r>
      <w:r w:rsidR="000A0F9A" w:rsidRPr="00715FBB">
        <w:rPr>
          <w:rFonts w:ascii="Times New Roman" w:hAnsi="Times New Roman" w:cs="Times New Roman"/>
          <w:sz w:val="24"/>
          <w:szCs w:val="24"/>
        </w:rPr>
        <w:t>2,76</w:t>
      </w:r>
      <w:r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ramach w/w kwoty zrealizowano wydatki w zakresie:</w:t>
      </w:r>
    </w:p>
    <w:p w:rsidR="00305C43" w:rsidRPr="00715FBB" w:rsidRDefault="00305C43" w:rsidP="00715FBB">
      <w:pPr>
        <w:spacing w:after="0"/>
        <w:jc w:val="both"/>
        <w:rPr>
          <w:rFonts w:ascii="Times New Roman" w:hAnsi="Times New Roman" w:cs="Times New Roman"/>
          <w:bCs/>
          <w:sz w:val="24"/>
          <w:szCs w:val="24"/>
        </w:rPr>
      </w:pPr>
      <w:r w:rsidRPr="00715FBB">
        <w:rPr>
          <w:rFonts w:ascii="Times New Roman" w:hAnsi="Times New Roman" w:cs="Times New Roman"/>
          <w:bCs/>
          <w:sz w:val="24"/>
          <w:szCs w:val="24"/>
        </w:rPr>
        <w:t xml:space="preserve">1. Zakupów i wyposażenia, plan w wysokości </w:t>
      </w:r>
      <w:r w:rsidR="00254EF1" w:rsidRPr="00715FBB">
        <w:rPr>
          <w:rFonts w:ascii="Times New Roman" w:hAnsi="Times New Roman" w:cs="Times New Roman"/>
          <w:bCs/>
          <w:sz w:val="24"/>
          <w:szCs w:val="24"/>
        </w:rPr>
        <w:t>5</w:t>
      </w:r>
      <w:r w:rsidRPr="00715FBB">
        <w:rPr>
          <w:rFonts w:ascii="Times New Roman" w:hAnsi="Times New Roman" w:cs="Times New Roman"/>
          <w:bCs/>
          <w:sz w:val="24"/>
          <w:szCs w:val="24"/>
        </w:rPr>
        <w:t xml:space="preserve"> 000,00zł, wykonanie 0,00 zł </w:t>
      </w:r>
      <w:r w:rsidR="00254EF1" w:rsidRPr="00715FBB">
        <w:rPr>
          <w:rFonts w:ascii="Times New Roman" w:hAnsi="Times New Roman" w:cs="Times New Roman"/>
          <w:bCs/>
          <w:sz w:val="24"/>
          <w:szCs w:val="24"/>
        </w:rPr>
        <w:t xml:space="preserve">środki przeznaczone na oznakowanie ulic w mieście – system informacji miejskiej </w:t>
      </w:r>
      <w:r w:rsidRPr="00715FBB">
        <w:rPr>
          <w:rFonts w:ascii="Times New Roman" w:hAnsi="Times New Roman" w:cs="Times New Roman"/>
          <w:bCs/>
          <w:sz w:val="24"/>
          <w:szCs w:val="24"/>
        </w:rPr>
        <w:t>do realizacji w II – półroczu br.,</w:t>
      </w:r>
    </w:p>
    <w:p w:rsidR="00305C43" w:rsidRPr="00715FBB" w:rsidRDefault="00305C43" w:rsidP="00715FBB">
      <w:pPr>
        <w:spacing w:after="0"/>
        <w:jc w:val="both"/>
        <w:rPr>
          <w:rFonts w:ascii="Times New Roman" w:hAnsi="Times New Roman" w:cs="Times New Roman"/>
          <w:color w:val="FF0000"/>
          <w:sz w:val="24"/>
          <w:szCs w:val="24"/>
        </w:rPr>
      </w:pPr>
      <w:r w:rsidRPr="00715FBB">
        <w:rPr>
          <w:rFonts w:ascii="Times New Roman" w:hAnsi="Times New Roman" w:cs="Times New Roman"/>
          <w:bCs/>
          <w:sz w:val="24"/>
          <w:szCs w:val="24"/>
        </w:rPr>
        <w:t>2. Remontów dróg i chodników, plan w wysokości 1</w:t>
      </w:r>
      <w:r w:rsidR="00254EF1" w:rsidRPr="00715FBB">
        <w:rPr>
          <w:rFonts w:ascii="Times New Roman" w:hAnsi="Times New Roman" w:cs="Times New Roman"/>
          <w:bCs/>
          <w:sz w:val="24"/>
          <w:szCs w:val="24"/>
        </w:rPr>
        <w:t> 772 312,74</w:t>
      </w:r>
      <w:r w:rsidRPr="00715FBB">
        <w:rPr>
          <w:rFonts w:ascii="Times New Roman" w:hAnsi="Times New Roman" w:cs="Times New Roman"/>
          <w:bCs/>
          <w:sz w:val="24"/>
          <w:szCs w:val="24"/>
        </w:rPr>
        <w:t xml:space="preserve"> zł, wykonanie </w:t>
      </w:r>
      <w:r w:rsidR="00254EF1" w:rsidRPr="00715FBB">
        <w:rPr>
          <w:rFonts w:ascii="Times New Roman" w:hAnsi="Times New Roman" w:cs="Times New Roman"/>
          <w:bCs/>
          <w:sz w:val="24"/>
          <w:szCs w:val="24"/>
        </w:rPr>
        <w:t>409 487,70</w:t>
      </w:r>
      <w:r w:rsidRPr="00715FBB">
        <w:rPr>
          <w:rFonts w:ascii="Times New Roman" w:hAnsi="Times New Roman" w:cs="Times New Roman"/>
          <w:bCs/>
          <w:sz w:val="24"/>
          <w:szCs w:val="24"/>
        </w:rPr>
        <w:t xml:space="preserve"> zł tj. </w:t>
      </w:r>
      <w:r w:rsidR="00254EF1" w:rsidRPr="00715FBB">
        <w:rPr>
          <w:rFonts w:ascii="Times New Roman" w:hAnsi="Times New Roman" w:cs="Times New Roman"/>
          <w:bCs/>
          <w:sz w:val="24"/>
          <w:szCs w:val="24"/>
        </w:rPr>
        <w:t>23,10%</w:t>
      </w:r>
      <w:r w:rsidR="009E727E" w:rsidRPr="00715FBB">
        <w:rPr>
          <w:rFonts w:ascii="Times New Roman" w:hAnsi="Times New Roman" w:cs="Times New Roman"/>
          <w:bCs/>
          <w:sz w:val="24"/>
          <w:szCs w:val="24"/>
        </w:rPr>
        <w:t xml:space="preserve"> w tym:</w:t>
      </w:r>
    </w:p>
    <w:p w:rsidR="009E727E" w:rsidRPr="00715FBB" w:rsidRDefault="009E727E"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lastRenderedPageBreak/>
        <w:t xml:space="preserve">- remont cząstkowy nawierzchni ulic i chodników w kwocie 302 013,37 </w:t>
      </w:r>
      <w:r w:rsidRPr="00715FBB">
        <w:rPr>
          <w:rFonts w:ascii="Times New Roman" w:hAnsi="Times New Roman" w:cs="Times New Roman"/>
          <w:bCs/>
          <w:color w:val="000000"/>
          <w:sz w:val="24"/>
          <w:szCs w:val="24"/>
        </w:rPr>
        <w:t xml:space="preserve">zł </w:t>
      </w:r>
      <w:r w:rsidRPr="00715FBB">
        <w:rPr>
          <w:rFonts w:ascii="Times New Roman" w:hAnsi="Times New Roman" w:cs="Times New Roman"/>
          <w:color w:val="000000"/>
          <w:sz w:val="24"/>
          <w:szCs w:val="24"/>
        </w:rPr>
        <w:t>w tym:  remont cząstkowy nawierzchni ulic – 1 209,13 m</w:t>
      </w:r>
      <w:r w:rsidRPr="00715FBB">
        <w:rPr>
          <w:rFonts w:ascii="Times New Roman" w:hAnsi="Times New Roman" w:cs="Times New Roman"/>
          <w:color w:val="000000"/>
          <w:sz w:val="24"/>
          <w:szCs w:val="24"/>
          <w:vertAlign w:val="superscript"/>
        </w:rPr>
        <w:t>2</w:t>
      </w:r>
      <w:r w:rsidRPr="00715FBB">
        <w:rPr>
          <w:rFonts w:ascii="Times New Roman" w:hAnsi="Times New Roman" w:cs="Times New Roman"/>
          <w:color w:val="000000"/>
          <w:sz w:val="24"/>
          <w:szCs w:val="24"/>
        </w:rPr>
        <w:t>, oraz chodników –  42,7 m</w:t>
      </w:r>
      <w:r w:rsidRPr="00715FBB">
        <w:rPr>
          <w:rFonts w:ascii="Times New Roman" w:hAnsi="Times New Roman" w:cs="Times New Roman"/>
          <w:color w:val="000000"/>
          <w:sz w:val="24"/>
          <w:szCs w:val="24"/>
          <w:vertAlign w:val="superscript"/>
        </w:rPr>
        <w:t>2</w:t>
      </w:r>
      <w:r w:rsidRPr="00715FBB">
        <w:rPr>
          <w:rFonts w:ascii="Times New Roman" w:hAnsi="Times New Roman" w:cs="Times New Roman"/>
          <w:color w:val="000000"/>
          <w:sz w:val="24"/>
          <w:szCs w:val="24"/>
        </w:rPr>
        <w:t>, remont nawierzchni bitumicznej na OKM – 395m²,</w:t>
      </w:r>
    </w:p>
    <w:p w:rsidR="009E727E" w:rsidRPr="00715FBB" w:rsidRDefault="009E727E"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utrzymanie nawierzchni gruntowych w kwocie 107 474,33</w:t>
      </w:r>
      <w:r w:rsidRPr="00715FBB">
        <w:rPr>
          <w:rFonts w:ascii="Times New Roman" w:hAnsi="Times New Roman" w:cs="Times New Roman"/>
          <w:b/>
          <w:color w:val="000000"/>
          <w:sz w:val="24"/>
          <w:szCs w:val="24"/>
        </w:rPr>
        <w:t xml:space="preserve"> zł</w:t>
      </w:r>
      <w:r w:rsidRPr="00715FBB">
        <w:rPr>
          <w:rFonts w:ascii="Times New Roman" w:hAnsi="Times New Roman" w:cs="Times New Roman"/>
          <w:b/>
          <w:bCs/>
          <w:color w:val="000000"/>
          <w:sz w:val="24"/>
          <w:szCs w:val="24"/>
        </w:rPr>
        <w:t xml:space="preserve">, </w:t>
      </w:r>
      <w:r w:rsidRPr="00715FBB">
        <w:rPr>
          <w:rFonts w:ascii="Times New Roman" w:hAnsi="Times New Roman" w:cs="Times New Roman"/>
          <w:color w:val="000000"/>
          <w:sz w:val="24"/>
          <w:szCs w:val="24"/>
        </w:rPr>
        <w:t>w tym: naprawa nawierzchni gruntowej pospółką</w:t>
      </w:r>
      <w:r w:rsidRPr="00715FBB">
        <w:rPr>
          <w:rFonts w:ascii="Times New Roman" w:hAnsi="Times New Roman" w:cs="Times New Roman"/>
          <w:color w:val="000000"/>
          <w:sz w:val="24"/>
          <w:szCs w:val="24"/>
          <w:vertAlign w:val="superscript"/>
        </w:rPr>
        <w:t xml:space="preserve"> </w:t>
      </w:r>
      <w:r w:rsidRPr="00715FBB">
        <w:rPr>
          <w:rFonts w:ascii="Times New Roman" w:hAnsi="Times New Roman" w:cs="Times New Roman"/>
          <w:color w:val="000000"/>
          <w:sz w:val="24"/>
          <w:szCs w:val="24"/>
        </w:rPr>
        <w:t>– 1640m</w:t>
      </w:r>
      <w:r w:rsidRPr="00715FBB">
        <w:rPr>
          <w:rFonts w:ascii="Times New Roman" w:hAnsi="Times New Roman" w:cs="Times New Roman"/>
          <w:color w:val="000000"/>
          <w:sz w:val="24"/>
          <w:szCs w:val="24"/>
          <w:vertAlign w:val="superscript"/>
        </w:rPr>
        <w:t>2</w:t>
      </w:r>
      <w:r w:rsidRPr="00715FBB">
        <w:rPr>
          <w:rFonts w:ascii="Times New Roman" w:hAnsi="Times New Roman" w:cs="Times New Roman"/>
          <w:color w:val="000000"/>
          <w:sz w:val="24"/>
          <w:szCs w:val="24"/>
        </w:rPr>
        <w:t>,  tłuczniem betonowym – 4 620m</w:t>
      </w:r>
      <w:r w:rsidRPr="00715FBB">
        <w:rPr>
          <w:rFonts w:ascii="Times New Roman" w:hAnsi="Times New Roman" w:cs="Times New Roman"/>
          <w:color w:val="000000"/>
          <w:sz w:val="24"/>
          <w:szCs w:val="24"/>
          <w:vertAlign w:val="superscript"/>
        </w:rPr>
        <w:t>2</w:t>
      </w:r>
      <w:r w:rsidRPr="00715FBB">
        <w:rPr>
          <w:rFonts w:ascii="Times New Roman" w:hAnsi="Times New Roman" w:cs="Times New Roman"/>
          <w:color w:val="000000"/>
          <w:sz w:val="24"/>
          <w:szCs w:val="24"/>
        </w:rPr>
        <w:t>, profilowanie mechaniczne równiarką – 137 500m</w:t>
      </w:r>
      <w:r w:rsidRPr="00715FBB">
        <w:rPr>
          <w:rFonts w:ascii="Times New Roman" w:hAnsi="Times New Roman" w:cs="Times New Roman"/>
          <w:color w:val="000000"/>
          <w:sz w:val="24"/>
          <w:szCs w:val="24"/>
          <w:vertAlign w:val="superscript"/>
        </w:rPr>
        <w:t>2</w:t>
      </w:r>
      <w:r w:rsidR="00424273" w:rsidRPr="00715FBB">
        <w:rPr>
          <w:rFonts w:ascii="Times New Roman" w:hAnsi="Times New Roman" w:cs="Times New Roman"/>
          <w:color w:val="000000"/>
          <w:sz w:val="24"/>
          <w:szCs w:val="24"/>
        </w:rPr>
        <w:t>.</w:t>
      </w:r>
    </w:p>
    <w:p w:rsidR="00305C43" w:rsidRPr="00715FBB" w:rsidRDefault="00305C43" w:rsidP="00715FBB">
      <w:pPr>
        <w:spacing w:after="0"/>
        <w:jc w:val="both"/>
        <w:rPr>
          <w:rFonts w:ascii="Times New Roman" w:hAnsi="Times New Roman" w:cs="Times New Roman"/>
          <w:bCs/>
          <w:sz w:val="24"/>
          <w:szCs w:val="24"/>
        </w:rPr>
      </w:pPr>
      <w:r w:rsidRPr="00715FBB">
        <w:rPr>
          <w:rFonts w:ascii="Times New Roman" w:hAnsi="Times New Roman" w:cs="Times New Roman"/>
          <w:bCs/>
          <w:sz w:val="24"/>
          <w:szCs w:val="24"/>
        </w:rPr>
        <w:t>3. Zakupu usług pozostałych,</w:t>
      </w:r>
      <w:r w:rsidRPr="00715FBB">
        <w:rPr>
          <w:rFonts w:ascii="Times New Roman" w:hAnsi="Times New Roman" w:cs="Times New Roman"/>
          <w:bCs/>
          <w:iCs/>
          <w:sz w:val="24"/>
          <w:szCs w:val="24"/>
        </w:rPr>
        <w:t xml:space="preserve"> plan w wysokości </w:t>
      </w:r>
      <w:r w:rsidR="007B28C4" w:rsidRPr="00715FBB">
        <w:rPr>
          <w:rFonts w:ascii="Times New Roman" w:hAnsi="Times New Roman" w:cs="Times New Roman"/>
          <w:bCs/>
          <w:iCs/>
          <w:sz w:val="24"/>
          <w:szCs w:val="24"/>
        </w:rPr>
        <w:t>981 385,26</w:t>
      </w:r>
      <w:r w:rsidRPr="00715FBB">
        <w:rPr>
          <w:rFonts w:ascii="Times New Roman" w:hAnsi="Times New Roman" w:cs="Times New Roman"/>
          <w:bCs/>
          <w:sz w:val="24"/>
          <w:szCs w:val="24"/>
        </w:rPr>
        <w:t xml:space="preserve"> zł  </w:t>
      </w:r>
      <w:r w:rsidRPr="00715FBB">
        <w:rPr>
          <w:rFonts w:ascii="Times New Roman" w:hAnsi="Times New Roman" w:cs="Times New Roman"/>
          <w:bCs/>
          <w:iCs/>
          <w:sz w:val="24"/>
          <w:szCs w:val="24"/>
        </w:rPr>
        <w:t>wykonanie w kwocie 4</w:t>
      </w:r>
      <w:r w:rsidR="007B28C4" w:rsidRPr="00715FBB">
        <w:rPr>
          <w:rFonts w:ascii="Times New Roman" w:hAnsi="Times New Roman" w:cs="Times New Roman"/>
          <w:bCs/>
          <w:iCs/>
          <w:sz w:val="24"/>
          <w:szCs w:val="24"/>
        </w:rPr>
        <w:t>93 821,65</w:t>
      </w:r>
      <w:r w:rsidRPr="00715FBB">
        <w:rPr>
          <w:rFonts w:ascii="Times New Roman" w:hAnsi="Times New Roman" w:cs="Times New Roman"/>
          <w:bCs/>
          <w:iCs/>
          <w:sz w:val="24"/>
          <w:szCs w:val="24"/>
        </w:rPr>
        <w:t xml:space="preserve"> zł co stanowi </w:t>
      </w:r>
      <w:r w:rsidR="007B28C4" w:rsidRPr="00715FBB">
        <w:rPr>
          <w:rFonts w:ascii="Times New Roman" w:hAnsi="Times New Roman" w:cs="Times New Roman"/>
          <w:bCs/>
          <w:iCs/>
          <w:sz w:val="24"/>
          <w:szCs w:val="24"/>
        </w:rPr>
        <w:t>50,32</w:t>
      </w:r>
      <w:r w:rsidRPr="00715FBB">
        <w:rPr>
          <w:rFonts w:ascii="Times New Roman" w:hAnsi="Times New Roman" w:cs="Times New Roman"/>
          <w:bCs/>
          <w:iCs/>
          <w:sz w:val="24"/>
          <w:szCs w:val="24"/>
        </w:rPr>
        <w:t xml:space="preserve">% </w:t>
      </w:r>
      <w:r w:rsidRPr="00715FBB">
        <w:rPr>
          <w:rFonts w:ascii="Times New Roman" w:hAnsi="Times New Roman" w:cs="Times New Roman"/>
          <w:bCs/>
          <w:sz w:val="24"/>
          <w:szCs w:val="24"/>
        </w:rPr>
        <w:t xml:space="preserve"> w tym:</w:t>
      </w:r>
    </w:p>
    <w:p w:rsidR="00424273" w:rsidRPr="00715FBB" w:rsidRDefault="00424273"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utrzymanie i wymiana znaków pionowych w kwocie 47 643, 69 </w:t>
      </w:r>
      <w:r w:rsidRPr="00715FBB">
        <w:rPr>
          <w:rFonts w:ascii="Times New Roman" w:hAnsi="Times New Roman" w:cs="Times New Roman"/>
          <w:bCs/>
          <w:color w:val="000000"/>
          <w:sz w:val="24"/>
          <w:szCs w:val="24"/>
        </w:rPr>
        <w:t xml:space="preserve">zł </w:t>
      </w:r>
      <w:r w:rsidRPr="00715FBB">
        <w:rPr>
          <w:rFonts w:ascii="Times New Roman" w:hAnsi="Times New Roman" w:cs="Times New Roman"/>
          <w:color w:val="000000"/>
          <w:sz w:val="24"/>
          <w:szCs w:val="24"/>
        </w:rPr>
        <w:t>w tym: wprowadzono-stałą organizację ruchu na Osiedlu Książąt Mazowieckich w Mławie – ustawiono 101 szt. słupków, montaż tablic znaku + tabliczki informujące 136 szt., na pozostałych drogach gminnych ustawiono 64 kpl. znaków z uprzednim demontażem starych znaków 27 szt. wraz ze słupkami 26 szt. , montaż słupków 13 szt., montaż znaków 9 szt.,  ustawienie znaków z nazwami ulic 10 szt.,</w:t>
      </w:r>
    </w:p>
    <w:p w:rsidR="00424273" w:rsidRPr="00715FBB" w:rsidRDefault="00424273" w:rsidP="00715FBB">
      <w:pPr>
        <w:pStyle w:val="Tekstpodstawowywcity"/>
        <w:spacing w:line="276" w:lineRule="auto"/>
        <w:ind w:left="0"/>
        <w:jc w:val="both"/>
        <w:rPr>
          <w:rFonts w:ascii="Times New Roman" w:hAnsi="Times New Roman" w:cs="Times New Roman"/>
          <w:color w:val="000000"/>
        </w:rPr>
      </w:pPr>
      <w:r w:rsidRPr="00715FBB">
        <w:rPr>
          <w:rFonts w:ascii="Times New Roman" w:hAnsi="Times New Roman" w:cs="Times New Roman"/>
          <w:color w:val="000000"/>
        </w:rPr>
        <w:t>- oznakowanie poziome w kwocie 20 554,21</w:t>
      </w:r>
      <w:r w:rsidRPr="00715FBB">
        <w:rPr>
          <w:rFonts w:ascii="Times New Roman" w:hAnsi="Times New Roman" w:cs="Times New Roman"/>
          <w:bCs/>
          <w:color w:val="000000"/>
        </w:rPr>
        <w:t xml:space="preserve"> zł </w:t>
      </w:r>
      <w:r w:rsidRPr="00715FBB">
        <w:rPr>
          <w:rFonts w:ascii="Times New Roman" w:hAnsi="Times New Roman" w:cs="Times New Roman"/>
          <w:color w:val="000000"/>
        </w:rPr>
        <w:t>tj. malowanie przejść dla pieszych o pow. 839,0 m² oraz linii ciągłych i linii skrajnych o pow. 39,62 m</w:t>
      </w:r>
      <w:r w:rsidRPr="00715FBB">
        <w:rPr>
          <w:rFonts w:ascii="Times New Roman" w:hAnsi="Times New Roman" w:cs="Times New Roman"/>
          <w:color w:val="000000"/>
          <w:vertAlign w:val="superscript"/>
        </w:rPr>
        <w:t>2</w:t>
      </w:r>
      <w:r w:rsidRPr="00715FBB">
        <w:rPr>
          <w:rFonts w:ascii="Times New Roman" w:hAnsi="Times New Roman" w:cs="Times New Roman"/>
          <w:color w:val="000000"/>
        </w:rPr>
        <w:t xml:space="preserve">, </w:t>
      </w:r>
    </w:p>
    <w:p w:rsidR="00424273" w:rsidRPr="00715FBB" w:rsidRDefault="00424273"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konserwacja urządzeń odwodnieniowych w kwocie 95 329,19 zł w tym: czyszczenie studni rewizyjnych – 1.322 szt., naprawa studni ściekowych i wymiana włazów żeliwnych – 2 szt. </w:t>
      </w:r>
      <w:r w:rsidRPr="00715FBB">
        <w:rPr>
          <w:rFonts w:ascii="Times New Roman" w:hAnsi="Times New Roman" w:cs="Times New Roman"/>
          <w:color w:val="000000"/>
          <w:sz w:val="24"/>
          <w:szCs w:val="24"/>
        </w:rPr>
        <w:br/>
        <w:t>w ul. Andersa i ul. Bat. Chłopskich, montaż wpustów rusztu ulicznego - 3 szt., naprawa kolektora deszczowego w ul. Instalatorów skrzyżowanie z ul. Dźwigową na odcinku 9 mb, wykonanie cieku wodnego z klinkieru drogowego na płask w ul. Piechowskiego na dł. 33 mb,  demontaż i montaż krat cieku liniowego wraz z jego czyszczeniem – 58,00 mb.</w:t>
      </w:r>
    </w:p>
    <w:p w:rsidR="00424273" w:rsidRPr="00715FBB" w:rsidRDefault="00424273" w:rsidP="00715FBB">
      <w:pPr>
        <w:spacing w:after="0"/>
        <w:jc w:val="both"/>
        <w:rPr>
          <w:rFonts w:ascii="Times New Roman" w:hAnsi="Times New Roman" w:cs="Times New Roman"/>
          <w:bCs/>
          <w:color w:val="000000"/>
          <w:sz w:val="24"/>
          <w:szCs w:val="24"/>
        </w:rPr>
      </w:pPr>
      <w:r w:rsidRPr="00715FBB">
        <w:rPr>
          <w:rFonts w:ascii="Times New Roman" w:hAnsi="Times New Roman" w:cs="Times New Roman"/>
          <w:color w:val="000000"/>
          <w:sz w:val="24"/>
          <w:szCs w:val="24"/>
        </w:rPr>
        <w:t xml:space="preserve">- zimowe utrzymanie ulic i wywóz nadmiaru śniegu z parkingów i ulic w kwocie 142 629,87 </w:t>
      </w:r>
      <w:r w:rsidRPr="00715FBB">
        <w:rPr>
          <w:rFonts w:ascii="Times New Roman" w:hAnsi="Times New Roman" w:cs="Times New Roman"/>
          <w:bCs/>
          <w:color w:val="000000"/>
          <w:sz w:val="24"/>
          <w:szCs w:val="24"/>
        </w:rPr>
        <w:t>zł,</w:t>
      </w:r>
    </w:p>
    <w:p w:rsidR="00424273" w:rsidRPr="00715FBB" w:rsidRDefault="00424273" w:rsidP="00715FBB">
      <w:pPr>
        <w:spacing w:after="0"/>
        <w:jc w:val="both"/>
        <w:rPr>
          <w:rFonts w:ascii="Times New Roman" w:hAnsi="Times New Roman" w:cs="Times New Roman"/>
          <w:bCs/>
          <w:color w:val="000000"/>
          <w:sz w:val="24"/>
          <w:szCs w:val="24"/>
        </w:rPr>
      </w:pPr>
      <w:r w:rsidRPr="00715FBB">
        <w:rPr>
          <w:rFonts w:ascii="Times New Roman" w:hAnsi="Times New Roman" w:cs="Times New Roman"/>
          <w:bCs/>
          <w:color w:val="000000"/>
          <w:sz w:val="24"/>
          <w:szCs w:val="24"/>
        </w:rPr>
        <w:t xml:space="preserve">- </w:t>
      </w:r>
      <w:r w:rsidRPr="00715FBB">
        <w:rPr>
          <w:rFonts w:ascii="Times New Roman" w:hAnsi="Times New Roman" w:cs="Times New Roman"/>
          <w:color w:val="000000"/>
          <w:sz w:val="24"/>
          <w:szCs w:val="24"/>
        </w:rPr>
        <w:t>remont cząstkowy nawierzchni ulic w kwocie  64 284,79 zł na pow. 276,16 m</w:t>
      </w:r>
      <w:r w:rsidRPr="00715FBB">
        <w:rPr>
          <w:rFonts w:ascii="Times New Roman" w:hAnsi="Times New Roman" w:cs="Times New Roman"/>
          <w:color w:val="000000"/>
          <w:sz w:val="24"/>
          <w:szCs w:val="24"/>
          <w:vertAlign w:val="superscript"/>
        </w:rPr>
        <w:t xml:space="preserve">2  </w:t>
      </w:r>
    </w:p>
    <w:p w:rsidR="00424273" w:rsidRPr="00715FBB" w:rsidRDefault="00424273" w:rsidP="00715FBB">
      <w:pPr>
        <w:tabs>
          <w:tab w:val="right" w:pos="9072"/>
        </w:tabs>
        <w:spacing w:after="0"/>
        <w:jc w:val="both"/>
        <w:rPr>
          <w:rFonts w:ascii="Times New Roman" w:hAnsi="Times New Roman" w:cs="Times New Roman"/>
          <w:bCs/>
          <w:color w:val="000000"/>
          <w:sz w:val="24"/>
          <w:szCs w:val="24"/>
        </w:rPr>
      </w:pPr>
      <w:r w:rsidRPr="00715FBB">
        <w:rPr>
          <w:rFonts w:ascii="Times New Roman" w:hAnsi="Times New Roman" w:cs="Times New Roman"/>
          <w:color w:val="000000"/>
          <w:sz w:val="24"/>
          <w:szCs w:val="24"/>
        </w:rPr>
        <w:t xml:space="preserve">- opracowanie czasowej organizacji ruchu w ul. Stary Rynek tj. zakup map - </w:t>
      </w:r>
      <w:r w:rsidRPr="00715FBB">
        <w:rPr>
          <w:rFonts w:ascii="Times New Roman" w:hAnsi="Times New Roman" w:cs="Times New Roman"/>
          <w:bCs/>
          <w:color w:val="000000"/>
          <w:sz w:val="24"/>
          <w:szCs w:val="24"/>
        </w:rPr>
        <w:t>820,00 zł,</w:t>
      </w:r>
    </w:p>
    <w:p w:rsidR="00424273" w:rsidRPr="00715FBB" w:rsidRDefault="00424273" w:rsidP="00715FBB">
      <w:pPr>
        <w:tabs>
          <w:tab w:val="right" w:pos="9072"/>
        </w:tabs>
        <w:spacing w:after="0"/>
        <w:jc w:val="both"/>
        <w:rPr>
          <w:rFonts w:ascii="Times New Roman" w:hAnsi="Times New Roman" w:cs="Times New Roman"/>
          <w:bCs/>
          <w:color w:val="000000"/>
          <w:sz w:val="24"/>
          <w:szCs w:val="24"/>
        </w:rPr>
      </w:pPr>
      <w:r w:rsidRPr="00715FBB">
        <w:rPr>
          <w:rFonts w:ascii="Times New Roman" w:hAnsi="Times New Roman" w:cs="Times New Roman"/>
          <w:bCs/>
          <w:color w:val="000000"/>
          <w:sz w:val="24"/>
          <w:szCs w:val="24"/>
        </w:rPr>
        <w:t xml:space="preserve">- wydatki związane z obsługą strefy płatnego parkowania w kwocie 122 388,19 zł </w:t>
      </w:r>
    </w:p>
    <w:p w:rsidR="0063302F" w:rsidRPr="00715FBB" w:rsidRDefault="0063302F"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opracowanie koncepcji projektowej budowy kładki pieszo-rowerowej w rejonie skrzyżowania ul. Kościuszki i magistrali kolejowej E65 w Mławie, plan 43 000,00 zł wykonanie 0,00 zł. Realizacja II półrocze br.</w:t>
      </w:r>
    </w:p>
    <w:p w:rsidR="00AF5750" w:rsidRPr="00715FBB" w:rsidRDefault="009E727E" w:rsidP="00715FBB">
      <w:pPr>
        <w:spacing w:after="0"/>
        <w:jc w:val="both"/>
        <w:rPr>
          <w:rFonts w:ascii="Times New Roman" w:hAnsi="Times New Roman" w:cs="Times New Roman"/>
          <w:bCs/>
          <w:sz w:val="24"/>
          <w:szCs w:val="24"/>
        </w:rPr>
      </w:pPr>
      <w:r w:rsidRPr="00715FBB">
        <w:rPr>
          <w:rFonts w:ascii="Times New Roman" w:hAnsi="Times New Roman" w:cs="Times New Roman"/>
          <w:sz w:val="24"/>
          <w:szCs w:val="24"/>
        </w:rPr>
        <w:t xml:space="preserve">4. Różne opłaty i składki, plan </w:t>
      </w:r>
      <w:r w:rsidR="00AF5750" w:rsidRPr="00715FBB">
        <w:rPr>
          <w:rFonts w:ascii="Times New Roman" w:hAnsi="Times New Roman" w:cs="Times New Roman"/>
          <w:sz w:val="24"/>
          <w:szCs w:val="24"/>
        </w:rPr>
        <w:t>14 000,00 zł. wykonanie 4 913,50 zł</w:t>
      </w:r>
      <w:r w:rsidR="00AF5750" w:rsidRPr="00715FBB">
        <w:rPr>
          <w:rFonts w:ascii="Times New Roman" w:hAnsi="Times New Roman" w:cs="Times New Roman"/>
          <w:bCs/>
          <w:sz w:val="24"/>
          <w:szCs w:val="24"/>
        </w:rPr>
        <w:t xml:space="preserve"> tj. 35,10%, -</w:t>
      </w:r>
      <w:r w:rsidR="00AF5750" w:rsidRPr="00715FBB">
        <w:rPr>
          <w:rFonts w:ascii="Times New Roman" w:hAnsi="Times New Roman" w:cs="Times New Roman"/>
          <w:sz w:val="24"/>
          <w:szCs w:val="24"/>
        </w:rPr>
        <w:t xml:space="preserve"> </w:t>
      </w:r>
      <w:r w:rsidR="00AF5750" w:rsidRPr="00715FBB">
        <w:rPr>
          <w:rFonts w:ascii="Times New Roman" w:hAnsi="Times New Roman" w:cs="Times New Roman"/>
          <w:bCs/>
          <w:sz w:val="24"/>
          <w:szCs w:val="24"/>
        </w:rPr>
        <w:t>ubezpieczenie dróg</w:t>
      </w:r>
    </w:p>
    <w:p w:rsidR="00AF5750" w:rsidRPr="00715FBB" w:rsidRDefault="00AF5750" w:rsidP="00715FBB">
      <w:pPr>
        <w:spacing w:after="0"/>
        <w:jc w:val="both"/>
        <w:rPr>
          <w:rFonts w:ascii="Times New Roman" w:hAnsi="Times New Roman" w:cs="Times New Roman"/>
          <w:bCs/>
          <w:sz w:val="24"/>
          <w:szCs w:val="24"/>
        </w:rPr>
      </w:pPr>
      <w:r w:rsidRPr="00715FBB">
        <w:rPr>
          <w:rFonts w:ascii="Times New Roman" w:hAnsi="Times New Roman" w:cs="Times New Roman"/>
          <w:bCs/>
          <w:sz w:val="24"/>
          <w:szCs w:val="24"/>
        </w:rPr>
        <w:t xml:space="preserve"> i słupów oświetleniowych </w:t>
      </w:r>
      <w:r w:rsidRPr="00715FBB">
        <w:rPr>
          <w:rFonts w:ascii="Times New Roman" w:hAnsi="Times New Roman" w:cs="Times New Roman"/>
          <w:sz w:val="24"/>
          <w:szCs w:val="24"/>
        </w:rPr>
        <w:t>w kwocie</w:t>
      </w:r>
      <w:r w:rsidRPr="00715FBB">
        <w:rPr>
          <w:rFonts w:ascii="Times New Roman" w:hAnsi="Times New Roman" w:cs="Times New Roman"/>
          <w:bCs/>
          <w:sz w:val="24"/>
          <w:szCs w:val="24"/>
        </w:rPr>
        <w:t xml:space="preserve"> 4 913,50 zł.</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i zakupy inwestycyjne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070D5D" w:rsidRPr="00715FBB">
        <w:rPr>
          <w:rFonts w:ascii="Times New Roman" w:hAnsi="Times New Roman" w:cs="Times New Roman"/>
          <w:sz w:val="24"/>
          <w:szCs w:val="24"/>
        </w:rPr>
        <w:t>10 752 774,22</w:t>
      </w:r>
      <w:r w:rsidRPr="00715FBB">
        <w:rPr>
          <w:rFonts w:ascii="Times New Roman" w:hAnsi="Times New Roman" w:cs="Times New Roman"/>
          <w:sz w:val="24"/>
          <w:szCs w:val="24"/>
        </w:rPr>
        <w:t xml:space="preserve"> zł, wykonanie </w:t>
      </w:r>
      <w:r w:rsidR="00070D5D" w:rsidRPr="00715FBB">
        <w:rPr>
          <w:rFonts w:ascii="Times New Roman" w:hAnsi="Times New Roman" w:cs="Times New Roman"/>
          <w:sz w:val="24"/>
          <w:szCs w:val="24"/>
        </w:rPr>
        <w:t>836 135,51</w:t>
      </w:r>
      <w:r w:rsidRPr="00715FBB">
        <w:rPr>
          <w:rFonts w:ascii="Times New Roman" w:hAnsi="Times New Roman" w:cs="Times New Roman"/>
          <w:sz w:val="24"/>
          <w:szCs w:val="24"/>
        </w:rPr>
        <w:t xml:space="preserve"> zł tj. </w:t>
      </w:r>
      <w:r w:rsidR="00070D5D" w:rsidRPr="00715FBB">
        <w:rPr>
          <w:rFonts w:ascii="Times New Roman" w:hAnsi="Times New Roman" w:cs="Times New Roman"/>
          <w:sz w:val="24"/>
          <w:szCs w:val="24"/>
        </w:rPr>
        <w:t>7,78</w:t>
      </w:r>
      <w:r w:rsidRPr="00715FBB">
        <w:rPr>
          <w:rFonts w:ascii="Times New Roman" w:hAnsi="Times New Roman" w:cs="Times New Roman"/>
          <w:sz w:val="24"/>
          <w:szCs w:val="24"/>
        </w:rPr>
        <w:t xml:space="preserve"> % w tym:</w:t>
      </w:r>
    </w:p>
    <w:p w:rsidR="0010715C" w:rsidRDefault="003601CA" w:rsidP="00715FBB">
      <w:pPr>
        <w:spacing w:after="0"/>
        <w:jc w:val="both"/>
        <w:outlineLvl w:val="0"/>
        <w:rPr>
          <w:rFonts w:ascii="Times New Roman" w:hAnsi="Times New Roman" w:cs="Times New Roman"/>
          <w:iCs/>
          <w:sz w:val="24"/>
          <w:szCs w:val="24"/>
        </w:rPr>
      </w:pPr>
      <w:r w:rsidRPr="00715FBB">
        <w:rPr>
          <w:rFonts w:ascii="Times New Roman" w:hAnsi="Times New Roman" w:cs="Times New Roman"/>
          <w:sz w:val="24"/>
          <w:szCs w:val="24"/>
        </w:rPr>
        <w:t xml:space="preserve">- </w:t>
      </w:r>
      <w:r w:rsidR="004D4B61">
        <w:rPr>
          <w:rFonts w:ascii="Times New Roman" w:hAnsi="Times New Roman" w:cs="Times New Roman"/>
          <w:sz w:val="24"/>
          <w:szCs w:val="24"/>
        </w:rPr>
        <w:t>b</w:t>
      </w:r>
      <w:r w:rsidRPr="00715FBB">
        <w:rPr>
          <w:rFonts w:ascii="Times New Roman" w:hAnsi="Times New Roman" w:cs="Times New Roman"/>
          <w:sz w:val="24"/>
          <w:szCs w:val="24"/>
        </w:rPr>
        <w:t>udowa ul. Lawicz – Liszki w Mławie – etap II, p</w:t>
      </w:r>
      <w:r w:rsidRPr="00715FBB">
        <w:rPr>
          <w:rFonts w:ascii="Times New Roman" w:hAnsi="Times New Roman" w:cs="Times New Roman"/>
          <w:bCs/>
          <w:iCs/>
          <w:sz w:val="24"/>
          <w:szCs w:val="24"/>
        </w:rPr>
        <w:t>lan 700</w:t>
      </w:r>
      <w:r w:rsidRPr="00715FBB">
        <w:rPr>
          <w:rFonts w:ascii="Times New Roman" w:hAnsi="Times New Roman" w:cs="Times New Roman"/>
          <w:iCs/>
          <w:sz w:val="24"/>
          <w:szCs w:val="24"/>
        </w:rPr>
        <w:t xml:space="preserve"> 000,00 zł, wykonanie 359 356,56 zł</w:t>
      </w:r>
    </w:p>
    <w:p w:rsidR="003601CA" w:rsidRPr="00715FBB" w:rsidRDefault="003601CA" w:rsidP="004D4B61">
      <w:pPr>
        <w:spacing w:after="0"/>
        <w:jc w:val="both"/>
        <w:outlineLvl w:val="0"/>
        <w:rPr>
          <w:rFonts w:ascii="Times New Roman" w:hAnsi="Times New Roman" w:cs="Times New Roman"/>
          <w:sz w:val="24"/>
          <w:szCs w:val="24"/>
        </w:rPr>
      </w:pPr>
      <w:r w:rsidRPr="00715FBB">
        <w:rPr>
          <w:rFonts w:ascii="Times New Roman" w:hAnsi="Times New Roman" w:cs="Times New Roman"/>
          <w:iCs/>
          <w:sz w:val="24"/>
          <w:szCs w:val="24"/>
        </w:rPr>
        <w:t xml:space="preserve"> tj. 51,34%</w:t>
      </w:r>
      <w:r w:rsidR="004D4B61">
        <w:rPr>
          <w:rFonts w:ascii="Times New Roman" w:hAnsi="Times New Roman" w:cs="Times New Roman"/>
          <w:iCs/>
          <w:sz w:val="24"/>
          <w:szCs w:val="24"/>
        </w:rPr>
        <w:t xml:space="preserve">. </w:t>
      </w:r>
      <w:r w:rsidRPr="00715FBB">
        <w:rPr>
          <w:rFonts w:ascii="Times New Roman" w:hAnsi="Times New Roman" w:cs="Times New Roman"/>
          <w:sz w:val="24"/>
          <w:szCs w:val="24"/>
        </w:rPr>
        <w:t xml:space="preserve">Zadanie wieloletnie realizowane w latach 2016-2017. Zadanie w końcowej fazie realizacji robót budowlanych, realizowanych przez </w:t>
      </w:r>
      <w:r w:rsidRPr="00715FBB">
        <w:rPr>
          <w:rFonts w:ascii="Times New Roman" w:hAnsi="Times New Roman" w:cs="Times New Roman"/>
          <w:bCs/>
          <w:iCs/>
          <w:sz w:val="24"/>
          <w:szCs w:val="24"/>
        </w:rPr>
        <w:t xml:space="preserve">Mławskie Przedsiębiorstwo Drogowo-Mostowe MPDM Sp. z o.o. w Mławie. </w:t>
      </w:r>
      <w:r w:rsidRPr="00715FBB">
        <w:rPr>
          <w:rFonts w:ascii="Times New Roman" w:hAnsi="Times New Roman" w:cs="Times New Roman"/>
          <w:sz w:val="24"/>
          <w:szCs w:val="24"/>
        </w:rPr>
        <w:t xml:space="preserve">Termin zakończenia całości zadania przewidziano do końca III kwartału 2017r. </w:t>
      </w:r>
    </w:p>
    <w:p w:rsidR="003601CA" w:rsidRPr="00715FBB" w:rsidRDefault="003601CA" w:rsidP="00715FBB">
      <w:pPr>
        <w:spacing w:after="0"/>
        <w:jc w:val="both"/>
        <w:rPr>
          <w:rFonts w:ascii="Times New Roman" w:hAnsi="Times New Roman" w:cs="Times New Roman"/>
          <w:sz w:val="24"/>
          <w:szCs w:val="24"/>
        </w:rPr>
      </w:pPr>
      <w:r w:rsidRPr="00715FBB">
        <w:rPr>
          <w:rFonts w:ascii="Times New Roman" w:hAnsi="Times New Roman" w:cs="Times New Roman"/>
          <w:bCs/>
          <w:iCs/>
          <w:sz w:val="24"/>
          <w:szCs w:val="24"/>
        </w:rPr>
        <w:t xml:space="preserve">- </w:t>
      </w:r>
      <w:r w:rsidR="004D4B61">
        <w:rPr>
          <w:rFonts w:ascii="Times New Roman" w:hAnsi="Times New Roman" w:cs="Times New Roman"/>
          <w:bCs/>
          <w:iCs/>
          <w:sz w:val="24"/>
          <w:szCs w:val="24"/>
        </w:rPr>
        <w:t>p</w:t>
      </w:r>
      <w:r w:rsidRPr="00715FBB">
        <w:rPr>
          <w:rFonts w:ascii="Times New Roman" w:hAnsi="Times New Roman" w:cs="Times New Roman"/>
          <w:sz w:val="24"/>
          <w:szCs w:val="24"/>
        </w:rPr>
        <w:t>rzebudowa nawierzchni z odwodnieniem w ul. Srebrnej w Mławie, p</w:t>
      </w:r>
      <w:r w:rsidRPr="00715FBB">
        <w:rPr>
          <w:rFonts w:ascii="Times New Roman" w:hAnsi="Times New Roman" w:cs="Times New Roman"/>
          <w:bCs/>
          <w:iCs/>
          <w:sz w:val="24"/>
          <w:szCs w:val="24"/>
        </w:rPr>
        <w:t>lan 4</w:t>
      </w:r>
      <w:r w:rsidRPr="00715FBB">
        <w:rPr>
          <w:rFonts w:ascii="Times New Roman" w:hAnsi="Times New Roman" w:cs="Times New Roman"/>
          <w:iCs/>
          <w:sz w:val="24"/>
          <w:szCs w:val="24"/>
        </w:rPr>
        <w:t xml:space="preserve">00 000,00 zł, wykonanie 0,00 zł tj. 0%. </w:t>
      </w:r>
      <w:r w:rsidRPr="00715FBB">
        <w:rPr>
          <w:rFonts w:ascii="Times New Roman" w:hAnsi="Times New Roman" w:cs="Times New Roman"/>
          <w:sz w:val="24"/>
          <w:szCs w:val="24"/>
        </w:rPr>
        <w:t>Zadanie wieloletnie, realizowane w latach 2016-2018. Wykonawcą zadania jest Przedsiębiorstwo Robót Drogowo - Inżynieryjnych PRDI S.A. na podstawie umowy z dnia 19 maja 2016r. Wykonywany jest zakres prac przewidzianych planem wykonania na 2017r. Zadanie będzie kontynuowane w 2018 roku.</w:t>
      </w:r>
    </w:p>
    <w:p w:rsidR="0010715C" w:rsidRDefault="003601CA"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4D4B61">
        <w:rPr>
          <w:rFonts w:ascii="Times New Roman" w:hAnsi="Times New Roman" w:cs="Times New Roman"/>
          <w:bCs/>
          <w:iCs/>
          <w:sz w:val="24"/>
          <w:szCs w:val="24"/>
        </w:rPr>
        <w:t>p</w:t>
      </w:r>
      <w:r w:rsidRPr="00715FBB">
        <w:rPr>
          <w:rFonts w:ascii="Times New Roman" w:hAnsi="Times New Roman" w:cs="Times New Roman"/>
          <w:bCs/>
          <w:iCs/>
          <w:sz w:val="24"/>
          <w:szCs w:val="24"/>
        </w:rPr>
        <w:t>oprawa spójności komunikacyjnej i bezpieczeństwa ruchu drogowego w mieście Mława poprzez budowę i przebudowę ulicy Górnej w Mławie, plan 2 415</w:t>
      </w:r>
      <w:r w:rsidRPr="00715FBB">
        <w:rPr>
          <w:rFonts w:ascii="Times New Roman" w:hAnsi="Times New Roman" w:cs="Times New Roman"/>
          <w:iCs/>
          <w:sz w:val="24"/>
          <w:szCs w:val="24"/>
        </w:rPr>
        <w:t xml:space="preserve"> 000,00 zł, wykonanie 462 389,04 zł </w:t>
      </w:r>
    </w:p>
    <w:p w:rsidR="003601CA" w:rsidRPr="00715FBB" w:rsidRDefault="003601CA" w:rsidP="00715FBB">
      <w:pPr>
        <w:spacing w:after="0"/>
        <w:jc w:val="both"/>
        <w:rPr>
          <w:rFonts w:ascii="Times New Roman" w:hAnsi="Times New Roman" w:cs="Times New Roman"/>
          <w:sz w:val="24"/>
          <w:szCs w:val="24"/>
        </w:rPr>
      </w:pPr>
      <w:r w:rsidRPr="00715FBB">
        <w:rPr>
          <w:rFonts w:ascii="Times New Roman" w:hAnsi="Times New Roman" w:cs="Times New Roman"/>
          <w:iCs/>
          <w:sz w:val="24"/>
          <w:szCs w:val="24"/>
        </w:rPr>
        <w:t xml:space="preserve">tj. 19,15%. </w:t>
      </w:r>
      <w:r w:rsidRPr="00715FBB">
        <w:rPr>
          <w:rFonts w:ascii="Times New Roman" w:hAnsi="Times New Roman" w:cs="Times New Roman"/>
          <w:sz w:val="24"/>
          <w:szCs w:val="24"/>
        </w:rPr>
        <w:t xml:space="preserve">Zadanie polega na kompleksowej przebudowie ul. Górnej.  Wykonano przebudowę sieci wodociągowej, gazowej oraz ułożono kanalizację deszczową. Wbudowano krawężniki i trwa wykonywanie podbudowy. Termin realizacji do dnia 29.09.2017r. </w:t>
      </w:r>
    </w:p>
    <w:p w:rsidR="0010715C" w:rsidRDefault="0010715C" w:rsidP="00715FBB">
      <w:pPr>
        <w:spacing w:after="0"/>
        <w:jc w:val="both"/>
        <w:rPr>
          <w:rFonts w:ascii="Times New Roman" w:hAnsi="Times New Roman" w:cs="Times New Roman"/>
          <w:bCs/>
          <w:iCs/>
          <w:sz w:val="24"/>
          <w:szCs w:val="24"/>
        </w:rPr>
      </w:pPr>
    </w:p>
    <w:p w:rsidR="003601CA" w:rsidRPr="00715FBB" w:rsidRDefault="003601CA"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lastRenderedPageBreak/>
        <w:t xml:space="preserve">- </w:t>
      </w:r>
      <w:r w:rsidR="004D4B61">
        <w:rPr>
          <w:rFonts w:ascii="Times New Roman" w:hAnsi="Times New Roman" w:cs="Times New Roman"/>
          <w:bCs/>
          <w:iCs/>
          <w:sz w:val="24"/>
          <w:szCs w:val="24"/>
        </w:rPr>
        <w:t>p</w:t>
      </w:r>
      <w:r w:rsidRPr="00715FBB">
        <w:rPr>
          <w:rFonts w:ascii="Times New Roman" w:hAnsi="Times New Roman" w:cs="Times New Roman"/>
          <w:bCs/>
          <w:iCs/>
          <w:sz w:val="24"/>
          <w:szCs w:val="24"/>
        </w:rPr>
        <w:t>rzebudowa ul. Gdyńskiej w Mławie – etap I, plan 60 000,00 zł, wykonanie 0</w:t>
      </w:r>
      <w:r w:rsidRPr="00715FBB">
        <w:rPr>
          <w:rFonts w:ascii="Times New Roman" w:hAnsi="Times New Roman" w:cs="Times New Roman"/>
          <w:iCs/>
          <w:sz w:val="24"/>
          <w:szCs w:val="24"/>
        </w:rPr>
        <w:t>,00 zł tj. 0,00 %</w:t>
      </w:r>
    </w:p>
    <w:p w:rsidR="003601CA" w:rsidRPr="00715FBB" w:rsidRDefault="003601C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Zadanie polega na opracowaniu dokumentacji projektowo kosztorysowej kompleksowej przebudowy ul. Gdyńskiej. Dokumentacja techniczna jest</w:t>
      </w:r>
      <w:r w:rsidR="00181602">
        <w:rPr>
          <w:rFonts w:ascii="Times New Roman" w:hAnsi="Times New Roman" w:cs="Times New Roman"/>
          <w:sz w:val="24"/>
          <w:szCs w:val="24"/>
        </w:rPr>
        <w:t xml:space="preserve"> w</w:t>
      </w:r>
      <w:r w:rsidRPr="00715FBB">
        <w:rPr>
          <w:rFonts w:ascii="Times New Roman" w:hAnsi="Times New Roman" w:cs="Times New Roman"/>
          <w:sz w:val="24"/>
          <w:szCs w:val="24"/>
        </w:rPr>
        <w:t xml:space="preserve"> trakcie przygotowywania. Termin wykonania do dnia 15.12.2017r.</w:t>
      </w:r>
    </w:p>
    <w:p w:rsidR="003601CA" w:rsidRPr="00715FBB" w:rsidRDefault="003601CA" w:rsidP="00715FBB">
      <w:pPr>
        <w:spacing w:after="0"/>
        <w:jc w:val="both"/>
        <w:rPr>
          <w:rFonts w:ascii="Times New Roman" w:hAnsi="Times New Roman" w:cs="Times New Roman"/>
          <w:iCs/>
          <w:sz w:val="24"/>
          <w:szCs w:val="24"/>
        </w:rPr>
      </w:pPr>
      <w:r w:rsidRPr="00715FBB">
        <w:rPr>
          <w:rFonts w:ascii="Times New Roman" w:hAnsi="Times New Roman" w:cs="Times New Roman"/>
          <w:sz w:val="24"/>
          <w:szCs w:val="24"/>
        </w:rPr>
        <w:t>-</w:t>
      </w:r>
      <w:r w:rsidR="004D4B61">
        <w:rPr>
          <w:rFonts w:ascii="Times New Roman" w:hAnsi="Times New Roman" w:cs="Times New Roman"/>
          <w:sz w:val="24"/>
          <w:szCs w:val="24"/>
        </w:rPr>
        <w:t xml:space="preserve"> b</w:t>
      </w:r>
      <w:r w:rsidRPr="00715FBB">
        <w:rPr>
          <w:rFonts w:ascii="Times New Roman" w:hAnsi="Times New Roman" w:cs="Times New Roman"/>
          <w:bCs/>
          <w:iCs/>
          <w:sz w:val="24"/>
          <w:szCs w:val="24"/>
        </w:rPr>
        <w:t>udowa ul. Dźwigowej w Mławie, plan 720</w:t>
      </w:r>
      <w:r w:rsidRPr="00715FBB">
        <w:rPr>
          <w:rFonts w:ascii="Times New Roman" w:hAnsi="Times New Roman" w:cs="Times New Roman"/>
          <w:iCs/>
          <w:sz w:val="24"/>
          <w:szCs w:val="24"/>
        </w:rPr>
        <w:t> 000,00 zł, wykonanie 13 899,00 zł tj. 1,93%</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Wykonano montaż krawężników oraz podbudowę. Prace zrealizowano w ok. 60%. Zadanie jest kontynuowane. </w:t>
      </w:r>
    </w:p>
    <w:p w:rsidR="003601CA" w:rsidRPr="00715FBB" w:rsidRDefault="003601CA" w:rsidP="00715FBB">
      <w:pPr>
        <w:spacing w:after="0"/>
        <w:jc w:val="both"/>
        <w:rPr>
          <w:rFonts w:ascii="Times New Roman" w:hAnsi="Times New Roman" w:cs="Times New Roman"/>
          <w:sz w:val="24"/>
          <w:szCs w:val="24"/>
        </w:rPr>
      </w:pPr>
      <w:r w:rsidRPr="00715FBB">
        <w:rPr>
          <w:rFonts w:ascii="Times New Roman" w:hAnsi="Times New Roman" w:cs="Times New Roman"/>
          <w:bCs/>
          <w:iCs/>
          <w:sz w:val="24"/>
          <w:szCs w:val="24"/>
        </w:rPr>
        <w:t xml:space="preserve">- </w:t>
      </w:r>
      <w:r w:rsidR="004D4B61">
        <w:rPr>
          <w:rFonts w:ascii="Times New Roman" w:hAnsi="Times New Roman" w:cs="Times New Roman"/>
          <w:bCs/>
          <w:iCs/>
          <w:sz w:val="24"/>
          <w:szCs w:val="24"/>
        </w:rPr>
        <w:t>b</w:t>
      </w:r>
      <w:r w:rsidRPr="00715FBB">
        <w:rPr>
          <w:rFonts w:ascii="Times New Roman" w:hAnsi="Times New Roman" w:cs="Times New Roman"/>
          <w:bCs/>
          <w:iCs/>
          <w:sz w:val="24"/>
          <w:szCs w:val="24"/>
        </w:rPr>
        <w:t>udowa parkingów w rejonie ul. LG Electronics w Mławie, plan 600</w:t>
      </w:r>
      <w:r w:rsidRPr="00715FBB">
        <w:rPr>
          <w:rFonts w:ascii="Times New Roman" w:hAnsi="Times New Roman" w:cs="Times New Roman"/>
          <w:iCs/>
          <w:sz w:val="24"/>
          <w:szCs w:val="24"/>
        </w:rPr>
        <w:t xml:space="preserve"> 000,00 zł, wykonanie 0,00 zł tj. 0%. </w:t>
      </w:r>
      <w:r w:rsidRPr="00715FBB">
        <w:rPr>
          <w:rFonts w:ascii="Times New Roman" w:hAnsi="Times New Roman" w:cs="Times New Roman"/>
          <w:sz w:val="24"/>
          <w:szCs w:val="24"/>
        </w:rPr>
        <w:t xml:space="preserve">Zadanie polega na opracowaniu dokumentacji technicznej budowy nawierzchni miejsc parkingowych w trzech etapach realizacji. Dokumentacja techniczna jest trakcie przygotowywania. Termin wykonania do dnia 29.09.2017r. </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4D4B61">
        <w:rPr>
          <w:rFonts w:ascii="Times New Roman" w:hAnsi="Times New Roman" w:cs="Times New Roman"/>
          <w:bCs/>
          <w:iCs/>
          <w:sz w:val="24"/>
          <w:szCs w:val="24"/>
        </w:rPr>
        <w:t>p</w:t>
      </w:r>
      <w:r w:rsidRPr="00715FBB">
        <w:rPr>
          <w:rFonts w:ascii="Times New Roman" w:hAnsi="Times New Roman" w:cs="Times New Roman"/>
          <w:bCs/>
          <w:iCs/>
          <w:sz w:val="24"/>
          <w:szCs w:val="24"/>
        </w:rPr>
        <w:t>rzebudowa dróg osiedlowych przy ul. Szewskiej w Mławie – etap I, plan 51</w:t>
      </w:r>
      <w:r w:rsidRPr="00715FBB">
        <w:rPr>
          <w:rFonts w:ascii="Times New Roman" w:hAnsi="Times New Roman" w:cs="Times New Roman"/>
          <w:iCs/>
          <w:sz w:val="24"/>
          <w:szCs w:val="24"/>
        </w:rPr>
        <w:t xml:space="preserve"> 850,00 zł, wykonanie 77,50 zł tj. 0,15%. </w:t>
      </w:r>
      <w:r w:rsidRPr="00715FBB">
        <w:rPr>
          <w:rFonts w:ascii="Times New Roman" w:hAnsi="Times New Roman" w:cs="Times New Roman"/>
          <w:bCs/>
          <w:iCs/>
          <w:sz w:val="24"/>
          <w:szCs w:val="24"/>
        </w:rPr>
        <w:t xml:space="preserve"> Zadanie jest na etapie uzgodnień z Mazowieckim Wojewódzkim Konserwatorem Zabytków. </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CA0500">
        <w:rPr>
          <w:rFonts w:ascii="Times New Roman" w:hAnsi="Times New Roman" w:cs="Times New Roman"/>
          <w:bCs/>
          <w:iCs/>
          <w:sz w:val="24"/>
          <w:szCs w:val="24"/>
        </w:rPr>
        <w:t>p</w:t>
      </w:r>
      <w:r w:rsidRPr="00715FBB">
        <w:rPr>
          <w:rFonts w:ascii="Times New Roman" w:hAnsi="Times New Roman" w:cs="Times New Roman"/>
          <w:bCs/>
          <w:iCs/>
          <w:sz w:val="24"/>
          <w:szCs w:val="24"/>
        </w:rPr>
        <w:t>rzebudowa nawierzchni na terenie MOSiR od ul. Kopernika do ul. Nowoleśnej w Mławie,</w:t>
      </w:r>
    </w:p>
    <w:p w:rsidR="003601CA" w:rsidRPr="00715FBB" w:rsidRDefault="003601CA"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bCs/>
          <w:iCs/>
          <w:sz w:val="24"/>
          <w:szCs w:val="24"/>
        </w:rPr>
        <w:t>plan 110</w:t>
      </w:r>
      <w:r w:rsidRPr="00715FBB">
        <w:rPr>
          <w:rFonts w:ascii="Times New Roman" w:hAnsi="Times New Roman" w:cs="Times New Roman"/>
          <w:iCs/>
          <w:sz w:val="24"/>
          <w:szCs w:val="24"/>
        </w:rPr>
        <w:t xml:space="preserve"> 000,00 zł, wykonanie 77,50 zł tj. 0,07%. </w:t>
      </w:r>
      <w:r w:rsidRPr="00715FBB">
        <w:rPr>
          <w:rFonts w:ascii="Times New Roman" w:hAnsi="Times New Roman" w:cs="Times New Roman"/>
          <w:bCs/>
          <w:iCs/>
          <w:sz w:val="24"/>
          <w:szCs w:val="24"/>
        </w:rPr>
        <w:t>Do dnia 30.06.2017r. wykonano montaż krawężników. Zadanie jest trakcie realizacji.</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CA0500">
        <w:rPr>
          <w:rFonts w:ascii="Times New Roman" w:hAnsi="Times New Roman" w:cs="Times New Roman"/>
          <w:bCs/>
          <w:iCs/>
          <w:sz w:val="24"/>
          <w:szCs w:val="24"/>
        </w:rPr>
        <w:t>p</w:t>
      </w:r>
      <w:r w:rsidRPr="00715FBB">
        <w:rPr>
          <w:rFonts w:ascii="Times New Roman" w:hAnsi="Times New Roman" w:cs="Times New Roman"/>
          <w:bCs/>
          <w:iCs/>
          <w:sz w:val="24"/>
          <w:szCs w:val="24"/>
        </w:rPr>
        <w:t>rzebudowa chodnika w ul. Grota Roweckiego „Grota” w Mławie, plan 60</w:t>
      </w:r>
      <w:r w:rsidRPr="00715FBB">
        <w:rPr>
          <w:rFonts w:ascii="Times New Roman" w:hAnsi="Times New Roman" w:cs="Times New Roman"/>
          <w:iCs/>
          <w:sz w:val="24"/>
          <w:szCs w:val="24"/>
        </w:rPr>
        <w:t xml:space="preserve"> 000,00 zł, wykonanie 46,50 zł tj. 0,08%. </w:t>
      </w:r>
      <w:r w:rsidRPr="00715FBB">
        <w:rPr>
          <w:rFonts w:ascii="Times New Roman" w:hAnsi="Times New Roman" w:cs="Times New Roman"/>
          <w:bCs/>
          <w:iCs/>
          <w:sz w:val="24"/>
          <w:szCs w:val="24"/>
        </w:rPr>
        <w:t xml:space="preserve"> Zadanie jest trakcie realizacji.</w:t>
      </w:r>
    </w:p>
    <w:p w:rsidR="00CF3FD9" w:rsidRDefault="003F0A71"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CF3FD9">
        <w:rPr>
          <w:rFonts w:ascii="Times New Roman" w:hAnsi="Times New Roman" w:cs="Times New Roman"/>
          <w:bCs/>
          <w:iCs/>
          <w:sz w:val="24"/>
          <w:szCs w:val="24"/>
        </w:rPr>
        <w:t>p</w:t>
      </w:r>
      <w:r w:rsidR="003601CA" w:rsidRPr="00715FBB">
        <w:rPr>
          <w:rFonts w:ascii="Times New Roman" w:hAnsi="Times New Roman" w:cs="Times New Roman"/>
          <w:bCs/>
          <w:iCs/>
          <w:sz w:val="24"/>
          <w:szCs w:val="24"/>
        </w:rPr>
        <w:t>rzebudowa chodnika w ul. Przemysłowej w Mławie</w:t>
      </w:r>
      <w:r w:rsidRPr="00715FBB">
        <w:rPr>
          <w:rFonts w:ascii="Times New Roman" w:hAnsi="Times New Roman" w:cs="Times New Roman"/>
          <w:bCs/>
          <w:iCs/>
          <w:sz w:val="24"/>
          <w:szCs w:val="24"/>
        </w:rPr>
        <w:t>, p</w:t>
      </w:r>
      <w:r w:rsidR="003601CA" w:rsidRPr="00715FBB">
        <w:rPr>
          <w:rFonts w:ascii="Times New Roman" w:hAnsi="Times New Roman" w:cs="Times New Roman"/>
          <w:bCs/>
          <w:iCs/>
          <w:sz w:val="24"/>
          <w:szCs w:val="24"/>
        </w:rPr>
        <w:t>lan 38</w:t>
      </w:r>
      <w:r w:rsidR="003601CA" w:rsidRPr="00715FBB">
        <w:rPr>
          <w:rFonts w:ascii="Times New Roman" w:hAnsi="Times New Roman" w:cs="Times New Roman"/>
          <w:iCs/>
          <w:sz w:val="24"/>
          <w:szCs w:val="24"/>
        </w:rPr>
        <w:t> 400,00 zł, wykonanie 77,50 zł</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iCs/>
          <w:sz w:val="24"/>
          <w:szCs w:val="24"/>
        </w:rPr>
        <w:t>tj. 0,20%</w:t>
      </w:r>
      <w:r w:rsidR="003F0A71" w:rsidRPr="00715FBB">
        <w:rPr>
          <w:rFonts w:ascii="Times New Roman" w:hAnsi="Times New Roman" w:cs="Times New Roman"/>
          <w:iCs/>
          <w:sz w:val="24"/>
          <w:szCs w:val="24"/>
        </w:rPr>
        <w:t>.</w:t>
      </w:r>
      <w:r w:rsidR="00CF3FD9">
        <w:rPr>
          <w:rFonts w:ascii="Times New Roman" w:hAnsi="Times New Roman" w:cs="Times New Roman"/>
          <w:iCs/>
          <w:sz w:val="24"/>
          <w:szCs w:val="24"/>
        </w:rPr>
        <w:t xml:space="preserve"> </w:t>
      </w:r>
      <w:r w:rsidRPr="00715FBB">
        <w:rPr>
          <w:rFonts w:ascii="Times New Roman" w:hAnsi="Times New Roman" w:cs="Times New Roman"/>
          <w:bCs/>
          <w:iCs/>
          <w:sz w:val="24"/>
          <w:szCs w:val="24"/>
        </w:rPr>
        <w:t xml:space="preserve">Zadanie oczekuje na realizację. </w:t>
      </w:r>
    </w:p>
    <w:p w:rsidR="00E27657" w:rsidRDefault="003F0A71"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bCs/>
          <w:iCs/>
          <w:sz w:val="24"/>
          <w:szCs w:val="24"/>
        </w:rPr>
        <w:t>Przebudowa chodnika i parkingu w ul. Płockiej w Mławie</w:t>
      </w:r>
      <w:r w:rsidRPr="00715FBB">
        <w:rPr>
          <w:rFonts w:ascii="Times New Roman" w:hAnsi="Times New Roman" w:cs="Times New Roman"/>
          <w:bCs/>
          <w:iCs/>
          <w:sz w:val="24"/>
          <w:szCs w:val="24"/>
        </w:rPr>
        <w:t>, p</w:t>
      </w:r>
      <w:r w:rsidR="003601CA" w:rsidRPr="00715FBB">
        <w:rPr>
          <w:rFonts w:ascii="Times New Roman" w:hAnsi="Times New Roman" w:cs="Times New Roman"/>
          <w:bCs/>
          <w:iCs/>
          <w:sz w:val="24"/>
          <w:szCs w:val="24"/>
        </w:rPr>
        <w:t>lan 83</w:t>
      </w:r>
      <w:r w:rsidR="003601CA" w:rsidRPr="00715FBB">
        <w:rPr>
          <w:rFonts w:ascii="Times New Roman" w:hAnsi="Times New Roman" w:cs="Times New Roman"/>
          <w:iCs/>
          <w:sz w:val="24"/>
          <w:szCs w:val="24"/>
        </w:rPr>
        <w:t> 800,00 zł, wykonanie 77,50 zł</w:t>
      </w:r>
    </w:p>
    <w:p w:rsidR="003601CA" w:rsidRPr="00715FBB" w:rsidRDefault="003601CA" w:rsidP="00715FBB">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t xml:space="preserve"> tj. 0,09%</w:t>
      </w:r>
      <w:r w:rsidR="003E2A7C" w:rsidRPr="00715FBB">
        <w:rPr>
          <w:rFonts w:ascii="Times New Roman" w:hAnsi="Times New Roman" w:cs="Times New Roman"/>
          <w:iCs/>
          <w:sz w:val="24"/>
          <w:szCs w:val="24"/>
        </w:rPr>
        <w:t>. Planowana realizacja w II półroczu 2017r.</w:t>
      </w:r>
    </w:p>
    <w:p w:rsidR="003601CA" w:rsidRPr="00715FBB" w:rsidRDefault="003E2A7C"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E27657">
        <w:rPr>
          <w:rFonts w:ascii="Times New Roman" w:hAnsi="Times New Roman" w:cs="Times New Roman"/>
          <w:bCs/>
          <w:iCs/>
          <w:sz w:val="24"/>
          <w:szCs w:val="24"/>
        </w:rPr>
        <w:t>p</w:t>
      </w:r>
      <w:r w:rsidR="003601CA" w:rsidRPr="00715FBB">
        <w:rPr>
          <w:rFonts w:ascii="Times New Roman" w:hAnsi="Times New Roman" w:cs="Times New Roman"/>
          <w:bCs/>
          <w:iCs/>
          <w:sz w:val="24"/>
          <w:szCs w:val="24"/>
        </w:rPr>
        <w:t xml:space="preserve">rzebudowa </w:t>
      </w:r>
      <w:r w:rsidRPr="00715FBB">
        <w:rPr>
          <w:rFonts w:ascii="Times New Roman" w:hAnsi="Times New Roman" w:cs="Times New Roman"/>
          <w:bCs/>
          <w:iCs/>
          <w:sz w:val="24"/>
          <w:szCs w:val="24"/>
        </w:rPr>
        <w:t>parkingu w ul. Długiej w Mławie, p</w:t>
      </w:r>
      <w:r w:rsidR="003601CA" w:rsidRPr="00715FBB">
        <w:rPr>
          <w:rFonts w:ascii="Times New Roman" w:hAnsi="Times New Roman" w:cs="Times New Roman"/>
          <w:bCs/>
          <w:iCs/>
          <w:sz w:val="24"/>
          <w:szCs w:val="24"/>
        </w:rPr>
        <w:t>lan 9</w:t>
      </w:r>
      <w:r w:rsidR="003601CA" w:rsidRPr="00715FBB">
        <w:rPr>
          <w:rFonts w:ascii="Times New Roman" w:hAnsi="Times New Roman" w:cs="Times New Roman"/>
          <w:iCs/>
          <w:sz w:val="24"/>
          <w:szCs w:val="24"/>
        </w:rPr>
        <w:t> 424,00 zł, wykonanie 46,50 zł tj. 0,49%</w:t>
      </w:r>
    </w:p>
    <w:p w:rsidR="003601CA" w:rsidRPr="00715FBB" w:rsidRDefault="003601CA" w:rsidP="00715FBB">
      <w:pPr>
        <w:spacing w:after="0"/>
        <w:jc w:val="both"/>
        <w:outlineLvl w:val="0"/>
        <w:rPr>
          <w:rFonts w:ascii="Times New Roman" w:hAnsi="Times New Roman" w:cs="Times New Roman"/>
          <w:iCs/>
          <w:sz w:val="24"/>
          <w:szCs w:val="24"/>
        </w:rPr>
      </w:pPr>
      <w:r w:rsidRPr="00715FBB">
        <w:rPr>
          <w:rFonts w:ascii="Times New Roman" w:hAnsi="Times New Roman" w:cs="Times New Roman"/>
          <w:iCs/>
          <w:sz w:val="24"/>
          <w:szCs w:val="24"/>
        </w:rPr>
        <w:t>Roboty budowlane rozpoczną się po uzyskaniu zgody Mazowieckiego Wojewódzkiego Konserwatora Zabytków na wycinkę drzew.</w:t>
      </w:r>
    </w:p>
    <w:p w:rsidR="003601CA" w:rsidRPr="00715FBB" w:rsidRDefault="003E2A7C" w:rsidP="00715FBB">
      <w:pPr>
        <w:spacing w:after="0"/>
        <w:jc w:val="both"/>
        <w:outlineLvl w:val="0"/>
        <w:rPr>
          <w:rFonts w:ascii="Times New Roman" w:hAnsi="Times New Roman" w:cs="Times New Roman"/>
          <w:iCs/>
          <w:sz w:val="24"/>
          <w:szCs w:val="24"/>
        </w:rPr>
      </w:pPr>
      <w:r w:rsidRPr="00715FBB">
        <w:rPr>
          <w:rFonts w:ascii="Times New Roman" w:hAnsi="Times New Roman" w:cs="Times New Roman"/>
          <w:iCs/>
          <w:sz w:val="24"/>
          <w:szCs w:val="24"/>
        </w:rPr>
        <w:t xml:space="preserve">- </w:t>
      </w:r>
      <w:r w:rsidR="00E27657">
        <w:rPr>
          <w:rFonts w:ascii="Times New Roman" w:hAnsi="Times New Roman" w:cs="Times New Roman"/>
          <w:iCs/>
          <w:sz w:val="24"/>
          <w:szCs w:val="24"/>
        </w:rPr>
        <w:t>p</w:t>
      </w:r>
      <w:r w:rsidR="003601CA" w:rsidRPr="00715FBB">
        <w:rPr>
          <w:rFonts w:ascii="Times New Roman" w:hAnsi="Times New Roman" w:cs="Times New Roman"/>
          <w:bCs/>
          <w:iCs/>
          <w:sz w:val="24"/>
          <w:szCs w:val="24"/>
        </w:rPr>
        <w:t>rzebudowa ul. Batorego w Mławie – etap II</w:t>
      </w:r>
      <w:r w:rsidRPr="00715FBB">
        <w:rPr>
          <w:rFonts w:ascii="Times New Roman" w:hAnsi="Times New Roman" w:cs="Times New Roman"/>
          <w:bCs/>
          <w:iCs/>
          <w:sz w:val="24"/>
          <w:szCs w:val="24"/>
        </w:rPr>
        <w:t>, p</w:t>
      </w:r>
      <w:r w:rsidR="003601CA" w:rsidRPr="00715FBB">
        <w:rPr>
          <w:rFonts w:ascii="Times New Roman" w:hAnsi="Times New Roman" w:cs="Times New Roman"/>
          <w:bCs/>
          <w:iCs/>
          <w:sz w:val="24"/>
          <w:szCs w:val="24"/>
        </w:rPr>
        <w:t>lan 1</w:t>
      </w:r>
      <w:r w:rsidR="003601CA" w:rsidRPr="00715FBB">
        <w:rPr>
          <w:rFonts w:ascii="Times New Roman" w:hAnsi="Times New Roman" w:cs="Times New Roman"/>
          <w:iCs/>
          <w:sz w:val="24"/>
          <w:szCs w:val="24"/>
        </w:rPr>
        <w:t>48 000,00 zł, wykonanie 0,00 zł tj. 0,00%</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Zadanie jest na etapie przygotowania </w:t>
      </w:r>
      <w:r w:rsidR="00E27657">
        <w:rPr>
          <w:rFonts w:ascii="Times New Roman" w:hAnsi="Times New Roman" w:cs="Times New Roman"/>
          <w:bCs/>
          <w:iCs/>
          <w:sz w:val="24"/>
          <w:szCs w:val="24"/>
        </w:rPr>
        <w:t>do realizacji.</w:t>
      </w:r>
    </w:p>
    <w:p w:rsidR="005B4AE3" w:rsidRDefault="00532675"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bCs/>
          <w:iCs/>
          <w:sz w:val="24"/>
          <w:szCs w:val="24"/>
        </w:rPr>
        <w:t>Przebudowa ulicy osiedlowej na terenie Osiedla Młodych, łączącej ul. Szpitalną z ul. Łojewskiego</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 Mławie P.T.</w:t>
      </w:r>
      <w:r w:rsidR="00863FD0" w:rsidRPr="00715FBB">
        <w:rPr>
          <w:rFonts w:ascii="Times New Roman" w:hAnsi="Times New Roman" w:cs="Times New Roman"/>
          <w:bCs/>
          <w:iCs/>
          <w:sz w:val="24"/>
          <w:szCs w:val="24"/>
        </w:rPr>
        <w:t>, p</w:t>
      </w:r>
      <w:r w:rsidRPr="00715FBB">
        <w:rPr>
          <w:rFonts w:ascii="Times New Roman" w:hAnsi="Times New Roman" w:cs="Times New Roman"/>
          <w:bCs/>
          <w:iCs/>
          <w:sz w:val="24"/>
          <w:szCs w:val="24"/>
        </w:rPr>
        <w:t>lan 40</w:t>
      </w:r>
      <w:r w:rsidRPr="00715FBB">
        <w:rPr>
          <w:rFonts w:ascii="Times New Roman" w:hAnsi="Times New Roman" w:cs="Times New Roman"/>
          <w:iCs/>
          <w:sz w:val="24"/>
          <w:szCs w:val="24"/>
        </w:rPr>
        <w:t xml:space="preserve"> 000,00 zł, wykonanie 0,00 zł tj. 0,00%</w:t>
      </w:r>
      <w:r w:rsidR="00E27657">
        <w:rPr>
          <w:rFonts w:ascii="Times New Roman" w:hAnsi="Times New Roman" w:cs="Times New Roman"/>
          <w:iCs/>
          <w:sz w:val="24"/>
          <w:szCs w:val="24"/>
        </w:rPr>
        <w:t xml:space="preserve">. </w:t>
      </w:r>
      <w:r w:rsidRPr="00715FBB">
        <w:rPr>
          <w:rFonts w:ascii="Times New Roman" w:hAnsi="Times New Roman" w:cs="Times New Roman"/>
          <w:bCs/>
          <w:iCs/>
          <w:sz w:val="24"/>
          <w:szCs w:val="24"/>
        </w:rPr>
        <w:t xml:space="preserve">Zadanie w trakcie przygotowywania do realizacji. </w:t>
      </w:r>
    </w:p>
    <w:p w:rsidR="005B4AE3" w:rsidRDefault="00863FD0" w:rsidP="00715FBB">
      <w:pPr>
        <w:spacing w:after="0"/>
        <w:jc w:val="both"/>
        <w:outlineLvl w:val="0"/>
        <w:rPr>
          <w:rFonts w:ascii="Times New Roman" w:hAnsi="Times New Roman" w:cs="Times New Roman"/>
          <w:iCs/>
          <w:sz w:val="24"/>
          <w:szCs w:val="24"/>
        </w:rPr>
      </w:pPr>
      <w:r w:rsidRPr="00715FBB">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Przebudowa skrzyżowania ul. Polnej z DK 7 w Mławie</w:t>
      </w:r>
      <w:r w:rsidRPr="00715FBB">
        <w:rPr>
          <w:rFonts w:ascii="Times New Roman" w:hAnsi="Times New Roman" w:cs="Times New Roman"/>
          <w:iCs/>
          <w:sz w:val="24"/>
          <w:szCs w:val="24"/>
        </w:rPr>
        <w:t>, p</w:t>
      </w:r>
      <w:r w:rsidR="003601CA" w:rsidRPr="00715FBB">
        <w:rPr>
          <w:rFonts w:ascii="Times New Roman" w:hAnsi="Times New Roman" w:cs="Times New Roman"/>
          <w:bCs/>
          <w:iCs/>
          <w:sz w:val="24"/>
          <w:szCs w:val="24"/>
        </w:rPr>
        <w:t>lan 10</w:t>
      </w:r>
      <w:r w:rsidR="003601CA" w:rsidRPr="00715FBB">
        <w:rPr>
          <w:rFonts w:ascii="Times New Roman" w:hAnsi="Times New Roman" w:cs="Times New Roman"/>
          <w:iCs/>
          <w:sz w:val="24"/>
          <w:szCs w:val="24"/>
        </w:rPr>
        <w:t xml:space="preserve"> 000,00 zł, wykonanie 0,00 zł </w:t>
      </w:r>
    </w:p>
    <w:p w:rsidR="003601CA" w:rsidRPr="00715FBB" w:rsidRDefault="003601CA"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iCs/>
          <w:sz w:val="24"/>
          <w:szCs w:val="24"/>
        </w:rPr>
        <w:t>tj. 0,00%</w:t>
      </w:r>
      <w:r w:rsidR="00863FD0" w:rsidRPr="00715FBB">
        <w:rPr>
          <w:rFonts w:ascii="Times New Roman" w:hAnsi="Times New Roman" w:cs="Times New Roman"/>
          <w:iCs/>
          <w:sz w:val="24"/>
          <w:szCs w:val="24"/>
        </w:rPr>
        <w:t xml:space="preserve">. </w:t>
      </w:r>
      <w:r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outlineLvl w:val="0"/>
        <w:rPr>
          <w:rFonts w:ascii="Times New Roman" w:hAnsi="Times New Roman" w:cs="Times New Roman"/>
          <w:iCs/>
          <w:sz w:val="24"/>
          <w:szCs w:val="24"/>
        </w:rPr>
      </w:pPr>
      <w:r w:rsidRPr="00715FBB">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Budowa ulicy</w:t>
      </w:r>
      <w:r w:rsidRPr="00715FBB">
        <w:rPr>
          <w:rFonts w:ascii="Times New Roman" w:hAnsi="Times New Roman" w:cs="Times New Roman"/>
          <w:iCs/>
          <w:sz w:val="24"/>
          <w:szCs w:val="24"/>
        </w:rPr>
        <w:t xml:space="preserve"> Księcia Maciusia w Mławie P.T., p</w:t>
      </w:r>
      <w:r w:rsidR="003601CA" w:rsidRPr="00715FBB">
        <w:rPr>
          <w:rFonts w:ascii="Times New Roman" w:hAnsi="Times New Roman" w:cs="Times New Roman"/>
          <w:bCs/>
          <w:iCs/>
          <w:sz w:val="24"/>
          <w:szCs w:val="24"/>
        </w:rPr>
        <w:t>lan 10</w:t>
      </w:r>
      <w:r w:rsidR="003601CA" w:rsidRPr="00715FBB">
        <w:rPr>
          <w:rFonts w:ascii="Times New Roman" w:hAnsi="Times New Roman" w:cs="Times New Roman"/>
          <w:iCs/>
          <w:sz w:val="24"/>
          <w:szCs w:val="24"/>
        </w:rPr>
        <w:t xml:space="preserve"> 000,00 zł, wykonanie 0,00 zł tj. 0,00%</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iCs/>
          <w:sz w:val="24"/>
          <w:szCs w:val="24"/>
        </w:rPr>
        <w:t>Przebudowa ulicy Mariackiej w Mławie P.T.</w:t>
      </w:r>
      <w:r w:rsidRPr="00715FBB">
        <w:rPr>
          <w:rFonts w:ascii="Times New Roman" w:hAnsi="Times New Roman" w:cs="Times New Roman"/>
          <w:iCs/>
          <w:sz w:val="24"/>
          <w:szCs w:val="24"/>
        </w:rPr>
        <w:t>, p</w:t>
      </w:r>
      <w:r w:rsidR="003601CA" w:rsidRPr="00715FBB">
        <w:rPr>
          <w:rFonts w:ascii="Times New Roman" w:hAnsi="Times New Roman" w:cs="Times New Roman"/>
          <w:bCs/>
          <w:iCs/>
          <w:sz w:val="24"/>
          <w:szCs w:val="24"/>
        </w:rPr>
        <w:t>lan 30</w:t>
      </w:r>
      <w:r w:rsidR="003601CA" w:rsidRPr="00715FBB">
        <w:rPr>
          <w:rFonts w:ascii="Times New Roman" w:hAnsi="Times New Roman" w:cs="Times New Roman"/>
          <w:iCs/>
          <w:sz w:val="24"/>
          <w:szCs w:val="24"/>
        </w:rPr>
        <w:t xml:space="preserve"> 000,00 zł, wykonanie 0,00 zł tj. 0,00%</w:t>
      </w:r>
    </w:p>
    <w:p w:rsidR="003601CA" w:rsidRPr="00715FBB" w:rsidRDefault="003601CA" w:rsidP="00715FBB">
      <w:pPr>
        <w:spacing w:after="0"/>
        <w:jc w:val="both"/>
        <w:rPr>
          <w:rFonts w:ascii="Times New Roman" w:hAnsi="Times New Roman" w:cs="Times New Roman"/>
          <w:bCs/>
          <w:iCs/>
          <w:sz w:val="24"/>
          <w:szCs w:val="24"/>
        </w:rPr>
      </w:pPr>
      <w:r w:rsidRPr="00715FBB">
        <w:rPr>
          <w:rFonts w:ascii="Times New Roman" w:hAnsi="Times New Roman" w:cs="Times New Roman"/>
          <w:iCs/>
          <w:sz w:val="24"/>
          <w:szCs w:val="24"/>
        </w:rPr>
        <w:t>Zadanie wieloletnie, realizowane w latach 2017 – 2018.</w:t>
      </w:r>
      <w:r w:rsidR="00863FD0" w:rsidRPr="00715FBB">
        <w:rPr>
          <w:rFonts w:ascii="Times New Roman" w:hAnsi="Times New Roman" w:cs="Times New Roman"/>
          <w:iCs/>
          <w:sz w:val="24"/>
          <w:szCs w:val="24"/>
        </w:rPr>
        <w:t xml:space="preserve"> </w:t>
      </w:r>
      <w:r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Budowa ulicy M. Dąbrowskiej w Mławie</w:t>
      </w:r>
      <w:r w:rsidRPr="00715FBB">
        <w:rPr>
          <w:rFonts w:ascii="Times New Roman" w:hAnsi="Times New Roman" w:cs="Times New Roman"/>
          <w:iCs/>
          <w:sz w:val="24"/>
          <w:szCs w:val="24"/>
        </w:rPr>
        <w:t>, p</w:t>
      </w:r>
      <w:r w:rsidR="003601CA" w:rsidRPr="00715FBB">
        <w:rPr>
          <w:rFonts w:ascii="Times New Roman" w:hAnsi="Times New Roman" w:cs="Times New Roman"/>
          <w:bCs/>
          <w:iCs/>
          <w:sz w:val="24"/>
          <w:szCs w:val="24"/>
        </w:rPr>
        <w:t>lan 120</w:t>
      </w:r>
      <w:r w:rsidR="003601CA" w:rsidRPr="00715FBB">
        <w:rPr>
          <w:rFonts w:ascii="Times New Roman" w:hAnsi="Times New Roman" w:cs="Times New Roman"/>
          <w:iCs/>
          <w:sz w:val="24"/>
          <w:szCs w:val="24"/>
        </w:rPr>
        <w:t xml:space="preserve"> 000,00 zł, wykonanie 0,00 zł tj. 0,00%</w:t>
      </w:r>
    </w:p>
    <w:p w:rsidR="00E27657" w:rsidRPr="00715FBB" w:rsidRDefault="003601CA" w:rsidP="00E27657">
      <w:pPr>
        <w:spacing w:after="0"/>
        <w:jc w:val="both"/>
        <w:rPr>
          <w:rFonts w:ascii="Times New Roman" w:hAnsi="Times New Roman" w:cs="Times New Roman"/>
          <w:bCs/>
          <w:iCs/>
          <w:sz w:val="24"/>
          <w:szCs w:val="24"/>
        </w:rPr>
      </w:pPr>
      <w:r w:rsidRPr="00715FBB">
        <w:rPr>
          <w:rFonts w:ascii="Times New Roman" w:hAnsi="Times New Roman" w:cs="Times New Roman"/>
          <w:iCs/>
          <w:sz w:val="24"/>
          <w:szCs w:val="24"/>
        </w:rPr>
        <w:t>Zadanie wieloletnie, realizowane w latach 2017 – 2018.</w:t>
      </w:r>
      <w:r w:rsidR="00863FD0" w:rsidRPr="00715FBB">
        <w:rPr>
          <w:rFonts w:ascii="Times New Roman" w:hAnsi="Times New Roman" w:cs="Times New Roman"/>
          <w:iCs/>
          <w:sz w:val="24"/>
          <w:szCs w:val="24"/>
        </w:rPr>
        <w:t xml:space="preserve"> </w:t>
      </w:r>
      <w:r w:rsidR="00E27657"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iCs/>
          <w:sz w:val="24"/>
          <w:szCs w:val="24"/>
        </w:rPr>
        <w:t>P</w:t>
      </w:r>
      <w:r w:rsidRPr="00715FBB">
        <w:rPr>
          <w:rFonts w:ascii="Times New Roman" w:hAnsi="Times New Roman" w:cs="Times New Roman"/>
          <w:iCs/>
          <w:sz w:val="24"/>
          <w:szCs w:val="24"/>
        </w:rPr>
        <w:t>rzebudowa ulicy Złotej w Mławie, p</w:t>
      </w:r>
      <w:r w:rsidR="003601CA" w:rsidRPr="00715FBB">
        <w:rPr>
          <w:rFonts w:ascii="Times New Roman" w:hAnsi="Times New Roman" w:cs="Times New Roman"/>
          <w:bCs/>
          <w:iCs/>
          <w:sz w:val="24"/>
          <w:szCs w:val="24"/>
        </w:rPr>
        <w:t>lan 300</w:t>
      </w:r>
      <w:r w:rsidR="003601CA" w:rsidRPr="00715FBB">
        <w:rPr>
          <w:rFonts w:ascii="Times New Roman" w:hAnsi="Times New Roman" w:cs="Times New Roman"/>
          <w:iCs/>
          <w:sz w:val="24"/>
          <w:szCs w:val="24"/>
        </w:rPr>
        <w:t xml:space="preserve"> 000,00 zł, wykonanie 0,00 zł tj. 0,00%</w:t>
      </w:r>
      <w:r w:rsidR="004A6D65">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Zadanie wieloletnie, realizowane w latach 2017 – 2018.</w:t>
      </w:r>
      <w:r w:rsidRPr="00715FBB">
        <w:rPr>
          <w:rFonts w:ascii="Times New Roman" w:hAnsi="Times New Roman" w:cs="Times New Roman"/>
          <w:iCs/>
          <w:sz w:val="24"/>
          <w:szCs w:val="24"/>
        </w:rPr>
        <w:t xml:space="preserve"> </w:t>
      </w:r>
      <w:r w:rsidR="003601CA" w:rsidRPr="00715FBB">
        <w:rPr>
          <w:rFonts w:ascii="Times New Roman" w:hAnsi="Times New Roman" w:cs="Times New Roman"/>
          <w:bCs/>
          <w:iCs/>
          <w:sz w:val="24"/>
          <w:szCs w:val="24"/>
        </w:rPr>
        <w:t>Zadanie w trakcie przygotowywania do realizacji. Ogłoszono przetarg nieograniczony na wykonanie robót budowlanych. Otwarcie ofert zaplanowane jest na dzień 04.07.2017r.</w:t>
      </w:r>
    </w:p>
    <w:p w:rsidR="003601CA" w:rsidRPr="00715FBB" w:rsidRDefault="00863FD0"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lastRenderedPageBreak/>
        <w:t xml:space="preserve">- </w:t>
      </w:r>
      <w:r w:rsidR="003601CA" w:rsidRPr="00715FBB">
        <w:rPr>
          <w:rFonts w:ascii="Times New Roman" w:hAnsi="Times New Roman" w:cs="Times New Roman"/>
          <w:iCs/>
          <w:sz w:val="24"/>
          <w:szCs w:val="24"/>
        </w:rPr>
        <w:t>Przebudowa nawierzchni ul. Misia Puchatka w Mławie</w:t>
      </w:r>
      <w:r w:rsidRPr="00715FBB">
        <w:rPr>
          <w:rFonts w:ascii="Times New Roman" w:hAnsi="Times New Roman" w:cs="Times New Roman"/>
          <w:iCs/>
          <w:sz w:val="24"/>
          <w:szCs w:val="24"/>
        </w:rPr>
        <w:t>, p</w:t>
      </w:r>
      <w:r w:rsidR="003601CA" w:rsidRPr="00715FBB">
        <w:rPr>
          <w:rFonts w:ascii="Times New Roman" w:hAnsi="Times New Roman" w:cs="Times New Roman"/>
          <w:bCs/>
          <w:iCs/>
          <w:sz w:val="24"/>
          <w:szCs w:val="24"/>
        </w:rPr>
        <w:t>lan 100</w:t>
      </w:r>
      <w:r w:rsidR="003601CA" w:rsidRPr="00715FBB">
        <w:rPr>
          <w:rFonts w:ascii="Times New Roman" w:hAnsi="Times New Roman" w:cs="Times New Roman"/>
          <w:iCs/>
          <w:sz w:val="24"/>
          <w:szCs w:val="24"/>
        </w:rPr>
        <w:t xml:space="preserve"> 000,00 zł, wykonanie 0,00 zł tj. 0,00%</w:t>
      </w:r>
      <w:r w:rsidRPr="00715FBB">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Zadanie wieloletnie, realizowane w latach 2017 – 2018.</w:t>
      </w:r>
      <w:r w:rsidRPr="00715FBB">
        <w:rPr>
          <w:rFonts w:ascii="Times New Roman" w:hAnsi="Times New Roman" w:cs="Times New Roman"/>
          <w:iCs/>
          <w:sz w:val="24"/>
          <w:szCs w:val="24"/>
        </w:rPr>
        <w:t xml:space="preserve"> </w:t>
      </w:r>
      <w:r w:rsidR="003601CA"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iCs/>
          <w:sz w:val="24"/>
          <w:szCs w:val="24"/>
        </w:rPr>
        <w:t>Przebudowa ulicy dr A. Dobrskiej w Mławie P.T.</w:t>
      </w:r>
      <w:r w:rsidRPr="00715FBB">
        <w:rPr>
          <w:rFonts w:ascii="Times New Roman" w:hAnsi="Times New Roman" w:cs="Times New Roman"/>
          <w:iCs/>
          <w:sz w:val="24"/>
          <w:szCs w:val="24"/>
        </w:rPr>
        <w:t>, p</w:t>
      </w:r>
      <w:r w:rsidR="003601CA" w:rsidRPr="00715FBB">
        <w:rPr>
          <w:rFonts w:ascii="Times New Roman" w:hAnsi="Times New Roman" w:cs="Times New Roman"/>
          <w:bCs/>
          <w:iCs/>
          <w:sz w:val="24"/>
          <w:szCs w:val="24"/>
        </w:rPr>
        <w:t>lan 30</w:t>
      </w:r>
      <w:r w:rsidR="003601CA" w:rsidRPr="00715FBB">
        <w:rPr>
          <w:rFonts w:ascii="Times New Roman" w:hAnsi="Times New Roman" w:cs="Times New Roman"/>
          <w:iCs/>
          <w:sz w:val="24"/>
          <w:szCs w:val="24"/>
        </w:rPr>
        <w:t xml:space="preserve"> 000,00 zł, wykonanie 0,00 zł tj. 0,00%</w:t>
      </w:r>
      <w:r w:rsidRPr="00715FBB">
        <w:rPr>
          <w:rFonts w:ascii="Times New Roman" w:hAnsi="Times New Roman" w:cs="Times New Roman"/>
          <w:iCs/>
          <w:sz w:val="24"/>
          <w:szCs w:val="24"/>
        </w:rPr>
        <w:t xml:space="preserve">. </w:t>
      </w:r>
      <w:r w:rsidR="003601CA" w:rsidRPr="00715FBB">
        <w:rPr>
          <w:rFonts w:ascii="Times New Roman" w:hAnsi="Times New Roman" w:cs="Times New Roman"/>
          <w:iCs/>
          <w:sz w:val="24"/>
          <w:szCs w:val="24"/>
        </w:rPr>
        <w:t>Zadanie wieloletnie, realizowane w latach 2017 – 2018.</w:t>
      </w:r>
      <w:r w:rsidRPr="00715FBB">
        <w:rPr>
          <w:rFonts w:ascii="Times New Roman" w:hAnsi="Times New Roman" w:cs="Times New Roman"/>
          <w:iCs/>
          <w:sz w:val="24"/>
          <w:szCs w:val="24"/>
        </w:rPr>
        <w:t xml:space="preserve"> </w:t>
      </w:r>
      <w:r w:rsidR="003601CA" w:rsidRPr="00715FBB">
        <w:rPr>
          <w:rFonts w:ascii="Times New Roman" w:hAnsi="Times New Roman" w:cs="Times New Roman"/>
          <w:bCs/>
          <w:iCs/>
          <w:sz w:val="24"/>
          <w:szCs w:val="24"/>
        </w:rPr>
        <w:t xml:space="preserve">Zadanie w trakcie przygotowywania do realizacji. </w:t>
      </w:r>
    </w:p>
    <w:p w:rsidR="003601CA" w:rsidRPr="00715FBB" w:rsidRDefault="00863FD0"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bCs/>
          <w:iCs/>
          <w:sz w:val="24"/>
          <w:szCs w:val="24"/>
        </w:rPr>
        <w:t>Budowa kanalizacji deszczowej do pa</w:t>
      </w:r>
      <w:r w:rsidRPr="00715FBB">
        <w:rPr>
          <w:rFonts w:ascii="Times New Roman" w:hAnsi="Times New Roman" w:cs="Times New Roman"/>
          <w:bCs/>
          <w:iCs/>
          <w:sz w:val="24"/>
          <w:szCs w:val="24"/>
        </w:rPr>
        <w:t>rkingu w ul. Kopernika w Mławie, p</w:t>
      </w:r>
      <w:r w:rsidR="003601CA" w:rsidRPr="00715FBB">
        <w:rPr>
          <w:rFonts w:ascii="Times New Roman" w:hAnsi="Times New Roman" w:cs="Times New Roman"/>
          <w:bCs/>
          <w:iCs/>
          <w:sz w:val="24"/>
          <w:szCs w:val="24"/>
        </w:rPr>
        <w:t>lan 0</w:t>
      </w:r>
      <w:r w:rsidR="003601CA" w:rsidRPr="00715FBB">
        <w:rPr>
          <w:rFonts w:ascii="Times New Roman" w:hAnsi="Times New Roman" w:cs="Times New Roman"/>
          <w:iCs/>
          <w:sz w:val="24"/>
          <w:szCs w:val="24"/>
        </w:rPr>
        <w:t>,00 zł, wykonanie 77,50 zł</w:t>
      </w:r>
      <w:r w:rsidRPr="00715FBB">
        <w:rPr>
          <w:rFonts w:ascii="Times New Roman" w:hAnsi="Times New Roman" w:cs="Times New Roman"/>
          <w:iCs/>
          <w:sz w:val="24"/>
          <w:szCs w:val="24"/>
        </w:rPr>
        <w:t xml:space="preserve">. </w:t>
      </w:r>
      <w:r w:rsidR="003601CA" w:rsidRPr="00715FBB">
        <w:rPr>
          <w:rFonts w:ascii="Times New Roman" w:hAnsi="Times New Roman" w:cs="Times New Roman"/>
          <w:bCs/>
          <w:iCs/>
          <w:sz w:val="24"/>
          <w:szCs w:val="24"/>
        </w:rPr>
        <w:t xml:space="preserve"> Zakończono roboty budowlane. W dniu 26.06.2017r. zadanie zostało zgłoszone do odbioru końcowego. </w:t>
      </w:r>
    </w:p>
    <w:p w:rsidR="003601CA" w:rsidRPr="00715FBB" w:rsidRDefault="00863FD0" w:rsidP="00715FBB">
      <w:pPr>
        <w:spacing w:after="0"/>
        <w:jc w:val="both"/>
        <w:rPr>
          <w:rFonts w:ascii="Times New Roman" w:hAnsi="Times New Roman" w:cs="Times New Roman"/>
          <w:iCs/>
          <w:sz w:val="24"/>
          <w:szCs w:val="24"/>
        </w:rPr>
      </w:pPr>
      <w:r w:rsidRPr="00715FBB">
        <w:rPr>
          <w:rFonts w:ascii="Times New Roman" w:hAnsi="Times New Roman" w:cs="Times New Roman"/>
          <w:bCs/>
          <w:iCs/>
          <w:sz w:val="24"/>
          <w:szCs w:val="24"/>
        </w:rPr>
        <w:t xml:space="preserve">- </w:t>
      </w:r>
      <w:r w:rsidR="003601CA" w:rsidRPr="00715FBB">
        <w:rPr>
          <w:rFonts w:ascii="Times New Roman" w:hAnsi="Times New Roman" w:cs="Times New Roman"/>
          <w:bCs/>
          <w:iCs/>
          <w:sz w:val="24"/>
          <w:szCs w:val="24"/>
        </w:rPr>
        <w:t>Skomunikowanie Miasta Mława z węzłem przesiadkowym i korytarzami transportowymi sieci TEN-T</w:t>
      </w:r>
      <w:r w:rsidRPr="00715FBB">
        <w:rPr>
          <w:rFonts w:ascii="Times New Roman" w:hAnsi="Times New Roman" w:cs="Times New Roman"/>
          <w:bCs/>
          <w:iCs/>
          <w:sz w:val="24"/>
          <w:szCs w:val="24"/>
        </w:rPr>
        <w:t>, p</w:t>
      </w:r>
      <w:r w:rsidR="003601CA" w:rsidRPr="00715FBB">
        <w:rPr>
          <w:rFonts w:ascii="Times New Roman" w:hAnsi="Times New Roman" w:cs="Times New Roman"/>
          <w:iCs/>
          <w:sz w:val="24"/>
          <w:szCs w:val="24"/>
        </w:rPr>
        <w:t>lan 2 298 195,22 zł, wykonanie 0,00 zł, tj. 0,00%</w:t>
      </w:r>
    </w:p>
    <w:p w:rsidR="003601CA" w:rsidRDefault="003601CA" w:rsidP="00715FBB">
      <w:pPr>
        <w:spacing w:after="0"/>
        <w:jc w:val="both"/>
        <w:rPr>
          <w:rFonts w:ascii="Times New Roman" w:hAnsi="Times New Roman" w:cs="Times New Roman"/>
          <w:sz w:val="24"/>
          <w:szCs w:val="24"/>
        </w:rPr>
      </w:pPr>
      <w:r w:rsidRPr="00715FBB">
        <w:rPr>
          <w:rFonts w:ascii="Times New Roman" w:hAnsi="Times New Roman" w:cs="Times New Roman"/>
          <w:bCs/>
          <w:iCs/>
          <w:sz w:val="24"/>
          <w:szCs w:val="24"/>
        </w:rPr>
        <w:t>Skomunikowanie Miasta Mława z węzłem przesiadkowym i korytarzami transportowymi sieci TEN-T</w:t>
      </w:r>
      <w:r w:rsidR="00863FD0" w:rsidRPr="00715FBB">
        <w:rPr>
          <w:rFonts w:ascii="Times New Roman" w:hAnsi="Times New Roman" w:cs="Times New Roman"/>
          <w:bCs/>
          <w:iCs/>
          <w:sz w:val="24"/>
          <w:szCs w:val="24"/>
        </w:rPr>
        <w:t>, p</w:t>
      </w:r>
      <w:r w:rsidRPr="00715FBB">
        <w:rPr>
          <w:rFonts w:ascii="Times New Roman" w:hAnsi="Times New Roman" w:cs="Times New Roman"/>
          <w:iCs/>
          <w:sz w:val="24"/>
          <w:szCs w:val="24"/>
        </w:rPr>
        <w:t>lan 2 413 105,00 zł, wykonanie 10,41 zł, tj. 0,00%</w:t>
      </w:r>
      <w:r w:rsidR="00863FD0" w:rsidRPr="00715FBB">
        <w:rPr>
          <w:rFonts w:ascii="Times New Roman" w:hAnsi="Times New Roman" w:cs="Times New Roman"/>
          <w:iCs/>
          <w:sz w:val="24"/>
          <w:szCs w:val="24"/>
        </w:rPr>
        <w:t xml:space="preserve">. </w:t>
      </w:r>
      <w:r w:rsidRPr="00715FBB">
        <w:rPr>
          <w:rFonts w:ascii="Times New Roman" w:hAnsi="Times New Roman" w:cs="Times New Roman"/>
          <w:iCs/>
          <w:sz w:val="24"/>
          <w:szCs w:val="24"/>
        </w:rPr>
        <w:t>Zadanie wieloletnie, realizowane w latach 2013 – 2018.</w:t>
      </w:r>
      <w:r w:rsidR="00863FD0" w:rsidRPr="00715FBB">
        <w:rPr>
          <w:rFonts w:ascii="Times New Roman" w:hAnsi="Times New Roman" w:cs="Times New Roman"/>
          <w:iCs/>
          <w:sz w:val="24"/>
          <w:szCs w:val="24"/>
        </w:rPr>
        <w:t xml:space="preserve"> </w:t>
      </w:r>
      <w:r w:rsidRPr="00715FBB">
        <w:rPr>
          <w:rFonts w:ascii="Times New Roman" w:hAnsi="Times New Roman" w:cs="Times New Roman"/>
          <w:sz w:val="24"/>
          <w:szCs w:val="24"/>
        </w:rPr>
        <w:t xml:space="preserve">Realizacja zadania polega na budowie drogi gminnej – Alei Świętego Wojciecha wzdłuż torów kolejowych na odcinku od ul. Kościuszki do ul. Sienkiewicza w Mławie. Planowane jest kompleksowe urządzenie pasa drogowego (jezdnia, ścieżka rowerowa i chodnik) wraz z infrastrukturą towarzyszącą w postaci oświetlenia ulicznego, budowy kanalizacji sanitarnej i odwodnieniowej oraz kanału teletechnicznego. Trwają prace rozbiórkowe i niwelacja terenu. Termin realizacji zadania jest do dnia 31.08.2018r. </w:t>
      </w:r>
    </w:p>
    <w:p w:rsidR="005B4AE3" w:rsidRPr="00715FBB" w:rsidRDefault="005B4AE3" w:rsidP="00715FBB">
      <w:pPr>
        <w:spacing w:after="0"/>
        <w:jc w:val="both"/>
        <w:rPr>
          <w:rFonts w:ascii="Times New Roman" w:hAnsi="Times New Roman" w:cs="Times New Roman"/>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700 – GOSPODARKA MIESZKANIOWA</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 xml:space="preserve">Plan </w:t>
      </w:r>
      <w:r w:rsidR="006E0CE1" w:rsidRPr="00715FBB">
        <w:rPr>
          <w:rFonts w:ascii="Times New Roman" w:hAnsi="Times New Roman" w:cs="Times New Roman"/>
          <w:b/>
          <w:bCs/>
          <w:sz w:val="24"/>
          <w:szCs w:val="24"/>
        </w:rPr>
        <w:t>5 072 045,86</w:t>
      </w:r>
      <w:r w:rsidRPr="00715FBB">
        <w:rPr>
          <w:rFonts w:ascii="Times New Roman" w:hAnsi="Times New Roman" w:cs="Times New Roman"/>
          <w:b/>
          <w:bCs/>
          <w:sz w:val="24"/>
          <w:szCs w:val="24"/>
        </w:rPr>
        <w:t xml:space="preserve"> zł wykonanie </w:t>
      </w:r>
      <w:r w:rsidR="00472E01" w:rsidRPr="00715FBB">
        <w:rPr>
          <w:rFonts w:ascii="Times New Roman" w:hAnsi="Times New Roman" w:cs="Times New Roman"/>
          <w:b/>
          <w:bCs/>
          <w:sz w:val="24"/>
          <w:szCs w:val="24"/>
        </w:rPr>
        <w:t>1</w:t>
      </w:r>
      <w:r w:rsidR="006E0CE1" w:rsidRPr="00715FBB">
        <w:rPr>
          <w:rFonts w:ascii="Times New Roman" w:hAnsi="Times New Roman" w:cs="Times New Roman"/>
          <w:b/>
          <w:bCs/>
          <w:sz w:val="24"/>
          <w:szCs w:val="24"/>
        </w:rPr>
        <w:t> 676 445,44</w:t>
      </w:r>
      <w:r w:rsidRPr="00715FBB">
        <w:rPr>
          <w:rFonts w:ascii="Times New Roman" w:hAnsi="Times New Roman" w:cs="Times New Roman"/>
          <w:b/>
          <w:bCs/>
          <w:sz w:val="24"/>
          <w:szCs w:val="24"/>
        </w:rPr>
        <w:t xml:space="preserve"> zł co stanowi </w:t>
      </w:r>
      <w:r w:rsidR="00B93D4B" w:rsidRPr="00715FBB">
        <w:rPr>
          <w:rFonts w:ascii="Times New Roman" w:hAnsi="Times New Roman" w:cs="Times New Roman"/>
          <w:b/>
          <w:bCs/>
          <w:sz w:val="24"/>
          <w:szCs w:val="24"/>
        </w:rPr>
        <w:t>3</w:t>
      </w:r>
      <w:r w:rsidR="006E0CE1" w:rsidRPr="00715FBB">
        <w:rPr>
          <w:rFonts w:ascii="Times New Roman" w:hAnsi="Times New Roman" w:cs="Times New Roman"/>
          <w:b/>
          <w:bCs/>
          <w:sz w:val="24"/>
          <w:szCs w:val="24"/>
        </w:rPr>
        <w:t>3,05</w:t>
      </w:r>
      <w:r w:rsidRPr="00715FBB">
        <w:rPr>
          <w:rFonts w:ascii="Times New Roman" w:hAnsi="Times New Roman" w:cs="Times New Roman"/>
          <w:b/>
          <w:bCs/>
          <w:sz w:val="24"/>
          <w:szCs w:val="24"/>
        </w:rPr>
        <w:t>%</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70005 – Gospodarka mieszkaniowa</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6E5635" w:rsidRPr="00715FBB">
        <w:rPr>
          <w:rFonts w:ascii="Times New Roman" w:hAnsi="Times New Roman" w:cs="Times New Roman"/>
          <w:sz w:val="24"/>
          <w:szCs w:val="24"/>
        </w:rPr>
        <w:t>2 230 000,00</w:t>
      </w:r>
      <w:r w:rsidRPr="00715FBB">
        <w:rPr>
          <w:rFonts w:ascii="Times New Roman" w:hAnsi="Times New Roman" w:cs="Times New Roman"/>
          <w:sz w:val="24"/>
          <w:szCs w:val="24"/>
        </w:rPr>
        <w:t xml:space="preserve"> zł wykonanie </w:t>
      </w:r>
      <w:r w:rsidR="006E5635" w:rsidRPr="00715FBB">
        <w:rPr>
          <w:rFonts w:ascii="Times New Roman" w:hAnsi="Times New Roman" w:cs="Times New Roman"/>
          <w:sz w:val="24"/>
          <w:szCs w:val="24"/>
        </w:rPr>
        <w:t>532 343,65</w:t>
      </w:r>
      <w:r w:rsidRPr="00715FBB">
        <w:rPr>
          <w:rFonts w:ascii="Times New Roman" w:hAnsi="Times New Roman" w:cs="Times New Roman"/>
          <w:sz w:val="24"/>
          <w:szCs w:val="24"/>
        </w:rPr>
        <w:t xml:space="preserve"> zł tj. </w:t>
      </w:r>
      <w:r w:rsidR="006E5635" w:rsidRPr="00715FBB">
        <w:rPr>
          <w:rFonts w:ascii="Times New Roman" w:hAnsi="Times New Roman" w:cs="Times New Roman"/>
          <w:sz w:val="24"/>
          <w:szCs w:val="24"/>
        </w:rPr>
        <w:t>23,87</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bieżące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EC5A02" w:rsidRPr="00715FBB">
        <w:rPr>
          <w:rFonts w:ascii="Times New Roman" w:hAnsi="Times New Roman" w:cs="Times New Roman"/>
          <w:sz w:val="24"/>
          <w:szCs w:val="24"/>
        </w:rPr>
        <w:t>1</w:t>
      </w:r>
      <w:r w:rsidR="00FF6EC4" w:rsidRPr="00715FBB">
        <w:rPr>
          <w:rFonts w:ascii="Times New Roman" w:hAnsi="Times New Roman" w:cs="Times New Roman"/>
          <w:sz w:val="24"/>
          <w:szCs w:val="24"/>
        </w:rPr>
        <w:t>30 000</w:t>
      </w:r>
      <w:r w:rsidR="00EC5A02"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EC5A02" w:rsidRPr="00715FBB">
        <w:rPr>
          <w:rFonts w:ascii="Times New Roman" w:hAnsi="Times New Roman" w:cs="Times New Roman"/>
          <w:sz w:val="24"/>
          <w:szCs w:val="24"/>
        </w:rPr>
        <w:t>5</w:t>
      </w:r>
      <w:r w:rsidR="00FF6EC4" w:rsidRPr="00715FBB">
        <w:rPr>
          <w:rFonts w:ascii="Times New Roman" w:hAnsi="Times New Roman" w:cs="Times New Roman"/>
          <w:sz w:val="24"/>
          <w:szCs w:val="24"/>
        </w:rPr>
        <w:t>3 457,58</w:t>
      </w:r>
      <w:r w:rsidRPr="00715FBB">
        <w:rPr>
          <w:rFonts w:ascii="Times New Roman" w:hAnsi="Times New Roman" w:cs="Times New Roman"/>
          <w:sz w:val="24"/>
          <w:szCs w:val="24"/>
        </w:rPr>
        <w:t xml:space="preserve"> zł tj. </w:t>
      </w:r>
      <w:r w:rsidR="00FF6EC4" w:rsidRPr="00715FBB">
        <w:rPr>
          <w:rFonts w:ascii="Times New Roman" w:hAnsi="Times New Roman" w:cs="Times New Roman"/>
          <w:sz w:val="24"/>
          <w:szCs w:val="24"/>
        </w:rPr>
        <w:t>41,12</w:t>
      </w:r>
      <w:r w:rsidRPr="00715FBB">
        <w:rPr>
          <w:rFonts w:ascii="Times New Roman" w:hAnsi="Times New Roman" w:cs="Times New Roman"/>
          <w:sz w:val="24"/>
          <w:szCs w:val="24"/>
        </w:rPr>
        <w:t xml:space="preserve">% w tym: </w:t>
      </w:r>
    </w:p>
    <w:p w:rsidR="00B92FBB" w:rsidRPr="00715FBB" w:rsidRDefault="00B92FBB" w:rsidP="00715FBB">
      <w:pPr>
        <w:numPr>
          <w:ilvl w:val="0"/>
          <w:numId w:val="25"/>
        </w:num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opłaty notarialne, sądowe itp. związane z nabyciem nieruchomości na rzecz Miasta Mława lub zamianą nieruchomości , </w:t>
      </w:r>
      <w:r w:rsidR="00EC5A02" w:rsidRPr="00715FBB">
        <w:rPr>
          <w:rFonts w:ascii="Times New Roman" w:hAnsi="Times New Roman" w:cs="Times New Roman"/>
          <w:sz w:val="24"/>
          <w:szCs w:val="24"/>
        </w:rPr>
        <w:t xml:space="preserve">opłaty roczne za użytkowanie wieczyste, czynsz za dzierżawę nieruchomości, </w:t>
      </w:r>
      <w:r w:rsidRPr="00715FBB">
        <w:rPr>
          <w:rFonts w:ascii="Times New Roman" w:hAnsi="Times New Roman" w:cs="Times New Roman"/>
          <w:sz w:val="24"/>
          <w:szCs w:val="24"/>
        </w:rPr>
        <w:t>plan</w:t>
      </w:r>
      <w:r w:rsidR="00016F36" w:rsidRPr="00715FBB">
        <w:rPr>
          <w:rFonts w:ascii="Times New Roman" w:hAnsi="Times New Roman" w:cs="Times New Roman"/>
          <w:sz w:val="24"/>
          <w:szCs w:val="24"/>
        </w:rPr>
        <w:t xml:space="preserve"> 50</w:t>
      </w:r>
      <w:r w:rsidRPr="00715FBB">
        <w:rPr>
          <w:rFonts w:ascii="Times New Roman" w:hAnsi="Times New Roman" w:cs="Times New Roman"/>
          <w:sz w:val="24"/>
          <w:szCs w:val="24"/>
        </w:rPr>
        <w:t xml:space="preserve"> 000,00 zł wykonanie w kwocie </w:t>
      </w:r>
      <w:r w:rsidR="00E9641A" w:rsidRPr="00715FBB">
        <w:rPr>
          <w:rFonts w:ascii="Times New Roman" w:hAnsi="Times New Roman" w:cs="Times New Roman"/>
          <w:sz w:val="24"/>
          <w:szCs w:val="24"/>
        </w:rPr>
        <w:t>36 197,75</w:t>
      </w:r>
      <w:r w:rsidRPr="00715FBB">
        <w:rPr>
          <w:rFonts w:ascii="Times New Roman" w:hAnsi="Times New Roman" w:cs="Times New Roman"/>
          <w:sz w:val="24"/>
          <w:szCs w:val="24"/>
        </w:rPr>
        <w:t xml:space="preserve"> zł tj. </w:t>
      </w:r>
      <w:r w:rsidR="00E9641A" w:rsidRPr="00715FBB">
        <w:rPr>
          <w:rFonts w:ascii="Times New Roman" w:hAnsi="Times New Roman" w:cs="Times New Roman"/>
          <w:sz w:val="24"/>
          <w:szCs w:val="24"/>
        </w:rPr>
        <w:t>72,40</w:t>
      </w:r>
      <w:r w:rsidRPr="00715FBB">
        <w:rPr>
          <w:rFonts w:ascii="Times New Roman" w:hAnsi="Times New Roman" w:cs="Times New Roman"/>
          <w:sz w:val="24"/>
          <w:szCs w:val="24"/>
        </w:rPr>
        <w:t>% ,</w:t>
      </w:r>
    </w:p>
    <w:p w:rsidR="00A77BCA" w:rsidRPr="00715FBB" w:rsidRDefault="00A77BCA" w:rsidP="00715FBB">
      <w:pPr>
        <w:numPr>
          <w:ilvl w:val="0"/>
          <w:numId w:val="25"/>
        </w:numPr>
        <w:spacing w:after="0"/>
        <w:jc w:val="both"/>
        <w:rPr>
          <w:rFonts w:ascii="Times New Roman" w:hAnsi="Times New Roman" w:cs="Times New Roman"/>
          <w:sz w:val="24"/>
          <w:szCs w:val="24"/>
        </w:rPr>
      </w:pPr>
      <w:r w:rsidRPr="00715FBB">
        <w:rPr>
          <w:rFonts w:ascii="Times New Roman" w:hAnsi="Times New Roman" w:cs="Times New Roman"/>
          <w:sz w:val="24"/>
          <w:szCs w:val="24"/>
        </w:rPr>
        <w:t>plan 2</w:t>
      </w:r>
      <w:r w:rsidR="00E9641A" w:rsidRPr="00715FBB">
        <w:rPr>
          <w:rFonts w:ascii="Times New Roman" w:hAnsi="Times New Roman" w:cs="Times New Roman"/>
          <w:sz w:val="24"/>
          <w:szCs w:val="24"/>
        </w:rPr>
        <w:t>0 000</w:t>
      </w:r>
      <w:r w:rsidRPr="00715FBB">
        <w:rPr>
          <w:rFonts w:ascii="Times New Roman" w:hAnsi="Times New Roman" w:cs="Times New Roman"/>
          <w:sz w:val="24"/>
          <w:szCs w:val="24"/>
        </w:rPr>
        <w:t xml:space="preserve">,00 zł wykonanie w kwocie </w:t>
      </w:r>
      <w:r w:rsidR="00E9641A" w:rsidRPr="00715FBB">
        <w:rPr>
          <w:rFonts w:ascii="Times New Roman" w:hAnsi="Times New Roman" w:cs="Times New Roman"/>
          <w:sz w:val="24"/>
          <w:szCs w:val="24"/>
        </w:rPr>
        <w:t xml:space="preserve">0,00 zł zaplanowano środki na </w:t>
      </w:r>
      <w:r w:rsidRPr="00715FBB">
        <w:rPr>
          <w:rFonts w:ascii="Times New Roman" w:hAnsi="Times New Roman" w:cs="Times New Roman"/>
          <w:sz w:val="24"/>
          <w:szCs w:val="24"/>
        </w:rPr>
        <w:t xml:space="preserve"> </w:t>
      </w:r>
      <w:r w:rsidR="00B92FBB" w:rsidRPr="00715FBB">
        <w:rPr>
          <w:rFonts w:ascii="Times New Roman" w:hAnsi="Times New Roman" w:cs="Times New Roman"/>
          <w:sz w:val="24"/>
          <w:szCs w:val="24"/>
        </w:rPr>
        <w:t>podatek od towarów i usług od zbycia nieruchomości</w:t>
      </w:r>
      <w:r w:rsidR="00E9641A" w:rsidRPr="00715FBB">
        <w:rPr>
          <w:rFonts w:ascii="Times New Roman" w:hAnsi="Times New Roman" w:cs="Times New Roman"/>
          <w:sz w:val="24"/>
          <w:szCs w:val="24"/>
        </w:rPr>
        <w:t>, realizacja w II półroczu 2017r.</w:t>
      </w:r>
      <w:r w:rsidRPr="00715FBB">
        <w:rPr>
          <w:rFonts w:ascii="Times New Roman" w:hAnsi="Times New Roman" w:cs="Times New Roman"/>
          <w:sz w:val="24"/>
          <w:szCs w:val="24"/>
        </w:rPr>
        <w:t xml:space="preserve"> </w:t>
      </w:r>
    </w:p>
    <w:p w:rsidR="00B92FBB" w:rsidRPr="00715FBB" w:rsidRDefault="00B92FBB" w:rsidP="00715FBB">
      <w:pPr>
        <w:numPr>
          <w:ilvl w:val="0"/>
          <w:numId w:val="25"/>
        </w:num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plan</w:t>
      </w:r>
      <w:r w:rsidR="00E858A6" w:rsidRPr="00715FBB">
        <w:rPr>
          <w:rFonts w:ascii="Times New Roman" w:hAnsi="Times New Roman" w:cs="Times New Roman"/>
          <w:sz w:val="24"/>
          <w:szCs w:val="24"/>
        </w:rPr>
        <w:t xml:space="preserve"> </w:t>
      </w:r>
      <w:r w:rsidR="00E9641A" w:rsidRPr="00715FBB">
        <w:rPr>
          <w:rFonts w:ascii="Times New Roman" w:hAnsi="Times New Roman" w:cs="Times New Roman"/>
          <w:sz w:val="24"/>
          <w:szCs w:val="24"/>
        </w:rPr>
        <w:t>6</w:t>
      </w:r>
      <w:r w:rsidR="00E858A6" w:rsidRPr="00715FBB">
        <w:rPr>
          <w:rFonts w:ascii="Times New Roman" w:hAnsi="Times New Roman" w:cs="Times New Roman"/>
          <w:sz w:val="24"/>
          <w:szCs w:val="24"/>
        </w:rPr>
        <w:t>0 000,00</w:t>
      </w:r>
      <w:r w:rsidRPr="00715FBB">
        <w:rPr>
          <w:rFonts w:ascii="Times New Roman" w:hAnsi="Times New Roman" w:cs="Times New Roman"/>
          <w:sz w:val="24"/>
          <w:szCs w:val="24"/>
        </w:rPr>
        <w:t xml:space="preserve"> zł wykonanie </w:t>
      </w:r>
      <w:r w:rsidR="00E9641A" w:rsidRPr="00715FBB">
        <w:rPr>
          <w:rFonts w:ascii="Times New Roman" w:hAnsi="Times New Roman" w:cs="Times New Roman"/>
          <w:sz w:val="24"/>
          <w:szCs w:val="24"/>
        </w:rPr>
        <w:t>17 259,83</w:t>
      </w:r>
      <w:r w:rsidR="00E858A6" w:rsidRPr="00715FBB">
        <w:rPr>
          <w:rFonts w:ascii="Times New Roman" w:hAnsi="Times New Roman" w:cs="Times New Roman"/>
          <w:sz w:val="24"/>
          <w:szCs w:val="24"/>
        </w:rPr>
        <w:t xml:space="preserve"> zł tj. 2</w:t>
      </w:r>
      <w:r w:rsidR="00E9641A" w:rsidRPr="00715FBB">
        <w:rPr>
          <w:rFonts w:ascii="Times New Roman" w:hAnsi="Times New Roman" w:cs="Times New Roman"/>
          <w:sz w:val="24"/>
          <w:szCs w:val="24"/>
        </w:rPr>
        <w:t>8,77</w:t>
      </w:r>
      <w:r w:rsidR="00E858A6" w:rsidRPr="00715FBB">
        <w:rPr>
          <w:rFonts w:ascii="Times New Roman" w:hAnsi="Times New Roman" w:cs="Times New Roman"/>
          <w:sz w:val="24"/>
          <w:szCs w:val="24"/>
        </w:rPr>
        <w:t>%</w:t>
      </w:r>
      <w:r w:rsidRPr="00715FBB">
        <w:rPr>
          <w:rFonts w:ascii="Times New Roman" w:hAnsi="Times New Roman" w:cs="Times New Roman"/>
          <w:sz w:val="24"/>
          <w:szCs w:val="24"/>
        </w:rPr>
        <w:t xml:space="preserve"> </w:t>
      </w:r>
      <w:r w:rsidR="008538A0" w:rsidRPr="00715FBB">
        <w:rPr>
          <w:rFonts w:ascii="Times New Roman" w:hAnsi="Times New Roman" w:cs="Times New Roman"/>
          <w:sz w:val="24"/>
          <w:szCs w:val="24"/>
        </w:rPr>
        <w:t>wykonanie podziałów geodezyjnych, wycen nieruchomości ogłoszenia w prasie dotyczące sprzedaży nieruchomości.</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w:t>
      </w:r>
      <w:r w:rsidR="00FF6EC4" w:rsidRPr="00715FBB">
        <w:rPr>
          <w:rFonts w:ascii="Times New Roman" w:hAnsi="Times New Roman" w:cs="Times New Roman"/>
          <w:sz w:val="24"/>
          <w:szCs w:val="24"/>
        </w:rPr>
        <w:t xml:space="preserve"> 2 100 000,00</w:t>
      </w:r>
      <w:r w:rsidRPr="00715FBB">
        <w:rPr>
          <w:rFonts w:ascii="Times New Roman" w:hAnsi="Times New Roman" w:cs="Times New Roman"/>
          <w:sz w:val="24"/>
          <w:szCs w:val="24"/>
        </w:rPr>
        <w:t xml:space="preserve"> zł wykonanie </w:t>
      </w:r>
      <w:r w:rsidR="00FF6EC4" w:rsidRPr="00715FBB">
        <w:rPr>
          <w:rFonts w:ascii="Times New Roman" w:hAnsi="Times New Roman" w:cs="Times New Roman"/>
          <w:sz w:val="24"/>
          <w:szCs w:val="24"/>
        </w:rPr>
        <w:t>478 886,07</w:t>
      </w:r>
      <w:r w:rsidRPr="00715FBB">
        <w:rPr>
          <w:rFonts w:ascii="Times New Roman" w:hAnsi="Times New Roman" w:cs="Times New Roman"/>
          <w:sz w:val="24"/>
          <w:szCs w:val="24"/>
        </w:rPr>
        <w:t xml:space="preserve"> zł tj. </w:t>
      </w:r>
      <w:r w:rsidR="00FF6EC4" w:rsidRPr="00715FBB">
        <w:rPr>
          <w:rFonts w:ascii="Times New Roman" w:hAnsi="Times New Roman" w:cs="Times New Roman"/>
          <w:sz w:val="24"/>
          <w:szCs w:val="24"/>
        </w:rPr>
        <w:t>22,80</w:t>
      </w:r>
      <w:r w:rsidRPr="00715FBB">
        <w:rPr>
          <w:rFonts w:ascii="Times New Roman" w:hAnsi="Times New Roman" w:cs="Times New Roman"/>
          <w:sz w:val="24"/>
          <w:szCs w:val="24"/>
        </w:rPr>
        <w:t xml:space="preserve">% </w:t>
      </w:r>
    </w:p>
    <w:p w:rsidR="00FF6EC4"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Nabycie nieruchomości do zasobu nieruchomości Miasta Mława na podstawie umów cywilnoprawnych (m.in. </w:t>
      </w:r>
      <w:r w:rsidR="007966E0" w:rsidRPr="00715FBB">
        <w:rPr>
          <w:rFonts w:ascii="Times New Roman" w:hAnsi="Times New Roman" w:cs="Times New Roman"/>
          <w:sz w:val="24"/>
          <w:szCs w:val="24"/>
        </w:rPr>
        <w:t xml:space="preserve">ul. </w:t>
      </w:r>
      <w:r w:rsidR="00FF6EC4" w:rsidRPr="00715FBB">
        <w:rPr>
          <w:rFonts w:ascii="Times New Roman" w:hAnsi="Times New Roman" w:cs="Times New Roman"/>
          <w:sz w:val="24"/>
          <w:szCs w:val="24"/>
        </w:rPr>
        <w:t>Błękitna w kwocie 21 004,00 zł, Pl. 3 Maja w kwocie 8 400,00 zł)</w:t>
      </w:r>
    </w:p>
    <w:p w:rsidR="00FF6EC4" w:rsidRPr="00715FBB" w:rsidRDefault="00FF6EC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Oraz odszkodowania za nieruchomości nabyte na podstawie decyzji administracyjnych (m.in. Al. Św. Wojciecha w kwocie 303 171,67 zł, ul. Zacisze, Daleka w kwocie 68 989,76 zł, ul. Górna w kwocie 55 585,93 zł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70021 – Towarzystwa Budownictwa Społecznego</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 2</w:t>
      </w:r>
      <w:r w:rsidR="0042696C" w:rsidRPr="00715FBB">
        <w:rPr>
          <w:rFonts w:ascii="Times New Roman" w:hAnsi="Times New Roman" w:cs="Times New Roman"/>
          <w:sz w:val="24"/>
          <w:szCs w:val="24"/>
        </w:rPr>
        <w:t> 622 045,86</w:t>
      </w:r>
      <w:r w:rsidRPr="00715FBB">
        <w:rPr>
          <w:rFonts w:ascii="Times New Roman" w:hAnsi="Times New Roman" w:cs="Times New Roman"/>
          <w:sz w:val="24"/>
          <w:szCs w:val="24"/>
        </w:rPr>
        <w:t xml:space="preserve"> zł - wykonanie 1</w:t>
      </w:r>
      <w:r w:rsidR="0042696C" w:rsidRPr="00715FBB">
        <w:rPr>
          <w:rFonts w:ascii="Times New Roman" w:hAnsi="Times New Roman" w:cs="Times New Roman"/>
          <w:sz w:val="24"/>
          <w:szCs w:val="24"/>
        </w:rPr>
        <w:t> </w:t>
      </w:r>
      <w:r w:rsidRPr="00715FBB">
        <w:rPr>
          <w:rFonts w:ascii="Times New Roman" w:hAnsi="Times New Roman" w:cs="Times New Roman"/>
          <w:sz w:val="24"/>
          <w:szCs w:val="24"/>
        </w:rPr>
        <w:t>0</w:t>
      </w:r>
      <w:r w:rsidR="0042696C" w:rsidRPr="00715FBB">
        <w:rPr>
          <w:rFonts w:ascii="Times New Roman" w:hAnsi="Times New Roman" w:cs="Times New Roman"/>
          <w:sz w:val="24"/>
          <w:szCs w:val="24"/>
        </w:rPr>
        <w:t>55 831,04</w:t>
      </w:r>
      <w:r w:rsidRPr="00715FBB">
        <w:rPr>
          <w:rFonts w:ascii="Times New Roman" w:hAnsi="Times New Roman" w:cs="Times New Roman"/>
          <w:sz w:val="24"/>
          <w:szCs w:val="24"/>
        </w:rPr>
        <w:t xml:space="preserve"> zł. tj. 4</w:t>
      </w:r>
      <w:r w:rsidR="00490DF6" w:rsidRPr="00715FBB">
        <w:rPr>
          <w:rFonts w:ascii="Times New Roman" w:hAnsi="Times New Roman" w:cs="Times New Roman"/>
          <w:sz w:val="24"/>
          <w:szCs w:val="24"/>
        </w:rPr>
        <w:t>0</w:t>
      </w:r>
      <w:r w:rsidR="0042696C" w:rsidRPr="00715FBB">
        <w:rPr>
          <w:rFonts w:ascii="Times New Roman" w:hAnsi="Times New Roman" w:cs="Times New Roman"/>
          <w:sz w:val="24"/>
          <w:szCs w:val="24"/>
        </w:rPr>
        <w:t>,27</w:t>
      </w:r>
      <w:r w:rsidRPr="00715FBB">
        <w:rPr>
          <w:rFonts w:ascii="Times New Roman" w:hAnsi="Times New Roman" w:cs="Times New Roman"/>
          <w:sz w:val="24"/>
          <w:szCs w:val="24"/>
        </w:rPr>
        <w:t>% w tym:</w:t>
      </w:r>
    </w:p>
    <w:p w:rsidR="00B07CB1" w:rsidRPr="00715FBB" w:rsidRDefault="00B07CB1" w:rsidP="00715FBB">
      <w:pPr>
        <w:spacing w:after="0"/>
        <w:jc w:val="both"/>
        <w:rPr>
          <w:rFonts w:ascii="Times New Roman" w:hAnsi="Times New Roman" w:cs="Times New Roman"/>
          <w:bCs/>
          <w:sz w:val="24"/>
          <w:szCs w:val="24"/>
        </w:rPr>
      </w:pPr>
      <w:r w:rsidRPr="00715FBB">
        <w:rPr>
          <w:rFonts w:ascii="Times New Roman" w:hAnsi="Times New Roman" w:cs="Times New Roman"/>
          <w:bCs/>
          <w:iCs/>
          <w:sz w:val="24"/>
          <w:szCs w:val="24"/>
        </w:rPr>
        <w:t xml:space="preserve">- </w:t>
      </w:r>
      <w:r w:rsidRPr="00715FBB">
        <w:rPr>
          <w:rFonts w:ascii="Times New Roman" w:hAnsi="Times New Roman" w:cs="Times New Roman"/>
          <w:bCs/>
          <w:sz w:val="24"/>
          <w:szCs w:val="24"/>
        </w:rPr>
        <w:t>koszty eksploatacji i wynagrodzenia za zarządzanie zasobem komunalnym Miasta Mława dla Towarzystwa B</w:t>
      </w:r>
      <w:r w:rsidR="0034350B" w:rsidRPr="00715FBB">
        <w:rPr>
          <w:rFonts w:ascii="Times New Roman" w:hAnsi="Times New Roman" w:cs="Times New Roman"/>
          <w:bCs/>
          <w:sz w:val="24"/>
          <w:szCs w:val="24"/>
        </w:rPr>
        <w:t>udownictwa Społecznego w Mławie</w:t>
      </w:r>
      <w:r w:rsidRPr="00715FBB">
        <w:rPr>
          <w:rFonts w:ascii="Times New Roman" w:hAnsi="Times New Roman" w:cs="Times New Roman"/>
          <w:bCs/>
          <w:sz w:val="24"/>
          <w:szCs w:val="24"/>
        </w:rPr>
        <w:t>, plan 2</w:t>
      </w:r>
      <w:r w:rsidR="0034350B" w:rsidRPr="00715FBB">
        <w:rPr>
          <w:rFonts w:ascii="Times New Roman" w:hAnsi="Times New Roman" w:cs="Times New Roman"/>
          <w:bCs/>
          <w:sz w:val="24"/>
          <w:szCs w:val="24"/>
        </w:rPr>
        <w:t> 566 771,00</w:t>
      </w:r>
      <w:r w:rsidRPr="00715FBB">
        <w:rPr>
          <w:rFonts w:ascii="Times New Roman" w:hAnsi="Times New Roman" w:cs="Times New Roman"/>
          <w:bCs/>
          <w:sz w:val="24"/>
          <w:szCs w:val="24"/>
        </w:rPr>
        <w:t xml:space="preserve"> zł  wykonanie 1</w:t>
      </w:r>
      <w:r w:rsidR="0034350B" w:rsidRPr="00715FBB">
        <w:rPr>
          <w:rFonts w:ascii="Times New Roman" w:hAnsi="Times New Roman" w:cs="Times New Roman"/>
          <w:bCs/>
          <w:sz w:val="24"/>
          <w:szCs w:val="24"/>
        </w:rPr>
        <w:t> </w:t>
      </w:r>
      <w:r w:rsidRPr="00715FBB">
        <w:rPr>
          <w:rFonts w:ascii="Times New Roman" w:hAnsi="Times New Roman" w:cs="Times New Roman"/>
          <w:bCs/>
          <w:sz w:val="24"/>
          <w:szCs w:val="24"/>
        </w:rPr>
        <w:t>0</w:t>
      </w:r>
      <w:r w:rsidR="0034350B" w:rsidRPr="00715FBB">
        <w:rPr>
          <w:rFonts w:ascii="Times New Roman" w:hAnsi="Times New Roman" w:cs="Times New Roman"/>
          <w:bCs/>
          <w:sz w:val="24"/>
          <w:szCs w:val="24"/>
        </w:rPr>
        <w:t xml:space="preserve">55 831,04 </w:t>
      </w:r>
      <w:r w:rsidRPr="00715FBB">
        <w:rPr>
          <w:rFonts w:ascii="Times New Roman" w:hAnsi="Times New Roman" w:cs="Times New Roman"/>
          <w:bCs/>
          <w:sz w:val="24"/>
          <w:szCs w:val="24"/>
        </w:rPr>
        <w:t>zł  tj, 4</w:t>
      </w:r>
      <w:r w:rsidR="0034350B" w:rsidRPr="00715FBB">
        <w:rPr>
          <w:rFonts w:ascii="Times New Roman" w:hAnsi="Times New Roman" w:cs="Times New Roman"/>
          <w:bCs/>
          <w:sz w:val="24"/>
          <w:szCs w:val="24"/>
        </w:rPr>
        <w:t>0,27</w:t>
      </w:r>
      <w:r w:rsidRPr="00715FBB">
        <w:rPr>
          <w:rFonts w:ascii="Times New Roman" w:hAnsi="Times New Roman" w:cs="Times New Roman"/>
          <w:bCs/>
          <w:sz w:val="24"/>
          <w:szCs w:val="24"/>
        </w:rPr>
        <w:t>%,</w:t>
      </w:r>
    </w:p>
    <w:p w:rsidR="00B07CB1" w:rsidRPr="00715FBB" w:rsidRDefault="00B07CB1" w:rsidP="00715FBB">
      <w:pPr>
        <w:spacing w:after="0"/>
        <w:jc w:val="both"/>
        <w:rPr>
          <w:rFonts w:ascii="Times New Roman" w:hAnsi="Times New Roman" w:cs="Times New Roman"/>
          <w:bCs/>
          <w:sz w:val="24"/>
          <w:szCs w:val="24"/>
        </w:rPr>
      </w:pPr>
      <w:r w:rsidRPr="00715FBB">
        <w:rPr>
          <w:rFonts w:ascii="Times New Roman" w:hAnsi="Times New Roman" w:cs="Times New Roman"/>
          <w:iCs/>
          <w:sz w:val="24"/>
          <w:szCs w:val="24"/>
        </w:rPr>
        <w:lastRenderedPageBreak/>
        <w:t xml:space="preserve">- z tytułu poręczeń i gwarancji,  </w:t>
      </w:r>
      <w:r w:rsidRPr="00715FBB">
        <w:rPr>
          <w:rFonts w:ascii="Times New Roman" w:hAnsi="Times New Roman" w:cs="Times New Roman"/>
          <w:bCs/>
          <w:sz w:val="24"/>
          <w:szCs w:val="24"/>
        </w:rPr>
        <w:t>zabezpieczenie kredytu TBS Sp. z o.o. -</w:t>
      </w:r>
      <w:r w:rsidRPr="00715FBB">
        <w:rPr>
          <w:rFonts w:ascii="Times New Roman" w:hAnsi="Times New Roman" w:cs="Times New Roman"/>
          <w:sz w:val="24"/>
          <w:szCs w:val="24"/>
        </w:rPr>
        <w:t xml:space="preserve"> spółki prawa handlowego </w:t>
      </w:r>
      <w:r w:rsidRPr="00715FBB">
        <w:rPr>
          <w:rFonts w:ascii="Times New Roman" w:hAnsi="Times New Roman" w:cs="Times New Roman"/>
          <w:iCs/>
          <w:sz w:val="24"/>
          <w:szCs w:val="24"/>
        </w:rPr>
        <w:t>na budowę budynków mieszkalnych</w:t>
      </w:r>
      <w:r w:rsidRPr="00715FBB">
        <w:rPr>
          <w:rFonts w:ascii="Times New Roman" w:hAnsi="Times New Roman" w:cs="Times New Roman"/>
          <w:sz w:val="24"/>
          <w:szCs w:val="24"/>
        </w:rPr>
        <w:t xml:space="preserve">, plan </w:t>
      </w:r>
      <w:r w:rsidR="003A09D7" w:rsidRPr="00715FBB">
        <w:rPr>
          <w:rFonts w:ascii="Times New Roman" w:hAnsi="Times New Roman" w:cs="Times New Roman"/>
          <w:bCs/>
          <w:sz w:val="24"/>
          <w:szCs w:val="24"/>
        </w:rPr>
        <w:t xml:space="preserve"> 55 274,86</w:t>
      </w:r>
      <w:r w:rsidRPr="00715FBB">
        <w:rPr>
          <w:rFonts w:ascii="Times New Roman" w:hAnsi="Times New Roman" w:cs="Times New Roman"/>
          <w:bCs/>
          <w:sz w:val="24"/>
          <w:szCs w:val="24"/>
        </w:rPr>
        <w:t xml:space="preserve"> zł wykonanie 0,00 zł  – w I – półroczu br. nie zachodziła potrzeba wydatkowania środków.</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70095 – Pozostała działalność</w:t>
      </w:r>
    </w:p>
    <w:p w:rsidR="00AF2EA8" w:rsidRPr="00715FBB" w:rsidRDefault="00B92FBB" w:rsidP="00715FBB">
      <w:pPr>
        <w:spacing w:after="100" w:afterAutospacing="1"/>
        <w:contextualSpacing/>
        <w:jc w:val="both"/>
        <w:rPr>
          <w:rFonts w:ascii="Times New Roman" w:hAnsi="Times New Roman" w:cs="Times New Roman"/>
          <w:color w:val="000000"/>
          <w:sz w:val="24"/>
          <w:szCs w:val="24"/>
        </w:rPr>
      </w:pPr>
      <w:r w:rsidRPr="00715FBB">
        <w:rPr>
          <w:rFonts w:ascii="Times New Roman" w:hAnsi="Times New Roman" w:cs="Times New Roman"/>
          <w:sz w:val="24"/>
          <w:szCs w:val="24"/>
        </w:rPr>
        <w:t>Plan – 2</w:t>
      </w:r>
      <w:r w:rsidR="006477EC" w:rsidRPr="00715FBB">
        <w:rPr>
          <w:rFonts w:ascii="Times New Roman" w:hAnsi="Times New Roman" w:cs="Times New Roman"/>
          <w:sz w:val="24"/>
          <w:szCs w:val="24"/>
        </w:rPr>
        <w:t>2</w:t>
      </w:r>
      <w:r w:rsidR="00994CAE" w:rsidRPr="00715FBB">
        <w:rPr>
          <w:rFonts w:ascii="Times New Roman" w:hAnsi="Times New Roman" w:cs="Times New Roman"/>
          <w:sz w:val="24"/>
          <w:szCs w:val="24"/>
        </w:rPr>
        <w:t>0 000,00</w:t>
      </w:r>
      <w:r w:rsidRPr="00715FBB">
        <w:rPr>
          <w:rFonts w:ascii="Times New Roman" w:hAnsi="Times New Roman" w:cs="Times New Roman"/>
          <w:sz w:val="24"/>
          <w:szCs w:val="24"/>
        </w:rPr>
        <w:t xml:space="preserve"> zł – wykonanie </w:t>
      </w:r>
      <w:r w:rsidR="006477EC" w:rsidRPr="00715FBB">
        <w:rPr>
          <w:rFonts w:ascii="Times New Roman" w:hAnsi="Times New Roman" w:cs="Times New Roman"/>
          <w:sz w:val="24"/>
          <w:szCs w:val="24"/>
        </w:rPr>
        <w:t>88 270,75</w:t>
      </w:r>
      <w:r w:rsidRPr="00715FBB">
        <w:rPr>
          <w:rFonts w:ascii="Times New Roman" w:hAnsi="Times New Roman" w:cs="Times New Roman"/>
          <w:sz w:val="24"/>
          <w:szCs w:val="24"/>
        </w:rPr>
        <w:t xml:space="preserve"> zł. tj. 4</w:t>
      </w:r>
      <w:r w:rsidR="006477EC" w:rsidRPr="00715FBB">
        <w:rPr>
          <w:rFonts w:ascii="Times New Roman" w:hAnsi="Times New Roman" w:cs="Times New Roman"/>
          <w:sz w:val="24"/>
          <w:szCs w:val="24"/>
        </w:rPr>
        <w:t>0,12</w:t>
      </w:r>
      <w:r w:rsidRPr="00715FBB">
        <w:rPr>
          <w:rFonts w:ascii="Times New Roman" w:hAnsi="Times New Roman" w:cs="Times New Roman"/>
          <w:i/>
          <w:iCs/>
          <w:sz w:val="24"/>
          <w:szCs w:val="24"/>
        </w:rPr>
        <w:t>%</w:t>
      </w:r>
      <w:r w:rsidRPr="00715FBB">
        <w:rPr>
          <w:rFonts w:ascii="Times New Roman" w:hAnsi="Times New Roman" w:cs="Times New Roman"/>
          <w:color w:val="FF0000"/>
          <w:sz w:val="24"/>
          <w:szCs w:val="24"/>
        </w:rPr>
        <w:t xml:space="preserve"> </w:t>
      </w:r>
      <w:r w:rsidR="00AF2EA8" w:rsidRPr="00715FBB">
        <w:rPr>
          <w:rFonts w:ascii="Times New Roman" w:hAnsi="Times New Roman" w:cs="Times New Roman"/>
          <w:color w:val="000000"/>
          <w:sz w:val="24"/>
          <w:szCs w:val="24"/>
        </w:rPr>
        <w:t>- wydatki związane z zakupem usług</w:t>
      </w:r>
      <w:r w:rsidR="00AF2EA8" w:rsidRPr="00715FBB">
        <w:rPr>
          <w:rFonts w:ascii="Times New Roman" w:hAnsi="Times New Roman" w:cs="Times New Roman"/>
          <w:bCs/>
          <w:color w:val="000000"/>
          <w:sz w:val="24"/>
          <w:szCs w:val="24"/>
        </w:rPr>
        <w:t xml:space="preserve"> remontowych</w:t>
      </w:r>
      <w:r w:rsidR="00AF2EA8" w:rsidRPr="00715FBB">
        <w:rPr>
          <w:rFonts w:ascii="Times New Roman" w:hAnsi="Times New Roman" w:cs="Times New Roman"/>
          <w:color w:val="000000"/>
          <w:sz w:val="24"/>
          <w:szCs w:val="24"/>
        </w:rPr>
        <w:t>- fundusz remontowy za część gminną we Wspólnotach Mieszkaniowych, gdzie Miasto posiada gminne lokale mieszkalne i użytkowe – 88 270,75zł</w:t>
      </w:r>
    </w:p>
    <w:p w:rsidR="00626E12" w:rsidRPr="00715FBB" w:rsidRDefault="00626E12" w:rsidP="00715FBB">
      <w:pPr>
        <w:spacing w:after="0"/>
        <w:jc w:val="both"/>
        <w:rPr>
          <w:rFonts w:ascii="Times New Roman" w:hAnsi="Times New Roman" w:cs="Times New Roman"/>
          <w:b/>
          <w:bCs/>
          <w:sz w:val="24"/>
          <w:szCs w:val="24"/>
        </w:rPr>
      </w:pPr>
    </w:p>
    <w:p w:rsidR="00B92FBB" w:rsidRPr="00715FBB" w:rsidRDefault="00340D8C"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w:t>
      </w:r>
      <w:r w:rsidR="00B92FBB" w:rsidRPr="00715FBB">
        <w:rPr>
          <w:rFonts w:ascii="Times New Roman" w:hAnsi="Times New Roman" w:cs="Times New Roman"/>
          <w:b/>
          <w:bCs/>
          <w:sz w:val="24"/>
          <w:szCs w:val="24"/>
        </w:rPr>
        <w:t>ział 710 – DZIAŁALNOŚĆ USŁUGOWA</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w:t>
      </w:r>
      <w:r w:rsidR="00834363" w:rsidRPr="00715FBB">
        <w:rPr>
          <w:rFonts w:ascii="Times New Roman" w:hAnsi="Times New Roman" w:cs="Times New Roman"/>
          <w:b/>
          <w:bCs/>
          <w:sz w:val="24"/>
          <w:szCs w:val="24"/>
        </w:rPr>
        <w:t>38 500</w:t>
      </w:r>
      <w:r w:rsidR="00AB362F" w:rsidRPr="00715FBB">
        <w:rPr>
          <w:rFonts w:ascii="Times New Roman" w:hAnsi="Times New Roman" w:cs="Times New Roman"/>
          <w:b/>
          <w:bCs/>
          <w:sz w:val="24"/>
          <w:szCs w:val="24"/>
        </w:rPr>
        <w:t>,00 zł wykonanie 1</w:t>
      </w:r>
      <w:r w:rsidR="00834363" w:rsidRPr="00715FBB">
        <w:rPr>
          <w:rFonts w:ascii="Times New Roman" w:hAnsi="Times New Roman" w:cs="Times New Roman"/>
          <w:b/>
          <w:bCs/>
          <w:sz w:val="24"/>
          <w:szCs w:val="24"/>
        </w:rPr>
        <w:t>0 557,60 zł co stanowi 3,12</w:t>
      </w:r>
      <w:r w:rsidRPr="00715FBB">
        <w:rPr>
          <w:rFonts w:ascii="Times New Roman" w:hAnsi="Times New Roman" w:cs="Times New Roman"/>
          <w:b/>
          <w:bCs/>
          <w:sz w:val="24"/>
          <w:szCs w:val="24"/>
        </w:rPr>
        <w:t>%</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7101</w:t>
      </w:r>
      <w:r w:rsidR="006C5D25" w:rsidRPr="00715FBB">
        <w:rPr>
          <w:rFonts w:ascii="Times New Roman" w:hAnsi="Times New Roman" w:cs="Times New Roman"/>
          <w:sz w:val="24"/>
          <w:szCs w:val="24"/>
          <w:u w:val="single"/>
        </w:rPr>
        <w:t>2</w:t>
      </w:r>
      <w:r w:rsidRPr="00715FBB">
        <w:rPr>
          <w:rFonts w:ascii="Times New Roman" w:hAnsi="Times New Roman" w:cs="Times New Roman"/>
          <w:sz w:val="24"/>
          <w:szCs w:val="24"/>
          <w:u w:val="single"/>
        </w:rPr>
        <w:t xml:space="preserve"> – </w:t>
      </w:r>
      <w:r w:rsidR="006C5D25" w:rsidRPr="00715FBB">
        <w:rPr>
          <w:rFonts w:ascii="Times New Roman" w:hAnsi="Times New Roman" w:cs="Times New Roman"/>
          <w:sz w:val="24"/>
          <w:szCs w:val="24"/>
          <w:u w:val="single"/>
        </w:rPr>
        <w:t>Zadania z zakresu geodezji i kartografii</w:t>
      </w:r>
    </w:p>
    <w:p w:rsidR="00B4606E"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w:t>
      </w:r>
      <w:r w:rsidR="006C5D25" w:rsidRPr="00715FBB">
        <w:rPr>
          <w:rFonts w:ascii="Times New Roman" w:hAnsi="Times New Roman" w:cs="Times New Roman"/>
          <w:sz w:val="24"/>
          <w:szCs w:val="24"/>
        </w:rPr>
        <w:t>97 500,00</w:t>
      </w:r>
      <w:r w:rsidRPr="00715FBB">
        <w:rPr>
          <w:rFonts w:ascii="Times New Roman" w:hAnsi="Times New Roman" w:cs="Times New Roman"/>
          <w:sz w:val="24"/>
          <w:szCs w:val="24"/>
        </w:rPr>
        <w:t xml:space="preserve"> zł wykonanie </w:t>
      </w:r>
      <w:r w:rsidR="004D13F5" w:rsidRPr="00715FBB">
        <w:rPr>
          <w:rFonts w:ascii="Times New Roman" w:hAnsi="Times New Roman" w:cs="Times New Roman"/>
          <w:sz w:val="24"/>
          <w:szCs w:val="24"/>
        </w:rPr>
        <w:t>3 046,20</w:t>
      </w:r>
      <w:r w:rsidRPr="00715FBB">
        <w:rPr>
          <w:rFonts w:ascii="Times New Roman" w:hAnsi="Times New Roman" w:cs="Times New Roman"/>
          <w:sz w:val="24"/>
          <w:szCs w:val="24"/>
        </w:rPr>
        <w:t xml:space="preserve"> zł tj.</w:t>
      </w:r>
      <w:r w:rsidR="006C5D25" w:rsidRPr="00715FBB">
        <w:rPr>
          <w:rFonts w:ascii="Times New Roman" w:hAnsi="Times New Roman" w:cs="Times New Roman"/>
          <w:sz w:val="24"/>
          <w:szCs w:val="24"/>
        </w:rPr>
        <w:t xml:space="preserve"> </w:t>
      </w:r>
      <w:r w:rsidR="004D13F5" w:rsidRPr="00715FBB">
        <w:rPr>
          <w:rFonts w:ascii="Times New Roman" w:hAnsi="Times New Roman" w:cs="Times New Roman"/>
          <w:sz w:val="24"/>
          <w:szCs w:val="24"/>
        </w:rPr>
        <w:t>1,02</w:t>
      </w:r>
      <w:r w:rsidRPr="00715FBB">
        <w:rPr>
          <w:rFonts w:ascii="Times New Roman" w:hAnsi="Times New Roman" w:cs="Times New Roman"/>
          <w:sz w:val="24"/>
          <w:szCs w:val="24"/>
        </w:rPr>
        <w:t xml:space="preserve">% </w:t>
      </w:r>
      <w:r w:rsidR="00B4606E" w:rsidRPr="00715FBB">
        <w:rPr>
          <w:rFonts w:ascii="Times New Roman" w:hAnsi="Times New Roman" w:cs="Times New Roman"/>
          <w:sz w:val="24"/>
          <w:szCs w:val="24"/>
        </w:rPr>
        <w:t xml:space="preserve"> - ś</w:t>
      </w:r>
      <w:r w:rsidRPr="00715FBB">
        <w:rPr>
          <w:rFonts w:ascii="Times New Roman" w:hAnsi="Times New Roman" w:cs="Times New Roman"/>
          <w:sz w:val="24"/>
          <w:szCs w:val="24"/>
        </w:rPr>
        <w:t xml:space="preserve">rodki wykorzystano na opracowanie projektów miejscowych planów </w:t>
      </w:r>
      <w:r w:rsidR="00B4606E" w:rsidRPr="00715FBB">
        <w:rPr>
          <w:rFonts w:ascii="Times New Roman" w:hAnsi="Times New Roman" w:cs="Times New Roman"/>
          <w:sz w:val="24"/>
          <w:szCs w:val="24"/>
        </w:rPr>
        <w:t xml:space="preserve">zagospodarowania przestrzennego, </w:t>
      </w:r>
      <w:r w:rsidRPr="00715FBB">
        <w:rPr>
          <w:rFonts w:ascii="Times New Roman" w:hAnsi="Times New Roman" w:cs="Times New Roman"/>
          <w:sz w:val="24"/>
          <w:szCs w:val="24"/>
        </w:rPr>
        <w:t xml:space="preserve">decyzji o warunkach zabudowy </w:t>
      </w:r>
      <w:r w:rsidR="00B4606E" w:rsidRPr="00715FBB">
        <w:rPr>
          <w:rFonts w:ascii="Times New Roman" w:hAnsi="Times New Roman" w:cs="Times New Roman"/>
          <w:sz w:val="24"/>
          <w:szCs w:val="24"/>
        </w:rPr>
        <w:br/>
      </w:r>
      <w:r w:rsidRPr="00715FBB">
        <w:rPr>
          <w:rFonts w:ascii="Times New Roman" w:hAnsi="Times New Roman" w:cs="Times New Roman"/>
          <w:sz w:val="24"/>
          <w:szCs w:val="24"/>
        </w:rPr>
        <w:t>i zagospodarowania terenu,</w:t>
      </w:r>
      <w:r w:rsidR="00B4606E" w:rsidRPr="00715FBB">
        <w:rPr>
          <w:rFonts w:ascii="Times New Roman" w:hAnsi="Times New Roman" w:cs="Times New Roman"/>
          <w:sz w:val="24"/>
          <w:szCs w:val="24"/>
        </w:rPr>
        <w:t xml:space="preserve"> niskie wykonanie wydatków wynika z harmonogramów opracowań </w:t>
      </w:r>
    </w:p>
    <w:p w:rsidR="00B4606E" w:rsidRPr="00715FBB" w:rsidRDefault="00B4606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i związanych z ni</w:t>
      </w:r>
      <w:r w:rsidR="009A56CE" w:rsidRPr="00715FBB">
        <w:rPr>
          <w:rFonts w:ascii="Times New Roman" w:hAnsi="Times New Roman" w:cs="Times New Roman"/>
          <w:sz w:val="24"/>
          <w:szCs w:val="24"/>
        </w:rPr>
        <w:t>mi terminami płatności, niskie wykonanie z uwagi na zaplanowane środki do realizacji w II półroczu 2017r.</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71095 – Pozostała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41961" w:rsidRPr="00715FBB">
        <w:rPr>
          <w:rFonts w:ascii="Times New Roman" w:hAnsi="Times New Roman" w:cs="Times New Roman"/>
          <w:sz w:val="24"/>
          <w:szCs w:val="24"/>
        </w:rPr>
        <w:t>41</w:t>
      </w:r>
      <w:r w:rsidRPr="00715FBB">
        <w:rPr>
          <w:rFonts w:ascii="Times New Roman" w:hAnsi="Times New Roman" w:cs="Times New Roman"/>
          <w:sz w:val="24"/>
          <w:szCs w:val="24"/>
        </w:rPr>
        <w:t xml:space="preserve"> 000,00 zł.  – wykonanie  </w:t>
      </w:r>
      <w:r w:rsidR="00241961" w:rsidRPr="00715FBB">
        <w:rPr>
          <w:rFonts w:ascii="Times New Roman" w:hAnsi="Times New Roman" w:cs="Times New Roman"/>
          <w:sz w:val="24"/>
          <w:szCs w:val="24"/>
        </w:rPr>
        <w:t>7 511,40</w:t>
      </w:r>
      <w:r w:rsidRPr="00715FBB">
        <w:rPr>
          <w:rFonts w:ascii="Times New Roman" w:hAnsi="Times New Roman" w:cs="Times New Roman"/>
          <w:sz w:val="24"/>
          <w:szCs w:val="24"/>
        </w:rPr>
        <w:t xml:space="preserve"> zł. tj. </w:t>
      </w:r>
      <w:r w:rsidR="00241961" w:rsidRPr="00715FBB">
        <w:rPr>
          <w:rFonts w:ascii="Times New Roman" w:hAnsi="Times New Roman" w:cs="Times New Roman"/>
          <w:sz w:val="24"/>
          <w:szCs w:val="24"/>
        </w:rPr>
        <w:t>18,3</w:t>
      </w:r>
      <w:r w:rsidR="00505CCC" w:rsidRPr="00715FBB">
        <w:rPr>
          <w:rFonts w:ascii="Times New Roman" w:hAnsi="Times New Roman" w:cs="Times New Roman"/>
          <w:sz w:val="24"/>
          <w:szCs w:val="24"/>
        </w:rPr>
        <w:t>2</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 xml:space="preserve">wynagrodzenia bezosobowe, </w:t>
      </w:r>
      <w:r w:rsidRPr="00715FBB">
        <w:rPr>
          <w:rFonts w:ascii="Times New Roman" w:hAnsi="Times New Roman" w:cs="Times New Roman"/>
          <w:sz w:val="24"/>
          <w:szCs w:val="24"/>
        </w:rPr>
        <w:t xml:space="preserve"> plan  </w:t>
      </w:r>
      <w:r w:rsidR="009E3C9A" w:rsidRPr="00715FBB">
        <w:rPr>
          <w:rFonts w:ascii="Times New Roman" w:hAnsi="Times New Roman" w:cs="Times New Roman"/>
          <w:sz w:val="24"/>
          <w:szCs w:val="24"/>
        </w:rPr>
        <w:t>1</w:t>
      </w:r>
      <w:r w:rsidRPr="00715FBB">
        <w:rPr>
          <w:rFonts w:ascii="Times New Roman" w:hAnsi="Times New Roman" w:cs="Times New Roman"/>
          <w:sz w:val="24"/>
          <w:szCs w:val="24"/>
        </w:rPr>
        <w:t> 000,00 zł  wykonanie 0,00 zł,  środki przeznaczone na wykonanie wycen nieruchomości przekazywanych aportem, podziały geodezyjne, wznawianie granic działek – nie było potrzeby wydatkowania środków w I- półroczu br.</w:t>
      </w:r>
    </w:p>
    <w:p w:rsidR="00B92FBB" w:rsidRPr="00715FBB" w:rsidRDefault="00B92FBB" w:rsidP="00715FBB">
      <w:pPr>
        <w:tabs>
          <w:tab w:val="left" w:pos="284"/>
        </w:tabs>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zakup usług pozostałych,</w:t>
      </w:r>
      <w:r w:rsidRPr="00715FBB">
        <w:rPr>
          <w:rFonts w:ascii="Times New Roman" w:hAnsi="Times New Roman" w:cs="Times New Roman"/>
          <w:sz w:val="24"/>
          <w:szCs w:val="24"/>
        </w:rPr>
        <w:t xml:space="preserve"> plan </w:t>
      </w:r>
      <w:r w:rsidR="000C0CD8" w:rsidRPr="00715FBB">
        <w:rPr>
          <w:rFonts w:ascii="Times New Roman" w:hAnsi="Times New Roman" w:cs="Times New Roman"/>
          <w:sz w:val="24"/>
          <w:szCs w:val="24"/>
        </w:rPr>
        <w:t>40</w:t>
      </w:r>
      <w:r w:rsidRPr="00715FBB">
        <w:rPr>
          <w:rFonts w:ascii="Times New Roman" w:hAnsi="Times New Roman" w:cs="Times New Roman"/>
          <w:sz w:val="24"/>
          <w:szCs w:val="24"/>
        </w:rPr>
        <w:t xml:space="preserve"> 000,00 zł  wykonanie </w:t>
      </w:r>
      <w:r w:rsidR="000C0CD8" w:rsidRPr="00715FBB">
        <w:rPr>
          <w:rFonts w:ascii="Times New Roman" w:hAnsi="Times New Roman" w:cs="Times New Roman"/>
          <w:sz w:val="24"/>
          <w:szCs w:val="24"/>
        </w:rPr>
        <w:t>7 511,40</w:t>
      </w:r>
      <w:r w:rsidRPr="00715FBB">
        <w:rPr>
          <w:rFonts w:ascii="Times New Roman" w:hAnsi="Times New Roman" w:cs="Times New Roman"/>
          <w:sz w:val="24"/>
          <w:szCs w:val="24"/>
        </w:rPr>
        <w:t xml:space="preserve"> zł tj. </w:t>
      </w:r>
      <w:r w:rsidR="00855E98" w:rsidRPr="00715FBB">
        <w:rPr>
          <w:rFonts w:ascii="Times New Roman" w:hAnsi="Times New Roman" w:cs="Times New Roman"/>
          <w:sz w:val="24"/>
          <w:szCs w:val="24"/>
        </w:rPr>
        <w:t>1</w:t>
      </w:r>
      <w:r w:rsidR="000C0CD8" w:rsidRPr="00715FBB">
        <w:rPr>
          <w:rFonts w:ascii="Times New Roman" w:hAnsi="Times New Roman" w:cs="Times New Roman"/>
          <w:sz w:val="24"/>
          <w:szCs w:val="24"/>
        </w:rPr>
        <w:t>8,78</w:t>
      </w:r>
      <w:r w:rsidRPr="00715FBB">
        <w:rPr>
          <w:rFonts w:ascii="Times New Roman" w:hAnsi="Times New Roman" w:cs="Times New Roman"/>
          <w:sz w:val="24"/>
          <w:szCs w:val="24"/>
        </w:rPr>
        <w:t xml:space="preserve"> % w ramach tej kwoty zapłacono prowizję za miejsca grzebalne na cmentarzu komunalnym w Mławie.</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750 – ADMINISTRACJA PUBLICZNA</w:t>
      </w:r>
    </w:p>
    <w:p w:rsidR="00B92FBB" w:rsidRPr="00715FBB" w:rsidRDefault="00AF0812"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9 037 668,51 zł wykonanie 4 194 011,11</w:t>
      </w:r>
      <w:r w:rsidR="00B92FBB" w:rsidRPr="00715FBB">
        <w:rPr>
          <w:rFonts w:ascii="Times New Roman" w:hAnsi="Times New Roman" w:cs="Times New Roman"/>
          <w:b/>
          <w:bCs/>
          <w:sz w:val="24"/>
          <w:szCs w:val="24"/>
        </w:rPr>
        <w:t xml:space="preserve"> zł co stanowi 4</w:t>
      </w:r>
      <w:r w:rsidRPr="00715FBB">
        <w:rPr>
          <w:rFonts w:ascii="Times New Roman" w:hAnsi="Times New Roman" w:cs="Times New Roman"/>
          <w:b/>
          <w:bCs/>
          <w:sz w:val="24"/>
          <w:szCs w:val="24"/>
        </w:rPr>
        <w:t>6,41</w:t>
      </w:r>
      <w:r w:rsidR="00B92FBB" w:rsidRPr="00715FBB">
        <w:rPr>
          <w:rFonts w:ascii="Times New Roman" w:hAnsi="Times New Roman" w:cs="Times New Roman"/>
          <w:b/>
          <w:bCs/>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Rozdział  75011 – Urzędy wojewódzkie.</w:t>
      </w:r>
      <w:r w:rsidRPr="00715FBB">
        <w:rPr>
          <w:rFonts w:ascii="Times New Roman" w:hAnsi="Times New Roman" w:cs="Times New Roman"/>
          <w:sz w:val="24"/>
          <w:szCs w:val="24"/>
        </w:rPr>
        <w:t xml:space="preserve"> </w:t>
      </w:r>
    </w:p>
    <w:p w:rsidR="009D3B92"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9178AF" w:rsidRPr="00715FBB">
        <w:rPr>
          <w:rFonts w:ascii="Times New Roman" w:hAnsi="Times New Roman" w:cs="Times New Roman"/>
          <w:sz w:val="24"/>
          <w:szCs w:val="24"/>
        </w:rPr>
        <w:t>7</w:t>
      </w:r>
      <w:r w:rsidR="00372B01" w:rsidRPr="00715FBB">
        <w:rPr>
          <w:rFonts w:ascii="Times New Roman" w:hAnsi="Times New Roman" w:cs="Times New Roman"/>
          <w:sz w:val="24"/>
          <w:szCs w:val="24"/>
        </w:rPr>
        <w:t>46 702,60</w:t>
      </w:r>
      <w:r w:rsidRPr="00715FBB">
        <w:rPr>
          <w:rFonts w:ascii="Times New Roman" w:hAnsi="Times New Roman" w:cs="Times New Roman"/>
          <w:sz w:val="24"/>
          <w:szCs w:val="24"/>
        </w:rPr>
        <w:t xml:space="preserve"> zł wydatkowano kwotę </w:t>
      </w:r>
      <w:r w:rsidR="00372B01" w:rsidRPr="00715FBB">
        <w:rPr>
          <w:rFonts w:ascii="Times New Roman" w:hAnsi="Times New Roman" w:cs="Times New Roman"/>
          <w:sz w:val="24"/>
          <w:szCs w:val="24"/>
        </w:rPr>
        <w:t>409 091,40</w:t>
      </w:r>
      <w:r w:rsidRPr="00715FBB">
        <w:rPr>
          <w:rFonts w:ascii="Times New Roman" w:hAnsi="Times New Roman" w:cs="Times New Roman"/>
          <w:sz w:val="24"/>
          <w:szCs w:val="24"/>
        </w:rPr>
        <w:t xml:space="preserve"> zł. , co stanowi </w:t>
      </w:r>
      <w:r w:rsidR="00372B01" w:rsidRPr="00715FBB">
        <w:rPr>
          <w:rFonts w:ascii="Times New Roman" w:hAnsi="Times New Roman" w:cs="Times New Roman"/>
          <w:sz w:val="24"/>
          <w:szCs w:val="24"/>
        </w:rPr>
        <w:t>54,79</w:t>
      </w:r>
      <w:r w:rsidRPr="00715FBB">
        <w:rPr>
          <w:rFonts w:ascii="Times New Roman" w:hAnsi="Times New Roman" w:cs="Times New Roman"/>
          <w:sz w:val="24"/>
          <w:szCs w:val="24"/>
        </w:rPr>
        <w:t xml:space="preserve"> % </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Na realizację zadań zleconych w zakresu administracji rządowej obejmujących rejestrację stanu cywilnego, ewidencję ludności oraz wydawanie dowodów osobistych Miasto Mława otrzymało </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z Mazowieckiego Urzędu Wojewódzkiego dotację w wysokości 237 100 zł, która została wydatkowana w kwocie 127 666,00 zł co stanowi 53,84 %. Na zadania zlecone z zakresu administracji publicznej Miasto przeznaczyło 509 602,60 zł środków własnych, z których wydano 281 425,40 zł, tj. 55,22 %.</w:t>
      </w:r>
      <w:r w:rsidRPr="00715FBB">
        <w:rPr>
          <w:rFonts w:ascii="Times New Roman" w:hAnsi="Times New Roman" w:cs="Times New Roman"/>
          <w:sz w:val="24"/>
          <w:szCs w:val="24"/>
        </w:rPr>
        <w:tab/>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Wydatki na realizację zadań z zakresu administracji rządowej zostały przeznaczone na:  </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Zwrot kwoty 13 347,00 zł - części dotacji celowej przyznanej na realizację zadań z zakresu administracji rządowej. Dotacja została pobrana w nadmiernej wysokości (jej wysokość określa Mazowiecki Urząd Wojewódzki), plan 13 347,00 zł, wykonanie 13 347,00 zł.                         </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Różne wydatki na rzecz osób fizycznych. Wydatki związane z postępowaniem sądowym</w:t>
      </w:r>
      <w:r w:rsidRPr="00715FBB">
        <w:rPr>
          <w:rFonts w:ascii="Times New Roman" w:hAnsi="Times New Roman" w:cs="Times New Roman"/>
          <w:sz w:val="24"/>
          <w:szCs w:val="24"/>
        </w:rPr>
        <w:br/>
        <w:t xml:space="preserve"> i prokuratorskim, a w szczególności ryczałty wypłacane kuratorom z tytułów prowadzonych wywiadów, zwrot kosztów diet, przejazdów biegłym i świadkom - nie były realizowane, plan 1 000,00 zł, wykonanie 0,00 zł.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r w:rsidRPr="00715FBB">
        <w:rPr>
          <w:rFonts w:ascii="Times New Roman" w:hAnsi="Times New Roman" w:cs="Times New Roman"/>
          <w:sz w:val="24"/>
          <w:szCs w:val="24"/>
        </w:rPr>
        <w:tab/>
        <w:t xml:space="preserve">                         </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Wynagrodzenia pracowników wykonujących zadania z zakresu administracji zleconej, plan 555 511,00 zł, wykonanie 290 200,42 zł co stanowi 52,24 % ; </w:t>
      </w:r>
      <w:r w:rsidRPr="00715FBB">
        <w:rPr>
          <w:rFonts w:ascii="Times New Roman" w:hAnsi="Times New Roman" w:cs="Times New Roman"/>
          <w:sz w:val="24"/>
          <w:szCs w:val="24"/>
        </w:rPr>
        <w:tab/>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4</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Dodatkowe wynagrodzenia roczne, plan 42 103,00 zł, wykonanie 41 113,21 zł co stanowi 97,65 %; </w:t>
      </w:r>
      <w:r w:rsidRPr="00715FBB">
        <w:rPr>
          <w:rFonts w:ascii="Times New Roman" w:hAnsi="Times New Roman" w:cs="Times New Roman"/>
          <w:sz w:val="24"/>
          <w:szCs w:val="24"/>
        </w:rPr>
        <w:tab/>
        <w:t xml:space="preserve">            5</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Składki na ubezpieczenia społeczne i Fundusz Pracy, plan 115 285,00 zł, wykonanie 55 006,71 zł, tj. 47,71 % ;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6</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materiałów i wyposażenia oraz zakup usług, plan 7 600,00 zł, wykonanie 531,06 zł, tj. 6,99 %, zakupiono pieczątki dla potrzeb pracowników i kwiaty na uroczysty jubileusz</w:t>
      </w:r>
    </w:p>
    <w:p w:rsidR="005B4AE3"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50-lecia pożycia małżeńskiego;</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7</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Dokonano odpisu na zakładowy fundusz świadczeń socjalnych, plan 11 856,60 zł, wykonanie</w:t>
      </w:r>
    </w:p>
    <w:p w:rsidR="001343D6" w:rsidRPr="00715FBB" w:rsidRDefault="001343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8 893,00 zł, tj. 75 %.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75022  – Rady gmin(miast i miast na prawach powiatu)</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66B2C" w:rsidRPr="00715FBB">
        <w:rPr>
          <w:rFonts w:ascii="Times New Roman" w:hAnsi="Times New Roman" w:cs="Times New Roman"/>
          <w:sz w:val="24"/>
          <w:szCs w:val="24"/>
        </w:rPr>
        <w:t>6</w:t>
      </w:r>
      <w:r w:rsidR="006D1D42" w:rsidRPr="00715FBB">
        <w:rPr>
          <w:rFonts w:ascii="Times New Roman" w:hAnsi="Times New Roman" w:cs="Times New Roman"/>
          <w:sz w:val="24"/>
          <w:szCs w:val="24"/>
        </w:rPr>
        <w:t>73 624,00</w:t>
      </w:r>
      <w:r w:rsidRPr="00715FBB">
        <w:rPr>
          <w:rFonts w:ascii="Times New Roman" w:hAnsi="Times New Roman" w:cs="Times New Roman"/>
          <w:sz w:val="24"/>
          <w:szCs w:val="24"/>
        </w:rPr>
        <w:t xml:space="preserve"> zł wydatkowano kwotę 2</w:t>
      </w:r>
      <w:r w:rsidR="00266B2C" w:rsidRPr="00715FBB">
        <w:rPr>
          <w:rFonts w:ascii="Times New Roman" w:hAnsi="Times New Roman" w:cs="Times New Roman"/>
          <w:sz w:val="24"/>
          <w:szCs w:val="24"/>
        </w:rPr>
        <w:t>7</w:t>
      </w:r>
      <w:r w:rsidR="006D1D42" w:rsidRPr="00715FBB">
        <w:rPr>
          <w:rFonts w:ascii="Times New Roman" w:hAnsi="Times New Roman" w:cs="Times New Roman"/>
          <w:sz w:val="24"/>
          <w:szCs w:val="24"/>
        </w:rPr>
        <w:t>8 284,11</w:t>
      </w:r>
      <w:r w:rsidRPr="00715FBB">
        <w:rPr>
          <w:rFonts w:ascii="Times New Roman" w:hAnsi="Times New Roman" w:cs="Times New Roman"/>
          <w:sz w:val="24"/>
          <w:szCs w:val="24"/>
        </w:rPr>
        <w:t xml:space="preserve"> zł. , co stanowi 4</w:t>
      </w:r>
      <w:r w:rsidR="006D1D42" w:rsidRPr="00715FBB">
        <w:rPr>
          <w:rFonts w:ascii="Times New Roman" w:hAnsi="Times New Roman" w:cs="Times New Roman"/>
          <w:sz w:val="24"/>
          <w:szCs w:val="24"/>
        </w:rPr>
        <w:t>1,31</w:t>
      </w:r>
      <w:r w:rsidRPr="00715FBB">
        <w:rPr>
          <w:rFonts w:ascii="Times New Roman" w:hAnsi="Times New Roman" w:cs="Times New Roman"/>
          <w:sz w:val="24"/>
          <w:szCs w:val="24"/>
        </w:rPr>
        <w:t xml:space="preserve"> %  w tym:  </w:t>
      </w:r>
      <w:r w:rsidRPr="00715FBB">
        <w:rPr>
          <w:rFonts w:ascii="Times New Roman" w:hAnsi="Times New Roman" w:cs="Times New Roman"/>
          <w:sz w:val="24"/>
          <w:szCs w:val="24"/>
        </w:rPr>
        <w:tab/>
      </w:r>
    </w:p>
    <w:p w:rsidR="00146C59" w:rsidRDefault="00E73E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Różne wydatki na rzecz osób fizycznych - wypłata diet radnym za sesje i posiedzenia w komisjach oraz diet dla przewodniczących zarządów osiedli, plan 645 200,00 zł, wykonanie 265 415,30 zł </w:t>
      </w:r>
    </w:p>
    <w:p w:rsidR="00E73EED" w:rsidRPr="00715FBB" w:rsidRDefault="00E73E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co stanowi 41,14 % ;   </w:t>
      </w:r>
    </w:p>
    <w:p w:rsidR="00E73EED" w:rsidRPr="00715FBB" w:rsidRDefault="00E73E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materiałów i wyposażenia oraz produktów żywnościowych, plan 12 246,00 zł, wykonanie 2 325,61 zł, tj. 18,99 % , zakupiono m.in. wiązanki z kwiatów na uroczystości, napoje, kawę i herbatę na sesje; </w:t>
      </w:r>
      <w:r w:rsidRPr="00715FBB">
        <w:rPr>
          <w:rFonts w:ascii="Times New Roman" w:hAnsi="Times New Roman" w:cs="Times New Roman"/>
          <w:sz w:val="24"/>
          <w:szCs w:val="24"/>
        </w:rPr>
        <w:tab/>
        <w:t xml:space="preserve">              </w:t>
      </w:r>
    </w:p>
    <w:p w:rsidR="00146C59" w:rsidRDefault="00E73E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pozostałych i opłaty z tytułu usług telefonii komórkowej, plan 16 178,00 zł, wykonanie 10 543,20 zł co stanowi 65,17 %, wydatki na nagrania telewizyjne sesji Rady Miasta i transmisję </w:t>
      </w:r>
    </w:p>
    <w:p w:rsidR="00E73EED" w:rsidRPr="00715FBB" w:rsidRDefault="00E73E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telewizji lokalnej oraz zakup usług telefonii komórkowej.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Rozdział 75023 zł. – Urzędy gmin (miast i miast na prawach powiatu)</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3E0387" w:rsidRPr="00715FBB">
        <w:rPr>
          <w:rFonts w:ascii="Times New Roman" w:hAnsi="Times New Roman" w:cs="Times New Roman"/>
          <w:sz w:val="24"/>
          <w:szCs w:val="24"/>
        </w:rPr>
        <w:t>6</w:t>
      </w:r>
      <w:r w:rsidR="00EF6DE0" w:rsidRPr="00715FBB">
        <w:rPr>
          <w:rFonts w:ascii="Times New Roman" w:hAnsi="Times New Roman" w:cs="Times New Roman"/>
          <w:sz w:val="24"/>
          <w:szCs w:val="24"/>
        </w:rPr>
        <w:t> 672 277,79</w:t>
      </w:r>
      <w:r w:rsidRPr="00715FBB">
        <w:rPr>
          <w:rFonts w:ascii="Times New Roman" w:hAnsi="Times New Roman" w:cs="Times New Roman"/>
          <w:sz w:val="24"/>
          <w:szCs w:val="24"/>
        </w:rPr>
        <w:t xml:space="preserve"> zł. wykonanie </w:t>
      </w:r>
      <w:r w:rsidR="00EF6DE0" w:rsidRPr="00715FBB">
        <w:rPr>
          <w:rFonts w:ascii="Times New Roman" w:hAnsi="Times New Roman" w:cs="Times New Roman"/>
          <w:sz w:val="24"/>
          <w:szCs w:val="24"/>
        </w:rPr>
        <w:t>3 046 991,71</w:t>
      </w:r>
      <w:r w:rsidRPr="00715FBB">
        <w:rPr>
          <w:rFonts w:ascii="Times New Roman" w:hAnsi="Times New Roman" w:cs="Times New Roman"/>
          <w:sz w:val="24"/>
          <w:szCs w:val="24"/>
        </w:rPr>
        <w:t xml:space="preserve"> zł tj. 4</w:t>
      </w:r>
      <w:r w:rsidR="00EF6DE0" w:rsidRPr="00715FBB">
        <w:rPr>
          <w:rFonts w:ascii="Times New Roman" w:hAnsi="Times New Roman" w:cs="Times New Roman"/>
          <w:sz w:val="24"/>
          <w:szCs w:val="24"/>
        </w:rPr>
        <w:t>5,67</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670806" w:rsidRPr="00715FBB">
        <w:rPr>
          <w:rFonts w:ascii="Times New Roman" w:hAnsi="Times New Roman" w:cs="Times New Roman"/>
          <w:sz w:val="24"/>
          <w:szCs w:val="24"/>
        </w:rPr>
        <w:t>6</w:t>
      </w:r>
      <w:r w:rsidR="00202F4A" w:rsidRPr="00715FBB">
        <w:rPr>
          <w:rFonts w:ascii="Times New Roman" w:hAnsi="Times New Roman" w:cs="Times New Roman"/>
          <w:sz w:val="24"/>
          <w:szCs w:val="24"/>
        </w:rPr>
        <w:t> 505 363,79</w:t>
      </w:r>
      <w:r w:rsidRPr="00715FBB">
        <w:rPr>
          <w:rFonts w:ascii="Times New Roman" w:hAnsi="Times New Roman" w:cs="Times New Roman"/>
          <w:sz w:val="24"/>
          <w:szCs w:val="24"/>
        </w:rPr>
        <w:t xml:space="preserve"> zł wykonanie </w:t>
      </w:r>
      <w:r w:rsidR="00202F4A" w:rsidRPr="00715FBB">
        <w:rPr>
          <w:rFonts w:ascii="Times New Roman" w:hAnsi="Times New Roman" w:cs="Times New Roman"/>
          <w:sz w:val="24"/>
          <w:szCs w:val="24"/>
        </w:rPr>
        <w:t>3 025 204,54</w:t>
      </w:r>
      <w:r w:rsidRPr="00715FBB">
        <w:rPr>
          <w:rFonts w:ascii="Times New Roman" w:hAnsi="Times New Roman" w:cs="Times New Roman"/>
          <w:sz w:val="24"/>
          <w:szCs w:val="24"/>
        </w:rPr>
        <w:t xml:space="preserve"> zł tj. 4</w:t>
      </w:r>
      <w:r w:rsidR="00670806" w:rsidRPr="00715FBB">
        <w:rPr>
          <w:rFonts w:ascii="Times New Roman" w:hAnsi="Times New Roman" w:cs="Times New Roman"/>
          <w:sz w:val="24"/>
          <w:szCs w:val="24"/>
        </w:rPr>
        <w:t>6,</w:t>
      </w:r>
      <w:r w:rsidR="00202F4A" w:rsidRPr="00715FBB">
        <w:rPr>
          <w:rFonts w:ascii="Times New Roman" w:hAnsi="Times New Roman" w:cs="Times New Roman"/>
          <w:sz w:val="24"/>
          <w:szCs w:val="24"/>
        </w:rPr>
        <w:t>47</w:t>
      </w:r>
      <w:r w:rsidRPr="00715FBB">
        <w:rPr>
          <w:rFonts w:ascii="Times New Roman" w:hAnsi="Times New Roman" w:cs="Times New Roman"/>
          <w:sz w:val="24"/>
          <w:szCs w:val="24"/>
        </w:rPr>
        <w:t xml:space="preserve">% w tym m.in: </w:t>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Wydatki osobowe niezaliczone do wynagrodzeń, plan 6 050,00 zł, wykonanie 400,00 zł co stanowi 6,61 %, częściowo zrefundowano koszty zakupu okularów korekcyjnych dla pracowników zatrudnionych na stanowiskach z monitorem ekranowym;</w:t>
      </w:r>
      <w:r w:rsidRPr="00715FBB">
        <w:rPr>
          <w:rFonts w:ascii="Times New Roman" w:hAnsi="Times New Roman" w:cs="Times New Roman"/>
          <w:sz w:val="24"/>
          <w:szCs w:val="24"/>
        </w:rPr>
        <w:tab/>
      </w:r>
    </w:p>
    <w:p w:rsidR="00146C59"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Wynagrodzenia osobowe pracowników, plan 3 641 497,00 zł, wykonanie 1 632 714,51 zł </w:t>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co stanowi 44,84 %;</w:t>
      </w:r>
      <w:r w:rsidRPr="00715FBB">
        <w:rPr>
          <w:rFonts w:ascii="Times New Roman" w:hAnsi="Times New Roman" w:cs="Times New Roman"/>
          <w:sz w:val="24"/>
          <w:szCs w:val="24"/>
        </w:rPr>
        <w:tab/>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Dodatkowe wynagrodzenie roczne, plan 277 525,00 zł, wykonanie 256 148,64 zł, tj. 92,30 %; </w:t>
      </w:r>
      <w:r w:rsidRPr="00715FBB">
        <w:rPr>
          <w:rFonts w:ascii="Times New Roman" w:hAnsi="Times New Roman" w:cs="Times New Roman"/>
          <w:sz w:val="24"/>
          <w:szCs w:val="24"/>
        </w:rPr>
        <w:tab/>
        <w:t xml:space="preserve">                 4</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Składki na ubezpieczenia społeczne i Fundusz Pracy, plan 783 396,00 zł, wykonanie  339 701,30 zł co stanowi 43,36 % ; </w:t>
      </w:r>
      <w:r w:rsidRPr="00715FBB">
        <w:rPr>
          <w:rFonts w:ascii="Times New Roman" w:hAnsi="Times New Roman" w:cs="Times New Roman"/>
          <w:sz w:val="24"/>
          <w:szCs w:val="24"/>
        </w:rPr>
        <w:tab/>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5</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Wpłaty na Państwowy Fundusz Rehabilitacji Osób Niepełnosprawnych, plan 35 926,00 zł, wykonanie 17 262,00 zł, tj. 48,05 %; </w:t>
      </w:r>
      <w:r w:rsidRPr="00715FBB">
        <w:rPr>
          <w:rFonts w:ascii="Times New Roman" w:hAnsi="Times New Roman" w:cs="Times New Roman"/>
          <w:sz w:val="24"/>
          <w:szCs w:val="24"/>
        </w:rPr>
        <w:tab/>
      </w:r>
    </w:p>
    <w:p w:rsidR="00146C59"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6</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Wynagrodzenia bezosobowe, plan 60 700,00 zł, wykonanie 49 549,60 zł, tj. 81,63</w:t>
      </w:r>
      <w:r w:rsidRPr="00715FBB">
        <w:rPr>
          <w:rFonts w:ascii="Times New Roman" w:hAnsi="Times New Roman" w:cs="Times New Roman"/>
          <w:color w:val="000000"/>
          <w:sz w:val="24"/>
          <w:szCs w:val="24"/>
        </w:rPr>
        <w:t xml:space="preserve"> %,</w:t>
      </w:r>
      <w:r w:rsidRPr="00715FBB">
        <w:rPr>
          <w:rFonts w:ascii="Times New Roman" w:hAnsi="Times New Roman" w:cs="Times New Roman"/>
          <w:sz w:val="24"/>
          <w:szCs w:val="24"/>
        </w:rPr>
        <w:t xml:space="preserve">  realizacja umów zleceń na dostarczenie decyzji podatkowych w sprawie podatku od nieruchomości;</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7</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materiałów i wyposażenia, plan 234 490,00 zł, wykonanie 152 845,19 zł co stanowi 65,18 %,  m.in. zakupiono artykuły biurowe, sprzęt komputerowy, prasę i literaturę fachową, druki, wiązanki </w:t>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 kwiatów, środki czystości; </w:t>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8</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środków żywności, plan 16 800,00 zł, wykonanie 3 553,77 zł co stanowi 21,15 %, zakupiono napoje, kawę, herbatę do sekretariatu urzędu; </w:t>
      </w:r>
      <w:r w:rsidRPr="00715FBB">
        <w:rPr>
          <w:rFonts w:ascii="Times New Roman" w:hAnsi="Times New Roman" w:cs="Times New Roman"/>
          <w:sz w:val="24"/>
          <w:szCs w:val="24"/>
        </w:rPr>
        <w:tab/>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9</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energii, plan 116 380,00 zł, wykonanie 60 942,09 zł co stanowi 52,36 %, opłaty za zużytą energię elektryczną, gaz i wodę w budynkach administracyjnych przy ul. Stary Rynek 19 </w:t>
      </w:r>
    </w:p>
    <w:p w:rsidR="00315E6A"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i Padlewskiego 13;            </w:t>
      </w:r>
      <w:r w:rsidRPr="00715FBB">
        <w:rPr>
          <w:rFonts w:ascii="Times New Roman" w:hAnsi="Times New Roman" w:cs="Times New Roman"/>
          <w:sz w:val="24"/>
          <w:szCs w:val="24"/>
        </w:rPr>
        <w:tab/>
      </w:r>
      <w:r w:rsidRPr="00715FBB">
        <w:rPr>
          <w:rFonts w:ascii="Times New Roman" w:hAnsi="Times New Roman" w:cs="Times New Roman"/>
          <w:sz w:val="24"/>
          <w:szCs w:val="24"/>
        </w:rPr>
        <w:tab/>
      </w:r>
    </w:p>
    <w:p w:rsidR="006E5366"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10</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remontowych, plan 44 842,00 zł, wykonanie 7 730,55 zł, tj. 17,24 %,               poniesiono wydatki na serwis i konserwację sprzętu kserograficznego, klimatyzacji, centrali                 i sieci telefonicznej, sieci komputerowej oraz monitoringu;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11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zdrowotnych, plan  5 000,00 zł, wykonanie 1 560,00 zł, co stanowi 31,20 %, przeprowadzono badania wstępne pracowników;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12</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pozostałych, plan 9</w:t>
      </w:r>
      <w:r w:rsidR="006E5366" w:rsidRPr="00715FBB">
        <w:rPr>
          <w:rFonts w:ascii="Times New Roman" w:hAnsi="Times New Roman" w:cs="Times New Roman"/>
          <w:sz w:val="24"/>
          <w:szCs w:val="24"/>
        </w:rPr>
        <w:t>3</w:t>
      </w:r>
      <w:r w:rsidRPr="00715FBB">
        <w:rPr>
          <w:rFonts w:ascii="Times New Roman" w:hAnsi="Times New Roman" w:cs="Times New Roman"/>
          <w:sz w:val="24"/>
          <w:szCs w:val="24"/>
        </w:rPr>
        <w:t>6 588,00 zł, wykonanie 355</w:t>
      </w:r>
      <w:r w:rsidR="006E5366" w:rsidRPr="00715FBB">
        <w:rPr>
          <w:rFonts w:ascii="Times New Roman" w:hAnsi="Times New Roman" w:cs="Times New Roman"/>
          <w:sz w:val="24"/>
          <w:szCs w:val="24"/>
        </w:rPr>
        <w:t> </w:t>
      </w:r>
      <w:r w:rsidRPr="00715FBB">
        <w:rPr>
          <w:rFonts w:ascii="Times New Roman" w:hAnsi="Times New Roman" w:cs="Times New Roman"/>
          <w:sz w:val="24"/>
          <w:szCs w:val="24"/>
        </w:rPr>
        <w:t>1</w:t>
      </w:r>
      <w:r w:rsidR="006E5366" w:rsidRPr="00715FBB">
        <w:rPr>
          <w:rFonts w:ascii="Times New Roman" w:hAnsi="Times New Roman" w:cs="Times New Roman"/>
          <w:sz w:val="24"/>
          <w:szCs w:val="24"/>
        </w:rPr>
        <w:t>20,17</w:t>
      </w:r>
      <w:r w:rsidRPr="00715FBB">
        <w:rPr>
          <w:rFonts w:ascii="Times New Roman" w:hAnsi="Times New Roman" w:cs="Times New Roman"/>
          <w:sz w:val="24"/>
          <w:szCs w:val="24"/>
        </w:rPr>
        <w:t xml:space="preserve"> zł co stanowi 3</w:t>
      </w:r>
      <w:r w:rsidR="006E5366" w:rsidRPr="00715FBB">
        <w:rPr>
          <w:rFonts w:ascii="Times New Roman" w:hAnsi="Times New Roman" w:cs="Times New Roman"/>
          <w:sz w:val="24"/>
          <w:szCs w:val="24"/>
        </w:rPr>
        <w:t>7,92</w:t>
      </w:r>
      <w:r w:rsidRPr="00715FBB">
        <w:rPr>
          <w:rFonts w:ascii="Times New Roman" w:hAnsi="Times New Roman" w:cs="Times New Roman"/>
          <w:sz w:val="24"/>
          <w:szCs w:val="24"/>
        </w:rPr>
        <w:t xml:space="preserve"> %, m. in. przeprowadzono serwisy systemów komputerowych, aktualizację oprogramowań, dokonano opłaty za </w:t>
      </w:r>
      <w:r w:rsidRPr="00715FBB">
        <w:rPr>
          <w:rFonts w:ascii="Times New Roman" w:hAnsi="Times New Roman" w:cs="Times New Roman"/>
          <w:sz w:val="24"/>
          <w:szCs w:val="24"/>
        </w:rPr>
        <w:lastRenderedPageBreak/>
        <w:t>usługi pocztowe, wywóz nieczystości, poniesiono koszty obsługi prawnej, koszty doradztwa podatkowego (odzyskiwanie podatku VAT), usługi drukarskie, najem pomiesz</w:t>
      </w:r>
      <w:r w:rsidR="006E5366" w:rsidRPr="00715FBB">
        <w:rPr>
          <w:rFonts w:ascii="Times New Roman" w:hAnsi="Times New Roman" w:cs="Times New Roman"/>
          <w:sz w:val="24"/>
          <w:szCs w:val="24"/>
        </w:rPr>
        <w:t>czenia na archiwum zakładowe oraz na opracowanie dokumentacji stanowiących załączniki do wniosków</w:t>
      </w:r>
    </w:p>
    <w:p w:rsidR="00315E6A" w:rsidRPr="00715FBB" w:rsidRDefault="006E536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o dofinansowanie w I półroczu 2017r wydatkowano środki na zakup map niezbędnych do zaktualizowania Gminnego Programu Rewitalizacji.</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13</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Opłaty z tytułu zakupu usług telekomunikacyjnych, plan 41 201,00 zł, wykonanie 16 011,70 zł co stanowi 38,86 % , opłaty za dostęp do internetu oraz za rozmowy telefoniczne komórkowe </w:t>
      </w:r>
      <w:r w:rsidRPr="00715FBB">
        <w:rPr>
          <w:rFonts w:ascii="Times New Roman" w:hAnsi="Times New Roman" w:cs="Times New Roman"/>
          <w:sz w:val="24"/>
          <w:szCs w:val="24"/>
        </w:rPr>
        <w:br/>
        <w:t xml:space="preserve">i stacjonarne;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14</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obejmujących tłumaczenie, ekspertyzy, analizy, opinie – nie były realizowane,  plan 2 000,00 zł, wykonanie 0,00 zł; </w:t>
      </w:r>
      <w:r w:rsidRPr="00715FBB">
        <w:rPr>
          <w:rFonts w:ascii="Times New Roman" w:hAnsi="Times New Roman" w:cs="Times New Roman"/>
          <w:sz w:val="24"/>
          <w:szCs w:val="24"/>
        </w:rPr>
        <w:tab/>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15</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Podróże służbowe krajowe, plan 42 230,00 zł, wykonanie 14 462,69 zł co stanowi</w:t>
      </w:r>
      <w:r w:rsidR="006D59B3"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34,25 %, wydatki na podróże służbowe (delegacje) pracowników;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16</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Podróże służbowe zagraniczne, plan 5 000,00 zł, wykonanie 3 104,18 zł, tj. 62,08 %, wyjazd służbowy do Chin; </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17</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Różne opłaty i składki, plan 95 333,00 zł, wykonanie 27 916,75 zł, tj. 29,28 %, ubezpieczenie majątkowe budynków i wyposażenia oraz odpowiedzialności cywilnej;       </w:t>
      </w:r>
    </w:p>
    <w:p w:rsidR="00146C59"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18</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Odpis na zakładowy fundusz świadczeń socjalnych, plan 89 975,79 zł, wykonanie 67 482,50 zł,</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tj. 75 %;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19</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Podatek od towarów i usług, plan 3 000,00 zł, wykonanie 0,00 zł, podatek VAT od faktur (refakturowanie) nie był naliczany i odprowadzony;  </w:t>
      </w:r>
      <w:r w:rsidRPr="00715FBB">
        <w:rPr>
          <w:rFonts w:ascii="Times New Roman" w:hAnsi="Times New Roman" w:cs="Times New Roman"/>
          <w:sz w:val="24"/>
          <w:szCs w:val="24"/>
        </w:rPr>
        <w:tab/>
        <w:t xml:space="preserve">     </w:t>
      </w:r>
    </w:p>
    <w:p w:rsidR="006D59B3" w:rsidRPr="00715FBB" w:rsidRDefault="00315E6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20</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Koszty postępowania sądowego i prokuratorskiego, plan 29200,00 zł, wykonanie                    3 663,36 zł co stanowi 12,55 %,  koszty związane z postępowaniem sądowym;</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21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Szkolenia pracowników, plan 38 230,00 zł, wykonanie 16 526,45 zł co stanowi 43,23 %,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i zakupy inwestycyjne </w:t>
      </w:r>
    </w:p>
    <w:p w:rsidR="00B92FBB" w:rsidRPr="00715FBB" w:rsidRDefault="00B92FBB" w:rsidP="00715FBB">
      <w:pPr>
        <w:spacing w:after="0"/>
        <w:ind w:right="-14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F508F8" w:rsidRPr="00715FBB">
        <w:rPr>
          <w:rFonts w:ascii="Times New Roman" w:hAnsi="Times New Roman" w:cs="Times New Roman"/>
          <w:sz w:val="24"/>
          <w:szCs w:val="24"/>
        </w:rPr>
        <w:t>166 914</w:t>
      </w:r>
      <w:r w:rsidR="0048701C"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F508F8" w:rsidRPr="00715FBB">
        <w:rPr>
          <w:rFonts w:ascii="Times New Roman" w:hAnsi="Times New Roman" w:cs="Times New Roman"/>
          <w:sz w:val="24"/>
          <w:szCs w:val="24"/>
        </w:rPr>
        <w:t>21 787,17</w:t>
      </w:r>
      <w:r w:rsidRPr="00715FBB">
        <w:rPr>
          <w:rFonts w:ascii="Times New Roman" w:hAnsi="Times New Roman" w:cs="Times New Roman"/>
          <w:sz w:val="24"/>
          <w:szCs w:val="24"/>
        </w:rPr>
        <w:t xml:space="preserve"> zł tj. </w:t>
      </w:r>
      <w:r w:rsidR="0048701C" w:rsidRPr="00715FBB">
        <w:rPr>
          <w:rFonts w:ascii="Times New Roman" w:hAnsi="Times New Roman" w:cs="Times New Roman"/>
          <w:sz w:val="24"/>
          <w:szCs w:val="24"/>
        </w:rPr>
        <w:t>1</w:t>
      </w:r>
      <w:r w:rsidR="00F508F8" w:rsidRPr="00715FBB">
        <w:rPr>
          <w:rFonts w:ascii="Times New Roman" w:hAnsi="Times New Roman" w:cs="Times New Roman"/>
          <w:sz w:val="24"/>
          <w:szCs w:val="24"/>
        </w:rPr>
        <w:t>3,05</w:t>
      </w:r>
      <w:r w:rsidRPr="00715FBB">
        <w:rPr>
          <w:rFonts w:ascii="Times New Roman" w:hAnsi="Times New Roman" w:cs="Times New Roman"/>
          <w:sz w:val="24"/>
          <w:szCs w:val="24"/>
        </w:rPr>
        <w:t xml:space="preserve">% </w:t>
      </w:r>
      <w:r w:rsidR="00351703" w:rsidRPr="00715FBB">
        <w:rPr>
          <w:rFonts w:ascii="Times New Roman" w:hAnsi="Times New Roman" w:cs="Times New Roman"/>
          <w:sz w:val="24"/>
          <w:szCs w:val="24"/>
        </w:rPr>
        <w:t>w tym:</w:t>
      </w:r>
    </w:p>
    <w:p w:rsidR="00AE76A9" w:rsidRPr="00715FBB" w:rsidRDefault="0035170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116 914,00 zł wykonanie 21 787,17 zł tj. 18,64%</w:t>
      </w:r>
      <w:r w:rsidR="00AE76A9" w:rsidRPr="00715FBB">
        <w:rPr>
          <w:rFonts w:ascii="Times New Roman" w:hAnsi="Times New Roman" w:cs="Times New Roman"/>
          <w:sz w:val="24"/>
          <w:szCs w:val="24"/>
        </w:rPr>
        <w:t xml:space="preserve"> </w:t>
      </w:r>
      <w:r w:rsidR="006D59B3" w:rsidRPr="00715FBB">
        <w:rPr>
          <w:rFonts w:ascii="Times New Roman" w:hAnsi="Times New Roman" w:cs="Times New Roman"/>
          <w:sz w:val="24"/>
          <w:szCs w:val="24"/>
        </w:rPr>
        <w:t xml:space="preserve">zakupiono sprzęt komputerowy, oprogramowania komputerowe i licencje na ich użytkowanie oraz rejestrator czasu pracy.    </w:t>
      </w:r>
    </w:p>
    <w:p w:rsidR="002F46B0" w:rsidRPr="00715FBB" w:rsidRDefault="00AE76A9" w:rsidP="00715FBB">
      <w:pPr>
        <w:spacing w:after="0"/>
        <w:jc w:val="both"/>
        <w:outlineLvl w:val="0"/>
        <w:rPr>
          <w:rFonts w:ascii="Times New Roman" w:hAnsi="Times New Roman" w:cs="Times New Roman"/>
          <w:bCs/>
          <w:iCs/>
          <w:color w:val="000000"/>
          <w:sz w:val="24"/>
          <w:szCs w:val="24"/>
        </w:rPr>
      </w:pPr>
      <w:r w:rsidRPr="00715FBB">
        <w:rPr>
          <w:rFonts w:ascii="Times New Roman" w:hAnsi="Times New Roman" w:cs="Times New Roman"/>
          <w:sz w:val="24"/>
          <w:szCs w:val="24"/>
        </w:rPr>
        <w:t xml:space="preserve">- </w:t>
      </w:r>
      <w:r w:rsidR="0027013A" w:rsidRPr="00715FBB">
        <w:rPr>
          <w:rFonts w:ascii="Times New Roman" w:hAnsi="Times New Roman" w:cs="Times New Roman"/>
          <w:sz w:val="24"/>
          <w:szCs w:val="24"/>
        </w:rPr>
        <w:t>p</w:t>
      </w:r>
      <w:r w:rsidRPr="00715FBB">
        <w:rPr>
          <w:rFonts w:ascii="Times New Roman" w:hAnsi="Times New Roman" w:cs="Times New Roman"/>
          <w:sz w:val="24"/>
          <w:szCs w:val="24"/>
        </w:rPr>
        <w:t xml:space="preserve">lan </w:t>
      </w:r>
      <w:r w:rsidR="0027013A" w:rsidRPr="00715FBB">
        <w:rPr>
          <w:rFonts w:ascii="Times New Roman" w:hAnsi="Times New Roman" w:cs="Times New Roman"/>
          <w:sz w:val="24"/>
          <w:szCs w:val="24"/>
        </w:rPr>
        <w:t>50 000,00</w:t>
      </w:r>
      <w:r w:rsidRPr="00715FBB">
        <w:rPr>
          <w:rFonts w:ascii="Times New Roman" w:hAnsi="Times New Roman" w:cs="Times New Roman"/>
          <w:sz w:val="24"/>
          <w:szCs w:val="24"/>
        </w:rPr>
        <w:t xml:space="preserve"> zł wykonanie 0,00 zł</w:t>
      </w:r>
      <w:r w:rsidR="0027013A" w:rsidRPr="00715FBB">
        <w:rPr>
          <w:rFonts w:ascii="Times New Roman" w:hAnsi="Times New Roman" w:cs="Times New Roman"/>
          <w:bCs/>
          <w:iCs/>
          <w:color w:val="000000"/>
          <w:sz w:val="24"/>
          <w:szCs w:val="24"/>
        </w:rPr>
        <w:t xml:space="preserve"> </w:t>
      </w:r>
      <w:r w:rsidR="002F46B0" w:rsidRPr="00715FBB">
        <w:rPr>
          <w:rFonts w:ascii="Times New Roman" w:hAnsi="Times New Roman" w:cs="Times New Roman"/>
          <w:bCs/>
          <w:iCs/>
          <w:color w:val="000000"/>
          <w:sz w:val="24"/>
          <w:szCs w:val="24"/>
        </w:rPr>
        <w:t xml:space="preserve"> - b</w:t>
      </w:r>
      <w:r w:rsidR="0027013A" w:rsidRPr="00715FBB">
        <w:rPr>
          <w:rFonts w:ascii="Times New Roman" w:hAnsi="Times New Roman" w:cs="Times New Roman"/>
          <w:bCs/>
          <w:iCs/>
          <w:color w:val="000000"/>
          <w:sz w:val="24"/>
          <w:szCs w:val="24"/>
        </w:rPr>
        <w:t xml:space="preserve">udowa światłowodów do lokalu na ul. 18 Stycznia 4 </w:t>
      </w:r>
    </w:p>
    <w:p w:rsidR="0027013A" w:rsidRDefault="0027013A"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bCs/>
          <w:iCs/>
          <w:color w:val="000000"/>
          <w:sz w:val="24"/>
          <w:szCs w:val="24"/>
        </w:rPr>
        <w:t>lok. 25</w:t>
      </w:r>
      <w:r w:rsidR="002F46B0" w:rsidRPr="00715FBB">
        <w:rPr>
          <w:rFonts w:ascii="Times New Roman" w:hAnsi="Times New Roman" w:cs="Times New Roman"/>
          <w:bCs/>
          <w:iCs/>
          <w:color w:val="000000"/>
          <w:sz w:val="24"/>
          <w:szCs w:val="24"/>
        </w:rPr>
        <w:t xml:space="preserve">.  </w:t>
      </w:r>
      <w:r w:rsidRPr="00715FBB">
        <w:rPr>
          <w:rFonts w:ascii="Times New Roman" w:hAnsi="Times New Roman" w:cs="Times New Roman"/>
          <w:bCs/>
          <w:iCs/>
          <w:sz w:val="24"/>
          <w:szCs w:val="24"/>
        </w:rPr>
        <w:t xml:space="preserve">Zadanie w trakcie przygotowywania do realizacji. </w:t>
      </w:r>
    </w:p>
    <w:p w:rsidR="00B92FBB" w:rsidRPr="00715FBB" w:rsidRDefault="00B92FBB" w:rsidP="00715FBB">
      <w:pPr>
        <w:spacing w:after="0"/>
        <w:jc w:val="both"/>
        <w:rPr>
          <w:rFonts w:ascii="Times New Roman" w:hAnsi="Times New Roman" w:cs="Times New Roman"/>
          <w:sz w:val="24"/>
          <w:szCs w:val="24"/>
          <w:u w:val="single"/>
        </w:rPr>
      </w:pPr>
      <w:r w:rsidRPr="00146C59">
        <w:rPr>
          <w:rFonts w:ascii="Times New Roman" w:hAnsi="Times New Roman" w:cs="Times New Roman"/>
          <w:sz w:val="24"/>
          <w:szCs w:val="24"/>
          <w:u w:val="single"/>
        </w:rPr>
        <w:t>Ro</w:t>
      </w:r>
      <w:r w:rsidRPr="00715FBB">
        <w:rPr>
          <w:rFonts w:ascii="Times New Roman" w:hAnsi="Times New Roman" w:cs="Times New Roman"/>
          <w:sz w:val="24"/>
          <w:szCs w:val="24"/>
          <w:u w:val="single"/>
        </w:rPr>
        <w:t>zdział 75075 – Promocja jednostek samorządu terytorialnego</w:t>
      </w:r>
    </w:p>
    <w:p w:rsidR="00B92FBB" w:rsidRPr="00715FBB" w:rsidRDefault="00EC5239" w:rsidP="00715FBB">
      <w:pPr>
        <w:spacing w:after="0"/>
        <w:ind w:right="-14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EF6DE0" w:rsidRPr="00715FBB">
        <w:rPr>
          <w:rFonts w:ascii="Times New Roman" w:hAnsi="Times New Roman" w:cs="Times New Roman"/>
          <w:sz w:val="24"/>
          <w:szCs w:val="24"/>
        </w:rPr>
        <w:t>159 171,12</w:t>
      </w:r>
      <w:r w:rsidRPr="00715FBB">
        <w:rPr>
          <w:rFonts w:ascii="Times New Roman" w:hAnsi="Times New Roman" w:cs="Times New Roman"/>
          <w:sz w:val="24"/>
          <w:szCs w:val="24"/>
        </w:rPr>
        <w:t xml:space="preserve"> zł wykonanie </w:t>
      </w:r>
      <w:r w:rsidR="00EF6DE0" w:rsidRPr="00715FBB">
        <w:rPr>
          <w:rFonts w:ascii="Times New Roman" w:hAnsi="Times New Roman" w:cs="Times New Roman"/>
          <w:sz w:val="24"/>
          <w:szCs w:val="24"/>
        </w:rPr>
        <w:t>82 769,51</w:t>
      </w:r>
      <w:r w:rsidR="00B92FBB" w:rsidRPr="00715FBB">
        <w:rPr>
          <w:rFonts w:ascii="Times New Roman" w:hAnsi="Times New Roman" w:cs="Times New Roman"/>
          <w:sz w:val="24"/>
          <w:szCs w:val="24"/>
        </w:rPr>
        <w:t xml:space="preserve"> zł tj. </w:t>
      </w:r>
      <w:r w:rsidR="00EF6DE0" w:rsidRPr="00715FBB">
        <w:rPr>
          <w:rFonts w:ascii="Times New Roman" w:hAnsi="Times New Roman" w:cs="Times New Roman"/>
          <w:sz w:val="24"/>
          <w:szCs w:val="24"/>
        </w:rPr>
        <w:t>52,00</w:t>
      </w:r>
      <w:r w:rsidR="00B92FBB" w:rsidRPr="00715FBB">
        <w:rPr>
          <w:rFonts w:ascii="Times New Roman" w:hAnsi="Times New Roman" w:cs="Times New Roman"/>
          <w:sz w:val="24"/>
          <w:szCs w:val="24"/>
        </w:rPr>
        <w:t>%. w tym:</w:t>
      </w:r>
    </w:p>
    <w:p w:rsidR="00AE76A9" w:rsidRPr="00715FBB" w:rsidRDefault="00AE76A9" w:rsidP="00715FBB">
      <w:pPr>
        <w:spacing w:after="0"/>
        <w:ind w:right="-142"/>
        <w:jc w:val="both"/>
        <w:rPr>
          <w:rFonts w:ascii="Times New Roman" w:hAnsi="Times New Roman" w:cs="Times New Roman"/>
          <w:sz w:val="24"/>
          <w:szCs w:val="24"/>
        </w:rPr>
      </w:pPr>
      <w:r w:rsidRPr="00715FBB">
        <w:rPr>
          <w:rFonts w:ascii="Times New Roman" w:hAnsi="Times New Roman" w:cs="Times New Roman"/>
          <w:sz w:val="24"/>
          <w:szCs w:val="24"/>
        </w:rPr>
        <w:t>1</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materiałów i wyposażenia, plan 22 300,00 zł, wykonanie 18 780,85 zł co stanowi   84,22 %, zakupiono dekoracje świąteczne, materiały promocyjne - w tym: koszulki, torby, czepki, nagrody na konkurs.  </w:t>
      </w:r>
      <w:r w:rsidRPr="00715FBB">
        <w:rPr>
          <w:rFonts w:ascii="Times New Roman" w:hAnsi="Times New Roman" w:cs="Times New Roman"/>
          <w:sz w:val="24"/>
          <w:szCs w:val="24"/>
        </w:rPr>
        <w:tab/>
        <w:t xml:space="preserve">        </w:t>
      </w:r>
    </w:p>
    <w:p w:rsidR="00AE76A9" w:rsidRPr="00715FBB" w:rsidRDefault="00AE76A9" w:rsidP="00715FBB">
      <w:pPr>
        <w:spacing w:after="0"/>
        <w:ind w:right="-142"/>
        <w:jc w:val="both"/>
        <w:rPr>
          <w:rFonts w:ascii="Times New Roman" w:hAnsi="Times New Roman" w:cs="Times New Roman"/>
          <w:sz w:val="24"/>
          <w:szCs w:val="24"/>
        </w:rPr>
      </w:pPr>
      <w:r w:rsidRPr="00715FBB">
        <w:rPr>
          <w:rFonts w:ascii="Times New Roman" w:hAnsi="Times New Roman" w:cs="Times New Roman"/>
          <w:sz w:val="24"/>
          <w:szCs w:val="24"/>
        </w:rPr>
        <w:t>2</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Zakup usług pozostałych,  plan 136 871,12 zł, wykonanie 64 055,33 zł, tj. 46,80 %, realizowano </w:t>
      </w:r>
      <w:r w:rsidRPr="00715FBB">
        <w:rPr>
          <w:rFonts w:ascii="Times New Roman" w:hAnsi="Times New Roman" w:cs="Times New Roman"/>
          <w:sz w:val="24"/>
          <w:szCs w:val="24"/>
        </w:rPr>
        <w:br/>
        <w:t>w telewizji lokalnej emisję imprez okolicznościowych organizowanych przez Miasto Mława, emisję sesji Rady Miasta Mława, wydruk informatora miejskiego i albumów o Mławie, świadczenie reklamy</w:t>
      </w:r>
      <w:r w:rsidR="00D13FEF">
        <w:rPr>
          <w:rFonts w:ascii="Times New Roman" w:hAnsi="Times New Roman" w:cs="Times New Roman"/>
          <w:sz w:val="24"/>
          <w:szCs w:val="24"/>
        </w:rPr>
        <w:t>.</w:t>
      </w:r>
      <w:r w:rsidRPr="00715FBB">
        <w:rPr>
          <w:rFonts w:ascii="Times New Roman" w:hAnsi="Times New Roman" w:cs="Times New Roman"/>
          <w:sz w:val="24"/>
          <w:szCs w:val="24"/>
        </w:rPr>
        <w:t xml:space="preserve">                                                                        </w:t>
      </w:r>
    </w:p>
    <w:p w:rsidR="00FC5B22" w:rsidRPr="00715FBB" w:rsidRDefault="00FC5B22" w:rsidP="00715FBB">
      <w:pPr>
        <w:spacing w:after="0"/>
        <w:ind w:right="-14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75085 – Wspólna obsługa jednostek samorządu </w:t>
      </w:r>
      <w:r w:rsidR="0070307B" w:rsidRPr="00715FBB">
        <w:rPr>
          <w:rFonts w:ascii="Times New Roman" w:hAnsi="Times New Roman" w:cs="Times New Roman"/>
          <w:sz w:val="24"/>
          <w:szCs w:val="24"/>
          <w:u w:val="single"/>
        </w:rPr>
        <w:t>terytorialnego</w:t>
      </w:r>
    </w:p>
    <w:p w:rsidR="001E36E9" w:rsidRPr="00715FBB" w:rsidRDefault="0070307B" w:rsidP="00715FBB">
      <w:pPr>
        <w:spacing w:after="0"/>
        <w:ind w:right="-142"/>
        <w:jc w:val="both"/>
        <w:rPr>
          <w:rFonts w:ascii="Times New Roman" w:hAnsi="Times New Roman" w:cs="Times New Roman"/>
          <w:color w:val="FF0000"/>
          <w:sz w:val="24"/>
          <w:szCs w:val="24"/>
        </w:rPr>
      </w:pPr>
      <w:r w:rsidRPr="00715FBB">
        <w:rPr>
          <w:rFonts w:ascii="Times New Roman" w:hAnsi="Times New Roman" w:cs="Times New Roman"/>
          <w:sz w:val="24"/>
          <w:szCs w:val="24"/>
        </w:rPr>
        <w:t xml:space="preserve">Plan 774 964,00 zł wykonanie 376 874,38 zł tj. </w:t>
      </w:r>
      <w:r w:rsidR="00D80AAF" w:rsidRPr="00715FBB">
        <w:rPr>
          <w:rFonts w:ascii="Times New Roman" w:hAnsi="Times New Roman" w:cs="Times New Roman"/>
          <w:sz w:val="24"/>
          <w:szCs w:val="24"/>
        </w:rPr>
        <w:t>48,63</w:t>
      </w:r>
      <w:r w:rsidRPr="00715FBB">
        <w:rPr>
          <w:rFonts w:ascii="Times New Roman" w:hAnsi="Times New Roman" w:cs="Times New Roman"/>
          <w:sz w:val="24"/>
          <w:szCs w:val="24"/>
        </w:rPr>
        <w:t>%</w:t>
      </w:r>
      <w:r w:rsidR="00071310" w:rsidRPr="00715FBB">
        <w:rPr>
          <w:rFonts w:ascii="Times New Roman" w:hAnsi="Times New Roman" w:cs="Times New Roman"/>
          <w:sz w:val="24"/>
          <w:szCs w:val="24"/>
        </w:rPr>
        <w:t xml:space="preserve"> środki przekazane dla </w:t>
      </w:r>
      <w:r w:rsidR="00D80AAF" w:rsidRPr="00715FBB">
        <w:rPr>
          <w:rFonts w:ascii="Times New Roman" w:hAnsi="Times New Roman" w:cs="Times New Roman"/>
          <w:sz w:val="24"/>
          <w:szCs w:val="24"/>
        </w:rPr>
        <w:t>Centrum Usług Wspólnych w Mławie</w:t>
      </w:r>
      <w:r w:rsidR="00071310" w:rsidRPr="00715FBB">
        <w:rPr>
          <w:rFonts w:ascii="Times New Roman" w:hAnsi="Times New Roman" w:cs="Times New Roman"/>
          <w:sz w:val="24"/>
          <w:szCs w:val="24"/>
        </w:rPr>
        <w:t>. Wydatki  na wynagrodzenia, w tym: wynagrodzenia osobowe, dodatkowe wynagrodzenie roczne, składki na ubezpieczenia społeczne i fundusz pracy oraz wynagrodzenia bezosobowe wyniosły 3</w:t>
      </w:r>
      <w:r w:rsidR="00D80AAF" w:rsidRPr="00715FBB">
        <w:rPr>
          <w:rFonts w:ascii="Times New Roman" w:hAnsi="Times New Roman" w:cs="Times New Roman"/>
          <w:sz w:val="24"/>
          <w:szCs w:val="24"/>
        </w:rPr>
        <w:t>30 106,22</w:t>
      </w:r>
      <w:r w:rsidR="00071310" w:rsidRPr="00715FBB">
        <w:rPr>
          <w:rFonts w:ascii="Times New Roman" w:hAnsi="Times New Roman" w:cs="Times New Roman"/>
          <w:sz w:val="24"/>
          <w:szCs w:val="24"/>
        </w:rPr>
        <w:t xml:space="preserve"> zł, co stanowi 8</w:t>
      </w:r>
      <w:r w:rsidR="00D80AAF" w:rsidRPr="00715FBB">
        <w:rPr>
          <w:rFonts w:ascii="Times New Roman" w:hAnsi="Times New Roman" w:cs="Times New Roman"/>
          <w:sz w:val="24"/>
          <w:szCs w:val="24"/>
        </w:rPr>
        <w:t>7,59</w:t>
      </w:r>
      <w:r w:rsidR="00071310" w:rsidRPr="00715FBB">
        <w:rPr>
          <w:rFonts w:ascii="Times New Roman" w:hAnsi="Times New Roman" w:cs="Times New Roman"/>
          <w:sz w:val="24"/>
          <w:szCs w:val="24"/>
        </w:rPr>
        <w:t>% poniesionych wydatków ogółem w tym rozdziale.</w:t>
      </w:r>
      <w:r w:rsidR="00071310" w:rsidRPr="00715FBB">
        <w:rPr>
          <w:rFonts w:ascii="Times New Roman" w:hAnsi="Times New Roman" w:cs="Times New Roman"/>
          <w:b/>
          <w:bCs/>
          <w:sz w:val="24"/>
          <w:szCs w:val="24"/>
        </w:rPr>
        <w:t xml:space="preserve"> </w:t>
      </w:r>
      <w:r w:rsidR="00071310" w:rsidRPr="00715FBB">
        <w:rPr>
          <w:rFonts w:ascii="Times New Roman" w:hAnsi="Times New Roman" w:cs="Times New Roman"/>
          <w:sz w:val="24"/>
          <w:szCs w:val="24"/>
        </w:rPr>
        <w:t>Planowany w kwocie  1</w:t>
      </w:r>
      <w:r w:rsidR="00D80AAF" w:rsidRPr="00715FBB">
        <w:rPr>
          <w:rFonts w:ascii="Times New Roman" w:hAnsi="Times New Roman" w:cs="Times New Roman"/>
          <w:sz w:val="24"/>
          <w:szCs w:val="24"/>
        </w:rPr>
        <w:t>1 264,00</w:t>
      </w:r>
      <w:r w:rsidR="00071310" w:rsidRPr="00715FBB">
        <w:rPr>
          <w:rFonts w:ascii="Times New Roman" w:hAnsi="Times New Roman" w:cs="Times New Roman"/>
          <w:sz w:val="24"/>
          <w:szCs w:val="24"/>
        </w:rPr>
        <w:t xml:space="preserve"> zł odpis</w:t>
      </w:r>
      <w:r w:rsidR="00071310" w:rsidRPr="00715FBB">
        <w:rPr>
          <w:rFonts w:ascii="Times New Roman" w:hAnsi="Times New Roman" w:cs="Times New Roman"/>
          <w:b/>
          <w:bCs/>
          <w:sz w:val="24"/>
          <w:szCs w:val="24"/>
        </w:rPr>
        <w:t xml:space="preserve">  </w:t>
      </w:r>
      <w:r w:rsidR="00071310" w:rsidRPr="00715FBB">
        <w:rPr>
          <w:rFonts w:ascii="Times New Roman" w:hAnsi="Times New Roman" w:cs="Times New Roman"/>
          <w:sz w:val="24"/>
          <w:szCs w:val="24"/>
        </w:rPr>
        <w:t>na zakładowy fundusz świadczeń socjalnych został wykonany w wysokości 8</w:t>
      </w:r>
      <w:r w:rsidR="00D80AAF" w:rsidRPr="00715FBB">
        <w:rPr>
          <w:rFonts w:ascii="Times New Roman" w:hAnsi="Times New Roman" w:cs="Times New Roman"/>
          <w:sz w:val="24"/>
          <w:szCs w:val="24"/>
        </w:rPr>
        <w:t> 448,00</w:t>
      </w:r>
      <w:r w:rsidR="00071310" w:rsidRPr="00715FBB">
        <w:rPr>
          <w:rFonts w:ascii="Times New Roman" w:hAnsi="Times New Roman" w:cs="Times New Roman"/>
          <w:sz w:val="24"/>
          <w:szCs w:val="24"/>
        </w:rPr>
        <w:t xml:space="preserve"> zł, co stanowi</w:t>
      </w:r>
      <w:r w:rsidR="00D80AAF" w:rsidRPr="00715FBB">
        <w:rPr>
          <w:rFonts w:ascii="Times New Roman" w:hAnsi="Times New Roman" w:cs="Times New Roman"/>
          <w:sz w:val="24"/>
          <w:szCs w:val="24"/>
        </w:rPr>
        <w:t xml:space="preserve"> 75,00</w:t>
      </w:r>
      <w:r w:rsidR="00071310" w:rsidRPr="00715FBB">
        <w:rPr>
          <w:rFonts w:ascii="Times New Roman" w:hAnsi="Times New Roman" w:cs="Times New Roman"/>
          <w:sz w:val="24"/>
          <w:szCs w:val="24"/>
        </w:rPr>
        <w:t>%.</w:t>
      </w:r>
      <w:r w:rsidR="008839FA" w:rsidRPr="00715FBB">
        <w:rPr>
          <w:rFonts w:ascii="Times New Roman" w:hAnsi="Times New Roman" w:cs="Times New Roman"/>
          <w:color w:val="FF0000"/>
          <w:sz w:val="24"/>
          <w:szCs w:val="24"/>
        </w:rPr>
        <w:t xml:space="preserve">      </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75095 – Pozostała działalność</w:t>
      </w:r>
    </w:p>
    <w:p w:rsidR="00B92FBB" w:rsidRPr="00715FBB" w:rsidRDefault="00B92FBB" w:rsidP="00715FBB">
      <w:pPr>
        <w:spacing w:after="0"/>
        <w:ind w:right="42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70307B" w:rsidRPr="00715FBB">
        <w:rPr>
          <w:rFonts w:ascii="Times New Roman" w:hAnsi="Times New Roman" w:cs="Times New Roman"/>
          <w:sz w:val="24"/>
          <w:szCs w:val="24"/>
        </w:rPr>
        <w:t>10 929,00</w:t>
      </w:r>
      <w:r w:rsidRPr="00715FBB">
        <w:rPr>
          <w:rFonts w:ascii="Times New Roman" w:hAnsi="Times New Roman" w:cs="Times New Roman"/>
          <w:sz w:val="24"/>
          <w:szCs w:val="24"/>
        </w:rPr>
        <w:t xml:space="preserve"> zł wykonanie </w:t>
      </w:r>
      <w:r w:rsidR="000935BF" w:rsidRPr="00715FBB">
        <w:rPr>
          <w:rFonts w:ascii="Times New Roman" w:hAnsi="Times New Roman" w:cs="Times New Roman"/>
          <w:sz w:val="24"/>
          <w:szCs w:val="24"/>
        </w:rPr>
        <w:t>0,00</w:t>
      </w:r>
      <w:r w:rsidRPr="00715FBB">
        <w:rPr>
          <w:rFonts w:ascii="Times New Roman" w:hAnsi="Times New Roman" w:cs="Times New Roman"/>
          <w:sz w:val="24"/>
          <w:szCs w:val="24"/>
        </w:rPr>
        <w:t xml:space="preserve">zł </w:t>
      </w:r>
    </w:p>
    <w:p w:rsidR="004830A2" w:rsidRDefault="00803544" w:rsidP="004830A2">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t xml:space="preserve">Zgodnie z umową podpisaną z Urzędem Marszałkowskim Województwa Mazowieckiego </w:t>
      </w:r>
    </w:p>
    <w:p w:rsidR="004830A2" w:rsidRDefault="00803544" w:rsidP="004830A2">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lastRenderedPageBreak/>
        <w:t xml:space="preserve">w Warszawie w sprawie partnerskiej współpracy przy realizacji projektu „Regionalne partnerstwo samorządów Mazowsza dla aktywizacji społeczeństwa informacyjnego w zakresie e-administracji” Miasto Mława w okresie 2016 - 2018 partycypuje wraz z gminami i powiatami województwa mazowieckiego w projekcie, którego celem jest podniesienie sprawności urzędów w zakresie  świadczenia elektronicznych usług oraz wypracowanie nowych rozwiązań informatycznych z zakresu elektronicznej administracji oraz cyfryzacja baz danych. Przekazanie środków finansowych nastąpi </w:t>
      </w:r>
    </w:p>
    <w:p w:rsidR="00803544" w:rsidRPr="00715FBB" w:rsidRDefault="00803544" w:rsidP="00715FBB">
      <w:pPr>
        <w:jc w:val="both"/>
        <w:rPr>
          <w:rFonts w:ascii="Times New Roman" w:hAnsi="Times New Roman" w:cs="Times New Roman"/>
          <w:sz w:val="24"/>
          <w:szCs w:val="24"/>
        </w:rPr>
      </w:pPr>
      <w:r w:rsidRPr="00715FBB">
        <w:rPr>
          <w:rFonts w:ascii="Times New Roman" w:hAnsi="Times New Roman" w:cs="Times New Roman"/>
          <w:iCs/>
          <w:sz w:val="24"/>
          <w:szCs w:val="24"/>
        </w:rPr>
        <w:t xml:space="preserve">w II półroczu.    </w:t>
      </w:r>
    </w:p>
    <w:p w:rsidR="00B92FBB" w:rsidRPr="00715FBB" w:rsidRDefault="00B92FBB" w:rsidP="00715FBB">
      <w:pPr>
        <w:spacing w:after="0"/>
        <w:ind w:right="420"/>
        <w:jc w:val="both"/>
        <w:rPr>
          <w:rFonts w:ascii="Times New Roman" w:hAnsi="Times New Roman" w:cs="Times New Roman"/>
          <w:b/>
          <w:bCs/>
          <w:sz w:val="24"/>
          <w:szCs w:val="24"/>
        </w:rPr>
      </w:pPr>
      <w:r w:rsidRPr="00715FBB">
        <w:rPr>
          <w:rFonts w:ascii="Times New Roman" w:hAnsi="Times New Roman" w:cs="Times New Roman"/>
          <w:b/>
          <w:bCs/>
          <w:sz w:val="24"/>
          <w:szCs w:val="24"/>
        </w:rPr>
        <w:t>Dział 751 – URZĘDY NACZELNYCH ORGANÓW WŁADZY PAŃSTWOWEJ, KONTROLI I OCHRONY PRAWA ORAZ SĄDOWNICTWA</w:t>
      </w:r>
    </w:p>
    <w:p w:rsidR="00B92FBB" w:rsidRPr="00715FBB" w:rsidRDefault="00B92FBB" w:rsidP="00715FBB">
      <w:pPr>
        <w:spacing w:after="0"/>
        <w:ind w:right="420"/>
        <w:jc w:val="both"/>
        <w:rPr>
          <w:rFonts w:ascii="Times New Roman" w:hAnsi="Times New Roman" w:cs="Times New Roman"/>
          <w:b/>
          <w:bCs/>
          <w:sz w:val="24"/>
          <w:szCs w:val="24"/>
        </w:rPr>
      </w:pPr>
      <w:r w:rsidRPr="00715FBB">
        <w:rPr>
          <w:rFonts w:ascii="Times New Roman" w:hAnsi="Times New Roman" w:cs="Times New Roman"/>
          <w:b/>
          <w:bCs/>
          <w:sz w:val="24"/>
          <w:szCs w:val="24"/>
        </w:rPr>
        <w:t xml:space="preserve">Plan </w:t>
      </w:r>
      <w:r w:rsidR="009E1655" w:rsidRPr="00715FBB">
        <w:rPr>
          <w:rFonts w:ascii="Times New Roman" w:hAnsi="Times New Roman" w:cs="Times New Roman"/>
          <w:b/>
          <w:bCs/>
          <w:sz w:val="24"/>
          <w:szCs w:val="24"/>
        </w:rPr>
        <w:t>6 174,00</w:t>
      </w:r>
      <w:r w:rsidRPr="00715FBB">
        <w:rPr>
          <w:rFonts w:ascii="Times New Roman" w:hAnsi="Times New Roman" w:cs="Times New Roman"/>
          <w:b/>
          <w:bCs/>
          <w:sz w:val="24"/>
          <w:szCs w:val="24"/>
        </w:rPr>
        <w:t xml:space="preserve"> zł wykonanie </w:t>
      </w:r>
      <w:r w:rsidR="002546E1" w:rsidRPr="00715FBB">
        <w:rPr>
          <w:rFonts w:ascii="Times New Roman" w:hAnsi="Times New Roman" w:cs="Times New Roman"/>
          <w:b/>
          <w:bCs/>
          <w:sz w:val="24"/>
          <w:szCs w:val="24"/>
        </w:rPr>
        <w:t>3</w:t>
      </w:r>
      <w:r w:rsidR="009E1655" w:rsidRPr="00715FBB">
        <w:rPr>
          <w:rFonts w:ascii="Times New Roman" w:hAnsi="Times New Roman" w:cs="Times New Roman"/>
          <w:b/>
          <w:bCs/>
          <w:sz w:val="24"/>
          <w:szCs w:val="24"/>
        </w:rPr>
        <w:t> </w:t>
      </w:r>
      <w:r w:rsidR="002546E1" w:rsidRPr="00715FBB">
        <w:rPr>
          <w:rFonts w:ascii="Times New Roman" w:hAnsi="Times New Roman" w:cs="Times New Roman"/>
          <w:b/>
          <w:bCs/>
          <w:sz w:val="24"/>
          <w:szCs w:val="24"/>
        </w:rPr>
        <w:t>0</w:t>
      </w:r>
      <w:r w:rsidR="009E1655" w:rsidRPr="00715FBB">
        <w:rPr>
          <w:rFonts w:ascii="Times New Roman" w:hAnsi="Times New Roman" w:cs="Times New Roman"/>
          <w:b/>
          <w:bCs/>
          <w:sz w:val="24"/>
          <w:szCs w:val="24"/>
        </w:rPr>
        <w:t>77,83</w:t>
      </w:r>
      <w:r w:rsidRPr="00715FBB">
        <w:rPr>
          <w:rFonts w:ascii="Times New Roman" w:hAnsi="Times New Roman" w:cs="Times New Roman"/>
          <w:b/>
          <w:bCs/>
          <w:sz w:val="24"/>
          <w:szCs w:val="24"/>
        </w:rPr>
        <w:t xml:space="preserve"> zł co stanowi </w:t>
      </w:r>
      <w:r w:rsidR="009E1655" w:rsidRPr="00715FBB">
        <w:rPr>
          <w:rFonts w:ascii="Times New Roman" w:hAnsi="Times New Roman" w:cs="Times New Roman"/>
          <w:b/>
          <w:bCs/>
          <w:sz w:val="24"/>
          <w:szCs w:val="24"/>
        </w:rPr>
        <w:t>49,85</w:t>
      </w:r>
      <w:r w:rsidRPr="00715FBB">
        <w:rPr>
          <w:rFonts w:ascii="Times New Roman" w:hAnsi="Times New Roman" w:cs="Times New Roman"/>
          <w:b/>
          <w:bCs/>
          <w:sz w:val="24"/>
          <w:szCs w:val="24"/>
        </w:rPr>
        <w:t>% w tym;</w:t>
      </w:r>
    </w:p>
    <w:p w:rsidR="00B92FBB" w:rsidRPr="00715FBB" w:rsidRDefault="00B92FBB" w:rsidP="00715FBB">
      <w:pPr>
        <w:spacing w:after="0"/>
        <w:ind w:right="42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75101 – Urzędy naczelnych organów władzy państwowej, kontroli i ochrony</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prawa</w:t>
      </w:r>
    </w:p>
    <w:p w:rsidR="009E5DEC" w:rsidRPr="00715FBB" w:rsidRDefault="00684C7D" w:rsidP="00715FBB">
      <w:pPr>
        <w:tabs>
          <w:tab w:val="left" w:pos="284"/>
        </w:tabs>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D5A34" w:rsidRPr="00715FBB">
        <w:rPr>
          <w:rFonts w:ascii="Times New Roman" w:hAnsi="Times New Roman" w:cs="Times New Roman"/>
          <w:sz w:val="24"/>
          <w:szCs w:val="24"/>
        </w:rPr>
        <w:t>6 174,00</w:t>
      </w:r>
      <w:r w:rsidRPr="00715FBB">
        <w:rPr>
          <w:rFonts w:ascii="Times New Roman" w:hAnsi="Times New Roman" w:cs="Times New Roman"/>
          <w:sz w:val="24"/>
          <w:szCs w:val="24"/>
        </w:rPr>
        <w:t xml:space="preserve"> zł, </w:t>
      </w:r>
      <w:r w:rsidR="002D5A34" w:rsidRPr="00715FBB">
        <w:rPr>
          <w:rFonts w:ascii="Times New Roman" w:hAnsi="Times New Roman" w:cs="Times New Roman"/>
          <w:sz w:val="24"/>
          <w:szCs w:val="24"/>
        </w:rPr>
        <w:t>wykonanie 3 077,83 zł tj. 49,85%</w:t>
      </w:r>
      <w:r w:rsidR="009E5DEC" w:rsidRPr="00715FBB">
        <w:rPr>
          <w:rFonts w:ascii="Times New Roman" w:hAnsi="Times New Roman" w:cs="Times New Roman"/>
          <w:sz w:val="24"/>
          <w:szCs w:val="24"/>
        </w:rPr>
        <w:t xml:space="preserve"> - </w:t>
      </w:r>
      <w:r w:rsidR="002D5A34" w:rsidRPr="00715FBB">
        <w:rPr>
          <w:rFonts w:ascii="Times New Roman" w:hAnsi="Times New Roman" w:cs="Times New Roman"/>
          <w:sz w:val="24"/>
          <w:szCs w:val="24"/>
        </w:rPr>
        <w:t xml:space="preserve"> </w:t>
      </w:r>
      <w:r w:rsidR="009E5DEC" w:rsidRPr="00715FBB">
        <w:rPr>
          <w:rFonts w:ascii="Times New Roman" w:hAnsi="Times New Roman" w:cs="Times New Roman"/>
          <w:sz w:val="24"/>
          <w:szCs w:val="24"/>
        </w:rPr>
        <w:t xml:space="preserve">dotacja celowa otrzymana z Mazowieckiego Urzędu Wojewódzkiego na realizację zadań bieżących z zakresu administracji rządowej oraz innych zadań zleconych gminie ustawami, wykonanie 3 077,83 zł co stanowi 49,85 %, wypłacono wynagrodzenia pracownikom prowadzącym aktualizację rejestru wyborców oraz odprowadzono składki na ubezpieczenie społeczne i Fundusz Pracy. </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754 – BEZPIECZEŃSTWO PUBLICZNE I OCHRONA PRZECIWPOŻAROWA</w:t>
      </w:r>
    </w:p>
    <w:p w:rsidR="00B92FBB" w:rsidRPr="00715FBB" w:rsidRDefault="00B476F1"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1 127 162,53</w:t>
      </w:r>
      <w:r w:rsidR="00424250" w:rsidRPr="00715FBB">
        <w:rPr>
          <w:rFonts w:ascii="Times New Roman" w:hAnsi="Times New Roman" w:cs="Times New Roman"/>
          <w:b/>
          <w:bCs/>
          <w:sz w:val="24"/>
          <w:szCs w:val="24"/>
        </w:rPr>
        <w:t xml:space="preserve"> zł wykonanie 3</w:t>
      </w:r>
      <w:r w:rsidRPr="00715FBB">
        <w:rPr>
          <w:rFonts w:ascii="Times New Roman" w:hAnsi="Times New Roman" w:cs="Times New Roman"/>
          <w:b/>
          <w:bCs/>
          <w:sz w:val="24"/>
          <w:szCs w:val="24"/>
        </w:rPr>
        <w:t>20 920,94 zł co stanowi 28,47</w:t>
      </w:r>
      <w:r w:rsidR="00B92FBB" w:rsidRPr="00715FBB">
        <w:rPr>
          <w:rFonts w:ascii="Times New Roman" w:hAnsi="Times New Roman" w:cs="Times New Roman"/>
          <w:b/>
          <w:bCs/>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75404 – Komendy Wojewódzkie Policji</w:t>
      </w:r>
    </w:p>
    <w:p w:rsidR="00171BE7"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171BE7" w:rsidRPr="00715FBB">
        <w:rPr>
          <w:rFonts w:ascii="Times New Roman" w:hAnsi="Times New Roman" w:cs="Times New Roman"/>
          <w:sz w:val="24"/>
          <w:szCs w:val="24"/>
        </w:rPr>
        <w:t>5</w:t>
      </w:r>
      <w:r w:rsidRPr="00715FBB">
        <w:rPr>
          <w:rFonts w:ascii="Times New Roman" w:hAnsi="Times New Roman" w:cs="Times New Roman"/>
          <w:sz w:val="24"/>
          <w:szCs w:val="24"/>
        </w:rPr>
        <w:t xml:space="preserve">0 000,00 zł wykonanie </w:t>
      </w:r>
      <w:r w:rsidR="00171BE7" w:rsidRPr="00715FBB">
        <w:rPr>
          <w:rFonts w:ascii="Times New Roman" w:hAnsi="Times New Roman" w:cs="Times New Roman"/>
          <w:sz w:val="24"/>
          <w:szCs w:val="24"/>
        </w:rPr>
        <w:t>0,00</w:t>
      </w:r>
      <w:r w:rsidRPr="00715FBB">
        <w:rPr>
          <w:rFonts w:ascii="Times New Roman" w:hAnsi="Times New Roman" w:cs="Times New Roman"/>
          <w:sz w:val="24"/>
          <w:szCs w:val="24"/>
        </w:rPr>
        <w:t xml:space="preserve"> zł</w:t>
      </w:r>
      <w:r w:rsidR="00FD751C" w:rsidRPr="00715FBB">
        <w:rPr>
          <w:rFonts w:ascii="Times New Roman" w:hAnsi="Times New Roman" w:cs="Times New Roman"/>
          <w:sz w:val="24"/>
          <w:szCs w:val="24"/>
        </w:rPr>
        <w:t xml:space="preserve"> </w:t>
      </w:r>
    </w:p>
    <w:p w:rsidR="004830A2" w:rsidRDefault="00641612"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Uchwałą Rady Miasta Mława zostały przyznane środki w kwocie 50 000,00 zł na zakup sprzętu</w:t>
      </w:r>
    </w:p>
    <w:p w:rsidR="00C477DC" w:rsidRPr="00715FBB" w:rsidRDefault="00641612"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i samochodu dla Komendy Powiatowej Policji w Mławie. Przekazanie środków nastąpi w II półroczu.</w:t>
      </w:r>
      <w:r w:rsidRPr="00715FBB">
        <w:rPr>
          <w:rFonts w:ascii="Times New Roman" w:hAnsi="Times New Roman" w:cs="Times New Roman"/>
          <w:sz w:val="24"/>
          <w:szCs w:val="24"/>
        </w:rPr>
        <w:tab/>
      </w:r>
    </w:p>
    <w:p w:rsidR="00C477DC" w:rsidRPr="00715FBB" w:rsidRDefault="00C477DC"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rPr>
        <w:t>R</w:t>
      </w:r>
      <w:r w:rsidRPr="00715FBB">
        <w:rPr>
          <w:rFonts w:ascii="Times New Roman" w:hAnsi="Times New Roman" w:cs="Times New Roman"/>
          <w:sz w:val="24"/>
          <w:szCs w:val="24"/>
          <w:u w:val="single"/>
        </w:rPr>
        <w:t>ozdział 75410 – Komendy Wojewódzkie Państwowej Straży Pożarnej</w:t>
      </w:r>
    </w:p>
    <w:p w:rsidR="00C477DC" w:rsidRPr="00715FBB" w:rsidRDefault="00C477D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200 000,00 zł wykonanie 0,00 zł </w:t>
      </w:r>
    </w:p>
    <w:p w:rsidR="005257E8" w:rsidRPr="00715FBB" w:rsidRDefault="005257E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Uchwałą Rady Miasta Mława zostały przyznane środki w kwocie 200 000,00 zł na zakup samochodu ratowniczo-gaśniczego dla Komendy Powiatowej Państwowej Straży Pożarnej w Mławie. Przekazanie środków nastąpi w II półroczu.</w:t>
      </w:r>
      <w:r w:rsidRPr="00715FBB">
        <w:rPr>
          <w:rFonts w:ascii="Times New Roman" w:hAnsi="Times New Roman" w:cs="Times New Roman"/>
          <w:sz w:val="24"/>
          <w:szCs w:val="24"/>
        </w:rPr>
        <w:tab/>
        <w:t xml:space="preserve">                                   </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75412 – Ochotnicze straże pożarne</w:t>
      </w:r>
    </w:p>
    <w:p w:rsidR="00684C7D"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C477DC" w:rsidRPr="00715FBB">
        <w:rPr>
          <w:rFonts w:ascii="Times New Roman" w:hAnsi="Times New Roman" w:cs="Times New Roman"/>
          <w:sz w:val="24"/>
          <w:szCs w:val="24"/>
        </w:rPr>
        <w:t>76 090,00</w:t>
      </w:r>
      <w:r w:rsidRPr="00715FBB">
        <w:rPr>
          <w:rFonts w:ascii="Times New Roman" w:hAnsi="Times New Roman" w:cs="Times New Roman"/>
          <w:sz w:val="24"/>
          <w:szCs w:val="24"/>
        </w:rPr>
        <w:t xml:space="preserve"> zł wykonanie </w:t>
      </w:r>
      <w:r w:rsidR="00C477DC" w:rsidRPr="00715FBB">
        <w:rPr>
          <w:rFonts w:ascii="Times New Roman" w:hAnsi="Times New Roman" w:cs="Times New Roman"/>
          <w:sz w:val="24"/>
          <w:szCs w:val="24"/>
        </w:rPr>
        <w:t>5 862,65</w:t>
      </w:r>
      <w:r w:rsidRPr="00715FBB">
        <w:rPr>
          <w:rFonts w:ascii="Times New Roman" w:hAnsi="Times New Roman" w:cs="Times New Roman"/>
          <w:sz w:val="24"/>
          <w:szCs w:val="24"/>
        </w:rPr>
        <w:t xml:space="preserve"> zł tj. </w:t>
      </w:r>
      <w:r w:rsidR="00C477DC" w:rsidRPr="00715FBB">
        <w:rPr>
          <w:rFonts w:ascii="Times New Roman" w:hAnsi="Times New Roman" w:cs="Times New Roman"/>
          <w:sz w:val="24"/>
          <w:szCs w:val="24"/>
        </w:rPr>
        <w:t>77,00</w:t>
      </w:r>
      <w:r w:rsidRPr="00715FBB">
        <w:rPr>
          <w:rFonts w:ascii="Times New Roman" w:hAnsi="Times New Roman" w:cs="Times New Roman"/>
          <w:sz w:val="24"/>
          <w:szCs w:val="24"/>
        </w:rPr>
        <w:t xml:space="preserve">% </w:t>
      </w:r>
      <w:r w:rsidR="00890F05" w:rsidRPr="00715FBB">
        <w:rPr>
          <w:rFonts w:ascii="Times New Roman" w:hAnsi="Times New Roman" w:cs="Times New Roman"/>
          <w:sz w:val="24"/>
          <w:szCs w:val="24"/>
        </w:rPr>
        <w:t>w tym</w:t>
      </w:r>
      <w:r w:rsidR="00CD200A" w:rsidRPr="00715FBB">
        <w:rPr>
          <w:rFonts w:ascii="Times New Roman" w:hAnsi="Times New Roman" w:cs="Times New Roman"/>
          <w:sz w:val="24"/>
          <w:szCs w:val="24"/>
        </w:rPr>
        <w:t xml:space="preserve"> m.in</w:t>
      </w:r>
      <w:r w:rsidR="00890F05" w:rsidRPr="00715FBB">
        <w:rPr>
          <w:rFonts w:ascii="Times New Roman" w:hAnsi="Times New Roman" w:cs="Times New Roman"/>
          <w:sz w:val="24"/>
          <w:szCs w:val="24"/>
        </w:rPr>
        <w:t>:</w:t>
      </w:r>
      <w:r w:rsidRPr="00715FBB">
        <w:rPr>
          <w:rFonts w:ascii="Times New Roman" w:hAnsi="Times New Roman" w:cs="Times New Roman"/>
          <w:sz w:val="24"/>
          <w:szCs w:val="24"/>
        </w:rPr>
        <w:t xml:space="preserve"> </w:t>
      </w:r>
      <w:r w:rsidRPr="00715FBB">
        <w:rPr>
          <w:rFonts w:ascii="Times New Roman" w:hAnsi="Times New Roman" w:cs="Times New Roman"/>
          <w:sz w:val="24"/>
          <w:szCs w:val="24"/>
        </w:rPr>
        <w:tab/>
      </w:r>
    </w:p>
    <w:p w:rsidR="004E5D73" w:rsidRPr="00715FBB" w:rsidRDefault="00684C7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w:t>
      </w:r>
      <w:r w:rsidR="006046E3" w:rsidRPr="00715FBB">
        <w:rPr>
          <w:rFonts w:ascii="Times New Roman" w:hAnsi="Times New Roman" w:cs="Times New Roman"/>
          <w:sz w:val="24"/>
          <w:szCs w:val="24"/>
        </w:rPr>
        <w:t xml:space="preserve">Zakup </w:t>
      </w:r>
      <w:r w:rsidRPr="00715FBB">
        <w:rPr>
          <w:rFonts w:ascii="Times New Roman" w:hAnsi="Times New Roman" w:cs="Times New Roman"/>
          <w:sz w:val="24"/>
          <w:szCs w:val="24"/>
        </w:rPr>
        <w:t>materiałów i wyposażenia,</w:t>
      </w:r>
      <w:r w:rsidR="006046E3"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 plan </w:t>
      </w:r>
      <w:r w:rsidR="004E5D73" w:rsidRPr="00715FBB">
        <w:rPr>
          <w:rFonts w:ascii="Times New Roman" w:hAnsi="Times New Roman" w:cs="Times New Roman"/>
          <w:sz w:val="24"/>
          <w:szCs w:val="24"/>
        </w:rPr>
        <w:t>45 643</w:t>
      </w:r>
      <w:r w:rsidRPr="00715FBB">
        <w:rPr>
          <w:rFonts w:ascii="Times New Roman" w:hAnsi="Times New Roman" w:cs="Times New Roman"/>
          <w:sz w:val="24"/>
          <w:szCs w:val="24"/>
        </w:rPr>
        <w:t xml:space="preserve">,00 zł, wykonanie </w:t>
      </w:r>
      <w:r w:rsidR="004E5D73" w:rsidRPr="00715FBB">
        <w:rPr>
          <w:rFonts w:ascii="Times New Roman" w:hAnsi="Times New Roman" w:cs="Times New Roman"/>
          <w:sz w:val="24"/>
          <w:szCs w:val="24"/>
        </w:rPr>
        <w:t>1 848,15</w:t>
      </w:r>
      <w:r w:rsidRPr="00715FBB">
        <w:rPr>
          <w:rFonts w:ascii="Times New Roman" w:hAnsi="Times New Roman" w:cs="Times New Roman"/>
          <w:sz w:val="24"/>
          <w:szCs w:val="24"/>
        </w:rPr>
        <w:t xml:space="preserve"> zł co stanowi </w:t>
      </w:r>
      <w:r w:rsidR="004E5D73" w:rsidRPr="00715FBB">
        <w:rPr>
          <w:rFonts w:ascii="Times New Roman" w:hAnsi="Times New Roman" w:cs="Times New Roman"/>
          <w:sz w:val="24"/>
          <w:szCs w:val="24"/>
        </w:rPr>
        <w:t>4,04</w:t>
      </w:r>
      <w:r w:rsidRPr="00715FBB">
        <w:rPr>
          <w:rFonts w:ascii="Times New Roman" w:hAnsi="Times New Roman" w:cs="Times New Roman"/>
          <w:sz w:val="24"/>
          <w:szCs w:val="24"/>
        </w:rPr>
        <w:t xml:space="preserve"> %, zakupiono mundury dla strażaków  Ochotniczej Straży Pożarnej w Mławie</w:t>
      </w:r>
      <w:r w:rsidR="004E5D73" w:rsidRPr="00715FBB">
        <w:rPr>
          <w:rFonts w:ascii="Times New Roman" w:hAnsi="Times New Roman" w:cs="Times New Roman"/>
          <w:sz w:val="24"/>
          <w:szCs w:val="24"/>
        </w:rPr>
        <w:t xml:space="preserve"> i zakup paliwa do pojazdu marki Lublin.</w:t>
      </w:r>
    </w:p>
    <w:p w:rsidR="004E5D73" w:rsidRPr="00715FBB" w:rsidRDefault="00684C7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Zakup usług remontowych i pozostałych, plan 1</w:t>
      </w:r>
      <w:r w:rsidR="004E5D73" w:rsidRPr="00715FBB">
        <w:rPr>
          <w:rFonts w:ascii="Times New Roman" w:hAnsi="Times New Roman" w:cs="Times New Roman"/>
          <w:sz w:val="24"/>
          <w:szCs w:val="24"/>
        </w:rPr>
        <w:t xml:space="preserve"> 910</w:t>
      </w:r>
      <w:r w:rsidRPr="00715FBB">
        <w:rPr>
          <w:rFonts w:ascii="Times New Roman" w:hAnsi="Times New Roman" w:cs="Times New Roman"/>
          <w:sz w:val="24"/>
          <w:szCs w:val="24"/>
        </w:rPr>
        <w:t xml:space="preserve">,00 zł, wykonanie </w:t>
      </w:r>
      <w:r w:rsidR="004E5D73" w:rsidRPr="00715FBB">
        <w:rPr>
          <w:rFonts w:ascii="Times New Roman" w:hAnsi="Times New Roman" w:cs="Times New Roman"/>
          <w:sz w:val="24"/>
          <w:szCs w:val="24"/>
        </w:rPr>
        <w:t>1 252,00</w:t>
      </w:r>
      <w:r w:rsidRPr="00715FBB">
        <w:rPr>
          <w:rFonts w:ascii="Times New Roman" w:hAnsi="Times New Roman" w:cs="Times New Roman"/>
          <w:sz w:val="24"/>
          <w:szCs w:val="24"/>
        </w:rPr>
        <w:t xml:space="preserve"> zł, tj.</w:t>
      </w:r>
      <w:r w:rsidR="004E5D73" w:rsidRPr="00715FBB">
        <w:rPr>
          <w:rFonts w:ascii="Times New Roman" w:hAnsi="Times New Roman" w:cs="Times New Roman"/>
          <w:sz w:val="24"/>
          <w:szCs w:val="24"/>
        </w:rPr>
        <w:t xml:space="preserve"> 65,54</w:t>
      </w:r>
      <w:r w:rsidRPr="00715FBB">
        <w:rPr>
          <w:rFonts w:ascii="Times New Roman" w:hAnsi="Times New Roman" w:cs="Times New Roman"/>
          <w:sz w:val="24"/>
          <w:szCs w:val="24"/>
        </w:rPr>
        <w:t xml:space="preserve"> %, </w:t>
      </w:r>
      <w:r w:rsidR="004E5D73" w:rsidRPr="00715FBB">
        <w:rPr>
          <w:rFonts w:ascii="Times New Roman" w:hAnsi="Times New Roman" w:cs="Times New Roman"/>
          <w:sz w:val="24"/>
          <w:szCs w:val="24"/>
        </w:rPr>
        <w:t>naprawa samochodu lublin OSP Piekiełko.</w:t>
      </w:r>
    </w:p>
    <w:p w:rsidR="00684C7D" w:rsidRPr="00715FBB" w:rsidRDefault="004E5D7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w:t>
      </w:r>
      <w:r w:rsidR="00684C7D" w:rsidRPr="00715FBB">
        <w:rPr>
          <w:rFonts w:ascii="Times New Roman" w:hAnsi="Times New Roman" w:cs="Times New Roman"/>
          <w:sz w:val="24"/>
          <w:szCs w:val="24"/>
        </w:rPr>
        <w:t xml:space="preserve">. Zakup usług zdrowotnych, plan </w:t>
      </w:r>
      <w:r w:rsidR="00371A20" w:rsidRPr="00715FBB">
        <w:rPr>
          <w:rFonts w:ascii="Times New Roman" w:hAnsi="Times New Roman" w:cs="Times New Roman"/>
          <w:sz w:val="24"/>
          <w:szCs w:val="24"/>
        </w:rPr>
        <w:t>2 150,00</w:t>
      </w:r>
      <w:r w:rsidR="00684C7D" w:rsidRPr="00715FBB">
        <w:rPr>
          <w:rFonts w:ascii="Times New Roman" w:hAnsi="Times New Roman" w:cs="Times New Roman"/>
          <w:sz w:val="24"/>
          <w:szCs w:val="24"/>
        </w:rPr>
        <w:t xml:space="preserve"> zł, wykonanie </w:t>
      </w:r>
      <w:r w:rsidR="00371A20" w:rsidRPr="00715FBB">
        <w:rPr>
          <w:rFonts w:ascii="Times New Roman" w:hAnsi="Times New Roman" w:cs="Times New Roman"/>
          <w:sz w:val="24"/>
          <w:szCs w:val="24"/>
        </w:rPr>
        <w:t>2 150,00</w:t>
      </w:r>
      <w:r w:rsidR="00684C7D" w:rsidRPr="00715FBB">
        <w:rPr>
          <w:rFonts w:ascii="Times New Roman" w:hAnsi="Times New Roman" w:cs="Times New Roman"/>
          <w:sz w:val="24"/>
          <w:szCs w:val="24"/>
        </w:rPr>
        <w:t xml:space="preserve"> zł, </w:t>
      </w:r>
      <w:r w:rsidR="00371A20" w:rsidRPr="00715FBB">
        <w:rPr>
          <w:rFonts w:ascii="Times New Roman" w:hAnsi="Times New Roman" w:cs="Times New Roman"/>
          <w:sz w:val="24"/>
          <w:szCs w:val="24"/>
        </w:rPr>
        <w:t xml:space="preserve">co stanowi 100,00% </w:t>
      </w:r>
      <w:r w:rsidR="00684C7D" w:rsidRPr="00715FBB">
        <w:rPr>
          <w:rFonts w:ascii="Times New Roman" w:hAnsi="Times New Roman" w:cs="Times New Roman"/>
          <w:sz w:val="24"/>
          <w:szCs w:val="24"/>
        </w:rPr>
        <w:t>badania specjalistyczne strażaków biorących udział w akcjach ratowniczych</w:t>
      </w:r>
      <w:r w:rsidR="00371A20" w:rsidRPr="00715FBB">
        <w:rPr>
          <w:rFonts w:ascii="Times New Roman" w:hAnsi="Times New Roman" w:cs="Times New Roman"/>
          <w:sz w:val="24"/>
          <w:szCs w:val="24"/>
        </w:rPr>
        <w:t>.</w:t>
      </w:r>
      <w:r w:rsidR="00684C7D" w:rsidRPr="00715FBB">
        <w:rPr>
          <w:rFonts w:ascii="Times New Roman" w:hAnsi="Times New Roman" w:cs="Times New Roman"/>
          <w:sz w:val="24"/>
          <w:szCs w:val="24"/>
        </w:rPr>
        <w:t xml:space="preserve">   </w:t>
      </w:r>
    </w:p>
    <w:p w:rsidR="00684C7D" w:rsidRPr="00715FBB" w:rsidRDefault="00684C7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4. </w:t>
      </w:r>
      <w:r w:rsidR="00586DBE" w:rsidRPr="00715FBB">
        <w:rPr>
          <w:rFonts w:ascii="Times New Roman" w:hAnsi="Times New Roman" w:cs="Times New Roman"/>
          <w:sz w:val="24"/>
          <w:szCs w:val="24"/>
        </w:rPr>
        <w:t xml:space="preserve">Zakup usług pozostałych, </w:t>
      </w:r>
      <w:r w:rsidRPr="00715FBB">
        <w:rPr>
          <w:rFonts w:ascii="Times New Roman" w:hAnsi="Times New Roman" w:cs="Times New Roman"/>
          <w:sz w:val="24"/>
          <w:szCs w:val="24"/>
        </w:rPr>
        <w:t>plan 1</w:t>
      </w:r>
      <w:r w:rsidR="00586DBE" w:rsidRPr="00715FBB">
        <w:rPr>
          <w:rFonts w:ascii="Times New Roman" w:hAnsi="Times New Roman" w:cs="Times New Roman"/>
          <w:sz w:val="24"/>
          <w:szCs w:val="24"/>
        </w:rPr>
        <w:t>0 0</w:t>
      </w:r>
      <w:r w:rsidRPr="00715FBB">
        <w:rPr>
          <w:rFonts w:ascii="Times New Roman" w:hAnsi="Times New Roman" w:cs="Times New Roman"/>
          <w:sz w:val="24"/>
          <w:szCs w:val="24"/>
        </w:rPr>
        <w:t>00,00 zł, wykonanie 1</w:t>
      </w:r>
      <w:r w:rsidR="00586DBE" w:rsidRPr="00715FBB">
        <w:rPr>
          <w:rFonts w:ascii="Times New Roman" w:hAnsi="Times New Roman" w:cs="Times New Roman"/>
          <w:sz w:val="24"/>
          <w:szCs w:val="24"/>
        </w:rPr>
        <w:t>80,50</w:t>
      </w:r>
      <w:r w:rsidRPr="00715FBB">
        <w:rPr>
          <w:rFonts w:ascii="Times New Roman" w:hAnsi="Times New Roman" w:cs="Times New Roman"/>
          <w:sz w:val="24"/>
          <w:szCs w:val="24"/>
        </w:rPr>
        <w:t xml:space="preserve"> zł co stanowi 1</w:t>
      </w:r>
      <w:r w:rsidR="00586DBE" w:rsidRPr="00715FBB">
        <w:rPr>
          <w:rFonts w:ascii="Times New Roman" w:hAnsi="Times New Roman" w:cs="Times New Roman"/>
          <w:sz w:val="24"/>
          <w:szCs w:val="24"/>
        </w:rPr>
        <w:t>,80</w:t>
      </w:r>
      <w:r w:rsidRPr="00715FBB">
        <w:rPr>
          <w:rFonts w:ascii="Times New Roman" w:hAnsi="Times New Roman" w:cs="Times New Roman"/>
          <w:sz w:val="24"/>
          <w:szCs w:val="24"/>
        </w:rPr>
        <w:t xml:space="preserve">%, </w:t>
      </w:r>
      <w:r w:rsidR="00586DBE" w:rsidRPr="00715FBB">
        <w:rPr>
          <w:rFonts w:ascii="Times New Roman" w:hAnsi="Times New Roman" w:cs="Times New Roman"/>
          <w:sz w:val="24"/>
          <w:szCs w:val="24"/>
        </w:rPr>
        <w:t>opłata rejestracyjna pojazdu.</w:t>
      </w:r>
      <w:r w:rsidRPr="00715FBB">
        <w:rPr>
          <w:rFonts w:ascii="Times New Roman" w:hAnsi="Times New Roman" w:cs="Times New Roman"/>
          <w:sz w:val="24"/>
          <w:szCs w:val="24"/>
        </w:rPr>
        <w:t xml:space="preserv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DC1E0C" w:rsidRPr="00715FBB" w:rsidRDefault="00684C7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5. </w:t>
      </w:r>
      <w:r w:rsidR="00CD200A" w:rsidRPr="00715FBB">
        <w:rPr>
          <w:rFonts w:ascii="Times New Roman" w:hAnsi="Times New Roman" w:cs="Times New Roman"/>
          <w:sz w:val="24"/>
          <w:szCs w:val="24"/>
        </w:rPr>
        <w:t>Różne opłaty i składki,</w:t>
      </w:r>
      <w:r w:rsidRPr="00715FBB">
        <w:rPr>
          <w:rFonts w:ascii="Times New Roman" w:hAnsi="Times New Roman" w:cs="Times New Roman"/>
          <w:sz w:val="24"/>
          <w:szCs w:val="24"/>
        </w:rPr>
        <w:t xml:space="preserve"> plan </w:t>
      </w:r>
      <w:r w:rsidR="00CD200A" w:rsidRPr="00715FBB">
        <w:rPr>
          <w:rFonts w:ascii="Times New Roman" w:hAnsi="Times New Roman" w:cs="Times New Roman"/>
          <w:sz w:val="24"/>
          <w:szCs w:val="24"/>
        </w:rPr>
        <w:t>2 363,00</w:t>
      </w:r>
      <w:r w:rsidRPr="00715FBB">
        <w:rPr>
          <w:rFonts w:ascii="Times New Roman" w:hAnsi="Times New Roman" w:cs="Times New Roman"/>
          <w:sz w:val="24"/>
          <w:szCs w:val="24"/>
        </w:rPr>
        <w:t xml:space="preserve"> zł, wykonanie </w:t>
      </w:r>
      <w:r w:rsidR="00CD200A" w:rsidRPr="00715FBB">
        <w:rPr>
          <w:rFonts w:ascii="Times New Roman" w:hAnsi="Times New Roman" w:cs="Times New Roman"/>
          <w:sz w:val="24"/>
          <w:szCs w:val="24"/>
        </w:rPr>
        <w:t>432,00</w:t>
      </w:r>
      <w:r w:rsidRPr="00715FBB">
        <w:rPr>
          <w:rFonts w:ascii="Times New Roman" w:hAnsi="Times New Roman" w:cs="Times New Roman"/>
          <w:sz w:val="24"/>
          <w:szCs w:val="24"/>
        </w:rPr>
        <w:t xml:space="preserve"> zł. </w:t>
      </w:r>
      <w:r w:rsidR="00CD200A" w:rsidRPr="00715FBB">
        <w:rPr>
          <w:rFonts w:ascii="Times New Roman" w:hAnsi="Times New Roman" w:cs="Times New Roman"/>
          <w:sz w:val="24"/>
          <w:szCs w:val="24"/>
        </w:rPr>
        <w:t>tj. 18,28% ubezpieczenie członków OSP.</w:t>
      </w:r>
    </w:p>
    <w:p w:rsidR="00DC1E0C" w:rsidRPr="00715FBB" w:rsidRDefault="00DC1E0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6. Zaplanowana kwota 2 000,00 zł z przeznaczeniem na szkolenia członków OSP zostanie wydatkowana w II półroczu br. </w:t>
      </w:r>
      <w:r w:rsidR="00684C7D" w:rsidRPr="00715FBB">
        <w:rPr>
          <w:rFonts w:ascii="Times New Roman" w:hAnsi="Times New Roman" w:cs="Times New Roman"/>
          <w:sz w:val="24"/>
          <w:szCs w:val="24"/>
        </w:rPr>
        <w:t xml:space="preserve">           </w:t>
      </w:r>
    </w:p>
    <w:p w:rsidR="00DC1E0C" w:rsidRPr="00715FBB" w:rsidRDefault="00DC1E0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7. Wydatki na rzecz osób fizycznych (planowane na wynagrodzenia za udział w akcjach ratowniczych w kwocie 10 000,00 zł   wykonanie ),00 zł nie było potrzeby wydatkowania.</w:t>
      </w:r>
    </w:p>
    <w:p w:rsidR="00684C7D" w:rsidRPr="00715FBB" w:rsidRDefault="00DC1E0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8. Wydatki nie zaliczane do wynagrodze</w:t>
      </w:r>
      <w:r w:rsidR="004D068C" w:rsidRPr="00715FBB">
        <w:rPr>
          <w:rFonts w:ascii="Times New Roman" w:hAnsi="Times New Roman" w:cs="Times New Roman"/>
          <w:sz w:val="24"/>
          <w:szCs w:val="24"/>
        </w:rPr>
        <w:t xml:space="preserve">ń (ekwiwalent za pranie odzieży) </w:t>
      </w:r>
      <w:r w:rsidRPr="00715FBB">
        <w:rPr>
          <w:rFonts w:ascii="Times New Roman" w:hAnsi="Times New Roman" w:cs="Times New Roman"/>
          <w:sz w:val="24"/>
          <w:szCs w:val="24"/>
        </w:rPr>
        <w:t xml:space="preserve"> w kwocie 2 000,00 zł </w:t>
      </w:r>
      <w:r w:rsidR="00684C7D" w:rsidRPr="00715FBB">
        <w:rPr>
          <w:rFonts w:ascii="Times New Roman" w:hAnsi="Times New Roman" w:cs="Times New Roman"/>
          <w:sz w:val="24"/>
          <w:szCs w:val="24"/>
        </w:rPr>
        <w:t xml:space="preserve"> </w:t>
      </w:r>
      <w:r w:rsidR="004D068C" w:rsidRPr="00715FBB">
        <w:rPr>
          <w:rFonts w:ascii="Times New Roman" w:hAnsi="Times New Roman" w:cs="Times New Roman"/>
          <w:sz w:val="24"/>
          <w:szCs w:val="24"/>
        </w:rPr>
        <w:t>wykonanie 0,00 zł. Realizacja II półrocze 2017r</w:t>
      </w:r>
      <w:r w:rsidR="00684C7D"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lastRenderedPageBreak/>
        <w:t>Rozdział 75414 – Obrona cywilna</w:t>
      </w:r>
    </w:p>
    <w:p w:rsidR="00B92FBB" w:rsidRPr="00715FBB" w:rsidRDefault="00B92FBB" w:rsidP="00715FBB">
      <w:pPr>
        <w:spacing w:after="0"/>
        <w:ind w:right="-144"/>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C477DC" w:rsidRPr="00715FBB">
        <w:rPr>
          <w:rFonts w:ascii="Times New Roman" w:hAnsi="Times New Roman" w:cs="Times New Roman"/>
          <w:sz w:val="24"/>
          <w:szCs w:val="24"/>
        </w:rPr>
        <w:t xml:space="preserve">27 </w:t>
      </w:r>
      <w:r w:rsidRPr="00715FBB">
        <w:rPr>
          <w:rFonts w:ascii="Times New Roman" w:hAnsi="Times New Roman" w:cs="Times New Roman"/>
          <w:sz w:val="24"/>
          <w:szCs w:val="24"/>
        </w:rPr>
        <w:t xml:space="preserve">000,00 zł wykonanie 3 500,00 zł tj. </w:t>
      </w:r>
      <w:r w:rsidR="00C477DC" w:rsidRPr="00715FBB">
        <w:rPr>
          <w:rFonts w:ascii="Times New Roman" w:hAnsi="Times New Roman" w:cs="Times New Roman"/>
          <w:sz w:val="24"/>
          <w:szCs w:val="24"/>
        </w:rPr>
        <w:t>12,96</w:t>
      </w:r>
      <w:r w:rsidRPr="00715FBB">
        <w:rPr>
          <w:rFonts w:ascii="Times New Roman" w:hAnsi="Times New Roman" w:cs="Times New Roman"/>
          <w:sz w:val="24"/>
          <w:szCs w:val="24"/>
        </w:rPr>
        <w:t>%  wydatki na szkolenia pracowników ds. ZKSOiOC zakładów pracy m. Mława</w:t>
      </w:r>
      <w:r w:rsidR="00881022" w:rsidRPr="00715FBB">
        <w:rPr>
          <w:rFonts w:ascii="Times New Roman" w:hAnsi="Times New Roman" w:cs="Times New Roman"/>
          <w:sz w:val="24"/>
          <w:szCs w:val="24"/>
        </w:rPr>
        <w:t>.</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75416 - Straż Miejska</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DE41AC" w:rsidRPr="00715FBB">
        <w:rPr>
          <w:rFonts w:ascii="Times New Roman" w:hAnsi="Times New Roman" w:cs="Times New Roman"/>
          <w:sz w:val="24"/>
          <w:szCs w:val="24"/>
        </w:rPr>
        <w:t>770 072,53</w:t>
      </w:r>
      <w:r w:rsidRPr="00715FBB">
        <w:rPr>
          <w:rFonts w:ascii="Times New Roman" w:hAnsi="Times New Roman" w:cs="Times New Roman"/>
          <w:sz w:val="24"/>
          <w:szCs w:val="24"/>
        </w:rPr>
        <w:t xml:space="preserve"> zł. wydatkowano </w:t>
      </w:r>
      <w:r w:rsidR="00DE41AC" w:rsidRPr="00715FBB">
        <w:rPr>
          <w:rFonts w:ascii="Times New Roman" w:hAnsi="Times New Roman" w:cs="Times New Roman"/>
          <w:sz w:val="24"/>
          <w:szCs w:val="24"/>
        </w:rPr>
        <w:t>311 558,29</w:t>
      </w:r>
      <w:r w:rsidRPr="00715FBB">
        <w:rPr>
          <w:rFonts w:ascii="Times New Roman" w:hAnsi="Times New Roman" w:cs="Times New Roman"/>
          <w:sz w:val="24"/>
          <w:szCs w:val="24"/>
        </w:rPr>
        <w:t xml:space="preserve"> zł. tj. 4</w:t>
      </w:r>
      <w:r w:rsidR="00DE41AC" w:rsidRPr="00715FBB">
        <w:rPr>
          <w:rFonts w:ascii="Times New Roman" w:hAnsi="Times New Roman" w:cs="Times New Roman"/>
          <w:sz w:val="24"/>
          <w:szCs w:val="24"/>
        </w:rPr>
        <w:t>0,46</w:t>
      </w:r>
      <w:r w:rsidRPr="00715FBB">
        <w:rPr>
          <w:rFonts w:ascii="Times New Roman" w:hAnsi="Times New Roman" w:cs="Times New Roman"/>
          <w:sz w:val="24"/>
          <w:szCs w:val="24"/>
        </w:rPr>
        <w:t xml:space="preserve"> % w tym: </w:t>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Wynagrodzenia osobowe pracowników, plan 491 201,00 zł, wykonanie 209 500,67 zł co stanowi 42,65 %.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2. Dodatkowe wynagrodzenia roczne, plan 39 808,00 zł, wykonanie 34 343,28 zł, tj. 86,27 %.                          3. Składki na ubezpieczenia społeczne i Fundusz Pracy, plan 108 505,00 zł, wykonanie 46 958,32 zł </w:t>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co stanowi 43,28 %.</w:t>
      </w:r>
      <w:r w:rsidRPr="00715FBB">
        <w:rPr>
          <w:rFonts w:ascii="Times New Roman" w:hAnsi="Times New Roman" w:cs="Times New Roman"/>
          <w:sz w:val="24"/>
          <w:szCs w:val="24"/>
        </w:rPr>
        <w:tab/>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4. Zakup materiałów i wyposażenia, plan 30 360,00 zł, wykonanie 5 849,46 zł co stanowi 19,27 %, zakupiono paliwa, opony i akumulatory do samochodów będących na wyposażeniu Straży Miejskiej.  </w:t>
      </w:r>
      <w:r w:rsidRPr="00715FBB">
        <w:rPr>
          <w:rFonts w:ascii="Times New Roman" w:hAnsi="Times New Roman" w:cs="Times New Roman"/>
          <w:sz w:val="24"/>
          <w:szCs w:val="24"/>
        </w:rPr>
        <w:tab/>
        <w:t xml:space="preserve">                                                                    5. Zakup usług remontowych, plan 6 070,00 zł, wykonanie 570,00 zł co stanowi 9,39 %, przeprowadzono remonty samochodów służbowych.</w:t>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6. Zakup usług pozostałych, plan 4 048,00 zł, wykonanie 474,06 zł co stanowi 11,71 %,  przeprowadzono przeglądy i mycie samochodów.</w:t>
      </w:r>
      <w:r w:rsidRPr="00715FBB">
        <w:rPr>
          <w:rFonts w:ascii="Times New Roman" w:hAnsi="Times New Roman" w:cs="Times New Roman"/>
          <w:sz w:val="24"/>
          <w:szCs w:val="24"/>
        </w:rPr>
        <w:tab/>
        <w:t xml:space="preserve">           </w:t>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7. Różne opłaty i składki, plan 4 655,00 zł, wykonanie 3 043,00 zł co stanowi 65,37 %, ubezpieczenie samochodów oraz dokonano opłaty za prawo do dysponowania częstotliwością.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8. Dokonano odpisu na zakładowy fundusz świadczeń socjalnych, plan 14 425,53 zł, wykonanie 10 819,50 zł, tj. 75 %.  </w:t>
      </w:r>
      <w:r w:rsidRPr="00715FBB">
        <w:rPr>
          <w:rFonts w:ascii="Times New Roman" w:hAnsi="Times New Roman" w:cs="Times New Roman"/>
          <w:sz w:val="24"/>
          <w:szCs w:val="24"/>
        </w:rPr>
        <w:tab/>
      </w:r>
      <w:r w:rsidRPr="00715FBB">
        <w:rPr>
          <w:rFonts w:ascii="Times New Roman" w:hAnsi="Times New Roman" w:cs="Times New Roman"/>
          <w:sz w:val="24"/>
          <w:szCs w:val="24"/>
        </w:rPr>
        <w:tab/>
      </w:r>
    </w:p>
    <w:p w:rsidR="00015637" w:rsidRPr="00715FBB" w:rsidRDefault="0001563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9. Szkolenie pracowników, plan 1 000,00 zł, wykonanie 0,00 zł. Szkolenie strażników zaplanowano w II półroczu.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r w:rsidRPr="00715FBB">
        <w:rPr>
          <w:rFonts w:ascii="Times New Roman" w:hAnsi="Times New Roman" w:cs="Times New Roman"/>
          <w:sz w:val="24"/>
          <w:szCs w:val="24"/>
          <w:u w:val="single"/>
        </w:rPr>
        <w:t xml:space="preserve"> </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75421 – Zarządzanie kryzysowe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w:t>
      </w:r>
      <w:r w:rsidR="009C1E0F" w:rsidRPr="00715FBB">
        <w:rPr>
          <w:rFonts w:ascii="Times New Roman" w:hAnsi="Times New Roman" w:cs="Times New Roman"/>
          <w:sz w:val="24"/>
          <w:szCs w:val="24"/>
        </w:rPr>
        <w:t xml:space="preserve"> 4</w:t>
      </w:r>
      <w:r w:rsidRPr="00715FBB">
        <w:rPr>
          <w:rFonts w:ascii="Times New Roman" w:hAnsi="Times New Roman" w:cs="Times New Roman"/>
          <w:sz w:val="24"/>
          <w:szCs w:val="24"/>
        </w:rPr>
        <w:t xml:space="preserve"> 000,00 zł wykonanie 0,00 zł środki zostaną wydatkowane w II półroczu 201</w:t>
      </w:r>
      <w:r w:rsidR="009C1E0F" w:rsidRPr="00715FBB">
        <w:rPr>
          <w:rFonts w:ascii="Times New Roman" w:hAnsi="Times New Roman" w:cs="Times New Roman"/>
          <w:sz w:val="24"/>
          <w:szCs w:val="24"/>
        </w:rPr>
        <w:t>7</w:t>
      </w:r>
      <w:r w:rsidRPr="00715FBB">
        <w:rPr>
          <w:rFonts w:ascii="Times New Roman" w:hAnsi="Times New Roman" w:cs="Times New Roman"/>
          <w:sz w:val="24"/>
          <w:szCs w:val="24"/>
        </w:rPr>
        <w:t>r.</w:t>
      </w:r>
    </w:p>
    <w:p w:rsidR="00B92FBB" w:rsidRPr="00715FBB" w:rsidRDefault="00B92FBB" w:rsidP="00715FBB">
      <w:pPr>
        <w:spacing w:after="0"/>
        <w:jc w:val="both"/>
        <w:rPr>
          <w:rFonts w:ascii="Times New Roman" w:hAnsi="Times New Roman" w:cs="Times New Roman"/>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756 – DOCHODY OD OSÓB PRAWNYCH, OD OSÓB FIZYCZNYCH I OD INNYCH JEDNOSTEK NIEPOSIADAJĄCYCH OSOBOWOŚCI PRAWNEJ ORAZ WYDATKI ZWIĄZANE Z ICH POBOREM</w:t>
      </w:r>
    </w:p>
    <w:p w:rsidR="00B92FBB" w:rsidRPr="00715FBB" w:rsidRDefault="00516AAA"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355 877,32</w:t>
      </w:r>
      <w:r w:rsidR="00B92FBB" w:rsidRPr="00715FBB">
        <w:rPr>
          <w:rFonts w:ascii="Times New Roman" w:hAnsi="Times New Roman" w:cs="Times New Roman"/>
          <w:b/>
          <w:bCs/>
          <w:sz w:val="24"/>
          <w:szCs w:val="24"/>
        </w:rPr>
        <w:t xml:space="preserve"> zł wykonani</w:t>
      </w:r>
      <w:r w:rsidRPr="00715FBB">
        <w:rPr>
          <w:rFonts w:ascii="Times New Roman" w:hAnsi="Times New Roman" w:cs="Times New Roman"/>
          <w:b/>
          <w:bCs/>
          <w:sz w:val="24"/>
          <w:szCs w:val="24"/>
        </w:rPr>
        <w:t>e 317 000,78</w:t>
      </w:r>
      <w:r w:rsidR="009E1DC5" w:rsidRPr="00715FBB">
        <w:rPr>
          <w:rFonts w:ascii="Times New Roman" w:hAnsi="Times New Roman" w:cs="Times New Roman"/>
          <w:b/>
          <w:bCs/>
          <w:sz w:val="24"/>
          <w:szCs w:val="24"/>
        </w:rPr>
        <w:t xml:space="preserve"> zł tj. </w:t>
      </w:r>
      <w:r w:rsidRPr="00715FBB">
        <w:rPr>
          <w:rFonts w:ascii="Times New Roman" w:hAnsi="Times New Roman" w:cs="Times New Roman"/>
          <w:b/>
          <w:bCs/>
          <w:sz w:val="24"/>
          <w:szCs w:val="24"/>
        </w:rPr>
        <w:t>89,08</w:t>
      </w:r>
      <w:r w:rsidR="00B92FBB" w:rsidRPr="00715FBB">
        <w:rPr>
          <w:rFonts w:ascii="Times New Roman" w:hAnsi="Times New Roman" w:cs="Times New Roman"/>
          <w:b/>
          <w:bCs/>
          <w:sz w:val="24"/>
          <w:szCs w:val="24"/>
        </w:rPr>
        <w:t>% w tym:</w:t>
      </w:r>
    </w:p>
    <w:p w:rsidR="00E92A3D" w:rsidRPr="00715FBB" w:rsidRDefault="00E92A3D"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75615 – Wpływy z podatku rolnego, podatku leśnego, podatku od czynności cywilno-prawnych, podatków i opłat lokalnych od osób prawnych i innych jednostek organizacyjnych</w:t>
      </w:r>
    </w:p>
    <w:p w:rsidR="009158CC" w:rsidRPr="00715FBB" w:rsidRDefault="00E92A3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9158CC" w:rsidRPr="00715FBB">
        <w:rPr>
          <w:rFonts w:ascii="Times New Roman" w:hAnsi="Times New Roman" w:cs="Times New Roman"/>
          <w:sz w:val="24"/>
          <w:szCs w:val="24"/>
        </w:rPr>
        <w:t>350</w:t>
      </w:r>
      <w:r w:rsidR="00AD1397" w:rsidRPr="00715FBB">
        <w:rPr>
          <w:rFonts w:ascii="Times New Roman" w:hAnsi="Times New Roman" w:cs="Times New Roman"/>
          <w:sz w:val="24"/>
          <w:szCs w:val="24"/>
        </w:rPr>
        <w:t> 337,32</w:t>
      </w:r>
      <w:r w:rsidRPr="00715FBB">
        <w:rPr>
          <w:rFonts w:ascii="Times New Roman" w:hAnsi="Times New Roman" w:cs="Times New Roman"/>
          <w:sz w:val="24"/>
          <w:szCs w:val="24"/>
        </w:rPr>
        <w:t xml:space="preserve"> zł wykonanie </w:t>
      </w:r>
      <w:r w:rsidR="009158CC" w:rsidRPr="00715FBB">
        <w:rPr>
          <w:rFonts w:ascii="Times New Roman" w:hAnsi="Times New Roman" w:cs="Times New Roman"/>
          <w:sz w:val="24"/>
          <w:szCs w:val="24"/>
        </w:rPr>
        <w:t>316 </w:t>
      </w:r>
      <w:r w:rsidR="00AD1397" w:rsidRPr="00715FBB">
        <w:rPr>
          <w:rFonts w:ascii="Times New Roman" w:hAnsi="Times New Roman" w:cs="Times New Roman"/>
          <w:sz w:val="24"/>
          <w:szCs w:val="24"/>
        </w:rPr>
        <w:t>427</w:t>
      </w:r>
      <w:r w:rsidR="009158CC"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co stanowi </w:t>
      </w:r>
      <w:r w:rsidR="009158CC" w:rsidRPr="00715FBB">
        <w:rPr>
          <w:rFonts w:ascii="Times New Roman" w:hAnsi="Times New Roman" w:cs="Times New Roman"/>
          <w:sz w:val="24"/>
          <w:szCs w:val="24"/>
        </w:rPr>
        <w:t>90,3</w:t>
      </w:r>
      <w:r w:rsidR="00AD1397" w:rsidRPr="00715FBB">
        <w:rPr>
          <w:rFonts w:ascii="Times New Roman" w:hAnsi="Times New Roman" w:cs="Times New Roman"/>
          <w:sz w:val="24"/>
          <w:szCs w:val="24"/>
        </w:rPr>
        <w:t>2</w:t>
      </w:r>
      <w:r w:rsidRPr="00715FBB">
        <w:rPr>
          <w:rFonts w:ascii="Times New Roman" w:hAnsi="Times New Roman" w:cs="Times New Roman"/>
          <w:sz w:val="24"/>
          <w:szCs w:val="24"/>
        </w:rPr>
        <w:t xml:space="preserve">% </w:t>
      </w:r>
      <w:r w:rsidR="009158CC" w:rsidRPr="00715FBB">
        <w:rPr>
          <w:rFonts w:ascii="Times New Roman" w:hAnsi="Times New Roman" w:cs="Times New Roman"/>
          <w:sz w:val="24"/>
          <w:szCs w:val="24"/>
        </w:rPr>
        <w:t>opłacenie podatku od nieruchomości za nieruchomości położone w Mławie.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75616 – Wpływy z podatku rolnego, podatku leśnego, podatku od spadków i</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darowizn, podatku od czynności cywilnoprawnych oraz podatków i opłat lokalnych od osób</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 xml:space="preserve">fizycznych </w:t>
      </w:r>
    </w:p>
    <w:p w:rsidR="00B92FBB" w:rsidRPr="00715FBB" w:rsidRDefault="00516AA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155F71" w:rsidRPr="00715FBB">
        <w:rPr>
          <w:rFonts w:ascii="Times New Roman" w:hAnsi="Times New Roman" w:cs="Times New Roman"/>
          <w:sz w:val="24"/>
          <w:szCs w:val="24"/>
        </w:rPr>
        <w:t>5 540,00</w:t>
      </w:r>
      <w:r w:rsidR="00B92FBB" w:rsidRPr="00715FBB">
        <w:rPr>
          <w:rFonts w:ascii="Times New Roman" w:hAnsi="Times New Roman" w:cs="Times New Roman"/>
          <w:sz w:val="24"/>
          <w:szCs w:val="24"/>
        </w:rPr>
        <w:t xml:space="preserve"> zł wykonanie </w:t>
      </w:r>
      <w:r w:rsidR="00155F71" w:rsidRPr="00715FBB">
        <w:rPr>
          <w:rFonts w:ascii="Times New Roman" w:hAnsi="Times New Roman" w:cs="Times New Roman"/>
          <w:sz w:val="24"/>
          <w:szCs w:val="24"/>
        </w:rPr>
        <w:t>573,78</w:t>
      </w:r>
      <w:r w:rsidR="00B92FBB" w:rsidRPr="00715FBB">
        <w:rPr>
          <w:rFonts w:ascii="Times New Roman" w:hAnsi="Times New Roman" w:cs="Times New Roman"/>
          <w:sz w:val="24"/>
          <w:szCs w:val="24"/>
        </w:rPr>
        <w:t xml:space="preserve"> zł co stanowi </w:t>
      </w:r>
      <w:r w:rsidR="00155F71" w:rsidRPr="00715FBB">
        <w:rPr>
          <w:rFonts w:ascii="Times New Roman" w:hAnsi="Times New Roman" w:cs="Times New Roman"/>
          <w:sz w:val="24"/>
          <w:szCs w:val="24"/>
        </w:rPr>
        <w:t>10,36</w:t>
      </w:r>
      <w:r w:rsidR="00B92FBB" w:rsidRPr="00715FBB">
        <w:rPr>
          <w:rFonts w:ascii="Times New Roman" w:hAnsi="Times New Roman" w:cs="Times New Roman"/>
          <w:sz w:val="24"/>
          <w:szCs w:val="24"/>
        </w:rPr>
        <w:t xml:space="preserve">% wynagrodzenie agencyjno-prowizyjne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 tytułu opłaty targowej pobieranej przez inkasentów ( 20% od pobranych opłat). </w:t>
      </w:r>
    </w:p>
    <w:p w:rsidR="00B92FBB" w:rsidRPr="00715FBB" w:rsidRDefault="00B92FBB" w:rsidP="00715FBB">
      <w:pPr>
        <w:spacing w:after="0"/>
        <w:jc w:val="both"/>
        <w:rPr>
          <w:rFonts w:ascii="Times New Roman" w:hAnsi="Times New Roman" w:cs="Times New Roman"/>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757 – OBSŁUGA DŁUGU PUBLICZNEGO</w:t>
      </w:r>
    </w:p>
    <w:p w:rsidR="00B92FBB" w:rsidRPr="00715FBB" w:rsidRDefault="00B92FBB" w:rsidP="00715FBB">
      <w:pPr>
        <w:spacing w:after="0"/>
        <w:jc w:val="both"/>
        <w:rPr>
          <w:rFonts w:ascii="Times New Roman" w:hAnsi="Times New Roman" w:cs="Times New Roman"/>
          <w:b/>
          <w:bCs/>
          <w:sz w:val="24"/>
          <w:szCs w:val="24"/>
          <w:u w:val="single"/>
        </w:rPr>
      </w:pPr>
      <w:r w:rsidRPr="00715FBB">
        <w:rPr>
          <w:rFonts w:ascii="Times New Roman" w:hAnsi="Times New Roman" w:cs="Times New Roman"/>
          <w:b/>
          <w:bCs/>
          <w:sz w:val="24"/>
          <w:szCs w:val="24"/>
          <w:u w:val="single"/>
        </w:rPr>
        <w:t>Rozdział 75702 – Obsługa papierów wartościowych, kredytów i pożyczek jednostek samorządu terytorialnego</w:t>
      </w:r>
    </w:p>
    <w:p w:rsidR="00B92FBB" w:rsidRPr="00715FBB" w:rsidRDefault="00126AC9" w:rsidP="00715FBB">
      <w:pPr>
        <w:spacing w:after="0"/>
        <w:jc w:val="both"/>
        <w:rPr>
          <w:rFonts w:ascii="Times New Roman" w:hAnsi="Times New Roman" w:cs="Times New Roman"/>
          <w:sz w:val="24"/>
          <w:szCs w:val="24"/>
        </w:rPr>
      </w:pPr>
      <w:r w:rsidRPr="00715FBB">
        <w:rPr>
          <w:rFonts w:ascii="Times New Roman" w:hAnsi="Times New Roman" w:cs="Times New Roman"/>
          <w:b/>
          <w:bCs/>
          <w:sz w:val="24"/>
          <w:szCs w:val="24"/>
        </w:rPr>
        <w:t>Plan 667 066,96</w:t>
      </w:r>
      <w:r w:rsidR="00DC3DDF" w:rsidRPr="00715FBB">
        <w:rPr>
          <w:rFonts w:ascii="Times New Roman" w:hAnsi="Times New Roman" w:cs="Times New Roman"/>
          <w:b/>
          <w:bCs/>
          <w:sz w:val="24"/>
          <w:szCs w:val="24"/>
        </w:rPr>
        <w:t xml:space="preserve"> zł wykonanie 5</w:t>
      </w:r>
      <w:r w:rsidRPr="00715FBB">
        <w:rPr>
          <w:rFonts w:ascii="Times New Roman" w:hAnsi="Times New Roman" w:cs="Times New Roman"/>
          <w:b/>
          <w:bCs/>
          <w:sz w:val="24"/>
          <w:szCs w:val="24"/>
        </w:rPr>
        <w:t>22 087,10</w:t>
      </w:r>
      <w:r w:rsidR="00B92FBB" w:rsidRPr="00715FBB">
        <w:rPr>
          <w:rFonts w:ascii="Times New Roman" w:hAnsi="Times New Roman" w:cs="Times New Roman"/>
          <w:b/>
          <w:bCs/>
          <w:sz w:val="24"/>
          <w:szCs w:val="24"/>
        </w:rPr>
        <w:t xml:space="preserve"> zł</w:t>
      </w:r>
      <w:r w:rsidR="00B92FBB" w:rsidRPr="00715FBB">
        <w:rPr>
          <w:rFonts w:ascii="Times New Roman" w:hAnsi="Times New Roman" w:cs="Times New Roman"/>
          <w:sz w:val="24"/>
          <w:szCs w:val="24"/>
        </w:rPr>
        <w:t xml:space="preserve"> co stanowi </w:t>
      </w:r>
      <w:r w:rsidRPr="00715FBB">
        <w:rPr>
          <w:rFonts w:ascii="Times New Roman" w:hAnsi="Times New Roman" w:cs="Times New Roman"/>
          <w:sz w:val="24"/>
          <w:szCs w:val="24"/>
        </w:rPr>
        <w:t>78,27</w:t>
      </w:r>
      <w:r w:rsidR="00B92FBB" w:rsidRPr="00715FBB">
        <w:rPr>
          <w:rFonts w:ascii="Times New Roman" w:hAnsi="Times New Roman" w:cs="Times New Roman"/>
          <w:sz w:val="24"/>
          <w:szCs w:val="24"/>
        </w:rPr>
        <w:t>%,  odsetki od wyemitowanych obligacji komunalnych.</w:t>
      </w:r>
    </w:p>
    <w:p w:rsidR="00B92FBB" w:rsidRPr="00715FBB" w:rsidRDefault="00B92FBB" w:rsidP="00715FBB">
      <w:pPr>
        <w:spacing w:after="0"/>
        <w:jc w:val="both"/>
        <w:rPr>
          <w:rFonts w:ascii="Times New Roman" w:hAnsi="Times New Roman" w:cs="Times New Roman"/>
          <w:color w:val="FF0000"/>
          <w:sz w:val="24"/>
          <w:szCs w:val="24"/>
        </w:rPr>
      </w:pPr>
    </w:p>
    <w:p w:rsidR="00B92FBB" w:rsidRPr="004830A2"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758 – RÓŻNE ROZLICZENIA</w:t>
      </w:r>
    </w:p>
    <w:p w:rsidR="00B92FBB" w:rsidRPr="00715FBB" w:rsidRDefault="00C1193F"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500 00,00</w:t>
      </w:r>
      <w:r w:rsidR="00B92FBB" w:rsidRPr="00715FBB">
        <w:rPr>
          <w:rFonts w:ascii="Times New Roman" w:hAnsi="Times New Roman" w:cs="Times New Roman"/>
          <w:b/>
          <w:bCs/>
          <w:sz w:val="24"/>
          <w:szCs w:val="24"/>
        </w:rPr>
        <w:t xml:space="preserve"> zł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75818 – Rezerwy ogólne i celowe</w:t>
      </w:r>
    </w:p>
    <w:p w:rsidR="004830A2" w:rsidRPr="004830A2"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Planowan</w:t>
      </w:r>
      <w:r w:rsidR="009361B7" w:rsidRPr="00715FBB">
        <w:rPr>
          <w:rFonts w:ascii="Times New Roman" w:hAnsi="Times New Roman" w:cs="Times New Roman"/>
          <w:sz w:val="24"/>
          <w:szCs w:val="24"/>
        </w:rPr>
        <w:t xml:space="preserve">a rezerwa </w:t>
      </w:r>
      <w:r w:rsidRPr="00715FBB">
        <w:rPr>
          <w:rFonts w:ascii="Times New Roman" w:hAnsi="Times New Roman" w:cs="Times New Roman"/>
          <w:sz w:val="24"/>
          <w:szCs w:val="24"/>
        </w:rPr>
        <w:t xml:space="preserve">ogólną w kwocie 500 000,00 zł w tym 200 000,00 zł rezerwa celowa </w:t>
      </w:r>
      <w:r w:rsidR="009361B7" w:rsidRPr="00715FBB">
        <w:rPr>
          <w:rFonts w:ascii="Times New Roman" w:hAnsi="Times New Roman" w:cs="Times New Roman"/>
          <w:sz w:val="24"/>
          <w:szCs w:val="24"/>
        </w:rPr>
        <w:t xml:space="preserve">zaplanowana </w:t>
      </w:r>
      <w:r w:rsidRPr="00715FBB">
        <w:rPr>
          <w:rFonts w:ascii="Times New Roman" w:hAnsi="Times New Roman" w:cs="Times New Roman"/>
          <w:sz w:val="24"/>
          <w:szCs w:val="24"/>
        </w:rPr>
        <w:t>zgodnie z ustawą o zrządzaniu kryzysowym</w:t>
      </w:r>
      <w:r w:rsidRPr="004830A2">
        <w:rPr>
          <w:rFonts w:ascii="Times New Roman" w:hAnsi="Times New Roman" w:cs="Times New Roman"/>
          <w:sz w:val="24"/>
          <w:szCs w:val="24"/>
        </w:rPr>
        <w:t xml:space="preserve">. </w:t>
      </w:r>
      <w:r w:rsidR="004830A2" w:rsidRPr="004830A2">
        <w:rPr>
          <w:rFonts w:ascii="Times New Roman" w:hAnsi="Times New Roman" w:cs="Times New Roman"/>
          <w:sz w:val="24"/>
          <w:szCs w:val="24"/>
        </w:rPr>
        <w:t xml:space="preserve">Nie było potrzeby wydatkowania środków z rezerwy budżetowej </w:t>
      </w:r>
    </w:p>
    <w:p w:rsidR="00B105FB" w:rsidRPr="004830A2" w:rsidRDefault="00B105FB" w:rsidP="00715F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jc w:val="both"/>
        <w:rPr>
          <w:rFonts w:ascii="Times New Roman" w:hAnsi="Times New Roman" w:cs="Times New Roman"/>
          <w:bCs/>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801 – OŚWIATA I WYCHOWANIE</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w:t>
      </w:r>
      <w:r w:rsidR="00DD52AA" w:rsidRPr="00715FBB">
        <w:rPr>
          <w:rFonts w:ascii="Times New Roman" w:hAnsi="Times New Roman" w:cs="Times New Roman"/>
          <w:b/>
          <w:bCs/>
          <w:sz w:val="24"/>
          <w:szCs w:val="24"/>
        </w:rPr>
        <w:t>6 011 286,00</w:t>
      </w:r>
      <w:r w:rsidRPr="00715FBB">
        <w:rPr>
          <w:rFonts w:ascii="Times New Roman" w:hAnsi="Times New Roman" w:cs="Times New Roman"/>
          <w:b/>
          <w:bCs/>
          <w:sz w:val="24"/>
          <w:szCs w:val="24"/>
        </w:rPr>
        <w:t xml:space="preserve"> zł wykonanie 17</w:t>
      </w:r>
      <w:r w:rsidR="00DD52AA" w:rsidRPr="00715FBB">
        <w:rPr>
          <w:rFonts w:ascii="Times New Roman" w:hAnsi="Times New Roman" w:cs="Times New Roman"/>
          <w:b/>
          <w:bCs/>
          <w:sz w:val="24"/>
          <w:szCs w:val="24"/>
        </w:rPr>
        <w:t> 752 670,32</w:t>
      </w:r>
      <w:r w:rsidRPr="00715FBB">
        <w:rPr>
          <w:rFonts w:ascii="Times New Roman" w:hAnsi="Times New Roman" w:cs="Times New Roman"/>
          <w:b/>
          <w:bCs/>
          <w:sz w:val="24"/>
          <w:szCs w:val="24"/>
        </w:rPr>
        <w:t xml:space="preserve"> zł co stanowi 4</w:t>
      </w:r>
      <w:r w:rsidR="00AF4B33" w:rsidRPr="00715FBB">
        <w:rPr>
          <w:rFonts w:ascii="Times New Roman" w:hAnsi="Times New Roman" w:cs="Times New Roman"/>
          <w:b/>
          <w:bCs/>
          <w:sz w:val="24"/>
          <w:szCs w:val="24"/>
        </w:rPr>
        <w:t>9,</w:t>
      </w:r>
      <w:r w:rsidR="00DD52AA" w:rsidRPr="00715FBB">
        <w:rPr>
          <w:rFonts w:ascii="Times New Roman" w:hAnsi="Times New Roman" w:cs="Times New Roman"/>
          <w:b/>
          <w:bCs/>
          <w:sz w:val="24"/>
          <w:szCs w:val="24"/>
        </w:rPr>
        <w:t>30</w:t>
      </w:r>
      <w:r w:rsidRPr="00715FBB">
        <w:rPr>
          <w:rFonts w:ascii="Times New Roman" w:hAnsi="Times New Roman" w:cs="Times New Roman"/>
          <w:b/>
          <w:bCs/>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80101-  Szkoły podstawowe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B76DE7" w:rsidRPr="00715FBB">
        <w:rPr>
          <w:rFonts w:ascii="Times New Roman" w:hAnsi="Times New Roman" w:cs="Times New Roman"/>
          <w:sz w:val="24"/>
          <w:szCs w:val="24"/>
        </w:rPr>
        <w:t>4</w:t>
      </w:r>
      <w:r w:rsidR="00577644" w:rsidRPr="00715FBB">
        <w:rPr>
          <w:rFonts w:ascii="Times New Roman" w:hAnsi="Times New Roman" w:cs="Times New Roman"/>
          <w:sz w:val="24"/>
          <w:szCs w:val="24"/>
        </w:rPr>
        <w:t> 463 052,00</w:t>
      </w:r>
      <w:r w:rsidRPr="00715FBB">
        <w:rPr>
          <w:rFonts w:ascii="Times New Roman" w:hAnsi="Times New Roman" w:cs="Times New Roman"/>
          <w:sz w:val="24"/>
          <w:szCs w:val="24"/>
        </w:rPr>
        <w:t xml:space="preserve"> zł wykonanie 7</w:t>
      </w:r>
      <w:r w:rsidR="00577644" w:rsidRPr="00715FBB">
        <w:rPr>
          <w:rFonts w:ascii="Times New Roman" w:hAnsi="Times New Roman" w:cs="Times New Roman"/>
          <w:sz w:val="24"/>
          <w:szCs w:val="24"/>
        </w:rPr>
        <w:t> 241 047,35</w:t>
      </w:r>
      <w:r w:rsidRPr="00715FBB">
        <w:rPr>
          <w:rFonts w:ascii="Times New Roman" w:hAnsi="Times New Roman" w:cs="Times New Roman"/>
          <w:sz w:val="24"/>
          <w:szCs w:val="24"/>
        </w:rPr>
        <w:t xml:space="preserve"> zł co stanowi </w:t>
      </w:r>
      <w:r w:rsidR="00B76DE7" w:rsidRPr="00715FBB">
        <w:rPr>
          <w:rFonts w:ascii="Times New Roman" w:hAnsi="Times New Roman" w:cs="Times New Roman"/>
          <w:sz w:val="24"/>
          <w:szCs w:val="24"/>
        </w:rPr>
        <w:t>5</w:t>
      </w:r>
      <w:r w:rsidR="00577644" w:rsidRPr="00715FBB">
        <w:rPr>
          <w:rFonts w:ascii="Times New Roman" w:hAnsi="Times New Roman" w:cs="Times New Roman"/>
          <w:sz w:val="24"/>
          <w:szCs w:val="24"/>
        </w:rPr>
        <w:t>0,07</w:t>
      </w:r>
      <w:r w:rsidRPr="00715FBB">
        <w:rPr>
          <w:rFonts w:ascii="Times New Roman" w:hAnsi="Times New Roman" w:cs="Times New Roman"/>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14</w:t>
      </w:r>
      <w:r w:rsidR="009E37D8" w:rsidRPr="00715FBB">
        <w:rPr>
          <w:rFonts w:ascii="Times New Roman" w:hAnsi="Times New Roman" w:cs="Times New Roman"/>
          <w:sz w:val="24"/>
          <w:szCs w:val="24"/>
        </w:rPr>
        <w:t> 463 052,00</w:t>
      </w:r>
      <w:r w:rsidRPr="00715FBB">
        <w:rPr>
          <w:rFonts w:ascii="Times New Roman" w:hAnsi="Times New Roman" w:cs="Times New Roman"/>
          <w:sz w:val="24"/>
          <w:szCs w:val="24"/>
        </w:rPr>
        <w:t xml:space="preserve"> zł wykonanie 7</w:t>
      </w:r>
      <w:r w:rsidR="009E37D8" w:rsidRPr="00715FBB">
        <w:rPr>
          <w:rFonts w:ascii="Times New Roman" w:hAnsi="Times New Roman" w:cs="Times New Roman"/>
          <w:sz w:val="24"/>
          <w:szCs w:val="24"/>
        </w:rPr>
        <w:t> 241 047,35</w:t>
      </w:r>
      <w:r w:rsidRPr="00715FBB">
        <w:rPr>
          <w:rFonts w:ascii="Times New Roman" w:hAnsi="Times New Roman" w:cs="Times New Roman"/>
          <w:sz w:val="24"/>
          <w:szCs w:val="24"/>
        </w:rPr>
        <w:t xml:space="preserve"> zł tj. 5</w:t>
      </w:r>
      <w:r w:rsidR="009E37D8" w:rsidRPr="00715FBB">
        <w:rPr>
          <w:rFonts w:ascii="Times New Roman" w:hAnsi="Times New Roman" w:cs="Times New Roman"/>
          <w:sz w:val="24"/>
          <w:szCs w:val="24"/>
        </w:rPr>
        <w:t>0,07</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 Plan budżetu 4 publiczny</w:t>
      </w:r>
      <w:r w:rsidR="00E02DCE" w:rsidRPr="00715FBB">
        <w:rPr>
          <w:rFonts w:ascii="Times New Roman" w:hAnsi="Times New Roman" w:cs="Times New Roman"/>
          <w:sz w:val="24"/>
          <w:szCs w:val="24"/>
        </w:rPr>
        <w:t>ch szkół podstawowych wynosił 13</w:t>
      </w:r>
      <w:r w:rsidR="009E37D8" w:rsidRPr="00715FBB">
        <w:rPr>
          <w:rFonts w:ascii="Times New Roman" w:hAnsi="Times New Roman" w:cs="Times New Roman"/>
          <w:sz w:val="24"/>
          <w:szCs w:val="24"/>
        </w:rPr>
        <w:t> 623 819,00</w:t>
      </w:r>
      <w:r w:rsidRPr="00715FBB">
        <w:rPr>
          <w:rFonts w:ascii="Times New Roman" w:hAnsi="Times New Roman" w:cs="Times New Roman"/>
          <w:sz w:val="24"/>
          <w:szCs w:val="24"/>
        </w:rPr>
        <w:t xml:space="preserve"> zł, wykonanie</w:t>
      </w:r>
    </w:p>
    <w:p w:rsidR="00B92FBB" w:rsidRPr="00715FBB" w:rsidRDefault="009E37D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6 866 234,35 </w:t>
      </w:r>
      <w:r w:rsidR="00B92FBB" w:rsidRPr="00715FBB">
        <w:rPr>
          <w:rFonts w:ascii="Times New Roman" w:hAnsi="Times New Roman" w:cs="Times New Roman"/>
          <w:sz w:val="24"/>
          <w:szCs w:val="24"/>
        </w:rPr>
        <w:t>zł, tj. 5</w:t>
      </w:r>
      <w:r w:rsidRPr="00715FBB">
        <w:rPr>
          <w:rFonts w:ascii="Times New Roman" w:hAnsi="Times New Roman" w:cs="Times New Roman"/>
          <w:sz w:val="24"/>
          <w:szCs w:val="24"/>
        </w:rPr>
        <w:t>0,40</w:t>
      </w:r>
      <w:r w:rsidR="00B92FBB" w:rsidRPr="00715FBB">
        <w:rPr>
          <w:rFonts w:ascii="Times New Roman" w:hAnsi="Times New Roman" w:cs="Times New Roman"/>
          <w:sz w:val="24"/>
          <w:szCs w:val="24"/>
        </w:rPr>
        <w:t xml:space="preserve">%, w ramach którego wydatkowano  środki m.in. na wynagrodzenia osobowe, dodatkowe wynagrodzenie roczne, składki na ubezpieczenia społeczne i fundusz pracy oraz wynagrodzenia bezosobowe w kwocie  </w:t>
      </w:r>
      <w:r w:rsidRPr="00715FBB">
        <w:rPr>
          <w:rFonts w:ascii="Times New Roman" w:hAnsi="Times New Roman" w:cs="Times New Roman"/>
          <w:sz w:val="24"/>
          <w:szCs w:val="24"/>
        </w:rPr>
        <w:t>5 829 250,44</w:t>
      </w:r>
      <w:r w:rsidR="003A1457" w:rsidRPr="00715FBB">
        <w:rPr>
          <w:rFonts w:ascii="Times New Roman" w:hAnsi="Times New Roman" w:cs="Times New Roman"/>
          <w:sz w:val="24"/>
          <w:szCs w:val="24"/>
        </w:rPr>
        <w:t xml:space="preserve"> zł, tj.  8</w:t>
      </w:r>
      <w:r w:rsidRPr="00715FBB">
        <w:rPr>
          <w:rFonts w:ascii="Times New Roman" w:hAnsi="Times New Roman" w:cs="Times New Roman"/>
          <w:sz w:val="24"/>
          <w:szCs w:val="24"/>
        </w:rPr>
        <w:t>4,90</w:t>
      </w:r>
      <w:r w:rsidR="00B92FBB" w:rsidRPr="00715FBB">
        <w:rPr>
          <w:rFonts w:ascii="Times New Roman" w:hAnsi="Times New Roman" w:cs="Times New Roman"/>
          <w:sz w:val="24"/>
          <w:szCs w:val="24"/>
        </w:rPr>
        <w:t xml:space="preserve">% poniesionych wydatków bieżących szkół publicznych. Planowane środki finansowe Zakładowego Funduszu Świadczeń Socjalnych  wynosiły w szkołach podstawowych  </w:t>
      </w:r>
      <w:r w:rsidRPr="00715FBB">
        <w:rPr>
          <w:rFonts w:ascii="Times New Roman" w:hAnsi="Times New Roman" w:cs="Times New Roman"/>
          <w:sz w:val="24"/>
          <w:szCs w:val="24"/>
        </w:rPr>
        <w:t>596 708,00</w:t>
      </w:r>
      <w:r w:rsidR="00B92FBB" w:rsidRPr="00715FBB">
        <w:rPr>
          <w:rFonts w:ascii="Times New Roman" w:hAnsi="Times New Roman" w:cs="Times New Roman"/>
          <w:sz w:val="24"/>
          <w:szCs w:val="24"/>
        </w:rPr>
        <w:t xml:space="preserve"> zł, wykonanie 4</w:t>
      </w:r>
      <w:r w:rsidR="003A1457" w:rsidRPr="00715FBB">
        <w:rPr>
          <w:rFonts w:ascii="Times New Roman" w:hAnsi="Times New Roman" w:cs="Times New Roman"/>
          <w:sz w:val="24"/>
          <w:szCs w:val="24"/>
        </w:rPr>
        <w:t>4</w:t>
      </w:r>
      <w:r w:rsidRPr="00715FBB">
        <w:rPr>
          <w:rFonts w:ascii="Times New Roman" w:hAnsi="Times New Roman" w:cs="Times New Roman"/>
          <w:sz w:val="24"/>
          <w:szCs w:val="24"/>
        </w:rPr>
        <w:t>7 532,00</w:t>
      </w:r>
      <w:r w:rsidR="00B92FBB" w:rsidRPr="00715FBB">
        <w:rPr>
          <w:rFonts w:ascii="Times New Roman" w:hAnsi="Times New Roman" w:cs="Times New Roman"/>
          <w:sz w:val="24"/>
          <w:szCs w:val="24"/>
        </w:rPr>
        <w:t xml:space="preserve"> zł, co stanowi 75%.</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2. Plan dotacji podmiotowej z budżetu dla niepublicznej jednostki  oświatowej w kwocie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B940BA" w:rsidRPr="00715FBB">
        <w:rPr>
          <w:rFonts w:ascii="Times New Roman" w:hAnsi="Times New Roman" w:cs="Times New Roman"/>
          <w:sz w:val="24"/>
          <w:szCs w:val="24"/>
        </w:rPr>
        <w:t>839 233,00</w:t>
      </w:r>
      <w:r w:rsidR="00494725" w:rsidRPr="00715FBB">
        <w:rPr>
          <w:rFonts w:ascii="Times New Roman" w:hAnsi="Times New Roman" w:cs="Times New Roman"/>
          <w:sz w:val="24"/>
          <w:szCs w:val="24"/>
        </w:rPr>
        <w:t xml:space="preserve"> zł, wykonanie 3</w:t>
      </w:r>
      <w:r w:rsidR="00B940BA" w:rsidRPr="00715FBB">
        <w:rPr>
          <w:rFonts w:ascii="Times New Roman" w:hAnsi="Times New Roman" w:cs="Times New Roman"/>
          <w:sz w:val="24"/>
          <w:szCs w:val="24"/>
        </w:rPr>
        <w:t>74 813,00</w:t>
      </w:r>
      <w:r w:rsidRPr="00715FBB">
        <w:rPr>
          <w:rFonts w:ascii="Times New Roman" w:hAnsi="Times New Roman" w:cs="Times New Roman"/>
          <w:sz w:val="24"/>
          <w:szCs w:val="24"/>
        </w:rPr>
        <w:t xml:space="preserve"> zł co stanowi 4</w:t>
      </w:r>
      <w:r w:rsidR="00B940BA" w:rsidRPr="00715FBB">
        <w:rPr>
          <w:rFonts w:ascii="Times New Roman" w:hAnsi="Times New Roman" w:cs="Times New Roman"/>
          <w:sz w:val="24"/>
          <w:szCs w:val="24"/>
        </w:rPr>
        <w:t>4,66</w:t>
      </w:r>
      <w:r w:rsidRPr="00715FBB">
        <w:rPr>
          <w:rFonts w:ascii="Times New Roman" w:hAnsi="Times New Roman" w:cs="Times New Roman"/>
          <w:sz w:val="24"/>
          <w:szCs w:val="24"/>
        </w:rPr>
        <w:t xml:space="preserve"> %</w:t>
      </w:r>
      <w:r w:rsidR="00B940BA"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 Dotację otrzymała  Katolicka Szkoła Podstawowa w Mławie,</w:t>
      </w:r>
    </w:p>
    <w:p w:rsidR="00B92FBB" w:rsidRPr="00715FBB" w:rsidRDefault="00B92FBB" w:rsidP="00715FBB">
      <w:pPr>
        <w:tabs>
          <w:tab w:val="num" w:pos="360"/>
        </w:tabs>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80103 - Oddziały przedszkolne w szkołach podstawowych</w:t>
      </w:r>
    </w:p>
    <w:p w:rsidR="00B92FBB" w:rsidRPr="00715FBB" w:rsidRDefault="00B92FBB" w:rsidP="00715FBB">
      <w:pPr>
        <w:tabs>
          <w:tab w:val="num"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wydatków wynosił  </w:t>
      </w:r>
      <w:r w:rsidR="00CF06EB" w:rsidRPr="00715FBB">
        <w:rPr>
          <w:rFonts w:ascii="Times New Roman" w:hAnsi="Times New Roman" w:cs="Times New Roman"/>
          <w:sz w:val="24"/>
          <w:szCs w:val="24"/>
        </w:rPr>
        <w:t>409 973,00</w:t>
      </w:r>
      <w:r w:rsidRPr="00715FBB">
        <w:rPr>
          <w:rFonts w:ascii="Times New Roman" w:hAnsi="Times New Roman" w:cs="Times New Roman"/>
          <w:sz w:val="24"/>
          <w:szCs w:val="24"/>
        </w:rPr>
        <w:t xml:space="preserve"> zł, wykonanie 1</w:t>
      </w:r>
      <w:r w:rsidR="00CF06EB" w:rsidRPr="00715FBB">
        <w:rPr>
          <w:rFonts w:ascii="Times New Roman" w:hAnsi="Times New Roman" w:cs="Times New Roman"/>
          <w:sz w:val="24"/>
          <w:szCs w:val="24"/>
        </w:rPr>
        <w:t>80 843,09</w:t>
      </w:r>
      <w:r w:rsidRPr="00715FBB">
        <w:rPr>
          <w:rFonts w:ascii="Times New Roman" w:hAnsi="Times New Roman" w:cs="Times New Roman"/>
          <w:sz w:val="24"/>
          <w:szCs w:val="24"/>
        </w:rPr>
        <w:t xml:space="preserve"> zł tj. 4</w:t>
      </w:r>
      <w:r w:rsidR="00CF06EB" w:rsidRPr="00715FBB">
        <w:rPr>
          <w:rFonts w:ascii="Times New Roman" w:hAnsi="Times New Roman" w:cs="Times New Roman"/>
          <w:sz w:val="24"/>
          <w:szCs w:val="24"/>
        </w:rPr>
        <w:t>4,11</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plan dotacji podmiotowej z budżetu dla niepublicznej jednostki  oświatowej w kwocie </w:t>
      </w:r>
    </w:p>
    <w:p w:rsidR="00B92FBB" w:rsidRPr="00715FBB" w:rsidRDefault="00B940B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85 477,</w:t>
      </w:r>
      <w:r w:rsidR="00226616" w:rsidRPr="00715FBB">
        <w:rPr>
          <w:rFonts w:ascii="Times New Roman" w:hAnsi="Times New Roman" w:cs="Times New Roman"/>
          <w:sz w:val="24"/>
          <w:szCs w:val="24"/>
        </w:rPr>
        <w:t>00</w:t>
      </w:r>
      <w:r w:rsidR="00B92FBB" w:rsidRPr="00715FBB">
        <w:rPr>
          <w:rFonts w:ascii="Times New Roman" w:hAnsi="Times New Roman" w:cs="Times New Roman"/>
          <w:sz w:val="24"/>
          <w:szCs w:val="24"/>
        </w:rPr>
        <w:t xml:space="preserve">zł, wykonanie </w:t>
      </w:r>
      <w:r w:rsidRPr="00715FBB">
        <w:rPr>
          <w:rFonts w:ascii="Times New Roman" w:hAnsi="Times New Roman" w:cs="Times New Roman"/>
          <w:sz w:val="24"/>
          <w:szCs w:val="24"/>
        </w:rPr>
        <w:t xml:space="preserve">35 831,00 </w:t>
      </w:r>
      <w:r w:rsidR="00B92FBB" w:rsidRPr="00715FBB">
        <w:rPr>
          <w:rFonts w:ascii="Times New Roman" w:hAnsi="Times New Roman" w:cs="Times New Roman"/>
          <w:sz w:val="24"/>
          <w:szCs w:val="24"/>
        </w:rPr>
        <w:t xml:space="preserve">zł co stanowi </w:t>
      </w:r>
      <w:r w:rsidRPr="00715FBB">
        <w:rPr>
          <w:rFonts w:ascii="Times New Roman" w:hAnsi="Times New Roman" w:cs="Times New Roman"/>
          <w:sz w:val="24"/>
          <w:szCs w:val="24"/>
        </w:rPr>
        <w:t>41,92</w:t>
      </w:r>
      <w:r w:rsidR="00B92FBB" w:rsidRPr="00715FBB">
        <w:rPr>
          <w:rFonts w:ascii="Times New Roman" w:hAnsi="Times New Roman" w:cs="Times New Roman"/>
          <w:sz w:val="24"/>
          <w:szCs w:val="24"/>
        </w:rPr>
        <w:t xml:space="preserve"> %. Dotację otrzymała Katolicka Szkoła Podstawowa na prowadzenie oddziału przedszkolnego.</w:t>
      </w:r>
    </w:p>
    <w:p w:rsidR="00B92FBB" w:rsidRPr="00715FBB" w:rsidRDefault="00B92FBB" w:rsidP="00715FBB">
      <w:pPr>
        <w:tabs>
          <w:tab w:val="num"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plan  wydatków </w:t>
      </w:r>
      <w:r w:rsidR="008F1047" w:rsidRPr="00715FBB">
        <w:rPr>
          <w:rFonts w:ascii="Times New Roman" w:hAnsi="Times New Roman" w:cs="Times New Roman"/>
          <w:sz w:val="24"/>
          <w:szCs w:val="24"/>
        </w:rPr>
        <w:t>293 722,00</w:t>
      </w:r>
      <w:r w:rsidR="00D2734B"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wykonanie </w:t>
      </w:r>
      <w:r w:rsidR="008F1047" w:rsidRPr="00715FBB">
        <w:rPr>
          <w:rFonts w:ascii="Times New Roman" w:hAnsi="Times New Roman" w:cs="Times New Roman"/>
          <w:sz w:val="24"/>
          <w:szCs w:val="24"/>
        </w:rPr>
        <w:t xml:space="preserve">114 238,09 </w:t>
      </w:r>
      <w:r w:rsidRPr="00715FBB">
        <w:rPr>
          <w:rFonts w:ascii="Times New Roman" w:hAnsi="Times New Roman" w:cs="Times New Roman"/>
          <w:sz w:val="24"/>
          <w:szCs w:val="24"/>
        </w:rPr>
        <w:t xml:space="preserve">zł, tj. </w:t>
      </w:r>
      <w:r w:rsidR="00D2734B" w:rsidRPr="00715FBB">
        <w:rPr>
          <w:rFonts w:ascii="Times New Roman" w:hAnsi="Times New Roman" w:cs="Times New Roman"/>
          <w:sz w:val="24"/>
          <w:szCs w:val="24"/>
        </w:rPr>
        <w:t>3</w:t>
      </w:r>
      <w:r w:rsidR="008F1047" w:rsidRPr="00715FBB">
        <w:rPr>
          <w:rFonts w:ascii="Times New Roman" w:hAnsi="Times New Roman" w:cs="Times New Roman"/>
          <w:sz w:val="24"/>
          <w:szCs w:val="24"/>
        </w:rPr>
        <w:t>8,89</w:t>
      </w:r>
      <w:r w:rsidRPr="00715FBB">
        <w:rPr>
          <w:rFonts w:ascii="Times New Roman" w:hAnsi="Times New Roman" w:cs="Times New Roman"/>
          <w:sz w:val="24"/>
          <w:szCs w:val="24"/>
        </w:rPr>
        <w:t>% ,w ramach których wydatkowano środki  finansowe  na wynagrodzenia oraz pochodne od wynagrodzeń nauczycieli prowadzących zajęcia w 4 oddziałach przedszkolnych w Szkole Podstawowej Nr 6 w Mławie,</w:t>
      </w:r>
    </w:p>
    <w:p w:rsidR="00B92FBB" w:rsidRPr="00715FBB" w:rsidRDefault="00B92FBB" w:rsidP="00715FBB">
      <w:pPr>
        <w:tabs>
          <w:tab w:val="num" w:pos="360"/>
        </w:tabs>
        <w:spacing w:after="0"/>
        <w:jc w:val="both"/>
        <w:rPr>
          <w:rFonts w:ascii="Times New Roman" w:hAnsi="Times New Roman" w:cs="Times New Roman"/>
          <w:b/>
          <w:bCs/>
          <w:sz w:val="24"/>
          <w:szCs w:val="24"/>
        </w:rPr>
      </w:pPr>
      <w:r w:rsidRPr="00715FBB">
        <w:rPr>
          <w:rFonts w:ascii="Times New Roman" w:hAnsi="Times New Roman" w:cs="Times New Roman"/>
          <w:sz w:val="24"/>
          <w:szCs w:val="24"/>
        </w:rPr>
        <w:t xml:space="preserve">- dotacja celowa w wysokości </w:t>
      </w:r>
      <w:r w:rsidR="00900250" w:rsidRPr="00715FBB">
        <w:rPr>
          <w:rFonts w:ascii="Times New Roman" w:hAnsi="Times New Roman" w:cs="Times New Roman"/>
          <w:sz w:val="24"/>
          <w:szCs w:val="24"/>
        </w:rPr>
        <w:t>30 774,00</w:t>
      </w:r>
      <w:r w:rsidRPr="00715FBB">
        <w:rPr>
          <w:rFonts w:ascii="Times New Roman" w:hAnsi="Times New Roman" w:cs="Times New Roman"/>
          <w:sz w:val="24"/>
          <w:szCs w:val="24"/>
        </w:rPr>
        <w:t xml:space="preserve"> zł na dofinansowanie zadań z zakresu wychowania przedszkolnego, w I półroczu 201</w:t>
      </w:r>
      <w:r w:rsidR="00900250" w:rsidRPr="00715FBB">
        <w:rPr>
          <w:rFonts w:ascii="Times New Roman" w:hAnsi="Times New Roman" w:cs="Times New Roman"/>
          <w:sz w:val="24"/>
          <w:szCs w:val="24"/>
        </w:rPr>
        <w:t>7</w:t>
      </w:r>
      <w:r w:rsidRPr="00715FBB">
        <w:rPr>
          <w:rFonts w:ascii="Times New Roman" w:hAnsi="Times New Roman" w:cs="Times New Roman"/>
          <w:sz w:val="24"/>
          <w:szCs w:val="24"/>
        </w:rPr>
        <w:t xml:space="preserve"> roku w oddziałach przedszkolnych Szkoły Podstawowej Nr 6</w:t>
      </w:r>
      <w:r w:rsidRPr="00715FBB">
        <w:rPr>
          <w:rFonts w:ascii="Times New Roman" w:hAnsi="Times New Roman" w:cs="Times New Roman"/>
          <w:i/>
          <w:iCs/>
          <w:sz w:val="24"/>
          <w:szCs w:val="24"/>
        </w:rPr>
        <w:t xml:space="preserve"> </w:t>
      </w:r>
      <w:r w:rsidRPr="00715FBB">
        <w:rPr>
          <w:rFonts w:ascii="Times New Roman" w:hAnsi="Times New Roman" w:cs="Times New Roman"/>
          <w:sz w:val="24"/>
          <w:szCs w:val="24"/>
        </w:rPr>
        <w:t xml:space="preserve"> została wydatkowana w wysokości </w:t>
      </w:r>
      <w:r w:rsidR="00900250" w:rsidRPr="00715FBB">
        <w:rPr>
          <w:rFonts w:ascii="Times New Roman" w:hAnsi="Times New Roman" w:cs="Times New Roman"/>
          <w:sz w:val="24"/>
          <w:szCs w:val="24"/>
        </w:rPr>
        <w:t xml:space="preserve">30 774,00 </w:t>
      </w:r>
      <w:r w:rsidRPr="00715FBB">
        <w:rPr>
          <w:rFonts w:ascii="Times New Roman" w:hAnsi="Times New Roman" w:cs="Times New Roman"/>
          <w:sz w:val="24"/>
          <w:szCs w:val="24"/>
        </w:rPr>
        <w:t xml:space="preserve">zł, co stanowi </w:t>
      </w:r>
      <w:r w:rsidR="00900250" w:rsidRPr="00715FBB">
        <w:rPr>
          <w:rFonts w:ascii="Times New Roman" w:hAnsi="Times New Roman" w:cs="Times New Roman"/>
          <w:sz w:val="24"/>
          <w:szCs w:val="24"/>
        </w:rPr>
        <w:t>100,0</w:t>
      </w:r>
      <w:r w:rsidRPr="00715FBB">
        <w:rPr>
          <w:rFonts w:ascii="Times New Roman" w:hAnsi="Times New Roman" w:cs="Times New Roman"/>
          <w:sz w:val="24"/>
          <w:szCs w:val="24"/>
        </w:rPr>
        <w:t>%, z przeznaczeniem na wynagrodzenia nauczycieli.</w:t>
      </w:r>
      <w:r w:rsidRPr="00715FBB">
        <w:rPr>
          <w:rFonts w:ascii="Times New Roman" w:hAnsi="Times New Roman" w:cs="Times New Roman"/>
          <w:b/>
          <w:bCs/>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80104 – Przedszkola</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0E34FA" w:rsidRPr="00715FBB">
        <w:rPr>
          <w:rFonts w:ascii="Times New Roman" w:hAnsi="Times New Roman" w:cs="Times New Roman"/>
          <w:sz w:val="24"/>
          <w:szCs w:val="24"/>
        </w:rPr>
        <w:t>8 313 137,00</w:t>
      </w:r>
      <w:r w:rsidRPr="00715FBB">
        <w:rPr>
          <w:rFonts w:ascii="Times New Roman" w:hAnsi="Times New Roman" w:cs="Times New Roman"/>
          <w:sz w:val="24"/>
          <w:szCs w:val="24"/>
        </w:rPr>
        <w:t xml:space="preserve"> zł wykonanie </w:t>
      </w:r>
      <w:r w:rsidR="000E34FA" w:rsidRPr="00715FBB">
        <w:rPr>
          <w:rFonts w:ascii="Times New Roman" w:hAnsi="Times New Roman" w:cs="Times New Roman"/>
          <w:sz w:val="24"/>
          <w:szCs w:val="24"/>
        </w:rPr>
        <w:t>4 016 305,92</w:t>
      </w:r>
      <w:r w:rsidRPr="00715FBB">
        <w:rPr>
          <w:rFonts w:ascii="Times New Roman" w:hAnsi="Times New Roman" w:cs="Times New Roman"/>
          <w:sz w:val="24"/>
          <w:szCs w:val="24"/>
        </w:rPr>
        <w:t xml:space="preserve"> zł co stanowi 4</w:t>
      </w:r>
      <w:r w:rsidR="000E34FA" w:rsidRPr="00715FBB">
        <w:rPr>
          <w:rFonts w:ascii="Times New Roman" w:hAnsi="Times New Roman" w:cs="Times New Roman"/>
          <w:sz w:val="24"/>
          <w:szCs w:val="24"/>
        </w:rPr>
        <w:t>8,31</w:t>
      </w:r>
      <w:r w:rsidRPr="00715FBB">
        <w:rPr>
          <w:rFonts w:ascii="Times New Roman" w:hAnsi="Times New Roman" w:cs="Times New Roman"/>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B406E2" w:rsidRPr="00715FBB">
        <w:rPr>
          <w:rFonts w:ascii="Times New Roman" w:hAnsi="Times New Roman" w:cs="Times New Roman"/>
          <w:sz w:val="24"/>
          <w:szCs w:val="24"/>
        </w:rPr>
        <w:t>8 303 137,00</w:t>
      </w:r>
      <w:r w:rsidRPr="00715FBB">
        <w:rPr>
          <w:rFonts w:ascii="Times New Roman" w:hAnsi="Times New Roman" w:cs="Times New Roman"/>
          <w:sz w:val="24"/>
          <w:szCs w:val="24"/>
        </w:rPr>
        <w:t xml:space="preserve"> zł wykonanie </w:t>
      </w:r>
      <w:r w:rsidR="00B406E2" w:rsidRPr="00715FBB">
        <w:rPr>
          <w:rFonts w:ascii="Times New Roman" w:hAnsi="Times New Roman" w:cs="Times New Roman"/>
          <w:sz w:val="24"/>
          <w:szCs w:val="24"/>
        </w:rPr>
        <w:t>4 016 305,92</w:t>
      </w:r>
      <w:r w:rsidRPr="00715FBB">
        <w:rPr>
          <w:rFonts w:ascii="Times New Roman" w:hAnsi="Times New Roman" w:cs="Times New Roman"/>
          <w:sz w:val="24"/>
          <w:szCs w:val="24"/>
        </w:rPr>
        <w:t xml:space="preserve"> zł tj. 4</w:t>
      </w:r>
      <w:r w:rsidR="00B406E2" w:rsidRPr="00715FBB">
        <w:rPr>
          <w:rFonts w:ascii="Times New Roman" w:hAnsi="Times New Roman" w:cs="Times New Roman"/>
          <w:sz w:val="24"/>
          <w:szCs w:val="24"/>
        </w:rPr>
        <w:t>8,37</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 Plan dotacji podmiotowej z budżetu dla niepublicznej jednostki   oświatowej w kwocie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9</w:t>
      </w:r>
      <w:r w:rsidR="0012129B" w:rsidRPr="00715FBB">
        <w:rPr>
          <w:rFonts w:ascii="Times New Roman" w:hAnsi="Times New Roman" w:cs="Times New Roman"/>
          <w:sz w:val="24"/>
          <w:szCs w:val="24"/>
        </w:rPr>
        <w:t>54 949</w:t>
      </w:r>
      <w:r w:rsidR="00F96FF5" w:rsidRPr="00715FBB">
        <w:rPr>
          <w:rFonts w:ascii="Times New Roman" w:hAnsi="Times New Roman" w:cs="Times New Roman"/>
          <w:sz w:val="24"/>
          <w:szCs w:val="24"/>
        </w:rPr>
        <w:t xml:space="preserve">,00 </w:t>
      </w:r>
      <w:r w:rsidRPr="00715FBB">
        <w:rPr>
          <w:rFonts w:ascii="Times New Roman" w:hAnsi="Times New Roman" w:cs="Times New Roman"/>
          <w:sz w:val="24"/>
          <w:szCs w:val="24"/>
        </w:rPr>
        <w:t>zł,  wykonano w wysokości 2</w:t>
      </w:r>
      <w:r w:rsidR="0012129B" w:rsidRPr="00715FBB">
        <w:rPr>
          <w:rFonts w:ascii="Times New Roman" w:hAnsi="Times New Roman" w:cs="Times New Roman"/>
          <w:sz w:val="24"/>
          <w:szCs w:val="24"/>
        </w:rPr>
        <w:t>76 139,00</w:t>
      </w:r>
      <w:r w:rsidRPr="00715FBB">
        <w:rPr>
          <w:rFonts w:ascii="Times New Roman" w:hAnsi="Times New Roman" w:cs="Times New Roman"/>
          <w:sz w:val="24"/>
          <w:szCs w:val="24"/>
        </w:rPr>
        <w:t xml:space="preserve"> zł, tj. 2</w:t>
      </w:r>
      <w:r w:rsidR="0012129B" w:rsidRPr="00715FBB">
        <w:rPr>
          <w:rFonts w:ascii="Times New Roman" w:hAnsi="Times New Roman" w:cs="Times New Roman"/>
          <w:sz w:val="24"/>
          <w:szCs w:val="24"/>
        </w:rPr>
        <w:t>8,92</w:t>
      </w:r>
      <w:r w:rsidRPr="00715FBB">
        <w:rPr>
          <w:rFonts w:ascii="Times New Roman" w:hAnsi="Times New Roman" w:cs="Times New Roman"/>
          <w:sz w:val="24"/>
          <w:szCs w:val="24"/>
        </w:rPr>
        <w:t>%. Dotację otrzymało Przedszkole Niepubliczne „ Bajkowy Dworek ”w Mławie.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Plan dotacji podmiotowej z budżetu dla publicznej jednostki oświatowej w kwocie 3</w:t>
      </w:r>
      <w:r w:rsidR="0012129B" w:rsidRPr="00715FBB">
        <w:rPr>
          <w:rFonts w:ascii="Times New Roman" w:hAnsi="Times New Roman" w:cs="Times New Roman"/>
          <w:sz w:val="24"/>
          <w:szCs w:val="24"/>
        </w:rPr>
        <w:t>70 758</w:t>
      </w:r>
      <w:r w:rsidR="00C4574B"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wykonano  1</w:t>
      </w:r>
      <w:r w:rsidR="0012129B" w:rsidRPr="00715FBB">
        <w:rPr>
          <w:rFonts w:ascii="Times New Roman" w:hAnsi="Times New Roman" w:cs="Times New Roman"/>
          <w:sz w:val="24"/>
          <w:szCs w:val="24"/>
        </w:rPr>
        <w:t>92 698,00</w:t>
      </w:r>
      <w:r w:rsidRPr="00715FBB">
        <w:rPr>
          <w:rFonts w:ascii="Times New Roman" w:hAnsi="Times New Roman" w:cs="Times New Roman"/>
          <w:sz w:val="24"/>
          <w:szCs w:val="24"/>
        </w:rPr>
        <w:t xml:space="preserve"> zł, tj. </w:t>
      </w:r>
      <w:r w:rsidR="0012129B" w:rsidRPr="00715FBB">
        <w:rPr>
          <w:rFonts w:ascii="Times New Roman" w:hAnsi="Times New Roman" w:cs="Times New Roman"/>
          <w:sz w:val="24"/>
          <w:szCs w:val="24"/>
        </w:rPr>
        <w:t>51,97</w:t>
      </w:r>
      <w:r w:rsidRPr="00715FBB">
        <w:rPr>
          <w:rFonts w:ascii="Times New Roman" w:hAnsi="Times New Roman" w:cs="Times New Roman"/>
          <w:sz w:val="24"/>
          <w:szCs w:val="24"/>
        </w:rPr>
        <w:t xml:space="preserve">%. Dotację otrzymało Publiczne Przedszkole „Dzieciątka Jezus”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Mławie.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 Plan dotacji podmiotowej z budżetu dla niepublicznej jednostki   oświatowej w kwocie</w:t>
      </w:r>
    </w:p>
    <w:p w:rsidR="00B92FBB" w:rsidRPr="00715FBB" w:rsidRDefault="0006796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378 000,00</w:t>
      </w:r>
      <w:r w:rsidR="00B92FBB" w:rsidRPr="00715FBB">
        <w:rPr>
          <w:rFonts w:ascii="Times New Roman" w:hAnsi="Times New Roman" w:cs="Times New Roman"/>
          <w:sz w:val="24"/>
          <w:szCs w:val="24"/>
        </w:rPr>
        <w:t xml:space="preserve"> zł,  wykonano w wysokości </w:t>
      </w:r>
      <w:r w:rsidRPr="00715FBB">
        <w:rPr>
          <w:rFonts w:ascii="Times New Roman" w:hAnsi="Times New Roman" w:cs="Times New Roman"/>
          <w:sz w:val="24"/>
          <w:szCs w:val="24"/>
        </w:rPr>
        <w:t>121 570,00</w:t>
      </w:r>
      <w:r w:rsidR="00B92FBB" w:rsidRPr="00715FBB">
        <w:rPr>
          <w:rFonts w:ascii="Times New Roman" w:hAnsi="Times New Roman" w:cs="Times New Roman"/>
          <w:sz w:val="24"/>
          <w:szCs w:val="24"/>
        </w:rPr>
        <w:t xml:space="preserve"> zł, tj. </w:t>
      </w:r>
      <w:r w:rsidRPr="00715FBB">
        <w:rPr>
          <w:rFonts w:ascii="Times New Roman" w:hAnsi="Times New Roman" w:cs="Times New Roman"/>
          <w:sz w:val="24"/>
          <w:szCs w:val="24"/>
        </w:rPr>
        <w:t>32,16</w:t>
      </w:r>
      <w:r w:rsidR="00B92FBB" w:rsidRPr="00715FBB">
        <w:rPr>
          <w:rFonts w:ascii="Times New Roman" w:hAnsi="Times New Roman" w:cs="Times New Roman"/>
          <w:sz w:val="24"/>
          <w:szCs w:val="24"/>
        </w:rPr>
        <w:t>%. Dotację otrzymało Niepubliczne Przedszkole Mały żaczek” Akademickiego Centrum Kształcenia przy PWSZ w Mławie.</w:t>
      </w:r>
    </w:p>
    <w:p w:rsidR="00A640A2" w:rsidRPr="00715FBB" w:rsidRDefault="00F544F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4</w:t>
      </w:r>
      <w:r w:rsidR="00A640A2" w:rsidRPr="00715FBB">
        <w:rPr>
          <w:rFonts w:ascii="Times New Roman" w:hAnsi="Times New Roman" w:cs="Times New Roman"/>
          <w:sz w:val="24"/>
          <w:szCs w:val="24"/>
        </w:rPr>
        <w:t>. Plan dotacji przedmiotowej z budżetu  dotyczący zwrotu kosztów uczęszczania dziecka</w:t>
      </w:r>
      <w:r w:rsidR="00A640A2" w:rsidRPr="00715FBB">
        <w:rPr>
          <w:rFonts w:ascii="Times New Roman" w:hAnsi="Times New Roman" w:cs="Times New Roman"/>
          <w:sz w:val="24"/>
          <w:szCs w:val="24"/>
        </w:rPr>
        <w:br/>
        <w:t xml:space="preserve">do przedszkola publicznego w </w:t>
      </w:r>
      <w:r w:rsidRPr="00715FBB">
        <w:rPr>
          <w:rFonts w:ascii="Times New Roman" w:hAnsi="Times New Roman" w:cs="Times New Roman"/>
          <w:sz w:val="24"/>
          <w:szCs w:val="24"/>
        </w:rPr>
        <w:t>Kozłowie</w:t>
      </w:r>
      <w:r w:rsidR="00A640A2" w:rsidRPr="00715FBB">
        <w:rPr>
          <w:rFonts w:ascii="Times New Roman" w:hAnsi="Times New Roman" w:cs="Times New Roman"/>
          <w:sz w:val="24"/>
          <w:szCs w:val="24"/>
        </w:rPr>
        <w:t xml:space="preserve"> w kwocie </w:t>
      </w:r>
      <w:r w:rsidRPr="00715FBB">
        <w:rPr>
          <w:rFonts w:ascii="Times New Roman" w:hAnsi="Times New Roman" w:cs="Times New Roman"/>
          <w:sz w:val="24"/>
          <w:szCs w:val="24"/>
        </w:rPr>
        <w:t>4 000</w:t>
      </w:r>
      <w:r w:rsidR="00A640A2" w:rsidRPr="00715FBB">
        <w:rPr>
          <w:rFonts w:ascii="Times New Roman" w:hAnsi="Times New Roman" w:cs="Times New Roman"/>
          <w:sz w:val="24"/>
          <w:szCs w:val="24"/>
        </w:rPr>
        <w:t xml:space="preserve">,00 zł,  wykonano </w:t>
      </w:r>
      <w:r w:rsidRPr="00715FBB">
        <w:rPr>
          <w:rFonts w:ascii="Times New Roman" w:hAnsi="Times New Roman" w:cs="Times New Roman"/>
          <w:sz w:val="24"/>
          <w:szCs w:val="24"/>
        </w:rPr>
        <w:t>1 689,60</w:t>
      </w:r>
      <w:r w:rsidR="00A640A2" w:rsidRPr="00715FBB">
        <w:rPr>
          <w:rFonts w:ascii="Times New Roman" w:hAnsi="Times New Roman" w:cs="Times New Roman"/>
          <w:sz w:val="24"/>
          <w:szCs w:val="24"/>
        </w:rPr>
        <w:t xml:space="preserve"> zł, co stanowi </w:t>
      </w:r>
      <w:r w:rsidRPr="00715FBB">
        <w:rPr>
          <w:rFonts w:ascii="Times New Roman" w:hAnsi="Times New Roman" w:cs="Times New Roman"/>
          <w:sz w:val="24"/>
          <w:szCs w:val="24"/>
        </w:rPr>
        <w:t>42,24</w:t>
      </w:r>
      <w:r w:rsidR="00A640A2" w:rsidRPr="00715FBB">
        <w:rPr>
          <w:rFonts w:ascii="Times New Roman" w:hAnsi="Times New Roman" w:cs="Times New Roman"/>
          <w:sz w:val="24"/>
          <w:szCs w:val="24"/>
        </w:rPr>
        <w:t>%.</w:t>
      </w:r>
    </w:p>
    <w:p w:rsidR="00F544F1" w:rsidRPr="00715FBB" w:rsidRDefault="00F544F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5. Plan dotacji przedmiotowej z budżetu  dotyczący zwrotu kosztów uczęszczania dziecka</w:t>
      </w:r>
      <w:r w:rsidRPr="00715FBB">
        <w:rPr>
          <w:rFonts w:ascii="Times New Roman" w:hAnsi="Times New Roman" w:cs="Times New Roman"/>
          <w:sz w:val="24"/>
          <w:szCs w:val="24"/>
        </w:rPr>
        <w:br/>
        <w:t>do przedszkola publicznego w Ciechanowie w kwocie 6 600,00 zł,  wykonano 1 393,80 zł, co stanowi 21,12%.</w:t>
      </w:r>
    </w:p>
    <w:p w:rsidR="00F544F1" w:rsidRPr="00715FBB" w:rsidRDefault="00F544F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6. Plan dotacji przedmiotowej z budżetu  dotyczący zwrotu kosztów uczęszczania dziecka</w:t>
      </w:r>
      <w:r w:rsidRPr="00715FBB">
        <w:rPr>
          <w:rFonts w:ascii="Times New Roman" w:hAnsi="Times New Roman" w:cs="Times New Roman"/>
          <w:sz w:val="24"/>
          <w:szCs w:val="24"/>
        </w:rPr>
        <w:br/>
        <w:t>do przedszkola publicznego w Iłowie-Osadzie w kwocie 6 600,00 zł,  wykonano 4 694,83 zł, co stanowi 71,13%.</w:t>
      </w:r>
    </w:p>
    <w:p w:rsidR="00B92FBB" w:rsidRPr="00715FBB" w:rsidRDefault="00F544F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7</w:t>
      </w:r>
      <w:r w:rsidR="00B92FBB" w:rsidRPr="00715FBB">
        <w:rPr>
          <w:rFonts w:ascii="Times New Roman" w:hAnsi="Times New Roman" w:cs="Times New Roman"/>
          <w:sz w:val="24"/>
          <w:szCs w:val="24"/>
        </w:rPr>
        <w:t xml:space="preserve">. Plan </w:t>
      </w:r>
      <w:r w:rsidR="00563CF1" w:rsidRPr="00715FBB">
        <w:rPr>
          <w:rFonts w:ascii="Times New Roman" w:hAnsi="Times New Roman" w:cs="Times New Roman"/>
          <w:sz w:val="24"/>
          <w:szCs w:val="24"/>
        </w:rPr>
        <w:t xml:space="preserve">5 491 760,00 </w:t>
      </w:r>
      <w:r w:rsidR="00B92FBB" w:rsidRPr="00715FBB">
        <w:rPr>
          <w:rFonts w:ascii="Times New Roman" w:hAnsi="Times New Roman" w:cs="Times New Roman"/>
          <w:sz w:val="24"/>
          <w:szCs w:val="24"/>
        </w:rPr>
        <w:t xml:space="preserve">zł wykonanie </w:t>
      </w:r>
      <w:r w:rsidR="00563CF1" w:rsidRPr="00715FBB">
        <w:rPr>
          <w:rFonts w:ascii="Times New Roman" w:hAnsi="Times New Roman" w:cs="Times New Roman"/>
          <w:sz w:val="24"/>
          <w:szCs w:val="24"/>
        </w:rPr>
        <w:t>2 327 650,69</w:t>
      </w:r>
      <w:r w:rsidR="00B92FBB" w:rsidRPr="00715FBB">
        <w:rPr>
          <w:rFonts w:ascii="Times New Roman" w:hAnsi="Times New Roman" w:cs="Times New Roman"/>
          <w:sz w:val="24"/>
          <w:szCs w:val="24"/>
        </w:rPr>
        <w:t xml:space="preserve"> zł, co stanowi  </w:t>
      </w:r>
      <w:r w:rsidR="007C6673" w:rsidRPr="00715FBB">
        <w:rPr>
          <w:rFonts w:ascii="Times New Roman" w:hAnsi="Times New Roman" w:cs="Times New Roman"/>
          <w:sz w:val="24"/>
          <w:szCs w:val="24"/>
        </w:rPr>
        <w:t>4</w:t>
      </w:r>
      <w:r w:rsidR="00563CF1" w:rsidRPr="00715FBB">
        <w:rPr>
          <w:rFonts w:ascii="Times New Roman" w:hAnsi="Times New Roman" w:cs="Times New Roman"/>
          <w:sz w:val="24"/>
          <w:szCs w:val="24"/>
        </w:rPr>
        <w:t>2,38</w:t>
      </w:r>
      <w:r w:rsidR="00B92FBB" w:rsidRPr="00715FBB">
        <w:rPr>
          <w:rFonts w:ascii="Times New Roman" w:hAnsi="Times New Roman" w:cs="Times New Roman"/>
          <w:sz w:val="24"/>
          <w:szCs w:val="24"/>
        </w:rPr>
        <w:t xml:space="preserve">%,  w ramach którego poniesiono wydatki na funkcjonowanie 4 przedszkoli publicznych, w tym wydatki na wynagrodzenia  osobowe, dodatkowe wynagrodzenia roczne, składki na ubezpieczenia społeczne, fundusz pracy oraz wynagrodzenia bezosobowe  w kwocie  </w:t>
      </w:r>
      <w:r w:rsidR="00563CF1" w:rsidRPr="00715FBB">
        <w:rPr>
          <w:rFonts w:ascii="Times New Roman" w:hAnsi="Times New Roman" w:cs="Times New Roman"/>
          <w:sz w:val="24"/>
          <w:szCs w:val="24"/>
        </w:rPr>
        <w:t xml:space="preserve">1 800 886,93 </w:t>
      </w:r>
      <w:r w:rsidR="00B92FBB" w:rsidRPr="00715FBB">
        <w:rPr>
          <w:rFonts w:ascii="Times New Roman" w:hAnsi="Times New Roman" w:cs="Times New Roman"/>
          <w:sz w:val="24"/>
          <w:szCs w:val="24"/>
        </w:rPr>
        <w:t xml:space="preserve">zł, tj. </w:t>
      </w:r>
      <w:r w:rsidR="007C6673" w:rsidRPr="00715FBB">
        <w:rPr>
          <w:rFonts w:ascii="Times New Roman" w:hAnsi="Times New Roman" w:cs="Times New Roman"/>
          <w:sz w:val="24"/>
          <w:szCs w:val="24"/>
        </w:rPr>
        <w:t>7</w:t>
      </w:r>
      <w:r w:rsidR="00563CF1" w:rsidRPr="00715FBB">
        <w:rPr>
          <w:rFonts w:ascii="Times New Roman" w:hAnsi="Times New Roman" w:cs="Times New Roman"/>
          <w:sz w:val="24"/>
          <w:szCs w:val="24"/>
        </w:rPr>
        <w:t>7,37</w:t>
      </w:r>
      <w:r w:rsidR="00B92FBB" w:rsidRPr="00715FBB">
        <w:rPr>
          <w:rFonts w:ascii="Times New Roman" w:hAnsi="Times New Roman" w:cs="Times New Roman"/>
          <w:sz w:val="24"/>
          <w:szCs w:val="24"/>
        </w:rPr>
        <w:t>% wydatków przedszkoli publicznych. Planowany w kwocie 2</w:t>
      </w:r>
      <w:r w:rsidR="00563CF1" w:rsidRPr="00715FBB">
        <w:rPr>
          <w:rFonts w:ascii="Times New Roman" w:hAnsi="Times New Roman" w:cs="Times New Roman"/>
          <w:sz w:val="24"/>
          <w:szCs w:val="24"/>
        </w:rPr>
        <w:t>82 660,00</w:t>
      </w:r>
      <w:r w:rsidR="00B92FBB" w:rsidRPr="00715FBB">
        <w:rPr>
          <w:rFonts w:ascii="Times New Roman" w:hAnsi="Times New Roman" w:cs="Times New Roman"/>
          <w:sz w:val="24"/>
          <w:szCs w:val="24"/>
        </w:rPr>
        <w:t xml:space="preserve"> zł odpis</w:t>
      </w:r>
      <w:r w:rsidR="00B92FBB" w:rsidRPr="00715FBB">
        <w:rPr>
          <w:rFonts w:ascii="Times New Roman" w:hAnsi="Times New Roman" w:cs="Times New Roman"/>
          <w:b/>
          <w:bCs/>
          <w:sz w:val="24"/>
          <w:szCs w:val="24"/>
        </w:rPr>
        <w:t xml:space="preserve">  </w:t>
      </w:r>
      <w:r w:rsidR="00B92FBB" w:rsidRPr="00715FBB">
        <w:rPr>
          <w:rFonts w:ascii="Times New Roman" w:hAnsi="Times New Roman" w:cs="Times New Roman"/>
          <w:sz w:val="24"/>
          <w:szCs w:val="24"/>
        </w:rPr>
        <w:t xml:space="preserve">na zakładowy fundusz świadczeń socjalnych został wykonany w wysokości </w:t>
      </w:r>
      <w:r w:rsidR="00563CF1" w:rsidRPr="00715FBB">
        <w:rPr>
          <w:rFonts w:ascii="Times New Roman" w:hAnsi="Times New Roman" w:cs="Times New Roman"/>
          <w:sz w:val="24"/>
          <w:szCs w:val="24"/>
        </w:rPr>
        <w:t>211 997,00</w:t>
      </w:r>
      <w:r w:rsidR="00B92FBB" w:rsidRPr="00715FBB">
        <w:rPr>
          <w:rFonts w:ascii="Times New Roman" w:hAnsi="Times New Roman" w:cs="Times New Roman"/>
          <w:sz w:val="24"/>
          <w:szCs w:val="24"/>
        </w:rPr>
        <w:t xml:space="preserve"> zł, co stanowi 75%.</w:t>
      </w:r>
    </w:p>
    <w:p w:rsidR="00B92FBB" w:rsidRPr="00715FBB" w:rsidRDefault="00F544F1" w:rsidP="00715FBB">
      <w:pPr>
        <w:tabs>
          <w:tab w:val="num" w:pos="360"/>
        </w:tabs>
        <w:spacing w:after="0"/>
        <w:jc w:val="both"/>
        <w:rPr>
          <w:rFonts w:ascii="Times New Roman" w:hAnsi="Times New Roman" w:cs="Times New Roman"/>
          <w:sz w:val="24"/>
          <w:szCs w:val="24"/>
          <w:u w:val="single"/>
        </w:rPr>
      </w:pPr>
      <w:r w:rsidRPr="00715FBB">
        <w:rPr>
          <w:rFonts w:ascii="Times New Roman" w:hAnsi="Times New Roman" w:cs="Times New Roman"/>
          <w:sz w:val="24"/>
          <w:szCs w:val="24"/>
        </w:rPr>
        <w:t>8</w:t>
      </w:r>
      <w:r w:rsidR="00B92FBB" w:rsidRPr="00715FBB">
        <w:rPr>
          <w:rFonts w:ascii="Times New Roman" w:hAnsi="Times New Roman" w:cs="Times New Roman"/>
          <w:sz w:val="24"/>
          <w:szCs w:val="24"/>
        </w:rPr>
        <w:t>.</w:t>
      </w:r>
      <w:r w:rsidR="00D74553" w:rsidRPr="00715FBB">
        <w:rPr>
          <w:rFonts w:ascii="Times New Roman" w:hAnsi="Times New Roman" w:cs="Times New Roman"/>
          <w:sz w:val="24"/>
          <w:szCs w:val="24"/>
        </w:rPr>
        <w:t xml:space="preserve"> </w:t>
      </w:r>
      <w:r w:rsidR="00B92FBB" w:rsidRPr="00715FBB">
        <w:rPr>
          <w:rFonts w:ascii="Times New Roman" w:hAnsi="Times New Roman" w:cs="Times New Roman"/>
          <w:sz w:val="24"/>
          <w:szCs w:val="24"/>
        </w:rPr>
        <w:t>Dotacja celowa, w wysokości 1</w:t>
      </w:r>
      <w:r w:rsidR="00A640A2" w:rsidRPr="00715FBB">
        <w:rPr>
          <w:rFonts w:ascii="Times New Roman" w:hAnsi="Times New Roman" w:cs="Times New Roman"/>
          <w:sz w:val="24"/>
          <w:szCs w:val="24"/>
        </w:rPr>
        <w:t> 090 470</w:t>
      </w:r>
      <w:r w:rsidR="00867B26" w:rsidRPr="00715FBB">
        <w:rPr>
          <w:rFonts w:ascii="Times New Roman" w:hAnsi="Times New Roman" w:cs="Times New Roman"/>
          <w:sz w:val="24"/>
          <w:szCs w:val="24"/>
        </w:rPr>
        <w:t>,00</w:t>
      </w:r>
      <w:r w:rsidR="00B92FBB" w:rsidRPr="00715FBB">
        <w:rPr>
          <w:rFonts w:ascii="Times New Roman" w:hAnsi="Times New Roman" w:cs="Times New Roman"/>
          <w:sz w:val="24"/>
          <w:szCs w:val="24"/>
        </w:rPr>
        <w:t xml:space="preserve"> zł na dofinansowanie zadań z zakresu wychowania przedszkolnego w I półroczu 201</w:t>
      </w:r>
      <w:r w:rsidR="00A640A2" w:rsidRPr="00715FBB">
        <w:rPr>
          <w:rFonts w:ascii="Times New Roman" w:hAnsi="Times New Roman" w:cs="Times New Roman"/>
          <w:sz w:val="24"/>
          <w:szCs w:val="24"/>
        </w:rPr>
        <w:t>7</w:t>
      </w:r>
      <w:r w:rsidR="00B92FBB" w:rsidRPr="00715FBB">
        <w:rPr>
          <w:rFonts w:ascii="Times New Roman" w:hAnsi="Times New Roman" w:cs="Times New Roman"/>
          <w:sz w:val="24"/>
          <w:szCs w:val="24"/>
        </w:rPr>
        <w:t xml:space="preserve"> roku w 4 przedszkolach,</w:t>
      </w:r>
      <w:r w:rsidR="00B92FBB" w:rsidRPr="00715FBB">
        <w:rPr>
          <w:rFonts w:ascii="Times New Roman" w:hAnsi="Times New Roman" w:cs="Times New Roman"/>
          <w:i/>
          <w:iCs/>
          <w:sz w:val="24"/>
          <w:szCs w:val="24"/>
        </w:rPr>
        <w:t xml:space="preserve"> </w:t>
      </w:r>
      <w:r w:rsidR="00B92FBB" w:rsidRPr="00715FBB">
        <w:rPr>
          <w:rFonts w:ascii="Times New Roman" w:hAnsi="Times New Roman" w:cs="Times New Roman"/>
          <w:sz w:val="24"/>
          <w:szCs w:val="24"/>
        </w:rPr>
        <w:t xml:space="preserve">została wydatkowana w wysokości </w:t>
      </w:r>
      <w:r w:rsidR="00867B26" w:rsidRPr="00715FBB">
        <w:rPr>
          <w:rFonts w:ascii="Times New Roman" w:hAnsi="Times New Roman" w:cs="Times New Roman"/>
          <w:sz w:val="24"/>
          <w:szCs w:val="24"/>
        </w:rPr>
        <w:t>1</w:t>
      </w:r>
      <w:r w:rsidR="00A640A2" w:rsidRPr="00715FBB">
        <w:rPr>
          <w:rFonts w:ascii="Times New Roman" w:hAnsi="Times New Roman" w:cs="Times New Roman"/>
          <w:sz w:val="24"/>
          <w:szCs w:val="24"/>
        </w:rPr>
        <w:t> 090 470,00</w:t>
      </w:r>
      <w:r w:rsidR="00867B26" w:rsidRPr="00715FBB">
        <w:rPr>
          <w:rFonts w:ascii="Times New Roman" w:hAnsi="Times New Roman" w:cs="Times New Roman"/>
          <w:sz w:val="24"/>
          <w:szCs w:val="24"/>
        </w:rPr>
        <w:t xml:space="preserve"> </w:t>
      </w:r>
      <w:r w:rsidR="00B92FBB" w:rsidRPr="00715FBB">
        <w:rPr>
          <w:rFonts w:ascii="Times New Roman" w:hAnsi="Times New Roman" w:cs="Times New Roman"/>
          <w:sz w:val="24"/>
          <w:szCs w:val="24"/>
        </w:rPr>
        <w:t>zł, co stanowi</w:t>
      </w:r>
      <w:r w:rsidR="00A640A2" w:rsidRPr="00715FBB">
        <w:rPr>
          <w:rFonts w:ascii="Times New Roman" w:hAnsi="Times New Roman" w:cs="Times New Roman"/>
          <w:sz w:val="24"/>
          <w:szCs w:val="24"/>
        </w:rPr>
        <w:t xml:space="preserve"> 100,00</w:t>
      </w:r>
      <w:r w:rsidR="00B92FBB" w:rsidRPr="00715FBB">
        <w:rPr>
          <w:rFonts w:ascii="Times New Roman" w:hAnsi="Times New Roman" w:cs="Times New Roman"/>
          <w:sz w:val="24"/>
          <w:szCs w:val="24"/>
        </w:rPr>
        <w:t>%, z przeznaczeniem na wynagrodzenia osobowe.</w:t>
      </w:r>
      <w:r w:rsidR="00B92FBB" w:rsidRPr="00715FBB">
        <w:rPr>
          <w:rFonts w:ascii="Times New Roman" w:hAnsi="Times New Roman" w:cs="Times New Roman"/>
          <w:b/>
          <w:bCs/>
          <w:sz w:val="24"/>
          <w:szCs w:val="24"/>
        </w:rPr>
        <w:t xml:space="preserve"> </w:t>
      </w:r>
      <w:r w:rsidR="00B92FBB" w:rsidRPr="00715FBB">
        <w:rPr>
          <w:rFonts w:ascii="Times New Roman" w:hAnsi="Times New Roman" w:cs="Times New Roman"/>
          <w:sz w:val="24"/>
          <w:szCs w:val="24"/>
        </w:rPr>
        <w:br/>
      </w:r>
      <w:r w:rsidR="00B92FBB" w:rsidRPr="00715FBB">
        <w:rPr>
          <w:rFonts w:ascii="Times New Roman" w:hAnsi="Times New Roman" w:cs="Times New Roman"/>
          <w:sz w:val="24"/>
          <w:szCs w:val="24"/>
          <w:u w:val="single"/>
        </w:rPr>
        <w:t xml:space="preserve">wydatki i zakupy inwestycyjne </w:t>
      </w:r>
    </w:p>
    <w:p w:rsidR="00AD43C3" w:rsidRPr="00715FBB" w:rsidRDefault="00B92FBB" w:rsidP="00715FBB">
      <w:pPr>
        <w:spacing w:after="0"/>
        <w:jc w:val="both"/>
        <w:outlineLvl w:val="0"/>
        <w:rPr>
          <w:rFonts w:ascii="Times New Roman" w:hAnsi="Times New Roman" w:cs="Times New Roman"/>
          <w:sz w:val="24"/>
          <w:szCs w:val="24"/>
        </w:rPr>
      </w:pPr>
      <w:r w:rsidRPr="00715FBB">
        <w:rPr>
          <w:rFonts w:ascii="Times New Roman" w:hAnsi="Times New Roman" w:cs="Times New Roman"/>
          <w:sz w:val="24"/>
          <w:szCs w:val="24"/>
        </w:rPr>
        <w:t xml:space="preserve">Plan </w:t>
      </w:r>
      <w:r w:rsidR="006851F2" w:rsidRPr="00715FBB">
        <w:rPr>
          <w:rFonts w:ascii="Times New Roman" w:hAnsi="Times New Roman" w:cs="Times New Roman"/>
          <w:sz w:val="24"/>
          <w:szCs w:val="24"/>
        </w:rPr>
        <w:t>1</w:t>
      </w:r>
      <w:r w:rsidR="00B406E2" w:rsidRPr="00715FBB">
        <w:rPr>
          <w:rFonts w:ascii="Times New Roman" w:hAnsi="Times New Roman" w:cs="Times New Roman"/>
          <w:sz w:val="24"/>
          <w:szCs w:val="24"/>
        </w:rPr>
        <w:t>0 000</w:t>
      </w:r>
      <w:r w:rsidR="006851F2"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B406E2" w:rsidRPr="00715FBB">
        <w:rPr>
          <w:rFonts w:ascii="Times New Roman" w:hAnsi="Times New Roman" w:cs="Times New Roman"/>
          <w:sz w:val="24"/>
          <w:szCs w:val="24"/>
        </w:rPr>
        <w:t>0,00</w:t>
      </w:r>
      <w:r w:rsidRPr="00715FBB">
        <w:rPr>
          <w:rFonts w:ascii="Times New Roman" w:hAnsi="Times New Roman" w:cs="Times New Roman"/>
          <w:sz w:val="24"/>
          <w:szCs w:val="24"/>
        </w:rPr>
        <w:t xml:space="preserve">  </w:t>
      </w:r>
    </w:p>
    <w:p w:rsidR="00AD43C3" w:rsidRPr="00715FBB" w:rsidRDefault="00AD43C3"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bCs/>
          <w:iCs/>
          <w:color w:val="000000"/>
          <w:sz w:val="24"/>
          <w:szCs w:val="24"/>
        </w:rPr>
        <w:t xml:space="preserve">Budowa armatury systemu oddymiania w MPS Nr 4 w Mławie. </w:t>
      </w:r>
      <w:r w:rsidRPr="00715FBB">
        <w:rPr>
          <w:rFonts w:ascii="Times New Roman" w:hAnsi="Times New Roman" w:cs="Times New Roman"/>
          <w:bCs/>
          <w:iCs/>
          <w:sz w:val="24"/>
          <w:szCs w:val="24"/>
        </w:rPr>
        <w:t xml:space="preserve">Zadanie w trakcie przygotowywania do realizacji.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80105 – Przedszkola specjalne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52CBA" w:rsidRPr="00715FBB">
        <w:rPr>
          <w:rFonts w:ascii="Times New Roman" w:hAnsi="Times New Roman" w:cs="Times New Roman"/>
          <w:sz w:val="24"/>
          <w:szCs w:val="24"/>
        </w:rPr>
        <w:t>5 352,00</w:t>
      </w:r>
      <w:r w:rsidRPr="00715FBB">
        <w:rPr>
          <w:rFonts w:ascii="Times New Roman" w:hAnsi="Times New Roman" w:cs="Times New Roman"/>
          <w:sz w:val="24"/>
          <w:szCs w:val="24"/>
        </w:rPr>
        <w:t xml:space="preserve"> zł  wykonanie </w:t>
      </w:r>
      <w:r w:rsidR="00252CBA" w:rsidRPr="00715FBB">
        <w:rPr>
          <w:rFonts w:ascii="Times New Roman" w:hAnsi="Times New Roman" w:cs="Times New Roman"/>
          <w:sz w:val="24"/>
          <w:szCs w:val="24"/>
        </w:rPr>
        <w:t>5 352,00</w:t>
      </w:r>
      <w:r w:rsidRPr="00715FBB">
        <w:rPr>
          <w:rFonts w:ascii="Times New Roman" w:hAnsi="Times New Roman" w:cs="Times New Roman"/>
          <w:sz w:val="24"/>
          <w:szCs w:val="24"/>
        </w:rPr>
        <w:t xml:space="preserve"> zł. </w:t>
      </w:r>
      <w:r w:rsidR="00300893" w:rsidRPr="00715FBB">
        <w:rPr>
          <w:rFonts w:ascii="Times New Roman" w:hAnsi="Times New Roman" w:cs="Times New Roman"/>
          <w:sz w:val="24"/>
          <w:szCs w:val="24"/>
        </w:rPr>
        <w:t>tj. 100,00%.</w:t>
      </w:r>
      <w:r w:rsidR="00300893"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Dotacja celowa na dofinansowanie przedszkola specjalnego prowadzonego przez Powiat Mławski na podstawie  porozumienia</w:t>
      </w:r>
      <w:r w:rsidR="00733BA8"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80110 – Gimnazja</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06125A" w:rsidRPr="00715FBB">
        <w:rPr>
          <w:rFonts w:ascii="Times New Roman" w:hAnsi="Times New Roman" w:cs="Times New Roman"/>
          <w:sz w:val="24"/>
          <w:szCs w:val="24"/>
        </w:rPr>
        <w:t>7 725 646,00</w:t>
      </w:r>
      <w:r w:rsidRPr="00715FBB">
        <w:rPr>
          <w:rFonts w:ascii="Times New Roman" w:hAnsi="Times New Roman" w:cs="Times New Roman"/>
          <w:sz w:val="24"/>
          <w:szCs w:val="24"/>
        </w:rPr>
        <w:t xml:space="preserve"> zł  wykonanie </w:t>
      </w:r>
      <w:r w:rsidR="005A4525" w:rsidRPr="00715FBB">
        <w:rPr>
          <w:rFonts w:ascii="Times New Roman" w:hAnsi="Times New Roman" w:cs="Times New Roman"/>
          <w:sz w:val="24"/>
          <w:szCs w:val="24"/>
        </w:rPr>
        <w:t>3</w:t>
      </w:r>
      <w:r w:rsidR="0006125A" w:rsidRPr="00715FBB">
        <w:rPr>
          <w:rFonts w:ascii="Times New Roman" w:hAnsi="Times New Roman" w:cs="Times New Roman"/>
          <w:sz w:val="24"/>
          <w:szCs w:val="24"/>
        </w:rPr>
        <w:t> 792 059,39</w:t>
      </w:r>
      <w:r w:rsidRPr="00715FBB">
        <w:rPr>
          <w:rFonts w:ascii="Times New Roman" w:hAnsi="Times New Roman" w:cs="Times New Roman"/>
          <w:sz w:val="24"/>
          <w:szCs w:val="24"/>
        </w:rPr>
        <w:t xml:space="preserve"> zł co stanowi </w:t>
      </w:r>
      <w:r w:rsidR="005A4525" w:rsidRPr="00715FBB">
        <w:rPr>
          <w:rFonts w:ascii="Times New Roman" w:hAnsi="Times New Roman" w:cs="Times New Roman"/>
          <w:sz w:val="24"/>
          <w:szCs w:val="24"/>
        </w:rPr>
        <w:t>4</w:t>
      </w:r>
      <w:r w:rsidR="0006125A" w:rsidRPr="00715FBB">
        <w:rPr>
          <w:rFonts w:ascii="Times New Roman" w:hAnsi="Times New Roman" w:cs="Times New Roman"/>
          <w:sz w:val="24"/>
          <w:szCs w:val="24"/>
        </w:rPr>
        <w:t>9,08</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7E44C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7 725 646,00</w:t>
      </w:r>
      <w:r w:rsidR="00FD45A2" w:rsidRPr="00715FBB">
        <w:rPr>
          <w:rFonts w:ascii="Times New Roman" w:hAnsi="Times New Roman" w:cs="Times New Roman"/>
          <w:sz w:val="24"/>
          <w:szCs w:val="24"/>
        </w:rPr>
        <w:t xml:space="preserve"> zł, wykonanie 3</w:t>
      </w:r>
      <w:r w:rsidRPr="00715FBB">
        <w:rPr>
          <w:rFonts w:ascii="Times New Roman" w:hAnsi="Times New Roman" w:cs="Times New Roman"/>
          <w:sz w:val="24"/>
          <w:szCs w:val="24"/>
        </w:rPr>
        <w:t> 792 059,39</w:t>
      </w:r>
      <w:r w:rsidR="00B92FBB" w:rsidRPr="00715FBB">
        <w:rPr>
          <w:rFonts w:ascii="Times New Roman" w:hAnsi="Times New Roman" w:cs="Times New Roman"/>
          <w:sz w:val="24"/>
          <w:szCs w:val="24"/>
        </w:rPr>
        <w:t xml:space="preserve"> zł, co stanowi  </w:t>
      </w:r>
      <w:r w:rsidR="00FD45A2" w:rsidRPr="00715FBB">
        <w:rPr>
          <w:rFonts w:ascii="Times New Roman" w:hAnsi="Times New Roman" w:cs="Times New Roman"/>
          <w:sz w:val="24"/>
          <w:szCs w:val="24"/>
        </w:rPr>
        <w:t>4</w:t>
      </w:r>
      <w:r w:rsidRPr="00715FBB">
        <w:rPr>
          <w:rFonts w:ascii="Times New Roman" w:hAnsi="Times New Roman" w:cs="Times New Roman"/>
          <w:sz w:val="24"/>
          <w:szCs w:val="24"/>
        </w:rPr>
        <w:t>9,08</w:t>
      </w:r>
      <w:r w:rsidR="00B92FBB"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 Plan wydatków budżetowych na prowadzenie 2  publicznych gimnazjów  wyniósł 6</w:t>
      </w:r>
      <w:r w:rsidR="000004F7" w:rsidRPr="00715FBB">
        <w:rPr>
          <w:rFonts w:ascii="Times New Roman" w:hAnsi="Times New Roman" w:cs="Times New Roman"/>
          <w:sz w:val="24"/>
          <w:szCs w:val="24"/>
        </w:rPr>
        <w:t> 601 834,00</w:t>
      </w:r>
      <w:r w:rsidRPr="00715FBB">
        <w:rPr>
          <w:rFonts w:ascii="Times New Roman" w:hAnsi="Times New Roman" w:cs="Times New Roman"/>
          <w:sz w:val="24"/>
          <w:szCs w:val="24"/>
        </w:rPr>
        <w:t xml:space="preserve"> zł, wykonanie 3</w:t>
      </w:r>
      <w:r w:rsidR="000004F7" w:rsidRPr="00715FBB">
        <w:rPr>
          <w:rFonts w:ascii="Times New Roman" w:hAnsi="Times New Roman" w:cs="Times New Roman"/>
          <w:sz w:val="24"/>
          <w:szCs w:val="24"/>
        </w:rPr>
        <w:t> 271 036,39</w:t>
      </w:r>
      <w:r w:rsidR="00BF7B69"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tj. </w:t>
      </w:r>
      <w:r w:rsidR="000004F7" w:rsidRPr="00715FBB">
        <w:rPr>
          <w:rFonts w:ascii="Times New Roman" w:hAnsi="Times New Roman" w:cs="Times New Roman"/>
          <w:sz w:val="24"/>
          <w:szCs w:val="24"/>
        </w:rPr>
        <w:t>49,55</w:t>
      </w:r>
      <w:r w:rsidRPr="00715FBB">
        <w:rPr>
          <w:rFonts w:ascii="Times New Roman" w:hAnsi="Times New Roman" w:cs="Times New Roman"/>
          <w:sz w:val="24"/>
          <w:szCs w:val="24"/>
        </w:rPr>
        <w:t xml:space="preserve">%, w ramach których wydatkowano środki m.in. na wynagrodzenia osobowe, dodatkowe wynagrodzenie roczne, składki na ubezpieczenia społeczne, fundusz pracy oraz wynagrodzenia bezosobowe  w kwocie  </w:t>
      </w:r>
      <w:r w:rsidR="00BF7B69" w:rsidRPr="00715FBB">
        <w:rPr>
          <w:rFonts w:ascii="Times New Roman" w:hAnsi="Times New Roman" w:cs="Times New Roman"/>
          <w:sz w:val="24"/>
          <w:szCs w:val="24"/>
        </w:rPr>
        <w:t>2</w:t>
      </w:r>
      <w:r w:rsidR="000004F7" w:rsidRPr="00715FBB">
        <w:rPr>
          <w:rFonts w:ascii="Times New Roman" w:hAnsi="Times New Roman" w:cs="Times New Roman"/>
          <w:sz w:val="24"/>
          <w:szCs w:val="24"/>
        </w:rPr>
        <w:t> 835 232,06</w:t>
      </w:r>
      <w:r w:rsidRPr="00715FBB">
        <w:rPr>
          <w:rFonts w:ascii="Times New Roman" w:hAnsi="Times New Roman" w:cs="Times New Roman"/>
          <w:sz w:val="24"/>
          <w:szCs w:val="24"/>
        </w:rPr>
        <w:t xml:space="preserve"> zł, co stanowi 8</w:t>
      </w:r>
      <w:r w:rsidR="00BF7B69" w:rsidRPr="00715FBB">
        <w:rPr>
          <w:rFonts w:ascii="Times New Roman" w:hAnsi="Times New Roman" w:cs="Times New Roman"/>
          <w:sz w:val="24"/>
          <w:szCs w:val="24"/>
        </w:rPr>
        <w:t>6,</w:t>
      </w:r>
      <w:r w:rsidR="000004F7" w:rsidRPr="00715FBB">
        <w:rPr>
          <w:rFonts w:ascii="Times New Roman" w:hAnsi="Times New Roman" w:cs="Times New Roman"/>
          <w:sz w:val="24"/>
          <w:szCs w:val="24"/>
        </w:rPr>
        <w:t>68</w:t>
      </w:r>
      <w:r w:rsidRPr="00715FBB">
        <w:rPr>
          <w:rFonts w:ascii="Times New Roman" w:hAnsi="Times New Roman" w:cs="Times New Roman"/>
          <w:sz w:val="24"/>
          <w:szCs w:val="24"/>
        </w:rPr>
        <w:t>% poniesionych wydatków ogółem dla gimnazjów publicznych. Planowany w kwocie  2</w:t>
      </w:r>
      <w:r w:rsidR="000004F7" w:rsidRPr="00715FBB">
        <w:rPr>
          <w:rFonts w:ascii="Times New Roman" w:hAnsi="Times New Roman" w:cs="Times New Roman"/>
          <w:sz w:val="24"/>
          <w:szCs w:val="24"/>
        </w:rPr>
        <w:t>65 598,00</w:t>
      </w:r>
      <w:r w:rsidRPr="00715FBB">
        <w:rPr>
          <w:rFonts w:ascii="Times New Roman" w:hAnsi="Times New Roman" w:cs="Times New Roman"/>
          <w:sz w:val="24"/>
          <w:szCs w:val="24"/>
        </w:rPr>
        <w:t xml:space="preserve"> zł odpis</w:t>
      </w:r>
      <w:r w:rsidRPr="00715FBB">
        <w:rPr>
          <w:rFonts w:ascii="Times New Roman" w:hAnsi="Times New Roman" w:cs="Times New Roman"/>
          <w:b/>
          <w:bCs/>
          <w:sz w:val="24"/>
          <w:szCs w:val="24"/>
        </w:rPr>
        <w:t xml:space="preserve">  </w:t>
      </w:r>
      <w:r w:rsidRPr="00715FBB">
        <w:rPr>
          <w:rFonts w:ascii="Times New Roman" w:hAnsi="Times New Roman" w:cs="Times New Roman"/>
          <w:sz w:val="24"/>
          <w:szCs w:val="24"/>
        </w:rPr>
        <w:t xml:space="preserve">na zakładowy fundusz świadczeń socjalnych został wykonany w wysokości </w:t>
      </w:r>
      <w:r w:rsidR="000004F7" w:rsidRPr="00715FBB">
        <w:rPr>
          <w:rFonts w:ascii="Times New Roman" w:hAnsi="Times New Roman" w:cs="Times New Roman"/>
          <w:sz w:val="24"/>
          <w:szCs w:val="24"/>
        </w:rPr>
        <w:t>199 200,00</w:t>
      </w:r>
      <w:r w:rsidRPr="00715FBB">
        <w:rPr>
          <w:rFonts w:ascii="Times New Roman" w:hAnsi="Times New Roman" w:cs="Times New Roman"/>
          <w:sz w:val="24"/>
          <w:szCs w:val="24"/>
        </w:rPr>
        <w:t xml:space="preserve"> zł, co stanowi 75%.</w:t>
      </w:r>
    </w:p>
    <w:p w:rsidR="00B92FBB" w:rsidRPr="00715FBB" w:rsidRDefault="004830A2" w:rsidP="00715FBB">
      <w:pPr>
        <w:spacing w:after="0"/>
        <w:jc w:val="both"/>
        <w:rPr>
          <w:rFonts w:ascii="Times New Roman" w:hAnsi="Times New Roman" w:cs="Times New Roman"/>
          <w:sz w:val="24"/>
          <w:szCs w:val="24"/>
        </w:rPr>
      </w:pPr>
      <w:r>
        <w:rPr>
          <w:rFonts w:ascii="Times New Roman" w:hAnsi="Times New Roman" w:cs="Times New Roman"/>
          <w:sz w:val="24"/>
          <w:szCs w:val="24"/>
        </w:rPr>
        <w:t>2</w:t>
      </w:r>
      <w:r w:rsidR="00B92FBB" w:rsidRPr="00715FBB">
        <w:rPr>
          <w:rFonts w:ascii="Times New Roman" w:hAnsi="Times New Roman" w:cs="Times New Roman"/>
          <w:sz w:val="24"/>
          <w:szCs w:val="24"/>
        </w:rPr>
        <w:t>. Dotacje podmiotowe, plan 1</w:t>
      </w:r>
      <w:r w:rsidR="007A19F7" w:rsidRPr="00715FBB">
        <w:rPr>
          <w:rFonts w:ascii="Times New Roman" w:hAnsi="Times New Roman" w:cs="Times New Roman"/>
          <w:sz w:val="24"/>
          <w:szCs w:val="24"/>
        </w:rPr>
        <w:t> 123 812</w:t>
      </w:r>
      <w:r w:rsidR="00E35990" w:rsidRPr="00715FBB">
        <w:rPr>
          <w:rFonts w:ascii="Times New Roman" w:hAnsi="Times New Roman" w:cs="Times New Roman"/>
          <w:sz w:val="24"/>
          <w:szCs w:val="24"/>
        </w:rPr>
        <w:t>,00</w:t>
      </w:r>
      <w:r w:rsidR="00B92FBB" w:rsidRPr="00715FBB">
        <w:rPr>
          <w:rFonts w:ascii="Times New Roman" w:hAnsi="Times New Roman" w:cs="Times New Roman"/>
          <w:sz w:val="24"/>
          <w:szCs w:val="24"/>
        </w:rPr>
        <w:t xml:space="preserve"> zł,  wykonanie 5</w:t>
      </w:r>
      <w:r w:rsidR="007A19F7" w:rsidRPr="00715FBB">
        <w:rPr>
          <w:rFonts w:ascii="Times New Roman" w:hAnsi="Times New Roman" w:cs="Times New Roman"/>
          <w:sz w:val="24"/>
          <w:szCs w:val="24"/>
        </w:rPr>
        <w:t>21 023</w:t>
      </w:r>
      <w:r w:rsidR="00E35990" w:rsidRPr="00715FBB">
        <w:rPr>
          <w:rFonts w:ascii="Times New Roman" w:hAnsi="Times New Roman" w:cs="Times New Roman"/>
          <w:sz w:val="24"/>
          <w:szCs w:val="24"/>
        </w:rPr>
        <w:t>,00</w:t>
      </w:r>
      <w:r w:rsidR="00B92FBB" w:rsidRPr="00715FBB">
        <w:rPr>
          <w:rFonts w:ascii="Times New Roman" w:hAnsi="Times New Roman" w:cs="Times New Roman"/>
          <w:sz w:val="24"/>
          <w:szCs w:val="24"/>
        </w:rPr>
        <w:t xml:space="preserve"> zł co stanowi 4</w:t>
      </w:r>
      <w:r w:rsidR="007A19F7" w:rsidRPr="00715FBB">
        <w:rPr>
          <w:rFonts w:ascii="Times New Roman" w:hAnsi="Times New Roman" w:cs="Times New Roman"/>
          <w:sz w:val="24"/>
          <w:szCs w:val="24"/>
        </w:rPr>
        <w:t>6,36</w:t>
      </w:r>
      <w:r w:rsidR="00B92FBB"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niepublicznej jednostki  oświatowej w kwocie</w:t>
      </w:r>
      <w:r w:rsidRPr="00715FBB">
        <w:rPr>
          <w:rFonts w:ascii="Times New Roman" w:hAnsi="Times New Roman" w:cs="Times New Roman"/>
          <w:sz w:val="24"/>
          <w:szCs w:val="24"/>
        </w:rPr>
        <w:br/>
        <w:t>5</w:t>
      </w:r>
      <w:r w:rsidR="007A19F7" w:rsidRPr="00715FBB">
        <w:rPr>
          <w:rFonts w:ascii="Times New Roman" w:hAnsi="Times New Roman" w:cs="Times New Roman"/>
          <w:sz w:val="24"/>
          <w:szCs w:val="24"/>
        </w:rPr>
        <w:t>38 056,</w:t>
      </w:r>
      <w:r w:rsidR="00DA1282" w:rsidRPr="00715FBB">
        <w:rPr>
          <w:rFonts w:ascii="Times New Roman" w:hAnsi="Times New Roman" w:cs="Times New Roman"/>
          <w:sz w:val="24"/>
          <w:szCs w:val="24"/>
        </w:rPr>
        <w:t xml:space="preserve">00 </w:t>
      </w:r>
      <w:r w:rsidRPr="00715FBB">
        <w:rPr>
          <w:rFonts w:ascii="Times New Roman" w:hAnsi="Times New Roman" w:cs="Times New Roman"/>
          <w:sz w:val="24"/>
          <w:szCs w:val="24"/>
        </w:rPr>
        <w:t>zł wykonano w wysokości 2</w:t>
      </w:r>
      <w:r w:rsidR="007A19F7" w:rsidRPr="00715FBB">
        <w:rPr>
          <w:rFonts w:ascii="Times New Roman" w:hAnsi="Times New Roman" w:cs="Times New Roman"/>
          <w:sz w:val="24"/>
          <w:szCs w:val="24"/>
        </w:rPr>
        <w:t>53 999,00</w:t>
      </w:r>
      <w:r w:rsidRPr="00715FBB">
        <w:rPr>
          <w:rFonts w:ascii="Times New Roman" w:hAnsi="Times New Roman" w:cs="Times New Roman"/>
          <w:sz w:val="24"/>
          <w:szCs w:val="24"/>
        </w:rPr>
        <w:t xml:space="preserve"> zł, tj. </w:t>
      </w:r>
      <w:r w:rsidR="00DA1282" w:rsidRPr="00715FBB">
        <w:rPr>
          <w:rFonts w:ascii="Times New Roman" w:hAnsi="Times New Roman" w:cs="Times New Roman"/>
          <w:sz w:val="24"/>
          <w:szCs w:val="24"/>
        </w:rPr>
        <w:t>4</w:t>
      </w:r>
      <w:r w:rsidR="007A19F7" w:rsidRPr="00715FBB">
        <w:rPr>
          <w:rFonts w:ascii="Times New Roman" w:hAnsi="Times New Roman" w:cs="Times New Roman"/>
          <w:sz w:val="24"/>
          <w:szCs w:val="24"/>
        </w:rPr>
        <w:t>7,21</w:t>
      </w:r>
      <w:r w:rsidRPr="00715FBB">
        <w:rPr>
          <w:rFonts w:ascii="Times New Roman" w:hAnsi="Times New Roman" w:cs="Times New Roman"/>
          <w:sz w:val="24"/>
          <w:szCs w:val="24"/>
        </w:rPr>
        <w:t>%. Dotację otrzymało Społeczne Gimnazjum „Wyspianum” w Mławie,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niepublicznej jednostki  oświatowej w kwocie</w:t>
      </w:r>
      <w:r w:rsidRPr="00715FBB">
        <w:rPr>
          <w:rFonts w:ascii="Times New Roman" w:hAnsi="Times New Roman" w:cs="Times New Roman"/>
          <w:sz w:val="24"/>
          <w:szCs w:val="24"/>
        </w:rPr>
        <w:br/>
      </w:r>
      <w:r w:rsidR="00641B15" w:rsidRPr="00715FBB">
        <w:rPr>
          <w:rFonts w:ascii="Times New Roman" w:hAnsi="Times New Roman" w:cs="Times New Roman"/>
          <w:sz w:val="24"/>
          <w:szCs w:val="24"/>
        </w:rPr>
        <w:t>3</w:t>
      </w:r>
      <w:r w:rsidR="00F37979" w:rsidRPr="00715FBB">
        <w:rPr>
          <w:rFonts w:ascii="Times New Roman" w:hAnsi="Times New Roman" w:cs="Times New Roman"/>
          <w:sz w:val="24"/>
          <w:szCs w:val="24"/>
        </w:rPr>
        <w:t>11 004</w:t>
      </w:r>
      <w:r w:rsidR="00641B15" w:rsidRPr="00715FBB">
        <w:rPr>
          <w:rFonts w:ascii="Times New Roman" w:hAnsi="Times New Roman" w:cs="Times New Roman"/>
          <w:sz w:val="24"/>
          <w:szCs w:val="24"/>
        </w:rPr>
        <w:t xml:space="preserve">,00 </w:t>
      </w:r>
      <w:r w:rsidRPr="00715FBB">
        <w:rPr>
          <w:rFonts w:ascii="Times New Roman" w:hAnsi="Times New Roman" w:cs="Times New Roman"/>
          <w:sz w:val="24"/>
          <w:szCs w:val="24"/>
        </w:rPr>
        <w:t>zł wykonano w wysokości 1</w:t>
      </w:r>
      <w:r w:rsidR="00F37979" w:rsidRPr="00715FBB">
        <w:rPr>
          <w:rFonts w:ascii="Times New Roman" w:hAnsi="Times New Roman" w:cs="Times New Roman"/>
          <w:sz w:val="24"/>
          <w:szCs w:val="24"/>
        </w:rPr>
        <w:t>61 890</w:t>
      </w:r>
      <w:r w:rsidR="00641B15"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tj. </w:t>
      </w:r>
      <w:r w:rsidR="00F37979" w:rsidRPr="00715FBB">
        <w:rPr>
          <w:rFonts w:ascii="Times New Roman" w:hAnsi="Times New Roman" w:cs="Times New Roman"/>
          <w:sz w:val="24"/>
          <w:szCs w:val="24"/>
        </w:rPr>
        <w:t>52,05</w:t>
      </w:r>
      <w:r w:rsidR="00641B15" w:rsidRPr="00715FBB">
        <w:rPr>
          <w:rFonts w:ascii="Times New Roman" w:hAnsi="Times New Roman" w:cs="Times New Roman"/>
          <w:sz w:val="24"/>
          <w:szCs w:val="24"/>
        </w:rPr>
        <w:t>%</w:t>
      </w:r>
      <w:r w:rsidRPr="00715FBB">
        <w:rPr>
          <w:rFonts w:ascii="Times New Roman" w:hAnsi="Times New Roman" w:cs="Times New Roman"/>
          <w:sz w:val="24"/>
          <w:szCs w:val="24"/>
        </w:rPr>
        <w:t>. Dotację otrzymało Gimnazjum Katolickie w Mławie,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plan dotacji podmiotowej z budżetu dla niepublicznej </w:t>
      </w:r>
      <w:r w:rsidR="00F37979" w:rsidRPr="00715FBB">
        <w:rPr>
          <w:rFonts w:ascii="Times New Roman" w:hAnsi="Times New Roman" w:cs="Times New Roman"/>
          <w:sz w:val="24"/>
          <w:szCs w:val="24"/>
        </w:rPr>
        <w:t>jednostki  oświatowej w kwocie</w:t>
      </w:r>
      <w:r w:rsidR="00F37979" w:rsidRPr="00715FBB">
        <w:rPr>
          <w:rFonts w:ascii="Times New Roman" w:hAnsi="Times New Roman" w:cs="Times New Roman"/>
          <w:sz w:val="24"/>
          <w:szCs w:val="24"/>
        </w:rPr>
        <w:br/>
        <w:t>228 960,00</w:t>
      </w:r>
      <w:r w:rsidR="00641B15"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wykonano w wysokości </w:t>
      </w:r>
      <w:r w:rsidR="00F37979" w:rsidRPr="00715FBB">
        <w:rPr>
          <w:rFonts w:ascii="Times New Roman" w:hAnsi="Times New Roman" w:cs="Times New Roman"/>
          <w:sz w:val="24"/>
          <w:szCs w:val="24"/>
        </w:rPr>
        <w:t>91 178,00</w:t>
      </w:r>
      <w:r w:rsidR="00641B15" w:rsidRPr="00715FBB">
        <w:rPr>
          <w:rFonts w:ascii="Times New Roman" w:hAnsi="Times New Roman" w:cs="Times New Roman"/>
          <w:sz w:val="24"/>
          <w:szCs w:val="24"/>
        </w:rPr>
        <w:t xml:space="preserve"> </w:t>
      </w:r>
      <w:r w:rsidRPr="00715FBB">
        <w:rPr>
          <w:rFonts w:ascii="Times New Roman" w:hAnsi="Times New Roman" w:cs="Times New Roman"/>
          <w:sz w:val="24"/>
          <w:szCs w:val="24"/>
        </w:rPr>
        <w:t>zł, tj. 3</w:t>
      </w:r>
      <w:r w:rsidR="00F37979" w:rsidRPr="00715FBB">
        <w:rPr>
          <w:rFonts w:ascii="Times New Roman" w:hAnsi="Times New Roman" w:cs="Times New Roman"/>
          <w:sz w:val="24"/>
          <w:szCs w:val="24"/>
        </w:rPr>
        <w:t>9,82</w:t>
      </w:r>
      <w:r w:rsidRPr="00715FBB">
        <w:rPr>
          <w:rFonts w:ascii="Times New Roman" w:hAnsi="Times New Roman" w:cs="Times New Roman"/>
          <w:sz w:val="24"/>
          <w:szCs w:val="24"/>
        </w:rPr>
        <w:t>%. Dotację otrzymało Gimnazjum Przysposabiające Do Pracy PPUDź „Dźwigpol”S.A. w Mławie</w:t>
      </w:r>
      <w:r w:rsidR="00641B15"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niepublicznej jednostki  oświatowej w kwocie</w:t>
      </w:r>
      <w:r w:rsidRPr="00715FBB">
        <w:rPr>
          <w:rFonts w:ascii="Times New Roman" w:hAnsi="Times New Roman" w:cs="Times New Roman"/>
          <w:sz w:val="24"/>
          <w:szCs w:val="24"/>
        </w:rPr>
        <w:br/>
      </w:r>
      <w:r w:rsidR="001E0870" w:rsidRPr="00715FBB">
        <w:rPr>
          <w:rFonts w:ascii="Times New Roman" w:hAnsi="Times New Roman" w:cs="Times New Roman"/>
          <w:sz w:val="24"/>
          <w:szCs w:val="24"/>
        </w:rPr>
        <w:t>19 080</w:t>
      </w:r>
      <w:r w:rsidR="00641B15" w:rsidRPr="00715FBB">
        <w:rPr>
          <w:rFonts w:ascii="Times New Roman" w:hAnsi="Times New Roman" w:cs="Times New Roman"/>
          <w:sz w:val="24"/>
          <w:szCs w:val="24"/>
        </w:rPr>
        <w:t xml:space="preserve">,00 </w:t>
      </w:r>
      <w:r w:rsidRPr="00715FBB">
        <w:rPr>
          <w:rFonts w:ascii="Times New Roman" w:hAnsi="Times New Roman" w:cs="Times New Roman"/>
          <w:sz w:val="24"/>
          <w:szCs w:val="24"/>
        </w:rPr>
        <w:t xml:space="preserve">zł wykonano w wysokości </w:t>
      </w:r>
      <w:r w:rsidR="001E0870" w:rsidRPr="00715FBB">
        <w:rPr>
          <w:rFonts w:ascii="Times New Roman" w:hAnsi="Times New Roman" w:cs="Times New Roman"/>
          <w:sz w:val="24"/>
          <w:szCs w:val="24"/>
        </w:rPr>
        <w:t>13 956</w:t>
      </w:r>
      <w:r w:rsidR="00641B15"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tj. </w:t>
      </w:r>
      <w:r w:rsidR="001E0870" w:rsidRPr="00715FBB">
        <w:rPr>
          <w:rFonts w:ascii="Times New Roman" w:hAnsi="Times New Roman" w:cs="Times New Roman"/>
          <w:sz w:val="24"/>
          <w:szCs w:val="24"/>
        </w:rPr>
        <w:t>73,14</w:t>
      </w:r>
      <w:r w:rsidRPr="00715FBB">
        <w:rPr>
          <w:rFonts w:ascii="Times New Roman" w:hAnsi="Times New Roman" w:cs="Times New Roman"/>
          <w:sz w:val="24"/>
          <w:szCs w:val="24"/>
        </w:rPr>
        <w:t>%. Dotację otrzymało Gimnazjum Akademickiego Centrum Kształcenia Przy PWSZ w Mławie,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 plan dotacji podmiotowej z budżetu dla niepublicznej jednostki  oświatowej w kwocie</w:t>
      </w:r>
      <w:r w:rsidRPr="00715FBB">
        <w:rPr>
          <w:rFonts w:ascii="Times New Roman" w:hAnsi="Times New Roman" w:cs="Times New Roman"/>
          <w:sz w:val="24"/>
          <w:szCs w:val="24"/>
        </w:rPr>
        <w:br/>
      </w:r>
      <w:r w:rsidR="00641B15" w:rsidRPr="00715FBB">
        <w:rPr>
          <w:rFonts w:ascii="Times New Roman" w:hAnsi="Times New Roman" w:cs="Times New Roman"/>
          <w:sz w:val="24"/>
          <w:szCs w:val="24"/>
        </w:rPr>
        <w:t>26 </w:t>
      </w:r>
      <w:r w:rsidR="004D5BD3" w:rsidRPr="00715FBB">
        <w:rPr>
          <w:rFonts w:ascii="Times New Roman" w:hAnsi="Times New Roman" w:cs="Times New Roman"/>
          <w:sz w:val="24"/>
          <w:szCs w:val="24"/>
        </w:rPr>
        <w:t>712</w:t>
      </w:r>
      <w:r w:rsidR="00641B15" w:rsidRPr="00715FBB">
        <w:rPr>
          <w:rFonts w:ascii="Times New Roman" w:hAnsi="Times New Roman" w:cs="Times New Roman"/>
          <w:sz w:val="24"/>
          <w:szCs w:val="24"/>
        </w:rPr>
        <w:t xml:space="preserve">,00 </w:t>
      </w:r>
      <w:r w:rsidRPr="00715FBB">
        <w:rPr>
          <w:rFonts w:ascii="Times New Roman" w:hAnsi="Times New Roman" w:cs="Times New Roman"/>
          <w:sz w:val="24"/>
          <w:szCs w:val="24"/>
        </w:rPr>
        <w:t xml:space="preserve">zł </w:t>
      </w:r>
      <w:r w:rsidR="004D5BD3" w:rsidRPr="00715FBB">
        <w:rPr>
          <w:rFonts w:ascii="Times New Roman" w:hAnsi="Times New Roman" w:cs="Times New Roman"/>
          <w:sz w:val="24"/>
          <w:szCs w:val="24"/>
        </w:rPr>
        <w:t xml:space="preserve">wykonano w wysokości 0,00 zł . Dotacja </w:t>
      </w:r>
      <w:r w:rsidRPr="00715FBB">
        <w:rPr>
          <w:rFonts w:ascii="Times New Roman" w:hAnsi="Times New Roman" w:cs="Times New Roman"/>
          <w:sz w:val="24"/>
          <w:szCs w:val="24"/>
        </w:rPr>
        <w:t xml:space="preserve">dla </w:t>
      </w:r>
      <w:r w:rsidR="004D5BD3" w:rsidRPr="00715FBB">
        <w:rPr>
          <w:rFonts w:ascii="Times New Roman" w:hAnsi="Times New Roman" w:cs="Times New Roman"/>
          <w:sz w:val="24"/>
          <w:szCs w:val="24"/>
        </w:rPr>
        <w:t xml:space="preserve">Gimnazjum dla </w:t>
      </w:r>
      <w:r w:rsidRPr="00715FBB">
        <w:rPr>
          <w:rFonts w:ascii="Times New Roman" w:hAnsi="Times New Roman" w:cs="Times New Roman"/>
          <w:sz w:val="24"/>
          <w:szCs w:val="24"/>
        </w:rPr>
        <w:t>Dorosłych „Ż</w:t>
      </w:r>
      <w:r w:rsidR="00641B15" w:rsidRPr="00715FBB">
        <w:rPr>
          <w:rFonts w:ascii="Times New Roman" w:hAnsi="Times New Roman" w:cs="Times New Roman"/>
          <w:sz w:val="24"/>
          <w:szCs w:val="24"/>
        </w:rPr>
        <w:t>A</w:t>
      </w:r>
      <w:r w:rsidRPr="00715FBB">
        <w:rPr>
          <w:rFonts w:ascii="Times New Roman" w:hAnsi="Times New Roman" w:cs="Times New Roman"/>
          <w:sz w:val="24"/>
          <w:szCs w:val="24"/>
        </w:rPr>
        <w:t>K” w Mławie,</w:t>
      </w:r>
      <w:r w:rsidR="00641B15"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do </w:t>
      </w:r>
      <w:r w:rsidR="004D5BD3" w:rsidRPr="00715FBB">
        <w:rPr>
          <w:rFonts w:ascii="Times New Roman" w:hAnsi="Times New Roman" w:cs="Times New Roman"/>
          <w:sz w:val="24"/>
          <w:szCs w:val="24"/>
        </w:rPr>
        <w:t>realizacji w II półroczu 2017r</w:t>
      </w:r>
      <w:r w:rsidRPr="00715FBB">
        <w:rPr>
          <w:rFonts w:ascii="Times New Roman" w:hAnsi="Times New Roman" w:cs="Times New Roman"/>
          <w:sz w:val="24"/>
          <w:szCs w:val="24"/>
        </w:rPr>
        <w:t>.</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80113 – Dowożenie uczniów do szkół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5A4525" w:rsidRPr="00715FBB">
        <w:rPr>
          <w:rFonts w:ascii="Times New Roman" w:hAnsi="Times New Roman" w:cs="Times New Roman"/>
          <w:sz w:val="24"/>
          <w:szCs w:val="24"/>
        </w:rPr>
        <w:t>4</w:t>
      </w:r>
      <w:r w:rsidR="005F2EE6" w:rsidRPr="00715FBB">
        <w:rPr>
          <w:rFonts w:ascii="Times New Roman" w:hAnsi="Times New Roman" w:cs="Times New Roman"/>
          <w:sz w:val="24"/>
          <w:szCs w:val="24"/>
        </w:rPr>
        <w:t>3</w:t>
      </w:r>
      <w:r w:rsidRPr="00715FBB">
        <w:rPr>
          <w:rFonts w:ascii="Times New Roman" w:hAnsi="Times New Roman" w:cs="Times New Roman"/>
          <w:sz w:val="24"/>
          <w:szCs w:val="24"/>
        </w:rPr>
        <w:t xml:space="preserve"> 000,00 zł wydatki w wysokości 2</w:t>
      </w:r>
      <w:r w:rsidR="005F2EE6" w:rsidRPr="00715FBB">
        <w:rPr>
          <w:rFonts w:ascii="Times New Roman" w:hAnsi="Times New Roman" w:cs="Times New Roman"/>
          <w:sz w:val="24"/>
          <w:szCs w:val="24"/>
        </w:rPr>
        <w:t>0 505,98 zł tj. 47,69</w:t>
      </w:r>
      <w:r w:rsidRPr="00715FBB">
        <w:rPr>
          <w:rFonts w:ascii="Times New Roman" w:hAnsi="Times New Roman" w:cs="Times New Roman"/>
          <w:sz w:val="24"/>
          <w:szCs w:val="24"/>
        </w:rPr>
        <w:t>% poniesiono z tytułu realizacji zadania gminy, wynikającego z art. 17 ust. 3 i 3a ustawy z dnia 7 września 1991r. o systemie oświaty – przez osoby prawne i fizyczne dotyczącego zapewnienia bezpłatnego transportu i opieki uczniom do i ze szkoły.</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80146 - Dokształcanie i doskonalenie nauczycieli.</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2B5F5F" w:rsidRPr="00715FBB">
        <w:rPr>
          <w:rFonts w:ascii="Times New Roman" w:hAnsi="Times New Roman" w:cs="Times New Roman"/>
          <w:sz w:val="24"/>
          <w:szCs w:val="24"/>
        </w:rPr>
        <w:t>7</w:t>
      </w:r>
      <w:r w:rsidR="002D7DF7" w:rsidRPr="00715FBB">
        <w:rPr>
          <w:rFonts w:ascii="Times New Roman" w:hAnsi="Times New Roman" w:cs="Times New Roman"/>
          <w:sz w:val="24"/>
          <w:szCs w:val="24"/>
        </w:rPr>
        <w:t>6 291,00</w:t>
      </w:r>
      <w:r w:rsidRPr="00715FBB">
        <w:rPr>
          <w:rFonts w:ascii="Times New Roman" w:hAnsi="Times New Roman" w:cs="Times New Roman"/>
          <w:sz w:val="24"/>
          <w:szCs w:val="24"/>
        </w:rPr>
        <w:t xml:space="preserve"> zł i został wykonany w kwocie </w:t>
      </w:r>
      <w:r w:rsidR="002B5F5F" w:rsidRPr="00715FBB">
        <w:rPr>
          <w:rFonts w:ascii="Times New Roman" w:hAnsi="Times New Roman" w:cs="Times New Roman"/>
          <w:sz w:val="24"/>
          <w:szCs w:val="24"/>
        </w:rPr>
        <w:t>6</w:t>
      </w:r>
      <w:r w:rsidR="002D7DF7" w:rsidRPr="00715FBB">
        <w:rPr>
          <w:rFonts w:ascii="Times New Roman" w:hAnsi="Times New Roman" w:cs="Times New Roman"/>
          <w:sz w:val="24"/>
          <w:szCs w:val="24"/>
        </w:rPr>
        <w:t>1 873,82</w:t>
      </w:r>
      <w:r w:rsidRPr="00715FBB">
        <w:rPr>
          <w:rFonts w:ascii="Times New Roman" w:hAnsi="Times New Roman" w:cs="Times New Roman"/>
          <w:sz w:val="24"/>
          <w:szCs w:val="24"/>
        </w:rPr>
        <w:t xml:space="preserve"> zł. tj. </w:t>
      </w:r>
      <w:r w:rsidR="002B5F5F" w:rsidRPr="00715FBB">
        <w:rPr>
          <w:rFonts w:ascii="Times New Roman" w:hAnsi="Times New Roman" w:cs="Times New Roman"/>
          <w:sz w:val="24"/>
          <w:szCs w:val="24"/>
        </w:rPr>
        <w:t>3</w:t>
      </w:r>
      <w:r w:rsidR="002D7DF7" w:rsidRPr="00715FBB">
        <w:rPr>
          <w:rFonts w:ascii="Times New Roman" w:hAnsi="Times New Roman" w:cs="Times New Roman"/>
          <w:sz w:val="24"/>
          <w:szCs w:val="24"/>
        </w:rPr>
        <w:t>5,10</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Środki przeznaczono na dofinansowanie doskonalenia zawodowego z uwzględnieniem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doradztwa metodycznego.</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80149 – Realizacja zadań wymagających stosowania specjalnej organizacji nauki i metod pracy dla dzieci w przedszkolach, oddziałach przedszkolnych w szkołach podstawowych i innych formach wychowania przedszkolnego.</w:t>
      </w:r>
    </w:p>
    <w:p w:rsidR="00CB1941"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CA5CFC" w:rsidRPr="00715FBB">
        <w:rPr>
          <w:rFonts w:ascii="Times New Roman" w:hAnsi="Times New Roman" w:cs="Times New Roman"/>
          <w:sz w:val="24"/>
          <w:szCs w:val="24"/>
        </w:rPr>
        <w:t>1 479 963,00</w:t>
      </w:r>
      <w:r w:rsidR="002C2728"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wykonanie </w:t>
      </w:r>
      <w:r w:rsidR="00CA5CFC" w:rsidRPr="00715FBB">
        <w:rPr>
          <w:rFonts w:ascii="Times New Roman" w:hAnsi="Times New Roman" w:cs="Times New Roman"/>
          <w:sz w:val="24"/>
          <w:szCs w:val="24"/>
        </w:rPr>
        <w:t>683 790,86</w:t>
      </w:r>
      <w:r w:rsidRPr="00715FBB">
        <w:rPr>
          <w:rFonts w:ascii="Times New Roman" w:hAnsi="Times New Roman" w:cs="Times New Roman"/>
          <w:sz w:val="24"/>
          <w:szCs w:val="24"/>
        </w:rPr>
        <w:t xml:space="preserve"> zł. tj. 4</w:t>
      </w:r>
      <w:r w:rsidR="00CA5CFC" w:rsidRPr="00715FBB">
        <w:rPr>
          <w:rFonts w:ascii="Times New Roman" w:hAnsi="Times New Roman" w:cs="Times New Roman"/>
          <w:sz w:val="24"/>
          <w:szCs w:val="24"/>
        </w:rPr>
        <w:t>6,20</w:t>
      </w:r>
      <w:r w:rsidRPr="00715FBB">
        <w:rPr>
          <w:rFonts w:ascii="Times New Roman" w:hAnsi="Times New Roman" w:cs="Times New Roman"/>
          <w:sz w:val="24"/>
          <w:szCs w:val="24"/>
        </w:rPr>
        <w:t>%</w:t>
      </w:r>
      <w:r w:rsidR="00B5164E" w:rsidRPr="00715FBB">
        <w:rPr>
          <w:rFonts w:ascii="Times New Roman" w:hAnsi="Times New Roman" w:cs="Times New Roman"/>
          <w:sz w:val="24"/>
          <w:szCs w:val="24"/>
        </w:rPr>
        <w:t>,</w:t>
      </w:r>
      <w:r w:rsidR="00B5164E" w:rsidRPr="00715FBB">
        <w:rPr>
          <w:rFonts w:ascii="Times New Roman" w:hAnsi="Times New Roman" w:cs="Times New Roman"/>
          <w:color w:val="FF0000"/>
          <w:sz w:val="24"/>
          <w:szCs w:val="24"/>
        </w:rPr>
        <w:t xml:space="preserve"> </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obejmuje  wydatki związane z realizacją zadań wymagających specjalnej organizacji nauki i metod pracy dla dzieci w</w:t>
      </w:r>
      <w:r w:rsidR="00CB1941" w:rsidRPr="00715FBB">
        <w:rPr>
          <w:rFonts w:ascii="Times New Roman" w:hAnsi="Times New Roman" w:cs="Times New Roman"/>
          <w:sz w:val="24"/>
          <w:szCs w:val="24"/>
        </w:rPr>
        <w:t>:</w:t>
      </w:r>
    </w:p>
    <w:p w:rsidR="00B92FBB" w:rsidRPr="00715FBB" w:rsidRDefault="00CB194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B92FBB" w:rsidRPr="00715FBB">
        <w:rPr>
          <w:rFonts w:ascii="Times New Roman" w:hAnsi="Times New Roman" w:cs="Times New Roman"/>
          <w:sz w:val="24"/>
          <w:szCs w:val="24"/>
        </w:rPr>
        <w:t xml:space="preserve"> Miejskim Przedszkolu Samorządowym Nr 4 w Mławie, </w:t>
      </w:r>
      <w:r w:rsidRPr="00715FBB">
        <w:rPr>
          <w:rFonts w:ascii="Times New Roman" w:hAnsi="Times New Roman" w:cs="Times New Roman"/>
          <w:sz w:val="24"/>
          <w:szCs w:val="24"/>
        </w:rPr>
        <w:t xml:space="preserve">plan </w:t>
      </w:r>
      <w:r w:rsidR="00FF3392" w:rsidRPr="00715FBB">
        <w:rPr>
          <w:rFonts w:ascii="Times New Roman" w:hAnsi="Times New Roman" w:cs="Times New Roman"/>
          <w:sz w:val="24"/>
          <w:szCs w:val="24"/>
        </w:rPr>
        <w:t>896 571,00</w:t>
      </w:r>
      <w:r w:rsidRPr="00715FBB">
        <w:rPr>
          <w:rFonts w:ascii="Times New Roman" w:hAnsi="Times New Roman" w:cs="Times New Roman"/>
          <w:sz w:val="24"/>
          <w:szCs w:val="24"/>
        </w:rPr>
        <w:t xml:space="preserve"> zł wykonanie </w:t>
      </w:r>
      <w:r w:rsidR="00FF3392" w:rsidRPr="00715FBB">
        <w:rPr>
          <w:rFonts w:ascii="Times New Roman" w:hAnsi="Times New Roman" w:cs="Times New Roman"/>
          <w:sz w:val="24"/>
          <w:szCs w:val="24"/>
        </w:rPr>
        <w:t>431 385,43</w:t>
      </w:r>
      <w:r w:rsidRPr="00715FBB">
        <w:rPr>
          <w:rFonts w:ascii="Times New Roman" w:hAnsi="Times New Roman" w:cs="Times New Roman"/>
          <w:sz w:val="24"/>
          <w:szCs w:val="24"/>
        </w:rPr>
        <w:t xml:space="preserve"> zł tj. 4</w:t>
      </w:r>
      <w:r w:rsidR="00FF3392" w:rsidRPr="00715FBB">
        <w:rPr>
          <w:rFonts w:ascii="Times New Roman" w:hAnsi="Times New Roman" w:cs="Times New Roman"/>
          <w:sz w:val="24"/>
          <w:szCs w:val="24"/>
        </w:rPr>
        <w:t>8,12</w:t>
      </w:r>
      <w:r w:rsidRPr="00715FBB">
        <w:rPr>
          <w:rFonts w:ascii="Times New Roman" w:hAnsi="Times New Roman" w:cs="Times New Roman"/>
          <w:sz w:val="24"/>
          <w:szCs w:val="24"/>
        </w:rPr>
        <w:t>% w t</w:t>
      </w:r>
      <w:r w:rsidR="00B92FBB" w:rsidRPr="00715FBB">
        <w:rPr>
          <w:rFonts w:ascii="Times New Roman" w:hAnsi="Times New Roman" w:cs="Times New Roman"/>
          <w:sz w:val="24"/>
          <w:szCs w:val="24"/>
        </w:rPr>
        <w:t xml:space="preserve">ym: wynagrodzenia osobowe w kwocie </w:t>
      </w:r>
      <w:r w:rsidR="00FF3392" w:rsidRPr="00715FBB">
        <w:rPr>
          <w:rFonts w:ascii="Times New Roman" w:hAnsi="Times New Roman" w:cs="Times New Roman"/>
          <w:sz w:val="24"/>
          <w:szCs w:val="24"/>
        </w:rPr>
        <w:t>318 343,53</w:t>
      </w:r>
      <w:r w:rsidR="00B92FBB" w:rsidRPr="00715FBB">
        <w:rPr>
          <w:rFonts w:ascii="Times New Roman" w:hAnsi="Times New Roman" w:cs="Times New Roman"/>
          <w:sz w:val="24"/>
          <w:szCs w:val="24"/>
        </w:rPr>
        <w:t xml:space="preserve"> zł, </w:t>
      </w:r>
      <w:r w:rsidRPr="00715FBB">
        <w:rPr>
          <w:rFonts w:ascii="Times New Roman" w:hAnsi="Times New Roman" w:cs="Times New Roman"/>
          <w:sz w:val="24"/>
          <w:szCs w:val="24"/>
        </w:rPr>
        <w:t xml:space="preserve">dodatkowe </w:t>
      </w:r>
      <w:r w:rsidR="00B5164E" w:rsidRPr="00715FBB">
        <w:rPr>
          <w:rFonts w:ascii="Times New Roman" w:hAnsi="Times New Roman" w:cs="Times New Roman"/>
          <w:sz w:val="24"/>
          <w:szCs w:val="24"/>
        </w:rPr>
        <w:t>wynagrodzenia roczne w kwocie 4</w:t>
      </w:r>
      <w:r w:rsidR="00FF3392" w:rsidRPr="00715FBB">
        <w:rPr>
          <w:rFonts w:ascii="Times New Roman" w:hAnsi="Times New Roman" w:cs="Times New Roman"/>
          <w:sz w:val="24"/>
          <w:szCs w:val="24"/>
        </w:rPr>
        <w:t>2 495,52</w:t>
      </w:r>
      <w:r w:rsidR="00B5164E" w:rsidRPr="00715FBB">
        <w:rPr>
          <w:rFonts w:ascii="Times New Roman" w:hAnsi="Times New Roman" w:cs="Times New Roman"/>
          <w:sz w:val="24"/>
          <w:szCs w:val="24"/>
        </w:rPr>
        <w:t xml:space="preserve"> zł, </w:t>
      </w:r>
      <w:r w:rsidR="00B92FBB" w:rsidRPr="00715FBB">
        <w:rPr>
          <w:rFonts w:ascii="Times New Roman" w:hAnsi="Times New Roman" w:cs="Times New Roman"/>
          <w:sz w:val="24"/>
          <w:szCs w:val="24"/>
        </w:rPr>
        <w:t xml:space="preserve">składniki na ubezpieczenia społeczne w wysokości </w:t>
      </w:r>
      <w:r w:rsidR="00FF3392" w:rsidRPr="00715FBB">
        <w:rPr>
          <w:rFonts w:ascii="Times New Roman" w:hAnsi="Times New Roman" w:cs="Times New Roman"/>
          <w:sz w:val="24"/>
          <w:szCs w:val="24"/>
        </w:rPr>
        <w:t>62 825,19</w:t>
      </w:r>
      <w:r w:rsidR="00B92FBB" w:rsidRPr="00715FBB">
        <w:rPr>
          <w:rFonts w:ascii="Times New Roman" w:hAnsi="Times New Roman" w:cs="Times New Roman"/>
          <w:sz w:val="24"/>
          <w:szCs w:val="24"/>
        </w:rPr>
        <w:t xml:space="preserve"> zł oraz składki na fundusz pracy w wysokości </w:t>
      </w:r>
      <w:r w:rsidR="00FF3392" w:rsidRPr="00715FBB">
        <w:rPr>
          <w:rFonts w:ascii="Times New Roman" w:hAnsi="Times New Roman" w:cs="Times New Roman"/>
          <w:sz w:val="24"/>
          <w:szCs w:val="24"/>
        </w:rPr>
        <w:t>7 721,19</w:t>
      </w:r>
      <w:r w:rsidR="00B92FBB" w:rsidRPr="00715FBB">
        <w:rPr>
          <w:rFonts w:ascii="Times New Roman" w:hAnsi="Times New Roman" w:cs="Times New Roman"/>
          <w:sz w:val="24"/>
          <w:szCs w:val="24"/>
        </w:rPr>
        <w:t xml:space="preserve"> zł.</w:t>
      </w:r>
    </w:p>
    <w:p w:rsidR="009B27F0" w:rsidRPr="00715FBB" w:rsidRDefault="009B27F0" w:rsidP="00715FBB">
      <w:pPr>
        <w:tabs>
          <w:tab w:val="num"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  Dotacja celowa w wysokości 30 774,00 zł na dofinansowanie zadań z zakresu wychowania przedszkolnego, w I półroczu 2017 roku w publicznych przedszkolach i oddziałach przedszkolnych została wydatkowana w wysokości 30 378,43 zł, co stanowi 98,71%, z przeznaczeniem na wynagrodzenia osobowe.</w:t>
      </w:r>
    </w:p>
    <w:p w:rsidR="006C06DF" w:rsidRPr="00715FBB" w:rsidRDefault="006C06DF"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publicznej jednostki oświatowej w kwocie</w:t>
      </w:r>
      <w:r w:rsidRPr="00715FBB">
        <w:rPr>
          <w:rFonts w:ascii="Times New Roman" w:hAnsi="Times New Roman" w:cs="Times New Roman"/>
          <w:sz w:val="24"/>
          <w:szCs w:val="24"/>
        </w:rPr>
        <w:br/>
        <w:t>526 218,00 zł,  wykonano  213 876,00 zł, tj. 40,64 %. Dotację otrzymało Niepubliczne Przedszkole Terapeutyczne „Dobre Miejsce” w Mławie</w:t>
      </w:r>
    </w:p>
    <w:p w:rsidR="006C06DF" w:rsidRPr="00715FBB" w:rsidRDefault="006C06DF" w:rsidP="00715FBB">
      <w:pPr>
        <w:spacing w:after="0"/>
        <w:jc w:val="both"/>
        <w:rPr>
          <w:rFonts w:ascii="Times New Roman" w:hAnsi="Times New Roman" w:cs="Times New Roman"/>
          <w:b/>
          <w:sz w:val="24"/>
          <w:szCs w:val="24"/>
          <w:u w:val="single"/>
        </w:rPr>
      </w:pPr>
      <w:r w:rsidRPr="00715FBB">
        <w:rPr>
          <w:rFonts w:ascii="Times New Roman" w:hAnsi="Times New Roman" w:cs="Times New Roman"/>
          <w:sz w:val="24"/>
          <w:szCs w:val="24"/>
        </w:rPr>
        <w:t>- plan dotacji podmiotowej z budżetu dla publicznej jednostki oświatowej w kwocie</w:t>
      </w:r>
      <w:r w:rsidRPr="00715FBB">
        <w:rPr>
          <w:rFonts w:ascii="Times New Roman" w:hAnsi="Times New Roman" w:cs="Times New Roman"/>
          <w:sz w:val="24"/>
          <w:szCs w:val="24"/>
        </w:rPr>
        <w:br/>
        <w:t>26 400,00 zł,  wykonano  8 151,00 zł, tj. 30,88 %. Dotację otrzymało Publiczne Przedszkole „Dzieciątka Jezus” w Mławie.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80150 – Realizacja zadań wymagających stosowania specjalnej organizacji nauki i metod pracy dla dzieci i młodzieży w szkołach podstawowych, gimnazjach, liceach ogólnokształcących, liceach profilowanych i szkołach zawodowych oraz szkołach artystycznych.</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6B7D0C" w:rsidRPr="00715FBB">
        <w:rPr>
          <w:rFonts w:ascii="Times New Roman" w:hAnsi="Times New Roman" w:cs="Times New Roman"/>
          <w:sz w:val="24"/>
          <w:szCs w:val="24"/>
        </w:rPr>
        <w:t>3 104 313,00</w:t>
      </w:r>
      <w:r w:rsidRPr="00715FBB">
        <w:rPr>
          <w:rFonts w:ascii="Times New Roman" w:hAnsi="Times New Roman" w:cs="Times New Roman"/>
          <w:sz w:val="24"/>
          <w:szCs w:val="24"/>
        </w:rPr>
        <w:t xml:space="preserve"> zł wykonanie </w:t>
      </w:r>
      <w:r w:rsidR="00ED245D" w:rsidRPr="00715FBB">
        <w:rPr>
          <w:rFonts w:ascii="Times New Roman" w:hAnsi="Times New Roman" w:cs="Times New Roman"/>
          <w:sz w:val="24"/>
          <w:szCs w:val="24"/>
        </w:rPr>
        <w:t>1</w:t>
      </w:r>
      <w:r w:rsidR="006B7D0C" w:rsidRPr="00715FBB">
        <w:rPr>
          <w:rFonts w:ascii="Times New Roman" w:hAnsi="Times New Roman" w:cs="Times New Roman"/>
          <w:sz w:val="24"/>
          <w:szCs w:val="24"/>
        </w:rPr>
        <w:t> 574 594,91</w:t>
      </w:r>
      <w:r w:rsidRPr="00715FBB">
        <w:rPr>
          <w:rFonts w:ascii="Times New Roman" w:hAnsi="Times New Roman" w:cs="Times New Roman"/>
          <w:sz w:val="24"/>
          <w:szCs w:val="24"/>
        </w:rPr>
        <w:t xml:space="preserve"> zł. tj. </w:t>
      </w:r>
      <w:r w:rsidR="00ED245D" w:rsidRPr="00715FBB">
        <w:rPr>
          <w:rFonts w:ascii="Times New Roman" w:hAnsi="Times New Roman" w:cs="Times New Roman"/>
          <w:sz w:val="24"/>
          <w:szCs w:val="24"/>
        </w:rPr>
        <w:t>5</w:t>
      </w:r>
      <w:r w:rsidR="006B7D0C" w:rsidRPr="00715FBB">
        <w:rPr>
          <w:rFonts w:ascii="Times New Roman" w:hAnsi="Times New Roman" w:cs="Times New Roman"/>
          <w:sz w:val="24"/>
          <w:szCs w:val="24"/>
        </w:rPr>
        <w:t>0,72</w:t>
      </w:r>
      <w:r w:rsidRPr="00715FBB">
        <w:rPr>
          <w:rFonts w:ascii="Times New Roman" w:hAnsi="Times New Roman" w:cs="Times New Roman"/>
          <w:sz w:val="24"/>
          <w:szCs w:val="24"/>
        </w:rPr>
        <w:t>%.</w:t>
      </w:r>
      <w:r w:rsidRPr="00715FBB">
        <w:rPr>
          <w:rFonts w:ascii="Times New Roman" w:hAnsi="Times New Roman" w:cs="Times New Roman"/>
          <w:color w:val="FF0000"/>
          <w:sz w:val="24"/>
          <w:szCs w:val="24"/>
        </w:rPr>
        <w:t xml:space="preserve"> </w:t>
      </w:r>
      <w:r w:rsidR="00B5164E" w:rsidRPr="00715FBB">
        <w:rPr>
          <w:rFonts w:ascii="Times New Roman" w:hAnsi="Times New Roman" w:cs="Times New Roman"/>
          <w:sz w:val="24"/>
          <w:szCs w:val="24"/>
        </w:rPr>
        <w:t>obejmuje  wydatki związane z realizacją zadań wymagających specjalnej organizacji nauki i metod pracy dla dzieci i młodzieży w:</w:t>
      </w:r>
    </w:p>
    <w:p w:rsidR="00B92FBB" w:rsidRPr="00715FBB" w:rsidRDefault="00B5164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publicznych szkołach podstawowych gimnazjach, plan </w:t>
      </w:r>
      <w:r w:rsidR="00BA705E" w:rsidRPr="00715FBB">
        <w:rPr>
          <w:rFonts w:ascii="Times New Roman" w:hAnsi="Times New Roman" w:cs="Times New Roman"/>
          <w:sz w:val="24"/>
          <w:szCs w:val="24"/>
        </w:rPr>
        <w:t>3 021 552,00</w:t>
      </w:r>
      <w:r w:rsidRPr="00715FBB">
        <w:rPr>
          <w:rFonts w:ascii="Times New Roman" w:hAnsi="Times New Roman" w:cs="Times New Roman"/>
          <w:sz w:val="24"/>
          <w:szCs w:val="24"/>
        </w:rPr>
        <w:t xml:space="preserve"> zł wykonanie 1</w:t>
      </w:r>
      <w:r w:rsidR="00BA705E" w:rsidRPr="00715FBB">
        <w:rPr>
          <w:rFonts w:ascii="Times New Roman" w:hAnsi="Times New Roman" w:cs="Times New Roman"/>
          <w:sz w:val="24"/>
          <w:szCs w:val="24"/>
        </w:rPr>
        <w:t> 547 062,91</w:t>
      </w:r>
      <w:r w:rsidRPr="00715FBB">
        <w:rPr>
          <w:rFonts w:ascii="Times New Roman" w:hAnsi="Times New Roman" w:cs="Times New Roman"/>
          <w:sz w:val="24"/>
          <w:szCs w:val="24"/>
        </w:rPr>
        <w:t xml:space="preserve"> zł tj. 51,</w:t>
      </w:r>
      <w:r w:rsidR="00BA705E" w:rsidRPr="00715FBB">
        <w:rPr>
          <w:rFonts w:ascii="Times New Roman" w:hAnsi="Times New Roman" w:cs="Times New Roman"/>
          <w:sz w:val="24"/>
          <w:szCs w:val="24"/>
        </w:rPr>
        <w:t>20</w:t>
      </w:r>
      <w:r w:rsidRPr="00715FBB">
        <w:rPr>
          <w:rFonts w:ascii="Times New Roman" w:hAnsi="Times New Roman" w:cs="Times New Roman"/>
          <w:sz w:val="24"/>
          <w:szCs w:val="24"/>
        </w:rPr>
        <w:t xml:space="preserve"> %, w tym</w:t>
      </w:r>
      <w:r w:rsidR="00B92FBB" w:rsidRPr="00715FBB">
        <w:rPr>
          <w:rFonts w:ascii="Times New Roman" w:hAnsi="Times New Roman" w:cs="Times New Roman"/>
          <w:sz w:val="24"/>
          <w:szCs w:val="24"/>
        </w:rPr>
        <w:t xml:space="preserve">: wynagrodzenia osobowe w kwocie </w:t>
      </w:r>
      <w:r w:rsidRPr="00715FBB">
        <w:rPr>
          <w:rFonts w:ascii="Times New Roman" w:hAnsi="Times New Roman" w:cs="Times New Roman"/>
          <w:sz w:val="24"/>
          <w:szCs w:val="24"/>
        </w:rPr>
        <w:t>1</w:t>
      </w:r>
      <w:r w:rsidR="00BA705E" w:rsidRPr="00715FBB">
        <w:rPr>
          <w:rFonts w:ascii="Times New Roman" w:hAnsi="Times New Roman" w:cs="Times New Roman"/>
          <w:sz w:val="24"/>
          <w:szCs w:val="24"/>
        </w:rPr>
        <w:t> </w:t>
      </w:r>
      <w:r w:rsidRPr="00715FBB">
        <w:rPr>
          <w:rFonts w:ascii="Times New Roman" w:hAnsi="Times New Roman" w:cs="Times New Roman"/>
          <w:sz w:val="24"/>
          <w:szCs w:val="24"/>
        </w:rPr>
        <w:t>11</w:t>
      </w:r>
      <w:r w:rsidR="00BA705E" w:rsidRPr="00715FBB">
        <w:rPr>
          <w:rFonts w:ascii="Times New Roman" w:hAnsi="Times New Roman" w:cs="Times New Roman"/>
          <w:sz w:val="24"/>
          <w:szCs w:val="24"/>
        </w:rPr>
        <w:t>9 410,37</w:t>
      </w:r>
      <w:r w:rsidR="00B92FBB" w:rsidRPr="00715FBB">
        <w:rPr>
          <w:rFonts w:ascii="Times New Roman" w:hAnsi="Times New Roman" w:cs="Times New Roman"/>
          <w:sz w:val="24"/>
          <w:szCs w:val="24"/>
        </w:rPr>
        <w:t xml:space="preserve"> zł, </w:t>
      </w:r>
      <w:r w:rsidRPr="00715FBB">
        <w:rPr>
          <w:rFonts w:ascii="Times New Roman" w:hAnsi="Times New Roman" w:cs="Times New Roman"/>
          <w:sz w:val="24"/>
          <w:szCs w:val="24"/>
        </w:rPr>
        <w:t>dodatkowe wynagrodzenie roczne w wysokości 1</w:t>
      </w:r>
      <w:r w:rsidR="00BA705E" w:rsidRPr="00715FBB">
        <w:rPr>
          <w:rFonts w:ascii="Times New Roman" w:hAnsi="Times New Roman" w:cs="Times New Roman"/>
          <w:sz w:val="24"/>
          <w:szCs w:val="24"/>
        </w:rPr>
        <w:t>80 178,62</w:t>
      </w:r>
      <w:r w:rsidRPr="00715FBB">
        <w:rPr>
          <w:rFonts w:ascii="Times New Roman" w:hAnsi="Times New Roman" w:cs="Times New Roman"/>
          <w:sz w:val="24"/>
          <w:szCs w:val="24"/>
        </w:rPr>
        <w:t xml:space="preserve"> zł, </w:t>
      </w:r>
      <w:r w:rsidR="00B92FBB" w:rsidRPr="00715FBB">
        <w:rPr>
          <w:rFonts w:ascii="Times New Roman" w:hAnsi="Times New Roman" w:cs="Times New Roman"/>
          <w:sz w:val="24"/>
          <w:szCs w:val="24"/>
        </w:rPr>
        <w:t xml:space="preserve">składniki na ubezpieczenia społeczne w wysokości </w:t>
      </w:r>
      <w:r w:rsidRPr="00715FBB">
        <w:rPr>
          <w:rFonts w:ascii="Times New Roman" w:hAnsi="Times New Roman" w:cs="Times New Roman"/>
          <w:sz w:val="24"/>
          <w:szCs w:val="24"/>
        </w:rPr>
        <w:t>2</w:t>
      </w:r>
      <w:r w:rsidR="00BA705E" w:rsidRPr="00715FBB">
        <w:rPr>
          <w:rFonts w:ascii="Times New Roman" w:hAnsi="Times New Roman" w:cs="Times New Roman"/>
          <w:sz w:val="24"/>
          <w:szCs w:val="24"/>
        </w:rPr>
        <w:t>21 530,39</w:t>
      </w:r>
      <w:r w:rsidRPr="00715FBB">
        <w:rPr>
          <w:rFonts w:ascii="Times New Roman" w:hAnsi="Times New Roman" w:cs="Times New Roman"/>
          <w:sz w:val="24"/>
          <w:szCs w:val="24"/>
        </w:rPr>
        <w:t xml:space="preserve"> </w:t>
      </w:r>
      <w:r w:rsidR="00B92FBB" w:rsidRPr="00715FBB">
        <w:rPr>
          <w:rFonts w:ascii="Times New Roman" w:hAnsi="Times New Roman" w:cs="Times New Roman"/>
          <w:sz w:val="24"/>
          <w:szCs w:val="24"/>
        </w:rPr>
        <w:t xml:space="preserve">zł oraz składki na fundusz pracy w wysokości </w:t>
      </w:r>
      <w:r w:rsidRPr="00715FBB">
        <w:rPr>
          <w:rFonts w:ascii="Times New Roman" w:hAnsi="Times New Roman" w:cs="Times New Roman"/>
          <w:sz w:val="24"/>
          <w:szCs w:val="24"/>
        </w:rPr>
        <w:t>2</w:t>
      </w:r>
      <w:r w:rsidR="00BA705E" w:rsidRPr="00715FBB">
        <w:rPr>
          <w:rFonts w:ascii="Times New Roman" w:hAnsi="Times New Roman" w:cs="Times New Roman"/>
          <w:sz w:val="24"/>
          <w:szCs w:val="24"/>
        </w:rPr>
        <w:t>5 943,53</w:t>
      </w:r>
      <w:r w:rsidR="00B92FBB" w:rsidRPr="00715FBB">
        <w:rPr>
          <w:rFonts w:ascii="Times New Roman" w:hAnsi="Times New Roman" w:cs="Times New Roman"/>
          <w:sz w:val="24"/>
          <w:szCs w:val="24"/>
        </w:rPr>
        <w:t xml:space="preserve"> zł.</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plan dotacji podmiotowej z budżetu dla niepublicznej jednostki   oświatowej w kwocie </w:t>
      </w:r>
      <w:r w:rsidRPr="00715FBB">
        <w:rPr>
          <w:rFonts w:ascii="Times New Roman" w:hAnsi="Times New Roman" w:cs="Times New Roman"/>
          <w:sz w:val="24"/>
          <w:szCs w:val="24"/>
        </w:rPr>
        <w:br/>
      </w:r>
      <w:r w:rsidR="000668F3" w:rsidRPr="00715FBB">
        <w:rPr>
          <w:rFonts w:ascii="Times New Roman" w:hAnsi="Times New Roman" w:cs="Times New Roman"/>
          <w:sz w:val="24"/>
          <w:szCs w:val="24"/>
        </w:rPr>
        <w:t>82 761,00</w:t>
      </w:r>
      <w:r w:rsidR="00CD1DB7"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wykonano w wysokości  </w:t>
      </w:r>
      <w:r w:rsidR="00CD1DB7" w:rsidRPr="00715FBB">
        <w:rPr>
          <w:rFonts w:ascii="Times New Roman" w:hAnsi="Times New Roman" w:cs="Times New Roman"/>
          <w:sz w:val="24"/>
          <w:szCs w:val="24"/>
        </w:rPr>
        <w:t>2</w:t>
      </w:r>
      <w:r w:rsidR="000668F3" w:rsidRPr="00715FBB">
        <w:rPr>
          <w:rFonts w:ascii="Times New Roman" w:hAnsi="Times New Roman" w:cs="Times New Roman"/>
          <w:sz w:val="24"/>
          <w:szCs w:val="24"/>
        </w:rPr>
        <w:t>7 532,00</w:t>
      </w:r>
      <w:r w:rsidRPr="00715FBB">
        <w:rPr>
          <w:rFonts w:ascii="Times New Roman" w:hAnsi="Times New Roman" w:cs="Times New Roman"/>
          <w:sz w:val="24"/>
          <w:szCs w:val="24"/>
        </w:rPr>
        <w:t xml:space="preserve"> zł, tj. </w:t>
      </w:r>
      <w:r w:rsidR="000668F3" w:rsidRPr="00715FBB">
        <w:rPr>
          <w:rFonts w:ascii="Times New Roman" w:hAnsi="Times New Roman" w:cs="Times New Roman"/>
          <w:sz w:val="24"/>
          <w:szCs w:val="24"/>
        </w:rPr>
        <w:t>33,27</w:t>
      </w:r>
      <w:r w:rsidRPr="00715FBB">
        <w:rPr>
          <w:rFonts w:ascii="Times New Roman" w:hAnsi="Times New Roman" w:cs="Times New Roman"/>
          <w:sz w:val="24"/>
          <w:szCs w:val="24"/>
        </w:rPr>
        <w:t xml:space="preserve">%. Dotację otrzymało </w:t>
      </w:r>
      <w:r w:rsidR="000668F3" w:rsidRPr="00715FBB">
        <w:rPr>
          <w:rFonts w:ascii="Times New Roman" w:hAnsi="Times New Roman" w:cs="Times New Roman"/>
          <w:sz w:val="24"/>
          <w:szCs w:val="24"/>
        </w:rPr>
        <w:t xml:space="preserve"> Katolicka Szkoła Podstawowa w Mławie.</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80195 – Pozostała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29</w:t>
      </w:r>
      <w:r w:rsidR="00433460" w:rsidRPr="00715FBB">
        <w:rPr>
          <w:rFonts w:ascii="Times New Roman" w:hAnsi="Times New Roman" w:cs="Times New Roman"/>
          <w:sz w:val="24"/>
          <w:szCs w:val="24"/>
        </w:rPr>
        <w:t>0 559</w:t>
      </w:r>
      <w:r w:rsidR="00D524FA"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D524FA" w:rsidRPr="00715FBB">
        <w:rPr>
          <w:rFonts w:ascii="Times New Roman" w:hAnsi="Times New Roman" w:cs="Times New Roman"/>
          <w:sz w:val="24"/>
          <w:szCs w:val="24"/>
        </w:rPr>
        <w:t>17</w:t>
      </w:r>
      <w:r w:rsidR="00433460" w:rsidRPr="00715FBB">
        <w:rPr>
          <w:rFonts w:ascii="Times New Roman" w:hAnsi="Times New Roman" w:cs="Times New Roman"/>
          <w:sz w:val="24"/>
          <w:szCs w:val="24"/>
        </w:rPr>
        <w:t>6 297,00</w:t>
      </w:r>
      <w:r w:rsidRPr="00715FBB">
        <w:rPr>
          <w:rFonts w:ascii="Times New Roman" w:hAnsi="Times New Roman" w:cs="Times New Roman"/>
          <w:sz w:val="24"/>
          <w:szCs w:val="24"/>
        </w:rPr>
        <w:t xml:space="preserve"> zł co stanowi </w:t>
      </w:r>
      <w:r w:rsidR="00D524FA" w:rsidRPr="00715FBB">
        <w:rPr>
          <w:rFonts w:ascii="Times New Roman" w:hAnsi="Times New Roman" w:cs="Times New Roman"/>
          <w:sz w:val="24"/>
          <w:szCs w:val="24"/>
        </w:rPr>
        <w:t>60,</w:t>
      </w:r>
      <w:r w:rsidR="00433460" w:rsidRPr="00715FBB">
        <w:rPr>
          <w:rFonts w:ascii="Times New Roman" w:hAnsi="Times New Roman" w:cs="Times New Roman"/>
          <w:sz w:val="24"/>
          <w:szCs w:val="24"/>
        </w:rPr>
        <w:t>68</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w:t>
      </w:r>
      <w:r w:rsidR="008753BD" w:rsidRPr="00715FBB">
        <w:rPr>
          <w:rFonts w:ascii="Times New Roman" w:hAnsi="Times New Roman" w:cs="Times New Roman"/>
          <w:sz w:val="24"/>
          <w:szCs w:val="24"/>
        </w:rPr>
        <w:t>9</w:t>
      </w:r>
      <w:r w:rsidR="004310E4" w:rsidRPr="00715FBB">
        <w:rPr>
          <w:rFonts w:ascii="Times New Roman" w:hAnsi="Times New Roman" w:cs="Times New Roman"/>
          <w:sz w:val="24"/>
          <w:szCs w:val="24"/>
        </w:rPr>
        <w:t>0 559</w:t>
      </w:r>
      <w:r w:rsidR="008753BD"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4310E4" w:rsidRPr="00715FBB">
        <w:rPr>
          <w:rFonts w:ascii="Times New Roman" w:hAnsi="Times New Roman" w:cs="Times New Roman"/>
          <w:sz w:val="24"/>
          <w:szCs w:val="24"/>
        </w:rPr>
        <w:t>176 297,00</w:t>
      </w:r>
      <w:r w:rsidRPr="00715FBB">
        <w:rPr>
          <w:rFonts w:ascii="Times New Roman" w:hAnsi="Times New Roman" w:cs="Times New Roman"/>
          <w:sz w:val="24"/>
          <w:szCs w:val="24"/>
        </w:rPr>
        <w:t xml:space="preserve"> zł tj.</w:t>
      </w:r>
      <w:r w:rsidR="008753BD" w:rsidRPr="00715FBB">
        <w:rPr>
          <w:rFonts w:ascii="Times New Roman" w:hAnsi="Times New Roman" w:cs="Times New Roman"/>
          <w:sz w:val="24"/>
          <w:szCs w:val="24"/>
        </w:rPr>
        <w:t xml:space="preserve"> 60,</w:t>
      </w:r>
      <w:r w:rsidR="004310E4" w:rsidRPr="00715FBB">
        <w:rPr>
          <w:rFonts w:ascii="Times New Roman" w:hAnsi="Times New Roman" w:cs="Times New Roman"/>
          <w:sz w:val="24"/>
          <w:szCs w:val="24"/>
        </w:rPr>
        <w:t>68</w:t>
      </w:r>
      <w:r w:rsidRPr="00715FBB">
        <w:rPr>
          <w:rFonts w:ascii="Times New Roman" w:hAnsi="Times New Roman" w:cs="Times New Roman"/>
          <w:sz w:val="24"/>
          <w:szCs w:val="24"/>
        </w:rPr>
        <w:t xml:space="preserve"> %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 xml:space="preserve">- na realizację zadań gminy wynikających z art. 92 ustawy z dnia 7 września 1991 r. o systemie oświaty, dotyczącego zapewnienia uczniom profilaktycznej opieki zdrowotnej przez Centrum Medyczne </w:t>
      </w:r>
      <w:r w:rsidR="008753BD" w:rsidRPr="00715FBB">
        <w:rPr>
          <w:rFonts w:ascii="Times New Roman" w:hAnsi="Times New Roman" w:cs="Times New Roman"/>
          <w:sz w:val="24"/>
          <w:szCs w:val="24"/>
        </w:rPr>
        <w:t>zaplanowana kwotę 53 000,00 zł do wydatkowania w II półroczu br.</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planowana kwota 2 </w:t>
      </w:r>
      <w:r w:rsidR="00143122" w:rsidRPr="00715FBB">
        <w:rPr>
          <w:rFonts w:ascii="Times New Roman" w:hAnsi="Times New Roman" w:cs="Times New Roman"/>
          <w:sz w:val="24"/>
          <w:szCs w:val="24"/>
        </w:rPr>
        <w:t>5</w:t>
      </w:r>
      <w:r w:rsidRPr="00715FBB">
        <w:rPr>
          <w:rFonts w:ascii="Times New Roman" w:hAnsi="Times New Roman" w:cs="Times New Roman"/>
          <w:sz w:val="24"/>
          <w:szCs w:val="24"/>
        </w:rPr>
        <w:t>00,00 zł na opłacenie exportów przeprowadzających egzamin na stopień nauczyciela mianowanego w roku 201</w:t>
      </w:r>
      <w:r w:rsidR="00191D17" w:rsidRPr="00715FBB">
        <w:rPr>
          <w:rFonts w:ascii="Times New Roman" w:hAnsi="Times New Roman" w:cs="Times New Roman"/>
          <w:sz w:val="24"/>
          <w:szCs w:val="24"/>
        </w:rPr>
        <w:t>7</w:t>
      </w:r>
      <w:r w:rsidRPr="00715FBB">
        <w:rPr>
          <w:rFonts w:ascii="Times New Roman" w:hAnsi="Times New Roman" w:cs="Times New Roman"/>
          <w:sz w:val="24"/>
          <w:szCs w:val="24"/>
        </w:rPr>
        <w:t xml:space="preserve"> będzie wydatkowana w II półroczu 201</w:t>
      </w:r>
      <w:r w:rsidR="00191D17" w:rsidRPr="00715FBB">
        <w:rPr>
          <w:rFonts w:ascii="Times New Roman" w:hAnsi="Times New Roman" w:cs="Times New Roman"/>
          <w:sz w:val="24"/>
          <w:szCs w:val="24"/>
        </w:rPr>
        <w:t>7</w:t>
      </w:r>
      <w:r w:rsidRPr="00715FBB">
        <w:rPr>
          <w:rFonts w:ascii="Times New Roman" w:hAnsi="Times New Roman" w:cs="Times New Roman"/>
          <w:sz w:val="24"/>
          <w:szCs w:val="24"/>
        </w:rPr>
        <w:t>r.,</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odpisy na zakładowy fundusz świadczeń socjalnych dla emerytów nauczycieli, plan 2</w:t>
      </w:r>
      <w:r w:rsidR="00B5164E" w:rsidRPr="00715FBB">
        <w:rPr>
          <w:rFonts w:ascii="Times New Roman" w:hAnsi="Times New Roman" w:cs="Times New Roman"/>
          <w:sz w:val="24"/>
          <w:szCs w:val="24"/>
        </w:rPr>
        <w:t>3</w:t>
      </w:r>
      <w:r w:rsidR="00B93F58" w:rsidRPr="00715FBB">
        <w:rPr>
          <w:rFonts w:ascii="Times New Roman" w:hAnsi="Times New Roman" w:cs="Times New Roman"/>
          <w:sz w:val="24"/>
          <w:szCs w:val="24"/>
        </w:rPr>
        <w:t>5 059,00</w:t>
      </w:r>
      <w:r w:rsidRPr="00715FBB">
        <w:rPr>
          <w:rFonts w:ascii="Times New Roman" w:hAnsi="Times New Roman" w:cs="Times New Roman"/>
          <w:sz w:val="24"/>
          <w:szCs w:val="24"/>
        </w:rPr>
        <w:t xml:space="preserve"> zł, wykonanie 1</w:t>
      </w:r>
      <w:r w:rsidR="00B5164E" w:rsidRPr="00715FBB">
        <w:rPr>
          <w:rFonts w:ascii="Times New Roman" w:hAnsi="Times New Roman" w:cs="Times New Roman"/>
          <w:sz w:val="24"/>
          <w:szCs w:val="24"/>
        </w:rPr>
        <w:t>7</w:t>
      </w:r>
      <w:r w:rsidR="00B93F58" w:rsidRPr="00715FBB">
        <w:rPr>
          <w:rFonts w:ascii="Times New Roman" w:hAnsi="Times New Roman" w:cs="Times New Roman"/>
          <w:sz w:val="24"/>
          <w:szCs w:val="24"/>
        </w:rPr>
        <w:t>6 297,00</w:t>
      </w:r>
      <w:r w:rsidRPr="00715FBB">
        <w:rPr>
          <w:rFonts w:ascii="Times New Roman" w:hAnsi="Times New Roman" w:cs="Times New Roman"/>
          <w:sz w:val="24"/>
          <w:szCs w:val="24"/>
        </w:rPr>
        <w:t xml:space="preserve"> zł  tj. 75% .</w:t>
      </w:r>
    </w:p>
    <w:p w:rsidR="00B92FBB" w:rsidRPr="00715FBB" w:rsidRDefault="00B92FBB" w:rsidP="00715FBB">
      <w:pPr>
        <w:spacing w:after="0"/>
        <w:jc w:val="both"/>
        <w:rPr>
          <w:rFonts w:ascii="Times New Roman" w:hAnsi="Times New Roman" w:cs="Times New Roman"/>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803 – SZKOLNICTWO WYŻSZE</w:t>
      </w:r>
    </w:p>
    <w:p w:rsidR="001418FE"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 xml:space="preserve">Plan </w:t>
      </w:r>
      <w:r w:rsidR="00610E41" w:rsidRPr="00715FBB">
        <w:rPr>
          <w:rFonts w:ascii="Times New Roman" w:hAnsi="Times New Roman" w:cs="Times New Roman"/>
          <w:b/>
          <w:bCs/>
          <w:sz w:val="24"/>
          <w:szCs w:val="24"/>
        </w:rPr>
        <w:t>2</w:t>
      </w:r>
      <w:r w:rsidRPr="00715FBB">
        <w:rPr>
          <w:rFonts w:ascii="Times New Roman" w:hAnsi="Times New Roman" w:cs="Times New Roman"/>
          <w:b/>
          <w:bCs/>
          <w:sz w:val="24"/>
          <w:szCs w:val="24"/>
        </w:rPr>
        <w:t xml:space="preserve">00 000,00 zł wykonanie </w:t>
      </w:r>
      <w:r w:rsidR="00610E41" w:rsidRPr="00715FBB">
        <w:rPr>
          <w:rFonts w:ascii="Times New Roman" w:hAnsi="Times New Roman" w:cs="Times New Roman"/>
          <w:b/>
          <w:bCs/>
          <w:sz w:val="24"/>
          <w:szCs w:val="24"/>
        </w:rPr>
        <w:t>100 00</w:t>
      </w:r>
      <w:r w:rsidR="001418FE" w:rsidRPr="00715FBB">
        <w:rPr>
          <w:rFonts w:ascii="Times New Roman" w:hAnsi="Times New Roman" w:cs="Times New Roman"/>
          <w:b/>
          <w:bCs/>
          <w:sz w:val="24"/>
          <w:szCs w:val="24"/>
        </w:rPr>
        <w:t>0,00</w:t>
      </w:r>
      <w:r w:rsidR="00610E41" w:rsidRPr="00715FBB">
        <w:rPr>
          <w:rFonts w:ascii="Times New Roman" w:hAnsi="Times New Roman" w:cs="Times New Roman"/>
          <w:b/>
          <w:bCs/>
          <w:sz w:val="24"/>
          <w:szCs w:val="24"/>
        </w:rPr>
        <w:t xml:space="preserve"> tj. 50,00%</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85395 – Pozostałą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5C36FE" w:rsidRPr="00715FBB">
        <w:rPr>
          <w:rFonts w:ascii="Times New Roman" w:hAnsi="Times New Roman" w:cs="Times New Roman"/>
          <w:sz w:val="24"/>
          <w:szCs w:val="24"/>
        </w:rPr>
        <w:t>2</w:t>
      </w:r>
      <w:r w:rsidRPr="00715FBB">
        <w:rPr>
          <w:rFonts w:ascii="Times New Roman" w:hAnsi="Times New Roman" w:cs="Times New Roman"/>
          <w:sz w:val="24"/>
          <w:szCs w:val="24"/>
        </w:rPr>
        <w:t>00 000,00 zł wykonanie</w:t>
      </w:r>
      <w:r w:rsidR="005C36FE" w:rsidRPr="00715FBB">
        <w:rPr>
          <w:rFonts w:ascii="Times New Roman" w:hAnsi="Times New Roman" w:cs="Times New Roman"/>
          <w:sz w:val="24"/>
          <w:szCs w:val="24"/>
        </w:rPr>
        <w:t xml:space="preserve"> 100 00</w:t>
      </w:r>
      <w:r w:rsidR="00513C3E" w:rsidRPr="00715FBB">
        <w:rPr>
          <w:rFonts w:ascii="Times New Roman" w:hAnsi="Times New Roman" w:cs="Times New Roman"/>
          <w:sz w:val="24"/>
          <w:szCs w:val="24"/>
        </w:rPr>
        <w:t>0,00</w:t>
      </w:r>
      <w:r w:rsidRPr="00715FBB">
        <w:rPr>
          <w:rFonts w:ascii="Times New Roman" w:hAnsi="Times New Roman" w:cs="Times New Roman"/>
          <w:sz w:val="24"/>
          <w:szCs w:val="24"/>
        </w:rPr>
        <w:t xml:space="preserve"> zł</w:t>
      </w:r>
      <w:r w:rsidR="005C36FE" w:rsidRPr="00715FBB">
        <w:rPr>
          <w:rFonts w:ascii="Times New Roman" w:hAnsi="Times New Roman" w:cs="Times New Roman"/>
          <w:sz w:val="24"/>
          <w:szCs w:val="24"/>
        </w:rPr>
        <w:t xml:space="preserve"> tj. 50,00%</w:t>
      </w:r>
      <w:r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Dotacja celowa dla Państwowej  Wyższej Szkoły Zawodowej w Ciechanowie z przeznaczeniem na działalność dydaktyczną uczelni .</w:t>
      </w:r>
    </w:p>
    <w:p w:rsidR="00972B7C" w:rsidRPr="00715FBB" w:rsidRDefault="00972B7C" w:rsidP="00715FBB">
      <w:pPr>
        <w:spacing w:after="0"/>
        <w:jc w:val="both"/>
        <w:rPr>
          <w:rFonts w:ascii="Times New Roman" w:hAnsi="Times New Roman" w:cs="Times New Roman"/>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851 – OCHRONA ZDROWIA</w:t>
      </w:r>
    </w:p>
    <w:p w:rsidR="00B92FBB" w:rsidRPr="00715FBB" w:rsidRDefault="009F18A8"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1 030 272,49 zł wykonanie 470 408,97 zł co stanowi 45,66</w:t>
      </w:r>
      <w:r w:rsidR="00B92FBB" w:rsidRPr="00715FBB">
        <w:rPr>
          <w:rFonts w:ascii="Times New Roman" w:hAnsi="Times New Roman" w:cs="Times New Roman"/>
          <w:b/>
          <w:bCs/>
          <w:sz w:val="24"/>
          <w:szCs w:val="24"/>
        </w:rPr>
        <w:t>% w tym:</w:t>
      </w:r>
    </w:p>
    <w:p w:rsidR="00CE0FDE" w:rsidRPr="00715FBB" w:rsidRDefault="00CE0FDE"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851</w:t>
      </w:r>
      <w:r w:rsidR="00FB3018" w:rsidRPr="00715FBB">
        <w:rPr>
          <w:rFonts w:ascii="Times New Roman" w:hAnsi="Times New Roman" w:cs="Times New Roman"/>
          <w:sz w:val="24"/>
          <w:szCs w:val="24"/>
          <w:u w:val="single"/>
        </w:rPr>
        <w:t>11</w:t>
      </w:r>
      <w:r w:rsidRPr="00715FBB">
        <w:rPr>
          <w:rFonts w:ascii="Times New Roman" w:hAnsi="Times New Roman" w:cs="Times New Roman"/>
          <w:sz w:val="24"/>
          <w:szCs w:val="24"/>
          <w:u w:val="single"/>
        </w:rPr>
        <w:t xml:space="preserve"> – </w:t>
      </w:r>
      <w:r w:rsidR="00FB3018" w:rsidRPr="00715FBB">
        <w:rPr>
          <w:rFonts w:ascii="Times New Roman" w:hAnsi="Times New Roman" w:cs="Times New Roman"/>
          <w:sz w:val="24"/>
          <w:szCs w:val="24"/>
          <w:u w:val="single"/>
        </w:rPr>
        <w:t>Szpitale ogólne</w:t>
      </w:r>
      <w:r w:rsidRPr="00715FBB">
        <w:rPr>
          <w:rFonts w:ascii="Times New Roman" w:hAnsi="Times New Roman" w:cs="Times New Roman"/>
          <w:sz w:val="24"/>
          <w:szCs w:val="24"/>
          <w:u w:val="single"/>
        </w:rPr>
        <w:t xml:space="preserve"> </w:t>
      </w:r>
    </w:p>
    <w:p w:rsidR="00CE0FDE" w:rsidRPr="00715FBB" w:rsidRDefault="00CE0FD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FB3018" w:rsidRPr="00715FBB">
        <w:rPr>
          <w:rFonts w:ascii="Times New Roman" w:hAnsi="Times New Roman" w:cs="Times New Roman"/>
          <w:sz w:val="24"/>
          <w:szCs w:val="24"/>
        </w:rPr>
        <w:t>350</w:t>
      </w:r>
      <w:r w:rsidRPr="00715FBB">
        <w:rPr>
          <w:rFonts w:ascii="Times New Roman" w:hAnsi="Times New Roman" w:cs="Times New Roman"/>
          <w:sz w:val="24"/>
          <w:szCs w:val="24"/>
        </w:rPr>
        <w:t xml:space="preserve"> 000,00 zł wykonanie </w:t>
      </w:r>
      <w:r w:rsidR="00FB3018" w:rsidRPr="00715FBB">
        <w:rPr>
          <w:rFonts w:ascii="Times New Roman" w:hAnsi="Times New Roman" w:cs="Times New Roman"/>
          <w:sz w:val="24"/>
          <w:szCs w:val="24"/>
        </w:rPr>
        <w:t>200 000,00</w:t>
      </w:r>
      <w:r w:rsidRPr="00715FBB">
        <w:rPr>
          <w:rFonts w:ascii="Times New Roman" w:hAnsi="Times New Roman" w:cs="Times New Roman"/>
          <w:sz w:val="24"/>
          <w:szCs w:val="24"/>
        </w:rPr>
        <w:t xml:space="preserve"> zł tj. </w:t>
      </w:r>
      <w:r w:rsidR="00FB3018" w:rsidRPr="00715FBB">
        <w:rPr>
          <w:rFonts w:ascii="Times New Roman" w:hAnsi="Times New Roman" w:cs="Times New Roman"/>
          <w:sz w:val="24"/>
          <w:szCs w:val="24"/>
        </w:rPr>
        <w:t>57,14</w:t>
      </w:r>
      <w:r w:rsidRPr="00715FBB">
        <w:rPr>
          <w:rFonts w:ascii="Times New Roman" w:hAnsi="Times New Roman" w:cs="Times New Roman"/>
          <w:sz w:val="24"/>
          <w:szCs w:val="24"/>
        </w:rPr>
        <w:t xml:space="preserve">% </w:t>
      </w:r>
      <w:r w:rsidR="00DF7BA6" w:rsidRPr="00715FBB">
        <w:rPr>
          <w:rFonts w:ascii="Times New Roman" w:hAnsi="Times New Roman" w:cs="Times New Roman"/>
          <w:sz w:val="24"/>
          <w:szCs w:val="24"/>
        </w:rPr>
        <w:t xml:space="preserve"> </w:t>
      </w:r>
      <w:r w:rsidR="00DF7BA6" w:rsidRPr="00715FBB">
        <w:rPr>
          <w:rFonts w:ascii="Times New Roman" w:hAnsi="Times New Roman" w:cs="Times New Roman"/>
          <w:sz w:val="24"/>
          <w:szCs w:val="24"/>
        </w:rPr>
        <w:tab/>
      </w:r>
      <w:r w:rsidR="00DF7BA6" w:rsidRPr="00715FBB">
        <w:rPr>
          <w:rFonts w:ascii="Times New Roman" w:hAnsi="Times New Roman" w:cs="Times New Roman"/>
          <w:sz w:val="24"/>
          <w:szCs w:val="24"/>
        </w:rPr>
        <w:tab/>
      </w:r>
      <w:r w:rsidR="00DF7BA6" w:rsidRPr="00715FBB">
        <w:rPr>
          <w:rFonts w:ascii="Times New Roman" w:hAnsi="Times New Roman" w:cs="Times New Roman"/>
          <w:sz w:val="24"/>
          <w:szCs w:val="24"/>
        </w:rPr>
        <w:tab/>
      </w:r>
      <w:r w:rsidR="00DF7BA6" w:rsidRPr="00715FBB">
        <w:rPr>
          <w:rFonts w:ascii="Times New Roman" w:hAnsi="Times New Roman" w:cs="Times New Roman"/>
          <w:sz w:val="24"/>
          <w:szCs w:val="24"/>
        </w:rPr>
        <w:tab/>
        <w:t xml:space="preserve">                            Uchwałą Rady Miasta Mława zostały przyznane środki w kwocie 200 000,00 zł na kompleksową informatyzację Szpitala w Mławie wraz z uruchomieniem e-usług dla pacjentów i w wysokości 150 000,00 zł z przeznaczeniem na zakup samochodu sanitarnego z noszami do wykonywania transportu chorych osób. W I półroczu przekazano środki w kwocie 200,000,00 zł.</w:t>
      </w:r>
      <w:r w:rsidR="00DF7BA6" w:rsidRPr="00715FBB">
        <w:rPr>
          <w:rFonts w:ascii="Times New Roman" w:hAnsi="Times New Roman" w:cs="Times New Roman"/>
          <w:sz w:val="24"/>
          <w:szCs w:val="24"/>
        </w:rPr>
        <w:tab/>
      </w:r>
      <w:r w:rsidR="00DF7BA6" w:rsidRPr="00715FBB">
        <w:rPr>
          <w:rFonts w:ascii="Times New Roman" w:hAnsi="Times New Roman" w:cs="Times New Roman"/>
          <w:sz w:val="24"/>
          <w:szCs w:val="24"/>
        </w:rPr>
        <w:tab/>
      </w:r>
      <w:r w:rsidR="00DF7BA6" w:rsidRPr="00715FBB">
        <w:rPr>
          <w:rFonts w:ascii="Times New Roman" w:hAnsi="Times New Roman" w:cs="Times New Roman"/>
          <w:sz w:val="24"/>
          <w:szCs w:val="24"/>
        </w:rPr>
        <w:tab/>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85153 – Zwalczanie narkomanii </w:t>
      </w:r>
    </w:p>
    <w:p w:rsidR="00B92FBB" w:rsidRPr="00715FBB" w:rsidRDefault="00AF2C1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w:t>
      </w:r>
      <w:r w:rsidR="00B92FBB" w:rsidRPr="00715FBB">
        <w:rPr>
          <w:rFonts w:ascii="Times New Roman" w:hAnsi="Times New Roman" w:cs="Times New Roman"/>
          <w:sz w:val="24"/>
          <w:szCs w:val="24"/>
        </w:rPr>
        <w:t xml:space="preserve">5 000,00 zł wykonanie </w:t>
      </w:r>
      <w:r w:rsidR="00686369" w:rsidRPr="00715FBB">
        <w:rPr>
          <w:rFonts w:ascii="Times New Roman" w:hAnsi="Times New Roman" w:cs="Times New Roman"/>
          <w:sz w:val="24"/>
          <w:szCs w:val="24"/>
        </w:rPr>
        <w:t>9 125,00</w:t>
      </w:r>
      <w:r w:rsidR="00B92FBB" w:rsidRPr="00715FBB">
        <w:rPr>
          <w:rFonts w:ascii="Times New Roman" w:hAnsi="Times New Roman" w:cs="Times New Roman"/>
          <w:sz w:val="24"/>
          <w:szCs w:val="24"/>
        </w:rPr>
        <w:t xml:space="preserve"> zł tj. 3</w:t>
      </w:r>
      <w:r w:rsidRPr="00715FBB">
        <w:rPr>
          <w:rFonts w:ascii="Times New Roman" w:hAnsi="Times New Roman" w:cs="Times New Roman"/>
          <w:sz w:val="24"/>
          <w:szCs w:val="24"/>
        </w:rPr>
        <w:t>6,</w:t>
      </w:r>
      <w:r w:rsidR="00686369" w:rsidRPr="00715FBB">
        <w:rPr>
          <w:rFonts w:ascii="Times New Roman" w:hAnsi="Times New Roman" w:cs="Times New Roman"/>
          <w:sz w:val="24"/>
          <w:szCs w:val="24"/>
        </w:rPr>
        <w:t>5</w:t>
      </w:r>
      <w:r w:rsidRPr="00715FBB">
        <w:rPr>
          <w:rFonts w:ascii="Times New Roman" w:hAnsi="Times New Roman" w:cs="Times New Roman"/>
          <w:sz w:val="24"/>
          <w:szCs w:val="24"/>
        </w:rPr>
        <w:t>0</w:t>
      </w:r>
      <w:r w:rsidR="00B92FBB" w:rsidRPr="00715FBB">
        <w:rPr>
          <w:rFonts w:ascii="Times New Roman" w:hAnsi="Times New Roman" w:cs="Times New Roman"/>
          <w:sz w:val="24"/>
          <w:szCs w:val="24"/>
        </w:rPr>
        <w:t>% w tym:</w:t>
      </w:r>
    </w:p>
    <w:p w:rsidR="00566B15" w:rsidRPr="00715FBB" w:rsidRDefault="00566B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Plan 4 000,00 zł wykonanie W II półroczu 2017r., </w:t>
      </w:r>
    </w:p>
    <w:p w:rsidR="00566B15" w:rsidRPr="00715FBB" w:rsidRDefault="00566B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pozostałych, Plan 21 000,00 zł wykonanie 9 125,00 zł tj. 43,45% w tym:</w:t>
      </w:r>
    </w:p>
    <w:p w:rsidR="00BA57B1" w:rsidRPr="00715FBB" w:rsidRDefault="00566B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realizacja programu profilaktycznego o przeciwdziałaniu uzależnieniom wśród młodzieży pt. „NOE” </w:t>
      </w:r>
    </w:p>
    <w:p w:rsidR="00BA57B1" w:rsidRPr="00715FBB" w:rsidRDefault="00566B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i DEBATA”, opłata za produkcję i emisję w telewizji lokalnej spotu o zagrożeniu wynikającego </w:t>
      </w:r>
    </w:p>
    <w:p w:rsidR="00566B15" w:rsidRPr="00715FBB" w:rsidRDefault="00566B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z zażywania narkotyków.</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85154 - Przeciwdziałanie alkoholizmowi</w:t>
      </w:r>
    </w:p>
    <w:p w:rsidR="008971C4"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6</w:t>
      </w:r>
      <w:r w:rsidR="00FB5C31" w:rsidRPr="00715FBB">
        <w:rPr>
          <w:rFonts w:ascii="Times New Roman" w:hAnsi="Times New Roman" w:cs="Times New Roman"/>
          <w:sz w:val="24"/>
          <w:szCs w:val="24"/>
        </w:rPr>
        <w:t>53 272,49</w:t>
      </w:r>
      <w:r w:rsidRPr="00715FBB">
        <w:rPr>
          <w:rFonts w:ascii="Times New Roman" w:hAnsi="Times New Roman" w:cs="Times New Roman"/>
          <w:sz w:val="24"/>
          <w:szCs w:val="24"/>
        </w:rPr>
        <w:t xml:space="preserve"> zł</w:t>
      </w:r>
      <w:r w:rsidRPr="00715FBB">
        <w:rPr>
          <w:rFonts w:ascii="Times New Roman" w:hAnsi="Times New Roman" w:cs="Times New Roman"/>
          <w:sz w:val="24"/>
          <w:szCs w:val="24"/>
        </w:rPr>
        <w:tab/>
        <w:t xml:space="preserve"> wykonanie </w:t>
      </w:r>
      <w:r w:rsidR="00FB5C31" w:rsidRPr="00715FBB">
        <w:rPr>
          <w:rFonts w:ascii="Times New Roman" w:hAnsi="Times New Roman" w:cs="Times New Roman"/>
          <w:sz w:val="24"/>
          <w:szCs w:val="24"/>
        </w:rPr>
        <w:t>260 567,43</w:t>
      </w:r>
      <w:r w:rsidRPr="00715FBB">
        <w:rPr>
          <w:rFonts w:ascii="Times New Roman" w:hAnsi="Times New Roman" w:cs="Times New Roman"/>
          <w:sz w:val="24"/>
          <w:szCs w:val="24"/>
        </w:rPr>
        <w:t xml:space="preserve"> zł, co stanowi  </w:t>
      </w:r>
      <w:r w:rsidR="00FB5C31" w:rsidRPr="00715FBB">
        <w:rPr>
          <w:rFonts w:ascii="Times New Roman" w:hAnsi="Times New Roman" w:cs="Times New Roman"/>
          <w:sz w:val="24"/>
          <w:szCs w:val="24"/>
        </w:rPr>
        <w:t>39,89</w:t>
      </w:r>
      <w:r w:rsidRPr="00715FBB">
        <w:rPr>
          <w:rFonts w:ascii="Times New Roman" w:hAnsi="Times New Roman" w:cs="Times New Roman"/>
          <w:sz w:val="24"/>
          <w:szCs w:val="24"/>
        </w:rPr>
        <w:t xml:space="preserve"> %</w:t>
      </w:r>
      <w:r w:rsidR="008971C4" w:rsidRPr="00715FBB">
        <w:rPr>
          <w:rFonts w:ascii="Times New Roman" w:hAnsi="Times New Roman" w:cs="Times New Roman"/>
          <w:sz w:val="24"/>
          <w:szCs w:val="24"/>
        </w:rPr>
        <w:t xml:space="preserve"> w tym:</w:t>
      </w:r>
    </w:p>
    <w:p w:rsidR="00DF7BA6" w:rsidRPr="00715FBB" w:rsidRDefault="008971C4" w:rsidP="00715FBB">
      <w:pPr>
        <w:spacing w:after="0"/>
        <w:jc w:val="both"/>
        <w:rPr>
          <w:rFonts w:ascii="Times New Roman" w:hAnsi="Times New Roman" w:cs="Times New Roman"/>
          <w:iCs/>
          <w:sz w:val="24"/>
          <w:szCs w:val="24"/>
        </w:rPr>
      </w:pPr>
      <w:r w:rsidRPr="00715FBB">
        <w:rPr>
          <w:rFonts w:ascii="Times New Roman" w:hAnsi="Times New Roman" w:cs="Times New Roman"/>
          <w:sz w:val="24"/>
          <w:szCs w:val="24"/>
        </w:rPr>
        <w:t>- dotacja celowa dla Miejskiego Domu Kultury w Mławie, plan 1</w:t>
      </w:r>
      <w:r w:rsidR="00DF7BA6" w:rsidRPr="00715FBB">
        <w:rPr>
          <w:rFonts w:ascii="Times New Roman" w:hAnsi="Times New Roman" w:cs="Times New Roman"/>
          <w:sz w:val="24"/>
          <w:szCs w:val="24"/>
        </w:rPr>
        <w:t xml:space="preserve">15 000,00 zł wykonanie 65 </w:t>
      </w:r>
      <w:r w:rsidRPr="00715FBB">
        <w:rPr>
          <w:rFonts w:ascii="Times New Roman" w:hAnsi="Times New Roman" w:cs="Times New Roman"/>
          <w:sz w:val="24"/>
          <w:szCs w:val="24"/>
        </w:rPr>
        <w:t>000,00 zł tj.</w:t>
      </w:r>
      <w:r w:rsidR="00DF7BA6" w:rsidRPr="00715FBB">
        <w:rPr>
          <w:rFonts w:ascii="Times New Roman" w:hAnsi="Times New Roman" w:cs="Times New Roman"/>
          <w:sz w:val="24"/>
          <w:szCs w:val="24"/>
        </w:rPr>
        <w:t>56,52</w:t>
      </w:r>
      <w:r w:rsidRPr="00715FBB">
        <w:rPr>
          <w:rFonts w:ascii="Times New Roman" w:hAnsi="Times New Roman" w:cs="Times New Roman"/>
          <w:sz w:val="24"/>
          <w:szCs w:val="24"/>
        </w:rPr>
        <w:t>%  na prowadzenie działań związanych z realizacją gminnego programu profilaktyki i rozwiązywania problemów alkoholowych, przeciwdziałaniem narkomanii oraz integracją społeczną osób uzależnionych.  W ramach działań o</w:t>
      </w:r>
      <w:r w:rsidRPr="00715FBB">
        <w:rPr>
          <w:rFonts w:ascii="Times New Roman" w:hAnsi="Times New Roman" w:cs="Times New Roman"/>
          <w:iCs/>
          <w:sz w:val="24"/>
          <w:szCs w:val="24"/>
        </w:rPr>
        <w:t xml:space="preserve">trzymaną dotację celową wydatkowano z przeznaczeniem na:  </w:t>
      </w:r>
    </w:p>
    <w:p w:rsidR="00DF7BA6" w:rsidRPr="00715FBB" w:rsidRDefault="00DF7BA6" w:rsidP="00715FBB">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t xml:space="preserve">1/ program edukacyjno-profilaktyczny „Miejskie spotkania ze sztuką”  </w:t>
      </w:r>
    </w:p>
    <w:p w:rsidR="00DF7BA6" w:rsidRPr="00715FBB" w:rsidRDefault="00DF7BA6" w:rsidP="00715FBB">
      <w:pPr>
        <w:spacing w:after="0"/>
        <w:jc w:val="both"/>
        <w:rPr>
          <w:rFonts w:ascii="Times New Roman" w:hAnsi="Times New Roman" w:cs="Times New Roman"/>
          <w:iCs/>
          <w:sz w:val="24"/>
          <w:szCs w:val="24"/>
        </w:rPr>
      </w:pPr>
      <w:r w:rsidRPr="00715FBB">
        <w:rPr>
          <w:rFonts w:ascii="Times New Roman" w:hAnsi="Times New Roman" w:cs="Times New Roman"/>
          <w:iCs/>
          <w:sz w:val="24"/>
          <w:szCs w:val="24"/>
        </w:rPr>
        <w:t xml:space="preserve">2/ projekt „Mieszkańcy w działaniu”. </w:t>
      </w:r>
    </w:p>
    <w:p w:rsidR="0072754C" w:rsidRPr="00715FBB" w:rsidRDefault="008971C4" w:rsidP="00715FBB">
      <w:pPr>
        <w:spacing w:after="0"/>
        <w:jc w:val="both"/>
        <w:rPr>
          <w:rFonts w:ascii="Times New Roman" w:hAnsi="Times New Roman" w:cs="Times New Roman"/>
          <w:sz w:val="24"/>
          <w:szCs w:val="24"/>
        </w:rPr>
      </w:pPr>
      <w:r w:rsidRPr="00715FBB">
        <w:rPr>
          <w:rFonts w:ascii="Times New Roman" w:hAnsi="Times New Roman" w:cs="Times New Roman"/>
          <w:iCs/>
          <w:color w:val="FF0000"/>
          <w:sz w:val="24"/>
          <w:szCs w:val="24"/>
        </w:rPr>
        <w:t xml:space="preserve"> </w:t>
      </w:r>
      <w:r w:rsidR="0072754C" w:rsidRPr="00715FBB">
        <w:rPr>
          <w:rFonts w:ascii="Times New Roman" w:hAnsi="Times New Roman" w:cs="Times New Roman"/>
          <w:sz w:val="24"/>
          <w:szCs w:val="24"/>
        </w:rPr>
        <w:t>- różne wydatki na rzecz osób fizycznych, Plan 6 000,00 zł wykonanie 3 465,88 zł tj. 57,76% za przeprowadzenie badań i wydanie opinii przez biegłych w przedmiocie uzależnienia od alkoholu,</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wynagrodzenia osobowe pracowników, Plan 109 948,00 zł wykonanie 39 831,37 zł tj.   36,23%,</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dodatkowe wynagrodzenie roczne pracowników, Plan 3 902,00 zł wykonanie 3 901,08 zł tj.  99,98%,</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pochodne od wynagrodzeń pracowników Działu Profilaktyczno-Społecznego z umów </w:t>
      </w:r>
      <w:r w:rsidRPr="00715FBB">
        <w:rPr>
          <w:rFonts w:ascii="Times New Roman" w:hAnsi="Times New Roman" w:cs="Times New Roman"/>
          <w:sz w:val="24"/>
          <w:szCs w:val="24"/>
        </w:rPr>
        <w:br/>
        <w:t xml:space="preserve"> o pracę i umów-zlecenie, Plan 29 912,00 zł wykonanie 8 424,99 zł tj. 28,17%,</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wynagrodzenia bezosobowe, Plan 166 740,00 zł wykonanie 64 149,00 zł tj. 38,47% w tym umowy-zlecenie dla: pedagogów prowadzących zajęcia opiekuńczo-wychowawcze, członków MKRPA </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i instruktorów prowadzących zajęcia w Klubie Aktywności Społecznej,</w:t>
      </w:r>
    </w:p>
    <w:p w:rsidR="0072754C" w:rsidRPr="00715FBB" w:rsidRDefault="0072754C"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lastRenderedPageBreak/>
        <w:t xml:space="preserve">- zakup materiałów i wyposażenia, Plan 43 033,00 zł wykonanie 21 333,95 zł tj. 49,58% </w:t>
      </w:r>
      <w:r w:rsidRPr="00715FBB">
        <w:rPr>
          <w:rFonts w:ascii="Times New Roman" w:hAnsi="Times New Roman" w:cs="Times New Roman"/>
          <w:sz w:val="24"/>
          <w:szCs w:val="24"/>
        </w:rPr>
        <w:br/>
        <w:t>w tym: zakup środków czystości, materiałów biurowych na potrzeby działu profilaktyczno-społecznego, zakup artykułów spożywczych i słodkich bułek na potrzeby zajęć opiekuńczo- wychowawczych prowadzonych w świetlicach przy ul. Piekiełko 66, ul. Sienkiewicza 9/13 (świetlica „Promyk”), ul. Granicznej 39 w Zespole Placówek Oświatowych Nr 2 i na ul. Ordona 14 w Zespole Placówek Oświatowych Nr 3, zakup statuetek do wręczenia wolontariuszom podczas „Mławskiej Gali Wolontariatu”, zakup gry plenerowej- Mega Chińczyk, artykułów papierniczych i malarskich na potrzeby imprez plenerowych dla dzieci w ramach akcji wakacyjnej "Wakacje z Maxem",</w:t>
      </w:r>
      <w:r w:rsidRPr="00715FBB">
        <w:rPr>
          <w:rFonts w:ascii="Times New Roman" w:hAnsi="Times New Roman" w:cs="Times New Roman"/>
          <w:sz w:val="24"/>
          <w:szCs w:val="24"/>
        </w:rPr>
        <w:tab/>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energii elektrycznej, Plan 4 000,00 zł wykonanie 1 579,21 zł tj. 39,48% opłaty za ogrzewanie i energię w lokalach Działu Profilaktyczno-Społecznego MOPS (przy ul. Padlewskiego 13 i przy ul. Piekiełko 66),</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remontowych - Plan 500,00 zł wykonanie w II półroczu 2017r.,</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usług pozostałych, Plan 162 487,49 zł wykonanie 47 505,13 zł tj. 29,24% - w tym opłaty za wynajem lokalu przy ul. Mariackiej na prowadzenie Klubu Aktywności Społecznej </w:t>
      </w:r>
      <w:r w:rsidRPr="00715FBB">
        <w:rPr>
          <w:rFonts w:ascii="Times New Roman" w:hAnsi="Times New Roman" w:cs="Times New Roman"/>
          <w:sz w:val="24"/>
          <w:szCs w:val="24"/>
        </w:rPr>
        <w:br/>
        <w:t xml:space="preserve">i świetlicy na ul. Granicznej 39, opłacenie pobytu dzieci uczestniczących </w:t>
      </w:r>
      <w:r w:rsidRPr="00715FBB">
        <w:rPr>
          <w:rFonts w:ascii="Times New Roman" w:hAnsi="Times New Roman" w:cs="Times New Roman"/>
          <w:sz w:val="24"/>
          <w:szCs w:val="24"/>
        </w:rPr>
        <w:br/>
        <w:t>w zajęciach opiekuńczo-wychowawczych na Kręgielni „Planeta” i w sali zabaw „Motylkowo”, usługi poradnictwa prawnego dla mieszkańców Mławy, przewóz wolontariuszy MOPS do schroniska dla zwierząt w Napierkach, organizacja Mławskiej Gali Wolontariatu, sfinansowanie wycieczki do Częstochowy Grupy AA i emisja spotów w telewizji lokalnej pt. „Stawiam na rodzinę”,</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opłaty z tyt. zakupu usług telekomunikacyjnych, Plan 2 500,00 zł wykonanie 878,82 zł tj. 35,15%, opłata za dostęp do Internetu dla dzieci z rodzin z problemami alkoholowymi uczestniczących </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zajęciach w świetlicy przy ul. Piekiełko 66 i opłaty z tytułu rozmów służbowych z telefonu stacjonarnego w Dziale Profilaktyczno-Społecznym MOPS,</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t>
      </w:r>
      <w:r w:rsidR="008661D0" w:rsidRPr="00715FBB">
        <w:rPr>
          <w:rFonts w:ascii="Times New Roman" w:hAnsi="Times New Roman" w:cs="Times New Roman"/>
          <w:sz w:val="24"/>
          <w:szCs w:val="24"/>
        </w:rPr>
        <w:t xml:space="preserve"> p</w:t>
      </w:r>
      <w:r w:rsidRPr="00715FBB">
        <w:rPr>
          <w:rFonts w:ascii="Times New Roman" w:hAnsi="Times New Roman" w:cs="Times New Roman"/>
          <w:sz w:val="24"/>
          <w:szCs w:val="24"/>
        </w:rPr>
        <w:t>odróże służbowe krajowe pracowników Działu Profilaktyczno-Społecznego MOPS</w:t>
      </w:r>
      <w:r w:rsidRPr="00715FBB">
        <w:rPr>
          <w:rFonts w:ascii="Times New Roman" w:hAnsi="Times New Roman" w:cs="Times New Roman"/>
          <w:sz w:val="24"/>
          <w:szCs w:val="24"/>
        </w:rPr>
        <w:br/>
        <w:t xml:space="preserve"> Plan 1 000,00 zł wykonanie 48,00 zł tj. 4,8%,</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różne opłaty i składki, Plan 250,00 zł wykonanie w II półroczu 2017 r., </w:t>
      </w:r>
    </w:p>
    <w:p w:rsidR="0072754C" w:rsidRPr="00715FBB" w:rsidRDefault="0072754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szkolenie członków Komisji Rozwiązywania Problemów Alkoholowych, Plan 8 000,00 zł wykonanie 4 450,00 zł tj. 55,63%.</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85195 – Pozostała działalność</w:t>
      </w:r>
    </w:p>
    <w:p w:rsidR="00BF4125"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A1B28" w:rsidRPr="00715FBB">
        <w:rPr>
          <w:rFonts w:ascii="Times New Roman" w:hAnsi="Times New Roman" w:cs="Times New Roman"/>
          <w:sz w:val="24"/>
          <w:szCs w:val="24"/>
        </w:rPr>
        <w:t>2 0</w:t>
      </w:r>
      <w:r w:rsidRPr="00715FBB">
        <w:rPr>
          <w:rFonts w:ascii="Times New Roman" w:hAnsi="Times New Roman" w:cs="Times New Roman"/>
          <w:sz w:val="24"/>
          <w:szCs w:val="24"/>
        </w:rPr>
        <w:t xml:space="preserve">00,00 zł wykonanie </w:t>
      </w:r>
      <w:r w:rsidR="00135146" w:rsidRPr="00715FBB">
        <w:rPr>
          <w:rFonts w:ascii="Times New Roman" w:hAnsi="Times New Roman" w:cs="Times New Roman"/>
          <w:sz w:val="24"/>
          <w:szCs w:val="24"/>
        </w:rPr>
        <w:t>716,54</w:t>
      </w:r>
      <w:r w:rsidRPr="00715FBB">
        <w:rPr>
          <w:rFonts w:ascii="Times New Roman" w:hAnsi="Times New Roman" w:cs="Times New Roman"/>
          <w:sz w:val="24"/>
          <w:szCs w:val="24"/>
        </w:rPr>
        <w:t xml:space="preserve"> zł tj. </w:t>
      </w:r>
      <w:r w:rsidR="00135146" w:rsidRPr="00715FBB">
        <w:rPr>
          <w:rFonts w:ascii="Times New Roman" w:hAnsi="Times New Roman" w:cs="Times New Roman"/>
          <w:sz w:val="24"/>
          <w:szCs w:val="24"/>
        </w:rPr>
        <w:t>35,83</w:t>
      </w:r>
      <w:r w:rsidRPr="00715FBB">
        <w:rPr>
          <w:rFonts w:ascii="Times New Roman" w:hAnsi="Times New Roman" w:cs="Times New Roman"/>
          <w:sz w:val="24"/>
          <w:szCs w:val="24"/>
        </w:rPr>
        <w:t xml:space="preserve">% </w:t>
      </w:r>
      <w:r w:rsidR="00BF4125" w:rsidRPr="00715FBB">
        <w:rPr>
          <w:rFonts w:ascii="Times New Roman" w:hAnsi="Times New Roman" w:cs="Times New Roman"/>
          <w:sz w:val="24"/>
          <w:szCs w:val="24"/>
        </w:rPr>
        <w:t xml:space="preserve">w tym zaplanowane wydatki w zakresie: </w:t>
      </w:r>
    </w:p>
    <w:p w:rsidR="00B0049D" w:rsidRPr="00715FBB" w:rsidRDefault="00B0049D" w:rsidP="00715FBB">
      <w:pPr>
        <w:spacing w:after="0"/>
        <w:jc w:val="both"/>
        <w:rPr>
          <w:rFonts w:ascii="Times New Roman" w:hAnsi="Times New Roman" w:cs="Times New Roman"/>
          <w:b/>
          <w:sz w:val="24"/>
          <w:szCs w:val="24"/>
          <w:u w:val="single"/>
        </w:rPr>
      </w:pPr>
      <w:r w:rsidRPr="00715FBB">
        <w:rPr>
          <w:rFonts w:ascii="Times New Roman" w:hAnsi="Times New Roman" w:cs="Times New Roman"/>
          <w:bCs/>
          <w:sz w:val="24"/>
          <w:szCs w:val="24"/>
          <w:u w:val="single"/>
        </w:rPr>
        <w:t>zadań</w:t>
      </w:r>
      <w:r w:rsidRPr="00715FBB">
        <w:rPr>
          <w:rFonts w:ascii="Times New Roman" w:hAnsi="Times New Roman" w:cs="Times New Roman"/>
          <w:b/>
          <w:bCs/>
          <w:sz w:val="24"/>
          <w:szCs w:val="24"/>
          <w:u w:val="single"/>
        </w:rPr>
        <w:t xml:space="preserve"> </w:t>
      </w:r>
      <w:r w:rsidRPr="00715FBB">
        <w:rPr>
          <w:rFonts w:ascii="Times New Roman" w:hAnsi="Times New Roman" w:cs="Times New Roman"/>
          <w:bCs/>
          <w:sz w:val="24"/>
          <w:szCs w:val="24"/>
          <w:u w:val="single"/>
        </w:rPr>
        <w:t>zleconych § 2010</w:t>
      </w:r>
    </w:p>
    <w:p w:rsidR="00B0049D" w:rsidRPr="00715FBB" w:rsidRDefault="00B004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wynagrodzenia osobowe pracowników MOPS w Mławie, Plan 1 400,00 zł wykonanie 493,48 zł tj. 35,25%, </w:t>
      </w:r>
    </w:p>
    <w:p w:rsidR="00B0049D" w:rsidRPr="00715FBB" w:rsidRDefault="00B004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pochodne od wynagrodzeń pracowników MOPS z umów o pracę, </w:t>
      </w:r>
    </w:p>
    <w:p w:rsidR="00B0049D" w:rsidRPr="00715FBB" w:rsidRDefault="00B004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318,00 zł wykonanie 97,66 zł tj. 30,71%, </w:t>
      </w:r>
    </w:p>
    <w:p w:rsidR="00B0049D" w:rsidRPr="00715FBB" w:rsidRDefault="00B004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materiałów i wyposażenia, Plan 232,00 zł wykonanie 102,00 zł tj. 43,97%,</w:t>
      </w:r>
    </w:p>
    <w:p w:rsidR="00B0049D" w:rsidRPr="00715FBB" w:rsidRDefault="00B004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usług pozostałych, Plan 50,00 zł wykonanie 23,40 zł tj. 46,80% </w:t>
      </w:r>
    </w:p>
    <w:p w:rsidR="00B0049D" w:rsidRPr="00715FBB" w:rsidRDefault="00B0049D" w:rsidP="00715FBB">
      <w:pPr>
        <w:jc w:val="both"/>
        <w:rPr>
          <w:rFonts w:ascii="Times New Roman" w:hAnsi="Times New Roman" w:cs="Times New Roman"/>
          <w:sz w:val="24"/>
          <w:szCs w:val="24"/>
        </w:rPr>
      </w:pPr>
      <w:r w:rsidRPr="00715FBB">
        <w:rPr>
          <w:rFonts w:ascii="Times New Roman" w:hAnsi="Times New Roman" w:cs="Times New Roman"/>
          <w:sz w:val="24"/>
          <w:szCs w:val="24"/>
        </w:rPr>
        <w:t xml:space="preserve">Poniesione wydatki związane były z wydaniem 10 decyzji w sprawach świadczeniobiorców innych niż ubezpieczeni spełniający kryterium dochodowe zgodnie z art. 7 ust. 2 i 3 ustawy </w:t>
      </w:r>
      <w:r w:rsidRPr="00715FBB">
        <w:rPr>
          <w:rFonts w:ascii="Times New Roman" w:hAnsi="Times New Roman" w:cs="Times New Roman"/>
          <w:sz w:val="24"/>
          <w:szCs w:val="24"/>
        </w:rPr>
        <w:br/>
        <w:t>z dnia 27 sierpnia 2004 r. o świadczeniach opieki zdrowotnej finansowanych ze środków publicznych (Dz. U. z 2016 r. poz. 1793 z późn. zm.).</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852 – POMOC SPOŁECZNA</w:t>
      </w:r>
    </w:p>
    <w:p w:rsidR="00B92FBB" w:rsidRPr="00715FBB" w:rsidRDefault="009F18A8"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6 149 204,00 zł wykonanie 2 920 283,33</w:t>
      </w:r>
      <w:r w:rsidR="008A67B9" w:rsidRPr="00715FBB">
        <w:rPr>
          <w:rFonts w:ascii="Times New Roman" w:hAnsi="Times New Roman" w:cs="Times New Roman"/>
          <w:b/>
          <w:bCs/>
          <w:sz w:val="24"/>
          <w:szCs w:val="24"/>
        </w:rPr>
        <w:t xml:space="preserve"> zł co stanowi 4</w:t>
      </w:r>
      <w:r w:rsidRPr="00715FBB">
        <w:rPr>
          <w:rFonts w:ascii="Times New Roman" w:hAnsi="Times New Roman" w:cs="Times New Roman"/>
          <w:b/>
          <w:bCs/>
          <w:sz w:val="24"/>
          <w:szCs w:val="24"/>
        </w:rPr>
        <w:t>7,49</w:t>
      </w:r>
      <w:r w:rsidR="00B92FBB" w:rsidRPr="00715FBB">
        <w:rPr>
          <w:rFonts w:ascii="Times New Roman" w:hAnsi="Times New Roman" w:cs="Times New Roman"/>
          <w:b/>
          <w:bCs/>
          <w:sz w:val="24"/>
          <w:szCs w:val="24"/>
        </w:rPr>
        <w:t>% wydatki w zakresie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85202 – Domy pomocy społecznej</w:t>
      </w:r>
    </w:p>
    <w:p w:rsidR="006C6A89"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Plan 3</w:t>
      </w:r>
      <w:r w:rsidR="000A39A8" w:rsidRPr="00715FBB">
        <w:rPr>
          <w:rFonts w:ascii="Times New Roman" w:hAnsi="Times New Roman" w:cs="Times New Roman"/>
          <w:sz w:val="24"/>
          <w:szCs w:val="24"/>
        </w:rPr>
        <w:t>70 000,</w:t>
      </w:r>
      <w:r w:rsidR="00D01366"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1</w:t>
      </w:r>
      <w:r w:rsidR="000A39A8" w:rsidRPr="00715FBB">
        <w:rPr>
          <w:rFonts w:ascii="Times New Roman" w:hAnsi="Times New Roman" w:cs="Times New Roman"/>
          <w:sz w:val="24"/>
          <w:szCs w:val="24"/>
        </w:rPr>
        <w:t>73 800,29</w:t>
      </w:r>
      <w:r w:rsidRPr="00715FBB">
        <w:rPr>
          <w:rFonts w:ascii="Times New Roman" w:hAnsi="Times New Roman" w:cs="Times New Roman"/>
          <w:sz w:val="24"/>
          <w:szCs w:val="24"/>
        </w:rPr>
        <w:t xml:space="preserve"> zł tj. </w:t>
      </w:r>
      <w:r w:rsidR="002618E9" w:rsidRPr="00715FBB">
        <w:rPr>
          <w:rFonts w:ascii="Times New Roman" w:hAnsi="Times New Roman" w:cs="Times New Roman"/>
          <w:sz w:val="24"/>
          <w:szCs w:val="24"/>
        </w:rPr>
        <w:t>46,97</w:t>
      </w:r>
      <w:r w:rsidRPr="00715FBB">
        <w:rPr>
          <w:rFonts w:ascii="Times New Roman" w:hAnsi="Times New Roman" w:cs="Times New Roman"/>
          <w:sz w:val="24"/>
          <w:szCs w:val="24"/>
        </w:rPr>
        <w:t xml:space="preserve">% z </w:t>
      </w:r>
      <w:r w:rsidR="00686BDA" w:rsidRPr="00715FBB">
        <w:rPr>
          <w:rFonts w:ascii="Times New Roman" w:hAnsi="Times New Roman" w:cs="Times New Roman"/>
          <w:sz w:val="24"/>
          <w:szCs w:val="24"/>
        </w:rPr>
        <w:t>tytułu opłat za pobyt w domu pomocy społecznej</w:t>
      </w:r>
      <w:r w:rsidR="00686BDA" w:rsidRPr="00715FBB">
        <w:rPr>
          <w:rFonts w:ascii="Times New Roman" w:hAnsi="Times New Roman" w:cs="Times New Roman"/>
          <w:b/>
          <w:sz w:val="24"/>
          <w:szCs w:val="24"/>
        </w:rPr>
        <w:t xml:space="preserve"> </w:t>
      </w:r>
      <w:r w:rsidR="00686BDA" w:rsidRPr="00715FBB">
        <w:rPr>
          <w:rFonts w:ascii="Times New Roman" w:hAnsi="Times New Roman" w:cs="Times New Roman"/>
          <w:sz w:val="24"/>
          <w:szCs w:val="24"/>
        </w:rPr>
        <w:t xml:space="preserve">(opłat dokonano za 15 osób z terenu miasta Mława przebywających </w:t>
      </w:r>
      <w:r w:rsidR="00686BDA" w:rsidRPr="00715FBB">
        <w:rPr>
          <w:rFonts w:ascii="Times New Roman" w:hAnsi="Times New Roman" w:cs="Times New Roman"/>
          <w:sz w:val="24"/>
          <w:szCs w:val="24"/>
        </w:rPr>
        <w:br/>
        <w:t xml:space="preserve">w Domach Pomocy Społecznej, łącznie umieszczonych było 17 osób – 1 osoba pokrywała same </w:t>
      </w:r>
    </w:p>
    <w:p w:rsidR="00686BDA" w:rsidRPr="00715FBB" w:rsidRDefault="00686BDA"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całości koszty pobytu w DPS, a za 1 osobę koszty pokrywała Kuria Diecezjalna </w:t>
      </w:r>
      <w:r w:rsidRPr="00715FBB">
        <w:rPr>
          <w:rFonts w:ascii="Times New Roman" w:hAnsi="Times New Roman" w:cs="Times New Roman"/>
          <w:sz w:val="24"/>
          <w:szCs w:val="24"/>
        </w:rPr>
        <w:br/>
        <w:t>w Płocku).</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85205 – Zadania w zakresie przeciwdziałania przemocy w rodzinie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5</w:t>
      </w:r>
      <w:r w:rsidR="00390600" w:rsidRPr="00715FBB">
        <w:rPr>
          <w:rFonts w:ascii="Times New Roman" w:hAnsi="Times New Roman" w:cs="Times New Roman"/>
          <w:sz w:val="24"/>
          <w:szCs w:val="24"/>
        </w:rPr>
        <w:t>6 328,00</w:t>
      </w:r>
      <w:r w:rsidRPr="00715FBB">
        <w:rPr>
          <w:rFonts w:ascii="Times New Roman" w:hAnsi="Times New Roman" w:cs="Times New Roman"/>
          <w:sz w:val="24"/>
          <w:szCs w:val="24"/>
        </w:rPr>
        <w:t xml:space="preserve"> zł wykonanie 2</w:t>
      </w:r>
      <w:r w:rsidR="00390600" w:rsidRPr="00715FBB">
        <w:rPr>
          <w:rFonts w:ascii="Times New Roman" w:hAnsi="Times New Roman" w:cs="Times New Roman"/>
          <w:sz w:val="24"/>
          <w:szCs w:val="24"/>
        </w:rPr>
        <w:t>7 510,47</w:t>
      </w:r>
      <w:r w:rsidRPr="00715FBB">
        <w:rPr>
          <w:rFonts w:ascii="Times New Roman" w:hAnsi="Times New Roman" w:cs="Times New Roman"/>
          <w:sz w:val="24"/>
          <w:szCs w:val="24"/>
        </w:rPr>
        <w:t xml:space="preserve"> zł tj. 4</w:t>
      </w:r>
      <w:r w:rsidR="00390600" w:rsidRPr="00715FBB">
        <w:rPr>
          <w:rFonts w:ascii="Times New Roman" w:hAnsi="Times New Roman" w:cs="Times New Roman"/>
          <w:sz w:val="24"/>
          <w:szCs w:val="24"/>
        </w:rPr>
        <w:t>8,84</w:t>
      </w:r>
      <w:r w:rsidRPr="00715FBB">
        <w:rPr>
          <w:rFonts w:ascii="Times New Roman" w:hAnsi="Times New Roman" w:cs="Times New Roman"/>
          <w:sz w:val="24"/>
          <w:szCs w:val="24"/>
        </w:rPr>
        <w:t>% w tym:</w:t>
      </w:r>
    </w:p>
    <w:p w:rsidR="00413C7B" w:rsidRPr="00715FBB" w:rsidRDefault="00413C7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wynagrodzenia osobowe, </w:t>
      </w:r>
      <w:r w:rsidR="006C6A89" w:rsidRPr="00715FBB">
        <w:rPr>
          <w:rFonts w:ascii="Times New Roman" w:hAnsi="Times New Roman" w:cs="Times New Roman"/>
          <w:sz w:val="24"/>
          <w:szCs w:val="24"/>
        </w:rPr>
        <w:t>p</w:t>
      </w:r>
      <w:r w:rsidRPr="00715FBB">
        <w:rPr>
          <w:rFonts w:ascii="Times New Roman" w:hAnsi="Times New Roman" w:cs="Times New Roman"/>
          <w:sz w:val="24"/>
          <w:szCs w:val="24"/>
        </w:rPr>
        <w:t>lan 36 852,00 zł wykonanie 17 424 zł tj. 47,28%,</w:t>
      </w:r>
    </w:p>
    <w:p w:rsidR="00413C7B" w:rsidRPr="00715FBB" w:rsidRDefault="00413C7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dodatkowe wynagrodzenie roczne, </w:t>
      </w:r>
      <w:r w:rsidR="006C6A89" w:rsidRPr="00715FBB">
        <w:rPr>
          <w:rFonts w:ascii="Times New Roman" w:hAnsi="Times New Roman" w:cs="Times New Roman"/>
          <w:sz w:val="24"/>
          <w:szCs w:val="24"/>
        </w:rPr>
        <w:t>p</w:t>
      </w:r>
      <w:r w:rsidRPr="00715FBB">
        <w:rPr>
          <w:rFonts w:ascii="Times New Roman" w:hAnsi="Times New Roman" w:cs="Times New Roman"/>
          <w:sz w:val="24"/>
          <w:szCs w:val="24"/>
        </w:rPr>
        <w:t>lan 2 616,00 zł wykonanie 2 608,81 zł tj. 99,73%,</w:t>
      </w:r>
    </w:p>
    <w:p w:rsidR="00413C7B" w:rsidRPr="00715FBB" w:rsidRDefault="00413C7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pochodne od wynagrodzeń, </w:t>
      </w:r>
      <w:r w:rsidR="006C6A89" w:rsidRPr="00715FBB">
        <w:rPr>
          <w:rFonts w:ascii="Times New Roman" w:hAnsi="Times New Roman" w:cs="Times New Roman"/>
          <w:sz w:val="24"/>
          <w:szCs w:val="24"/>
        </w:rPr>
        <w:t>p</w:t>
      </w:r>
      <w:r w:rsidRPr="00715FBB">
        <w:rPr>
          <w:rFonts w:ascii="Times New Roman" w:hAnsi="Times New Roman" w:cs="Times New Roman"/>
          <w:sz w:val="24"/>
          <w:szCs w:val="24"/>
        </w:rPr>
        <w:t>lan 7 860,00 zł wykonanie 3 977,66 zł tj. 50,61%,</w:t>
      </w:r>
    </w:p>
    <w:p w:rsidR="00A90B26" w:rsidRDefault="00413C7B" w:rsidP="00A90B26">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w:t>
      </w:r>
      <w:r w:rsidR="006C6A89" w:rsidRPr="00715FBB">
        <w:rPr>
          <w:rFonts w:ascii="Times New Roman" w:hAnsi="Times New Roman" w:cs="Times New Roman"/>
          <w:sz w:val="24"/>
          <w:szCs w:val="24"/>
        </w:rPr>
        <w:t>p</w:t>
      </w:r>
      <w:r w:rsidRPr="00715FBB">
        <w:rPr>
          <w:rFonts w:ascii="Times New Roman" w:hAnsi="Times New Roman" w:cs="Times New Roman"/>
          <w:sz w:val="24"/>
          <w:szCs w:val="24"/>
        </w:rPr>
        <w:t xml:space="preserve">lan 3 000,00 zł wykonanie w II półroczu 2017 r., </w:t>
      </w:r>
    </w:p>
    <w:p w:rsidR="00413C7B" w:rsidRPr="00715FBB" w:rsidRDefault="00413C7B" w:rsidP="00A90B26">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usług pozostałych, </w:t>
      </w:r>
      <w:r w:rsidR="006C6A89" w:rsidRPr="00715FBB">
        <w:rPr>
          <w:rFonts w:ascii="Times New Roman" w:hAnsi="Times New Roman" w:cs="Times New Roman"/>
          <w:sz w:val="24"/>
          <w:szCs w:val="24"/>
        </w:rPr>
        <w:t>p</w:t>
      </w:r>
      <w:r w:rsidRPr="00715FBB">
        <w:rPr>
          <w:rFonts w:ascii="Times New Roman" w:hAnsi="Times New Roman" w:cs="Times New Roman"/>
          <w:sz w:val="24"/>
          <w:szCs w:val="24"/>
        </w:rPr>
        <w:t>lan 6 000,00 zł wykonanie 3 500,00zł tj. 58,33%,- opłata za przeprowadzenie spektakli teatralnych o tematyce profilaktyczno-edukacyjnej pt "W krainie bajtów" dla dzieci mławskich szkół podstawowych.</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85213 – Składki na ubezpieczenia zdrowotne opłacane za osoby pobierające niektóre</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 xml:space="preserve">świadczenia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z pomocy społecznej, niektóre świadczenia rodzinne oraz za osoby uczestniczące</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 xml:space="preserve">w zajęciach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 centrum integracji społecznej</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C5985" w:rsidRPr="00715FBB">
        <w:rPr>
          <w:rFonts w:ascii="Times New Roman" w:hAnsi="Times New Roman" w:cs="Times New Roman"/>
          <w:sz w:val="24"/>
          <w:szCs w:val="24"/>
        </w:rPr>
        <w:t>112 700,00 zł wykonanie 65 131,66</w:t>
      </w:r>
      <w:r w:rsidRPr="00715FBB">
        <w:rPr>
          <w:rFonts w:ascii="Times New Roman" w:hAnsi="Times New Roman" w:cs="Times New Roman"/>
          <w:sz w:val="24"/>
          <w:szCs w:val="24"/>
        </w:rPr>
        <w:t xml:space="preserve"> zł tj. </w:t>
      </w:r>
      <w:r w:rsidR="002C5985" w:rsidRPr="00715FBB">
        <w:rPr>
          <w:rFonts w:ascii="Times New Roman" w:hAnsi="Times New Roman" w:cs="Times New Roman"/>
          <w:sz w:val="24"/>
          <w:szCs w:val="24"/>
        </w:rPr>
        <w:t>57,79</w:t>
      </w:r>
      <w:r w:rsidRPr="00715FBB">
        <w:rPr>
          <w:rFonts w:ascii="Times New Roman" w:hAnsi="Times New Roman" w:cs="Times New Roman"/>
          <w:sz w:val="24"/>
          <w:szCs w:val="24"/>
        </w:rPr>
        <w:t>% w tym w zakresie;</w:t>
      </w:r>
    </w:p>
    <w:p w:rsidR="005905E3" w:rsidRPr="00715FBB" w:rsidRDefault="005905E3" w:rsidP="00715FBB">
      <w:pPr>
        <w:spacing w:after="0"/>
        <w:jc w:val="both"/>
        <w:rPr>
          <w:rFonts w:ascii="Times New Roman" w:hAnsi="Times New Roman" w:cs="Times New Roman"/>
          <w:sz w:val="24"/>
          <w:szCs w:val="24"/>
          <w:highlight w:val="red"/>
        </w:rPr>
      </w:pPr>
      <w:r w:rsidRPr="00715FBB">
        <w:rPr>
          <w:rFonts w:ascii="Times New Roman" w:hAnsi="Times New Roman" w:cs="Times New Roman"/>
          <w:sz w:val="24"/>
          <w:szCs w:val="24"/>
          <w:u w:val="single"/>
        </w:rPr>
        <w:t>- zadań zleconych § 2010</w:t>
      </w:r>
      <w:r w:rsidR="006C6A89" w:rsidRPr="00715FBB">
        <w:rPr>
          <w:rFonts w:ascii="Times New Roman" w:hAnsi="Times New Roman" w:cs="Times New Roman"/>
          <w:sz w:val="24"/>
          <w:szCs w:val="24"/>
          <w:u w:val="single"/>
        </w:rPr>
        <w:t>, p</w:t>
      </w:r>
      <w:r w:rsidRPr="00715FBB">
        <w:rPr>
          <w:rFonts w:ascii="Times New Roman" w:hAnsi="Times New Roman" w:cs="Times New Roman"/>
          <w:sz w:val="24"/>
          <w:szCs w:val="24"/>
        </w:rPr>
        <w:t xml:space="preserve">lan 62 500,00 zł wykonanie 38 618,91 zł tj. 61,79%, składka zdrowotna opłacona została za 39 osób korzystających ze świadczenia pielęgnacyjnego, za 31 osób korzystających ze specjalnego zasiłku opiekuńczego i za 10 osób korzystających z zasiłku dla opiekuna, </w:t>
      </w:r>
    </w:p>
    <w:p w:rsidR="005905E3" w:rsidRPr="00715FBB" w:rsidRDefault="005905E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 zadań</w:t>
      </w:r>
      <w:r w:rsidRPr="00715FBB">
        <w:rPr>
          <w:rFonts w:ascii="Times New Roman" w:hAnsi="Times New Roman" w:cs="Times New Roman"/>
          <w:i/>
          <w:sz w:val="24"/>
          <w:szCs w:val="24"/>
          <w:u w:val="single"/>
        </w:rPr>
        <w:t xml:space="preserve"> </w:t>
      </w:r>
      <w:r w:rsidRPr="00715FBB">
        <w:rPr>
          <w:rFonts w:ascii="Times New Roman" w:hAnsi="Times New Roman" w:cs="Times New Roman"/>
          <w:sz w:val="24"/>
          <w:szCs w:val="24"/>
          <w:u w:val="single"/>
        </w:rPr>
        <w:t>własnych zadań bieżących gmin § 2030</w:t>
      </w:r>
      <w:r w:rsidR="006C6A89" w:rsidRPr="00715FBB">
        <w:rPr>
          <w:rFonts w:ascii="Times New Roman" w:hAnsi="Times New Roman" w:cs="Times New Roman"/>
          <w:sz w:val="24"/>
          <w:szCs w:val="24"/>
          <w:u w:val="single"/>
        </w:rPr>
        <w:t>, p</w:t>
      </w:r>
      <w:r w:rsidRPr="00715FBB">
        <w:rPr>
          <w:rFonts w:ascii="Times New Roman" w:hAnsi="Times New Roman" w:cs="Times New Roman"/>
          <w:sz w:val="24"/>
          <w:szCs w:val="24"/>
        </w:rPr>
        <w:t>lan 50 200,00 zł wykonanie 26 512,75 zł tj. 52,81%, składka zdrowotna opłacana była za 104 osób pobierających zasiłki stałe.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85214 – Zasiłki i pomoc w naturze oraz składki na ubezpieczenia emerytalne i</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rentowe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83DCE" w:rsidRPr="00715FBB">
        <w:rPr>
          <w:rFonts w:ascii="Times New Roman" w:hAnsi="Times New Roman" w:cs="Times New Roman"/>
          <w:sz w:val="24"/>
          <w:szCs w:val="24"/>
        </w:rPr>
        <w:t>60</w:t>
      </w:r>
      <w:r w:rsidR="00E5617F" w:rsidRPr="00715FBB">
        <w:rPr>
          <w:rFonts w:ascii="Times New Roman" w:hAnsi="Times New Roman" w:cs="Times New Roman"/>
          <w:sz w:val="24"/>
          <w:szCs w:val="24"/>
        </w:rPr>
        <w:t>7 100,00</w:t>
      </w:r>
      <w:r w:rsidRPr="00715FBB">
        <w:rPr>
          <w:rFonts w:ascii="Times New Roman" w:hAnsi="Times New Roman" w:cs="Times New Roman"/>
          <w:sz w:val="24"/>
          <w:szCs w:val="24"/>
        </w:rPr>
        <w:t xml:space="preserve"> zł wykonanie 2</w:t>
      </w:r>
      <w:r w:rsidR="00E5617F" w:rsidRPr="00715FBB">
        <w:rPr>
          <w:rFonts w:ascii="Times New Roman" w:hAnsi="Times New Roman" w:cs="Times New Roman"/>
          <w:sz w:val="24"/>
          <w:szCs w:val="24"/>
        </w:rPr>
        <w:t>05 516,46</w:t>
      </w:r>
      <w:r w:rsidRPr="00715FBB">
        <w:rPr>
          <w:rFonts w:ascii="Times New Roman" w:hAnsi="Times New Roman" w:cs="Times New Roman"/>
          <w:sz w:val="24"/>
          <w:szCs w:val="24"/>
        </w:rPr>
        <w:t xml:space="preserve"> zł tj. </w:t>
      </w:r>
      <w:r w:rsidR="00E5617F" w:rsidRPr="00715FBB">
        <w:rPr>
          <w:rFonts w:ascii="Times New Roman" w:hAnsi="Times New Roman" w:cs="Times New Roman"/>
          <w:sz w:val="24"/>
          <w:szCs w:val="24"/>
        </w:rPr>
        <w:t>33,85</w:t>
      </w:r>
      <w:r w:rsidRPr="00715FBB">
        <w:rPr>
          <w:rFonts w:ascii="Times New Roman" w:hAnsi="Times New Roman" w:cs="Times New Roman"/>
          <w:sz w:val="24"/>
          <w:szCs w:val="24"/>
        </w:rPr>
        <w:t>% w tym wydatki w zakresie:</w:t>
      </w:r>
    </w:p>
    <w:p w:rsidR="001E3E88" w:rsidRPr="00715FBB" w:rsidRDefault="00A850DD" w:rsidP="00715FBB">
      <w:pPr>
        <w:spacing w:after="0"/>
        <w:jc w:val="both"/>
        <w:rPr>
          <w:rFonts w:ascii="Times New Roman" w:hAnsi="Times New Roman" w:cs="Times New Roman"/>
          <w:b/>
          <w:sz w:val="24"/>
          <w:szCs w:val="24"/>
        </w:rPr>
      </w:pPr>
      <w:r w:rsidRPr="00715FBB">
        <w:rPr>
          <w:rFonts w:ascii="Times New Roman" w:hAnsi="Times New Roman" w:cs="Times New Roman"/>
          <w:sz w:val="24"/>
          <w:szCs w:val="24"/>
          <w:u w:val="single"/>
        </w:rPr>
        <w:t xml:space="preserve">- </w:t>
      </w:r>
      <w:r w:rsidR="001E3E88" w:rsidRPr="00715FBB">
        <w:rPr>
          <w:rFonts w:ascii="Times New Roman" w:hAnsi="Times New Roman" w:cs="Times New Roman"/>
          <w:sz w:val="24"/>
          <w:szCs w:val="24"/>
          <w:u w:val="single"/>
        </w:rPr>
        <w:t>własnych zadań bieżących gmin § 2030</w:t>
      </w:r>
      <w:r w:rsidR="006C6A89" w:rsidRPr="00715FBB">
        <w:rPr>
          <w:rFonts w:ascii="Times New Roman" w:hAnsi="Times New Roman" w:cs="Times New Roman"/>
          <w:sz w:val="24"/>
          <w:szCs w:val="24"/>
          <w:u w:val="single"/>
        </w:rPr>
        <w:t>, p</w:t>
      </w:r>
      <w:r w:rsidR="001E3E88" w:rsidRPr="00715FBB">
        <w:rPr>
          <w:rFonts w:ascii="Times New Roman" w:hAnsi="Times New Roman" w:cs="Times New Roman"/>
          <w:sz w:val="24"/>
          <w:szCs w:val="24"/>
        </w:rPr>
        <w:t>lan 148 300,00 zł wykonanie 87 721,92 zł co stanowi 59,15%. Środki zostały wydatkowane na zasiłki okresowe dla 71 rodzin znajdujących się w trudnej sytuacji życiowej z powodu bezrobocia, niepełnosprawności i długotrwałej choroby,</w:t>
      </w:r>
    </w:p>
    <w:p w:rsidR="001E3E88" w:rsidRPr="00715FBB" w:rsidRDefault="00A850DD"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u w:val="single"/>
        </w:rPr>
        <w:t>- z</w:t>
      </w:r>
      <w:r w:rsidR="001E3E88" w:rsidRPr="00715FBB">
        <w:rPr>
          <w:rFonts w:ascii="Times New Roman" w:hAnsi="Times New Roman" w:cs="Times New Roman"/>
          <w:sz w:val="24"/>
          <w:szCs w:val="24"/>
          <w:u w:val="single"/>
        </w:rPr>
        <w:t>adań własnych</w:t>
      </w:r>
      <w:r w:rsidR="006C6A89" w:rsidRPr="00715FBB">
        <w:rPr>
          <w:rFonts w:ascii="Times New Roman" w:hAnsi="Times New Roman" w:cs="Times New Roman"/>
          <w:sz w:val="24"/>
          <w:szCs w:val="24"/>
          <w:u w:val="single"/>
        </w:rPr>
        <w:t>, p</w:t>
      </w:r>
      <w:r w:rsidR="001E3E88" w:rsidRPr="00715FBB">
        <w:rPr>
          <w:rFonts w:ascii="Times New Roman" w:hAnsi="Times New Roman" w:cs="Times New Roman"/>
          <w:sz w:val="24"/>
          <w:szCs w:val="24"/>
          <w:u w:val="single"/>
        </w:rPr>
        <w:t>lan 458 800,00</w:t>
      </w:r>
      <w:r w:rsidR="001E3E88" w:rsidRPr="00715FBB">
        <w:rPr>
          <w:rFonts w:ascii="Times New Roman" w:hAnsi="Times New Roman" w:cs="Times New Roman"/>
          <w:sz w:val="24"/>
          <w:szCs w:val="24"/>
        </w:rPr>
        <w:t xml:space="preserve"> zł wykonanie 117 794,54 zł tj. 25,67% w tym:</w:t>
      </w:r>
      <w:r w:rsidR="001E3E88" w:rsidRPr="00715FBB">
        <w:rPr>
          <w:rFonts w:ascii="Times New Roman" w:hAnsi="Times New Roman" w:cs="Times New Roman"/>
          <w:sz w:val="24"/>
          <w:szCs w:val="24"/>
        </w:rPr>
        <w:br/>
        <w:t>zasiłki celowe i pomoc w naturze - pomocy udzielono 189 rodzinom. Zasiłki celowe zostały przeznaczone przede wszystkim na zakup żywności, odzieży, opału i leków dla rodzin i osób znajdujących się w trudnej sytuacji życiowej.</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85215 – Dodatki mieszkaniowe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50036D" w:rsidRPr="00715FBB">
        <w:rPr>
          <w:rFonts w:ascii="Times New Roman" w:hAnsi="Times New Roman" w:cs="Times New Roman"/>
          <w:sz w:val="24"/>
          <w:szCs w:val="24"/>
        </w:rPr>
        <w:t>988 650,00</w:t>
      </w:r>
      <w:r w:rsidRPr="00715FBB">
        <w:rPr>
          <w:rFonts w:ascii="Times New Roman" w:hAnsi="Times New Roman" w:cs="Times New Roman"/>
          <w:sz w:val="24"/>
          <w:szCs w:val="24"/>
        </w:rPr>
        <w:t xml:space="preserve"> zł wykonanie 4</w:t>
      </w:r>
      <w:r w:rsidR="0050036D" w:rsidRPr="00715FBB">
        <w:rPr>
          <w:rFonts w:ascii="Times New Roman" w:hAnsi="Times New Roman" w:cs="Times New Roman"/>
          <w:sz w:val="24"/>
          <w:szCs w:val="24"/>
        </w:rPr>
        <w:t>90 277,81</w:t>
      </w:r>
      <w:r w:rsidRPr="00715FBB">
        <w:rPr>
          <w:rFonts w:ascii="Times New Roman" w:hAnsi="Times New Roman" w:cs="Times New Roman"/>
          <w:sz w:val="24"/>
          <w:szCs w:val="24"/>
        </w:rPr>
        <w:t xml:space="preserve"> zł tj. </w:t>
      </w:r>
      <w:r w:rsidR="0050036D" w:rsidRPr="00715FBB">
        <w:rPr>
          <w:rFonts w:ascii="Times New Roman" w:hAnsi="Times New Roman" w:cs="Times New Roman"/>
          <w:sz w:val="24"/>
          <w:szCs w:val="24"/>
        </w:rPr>
        <w:t>49,59</w:t>
      </w:r>
      <w:r w:rsidRPr="00715FBB">
        <w:rPr>
          <w:rFonts w:ascii="Times New Roman" w:hAnsi="Times New Roman" w:cs="Times New Roman"/>
          <w:sz w:val="24"/>
          <w:szCs w:val="24"/>
        </w:rPr>
        <w:t>% w tym wydatki w zakresie:</w:t>
      </w:r>
    </w:p>
    <w:p w:rsidR="00F82715" w:rsidRPr="00715FBB" w:rsidRDefault="00F82715"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u w:val="single"/>
        </w:rPr>
        <w:t>- zadań zleconych § 2010,</w:t>
      </w:r>
      <w:r w:rsidRPr="00715FBB">
        <w:rPr>
          <w:rFonts w:ascii="Times New Roman" w:hAnsi="Times New Roman" w:cs="Times New Roman"/>
          <w:sz w:val="24"/>
          <w:szCs w:val="24"/>
        </w:rPr>
        <w:t xml:space="preserve"> plan 6 920,00 zł wykonanie 6 068,36 zł tj. 87,69%. Pomoc otrzymało 92 gospodarstw domowych,</w:t>
      </w:r>
    </w:p>
    <w:p w:rsidR="00F82715" w:rsidRPr="00715FBB" w:rsidRDefault="00F827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  zadań własnych</w:t>
      </w:r>
      <w:r w:rsidRPr="00715FBB">
        <w:rPr>
          <w:rFonts w:ascii="Times New Roman" w:hAnsi="Times New Roman" w:cs="Times New Roman"/>
          <w:sz w:val="24"/>
          <w:szCs w:val="24"/>
        </w:rPr>
        <w:t xml:space="preserve"> , plan 981 730,00 zł wykonanie 484 209,37 zł tj. 49,32% dodatki mieszkaniowe wypłacone były mieszkańcom Miasta Mława w tym: osobom zamieszkującym </w:t>
      </w:r>
      <w:r w:rsidRPr="00715FBB">
        <w:rPr>
          <w:rFonts w:ascii="Times New Roman" w:hAnsi="Times New Roman" w:cs="Times New Roman"/>
          <w:sz w:val="24"/>
          <w:szCs w:val="24"/>
        </w:rPr>
        <w:br/>
        <w:t xml:space="preserve">w zasobach Spółdzielni Mieszkaniowych „Zawkrze” i „Standard”, mieszkańcom lokali komunalnych oraz osobom zamieszkałym w budynkach prywatno-czynszowych, w budynkach jednorodzinnych </w:t>
      </w:r>
    </w:p>
    <w:p w:rsidR="00F82715" w:rsidRPr="00715FBB" w:rsidRDefault="00F8271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i w mieszkaniach zakładowych oraz Wspólnotach Mieszkaniowych. Pomoc otrzymało 471 gospodarstw domowych.</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85216 – Zasiłki stałe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3</w:t>
      </w:r>
      <w:r w:rsidR="0036230D" w:rsidRPr="00715FBB">
        <w:rPr>
          <w:rFonts w:ascii="Times New Roman" w:hAnsi="Times New Roman" w:cs="Times New Roman"/>
          <w:sz w:val="24"/>
          <w:szCs w:val="24"/>
        </w:rPr>
        <w:t>36 900,00</w:t>
      </w:r>
      <w:r w:rsidRPr="00715FBB">
        <w:rPr>
          <w:rFonts w:ascii="Times New Roman" w:hAnsi="Times New Roman" w:cs="Times New Roman"/>
          <w:sz w:val="24"/>
          <w:szCs w:val="24"/>
        </w:rPr>
        <w:t xml:space="preserve"> zł wykonanie </w:t>
      </w:r>
      <w:r w:rsidR="00020A8A" w:rsidRPr="00715FBB">
        <w:rPr>
          <w:rFonts w:ascii="Times New Roman" w:hAnsi="Times New Roman" w:cs="Times New Roman"/>
          <w:sz w:val="24"/>
          <w:szCs w:val="24"/>
        </w:rPr>
        <w:t>3</w:t>
      </w:r>
      <w:r w:rsidR="0036230D" w:rsidRPr="00715FBB">
        <w:rPr>
          <w:rFonts w:ascii="Times New Roman" w:hAnsi="Times New Roman" w:cs="Times New Roman"/>
          <w:sz w:val="24"/>
          <w:szCs w:val="24"/>
        </w:rPr>
        <w:t>20 424,92</w:t>
      </w:r>
      <w:r w:rsidRPr="00715FBB">
        <w:rPr>
          <w:rFonts w:ascii="Times New Roman" w:hAnsi="Times New Roman" w:cs="Times New Roman"/>
          <w:sz w:val="24"/>
          <w:szCs w:val="24"/>
        </w:rPr>
        <w:t xml:space="preserve"> zł tj. </w:t>
      </w:r>
      <w:r w:rsidR="00020A8A" w:rsidRPr="00715FBB">
        <w:rPr>
          <w:rFonts w:ascii="Times New Roman" w:hAnsi="Times New Roman" w:cs="Times New Roman"/>
          <w:sz w:val="24"/>
          <w:szCs w:val="24"/>
        </w:rPr>
        <w:t>9</w:t>
      </w:r>
      <w:r w:rsidR="0036230D" w:rsidRPr="00715FBB">
        <w:rPr>
          <w:rFonts w:ascii="Times New Roman" w:hAnsi="Times New Roman" w:cs="Times New Roman"/>
          <w:sz w:val="24"/>
          <w:szCs w:val="24"/>
        </w:rPr>
        <w:t>5,11</w:t>
      </w:r>
      <w:r w:rsidRPr="00715FBB">
        <w:rPr>
          <w:rFonts w:ascii="Times New Roman" w:hAnsi="Times New Roman" w:cs="Times New Roman"/>
          <w:sz w:val="24"/>
          <w:szCs w:val="24"/>
        </w:rPr>
        <w:t xml:space="preserve">% w tym: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zwrotu  nienależnie pobranych zasiłków stałych z lat ubiegłych, plan </w:t>
      </w:r>
      <w:r w:rsidR="006C6A89" w:rsidRPr="00715FBB">
        <w:rPr>
          <w:rFonts w:ascii="Times New Roman" w:hAnsi="Times New Roman" w:cs="Times New Roman"/>
          <w:sz w:val="24"/>
          <w:szCs w:val="24"/>
        </w:rPr>
        <w:t>6</w:t>
      </w:r>
      <w:r w:rsidR="00961A68" w:rsidRPr="00715FBB">
        <w:rPr>
          <w:rFonts w:ascii="Times New Roman" w:hAnsi="Times New Roman" w:cs="Times New Roman"/>
          <w:sz w:val="24"/>
          <w:szCs w:val="24"/>
        </w:rPr>
        <w:t xml:space="preserve"> 0</w:t>
      </w:r>
      <w:r w:rsidRPr="00715FBB">
        <w:rPr>
          <w:rFonts w:ascii="Times New Roman" w:hAnsi="Times New Roman" w:cs="Times New Roman"/>
          <w:sz w:val="24"/>
          <w:szCs w:val="24"/>
        </w:rPr>
        <w:t>00,00 zł wykonanie</w:t>
      </w:r>
    </w:p>
    <w:p w:rsidR="00B92FBB" w:rsidRPr="00715FBB" w:rsidRDefault="006C6A89"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3 373,40</w:t>
      </w:r>
      <w:r w:rsidR="00B92FBB" w:rsidRPr="00715FBB">
        <w:rPr>
          <w:rFonts w:ascii="Times New Roman" w:hAnsi="Times New Roman" w:cs="Times New Roman"/>
          <w:sz w:val="24"/>
          <w:szCs w:val="24"/>
        </w:rPr>
        <w:t xml:space="preserve"> zł tj.  </w:t>
      </w:r>
      <w:r w:rsidRPr="00715FBB">
        <w:rPr>
          <w:rFonts w:ascii="Times New Roman" w:hAnsi="Times New Roman" w:cs="Times New Roman"/>
          <w:sz w:val="24"/>
          <w:szCs w:val="24"/>
        </w:rPr>
        <w:t>56,22</w:t>
      </w:r>
      <w:r w:rsidR="00B92FBB" w:rsidRPr="00715FBB">
        <w:rPr>
          <w:rFonts w:ascii="Times New Roman" w:hAnsi="Times New Roman" w:cs="Times New Roman"/>
          <w:sz w:val="24"/>
          <w:szCs w:val="24"/>
        </w:rPr>
        <w:t>%</w:t>
      </w:r>
      <w:r w:rsidR="003A53CE" w:rsidRPr="00715FBB">
        <w:rPr>
          <w:rFonts w:ascii="Times New Roman" w:hAnsi="Times New Roman" w:cs="Times New Roman"/>
          <w:sz w:val="24"/>
          <w:szCs w:val="24"/>
        </w:rPr>
        <w:t xml:space="preserve">, </w:t>
      </w:r>
    </w:p>
    <w:p w:rsidR="003A53CE" w:rsidRPr="00715FBB" w:rsidRDefault="003A53CE"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rPr>
        <w:lastRenderedPageBreak/>
        <w:t>- plan 330 900,00 zł wykonanie 317 051,52 zł tj. 95,81% w zakresie</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u w:val="single"/>
        </w:rPr>
        <w:t>własnych zadań</w:t>
      </w:r>
      <w:r w:rsidRPr="00715FBB">
        <w:rPr>
          <w:rFonts w:ascii="Times New Roman" w:hAnsi="Times New Roman" w:cs="Times New Roman"/>
          <w:i/>
          <w:sz w:val="24"/>
          <w:szCs w:val="24"/>
          <w:u w:val="single"/>
        </w:rPr>
        <w:t xml:space="preserve"> </w:t>
      </w:r>
      <w:r w:rsidRPr="00715FBB">
        <w:rPr>
          <w:rFonts w:ascii="Times New Roman" w:hAnsi="Times New Roman" w:cs="Times New Roman"/>
          <w:sz w:val="24"/>
          <w:szCs w:val="24"/>
          <w:u w:val="single"/>
        </w:rPr>
        <w:t xml:space="preserve">bieżących gmin </w:t>
      </w:r>
    </w:p>
    <w:p w:rsidR="003A53CE" w:rsidRPr="00715FBB" w:rsidRDefault="003A53CE" w:rsidP="00715FBB">
      <w:pPr>
        <w:spacing w:after="0"/>
        <w:jc w:val="both"/>
        <w:rPr>
          <w:rFonts w:ascii="Times New Roman" w:hAnsi="Times New Roman" w:cs="Times New Roman"/>
          <w:b/>
          <w:sz w:val="24"/>
          <w:szCs w:val="24"/>
        </w:rPr>
      </w:pPr>
      <w:r w:rsidRPr="00715FBB">
        <w:rPr>
          <w:rFonts w:ascii="Times New Roman" w:hAnsi="Times New Roman" w:cs="Times New Roman"/>
          <w:sz w:val="24"/>
          <w:szCs w:val="24"/>
          <w:u w:val="single"/>
        </w:rPr>
        <w:t>§ 2030</w:t>
      </w:r>
      <w:r w:rsidRPr="00715FBB">
        <w:rPr>
          <w:rFonts w:ascii="Times New Roman" w:hAnsi="Times New Roman" w:cs="Times New Roman"/>
          <w:sz w:val="24"/>
          <w:szCs w:val="24"/>
        </w:rPr>
        <w:t xml:space="preserve"> - środki zostały wydatkowane na zasiłki stałe dla 120 osób niepełnosprawnych w stopniu znacznym i umiarkowanym oraz dla osób, które osiągnęły wiek emerytalny, a nie mają prawa do świadczeń emerytalnych lub mają bardzo niskie świadczenia emerytalne.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85219 – Ośrodki pomocy społecznej</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C4476F" w:rsidRPr="00715FBB">
        <w:rPr>
          <w:rFonts w:ascii="Times New Roman" w:hAnsi="Times New Roman" w:cs="Times New Roman"/>
          <w:sz w:val="24"/>
          <w:szCs w:val="24"/>
        </w:rPr>
        <w:t xml:space="preserve">3 147 526,00 </w:t>
      </w:r>
      <w:r w:rsidRPr="00715FBB">
        <w:rPr>
          <w:rFonts w:ascii="Times New Roman" w:hAnsi="Times New Roman" w:cs="Times New Roman"/>
          <w:sz w:val="24"/>
          <w:szCs w:val="24"/>
        </w:rPr>
        <w:t>zł wykonanie  1</w:t>
      </w:r>
      <w:r w:rsidR="00C4476F" w:rsidRPr="00715FBB">
        <w:rPr>
          <w:rFonts w:ascii="Times New Roman" w:hAnsi="Times New Roman" w:cs="Times New Roman"/>
          <w:sz w:val="24"/>
          <w:szCs w:val="24"/>
        </w:rPr>
        <w:t> 438 721,24</w:t>
      </w:r>
      <w:r w:rsidRPr="00715FBB">
        <w:rPr>
          <w:rFonts w:ascii="Times New Roman" w:hAnsi="Times New Roman" w:cs="Times New Roman"/>
          <w:sz w:val="24"/>
          <w:szCs w:val="24"/>
        </w:rPr>
        <w:t xml:space="preserve"> zł tj. 4</w:t>
      </w:r>
      <w:r w:rsidR="00C4476F" w:rsidRPr="00715FBB">
        <w:rPr>
          <w:rFonts w:ascii="Times New Roman" w:hAnsi="Times New Roman" w:cs="Times New Roman"/>
          <w:sz w:val="24"/>
          <w:szCs w:val="24"/>
        </w:rPr>
        <w:t>5,71</w:t>
      </w:r>
      <w:r w:rsidRPr="00715FBB">
        <w:rPr>
          <w:rFonts w:ascii="Times New Roman" w:hAnsi="Times New Roman" w:cs="Times New Roman"/>
          <w:sz w:val="24"/>
          <w:szCs w:val="24"/>
        </w:rPr>
        <w:t>% w tym w zakresie;</w:t>
      </w:r>
    </w:p>
    <w:p w:rsidR="005D4C9E" w:rsidRPr="00715FBB" w:rsidRDefault="005D4C9E" w:rsidP="002A0EB0">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w:t>
      </w:r>
      <w:r w:rsidRPr="00715FBB">
        <w:rPr>
          <w:rFonts w:ascii="Times New Roman" w:hAnsi="Times New Roman" w:cs="Times New Roman"/>
          <w:sz w:val="24"/>
          <w:szCs w:val="24"/>
          <w:u w:val="single"/>
        </w:rPr>
        <w:t>zadań zleconych § 2010</w:t>
      </w:r>
      <w:r w:rsidR="0021490C" w:rsidRPr="00715FBB">
        <w:rPr>
          <w:rFonts w:ascii="Times New Roman" w:hAnsi="Times New Roman" w:cs="Times New Roman"/>
          <w:sz w:val="24"/>
          <w:szCs w:val="24"/>
          <w:u w:val="single"/>
        </w:rPr>
        <w:t>, p</w:t>
      </w:r>
      <w:r w:rsidRPr="00715FBB">
        <w:rPr>
          <w:rFonts w:ascii="Times New Roman" w:hAnsi="Times New Roman" w:cs="Times New Roman"/>
          <w:sz w:val="24"/>
          <w:szCs w:val="24"/>
        </w:rPr>
        <w:t>lan 4 507,00 zł wykonanie 4 506,60 zł tj. 99,99% w tym:</w:t>
      </w:r>
      <w:r w:rsidRPr="00715FBB">
        <w:rPr>
          <w:rFonts w:ascii="Times New Roman" w:hAnsi="Times New Roman" w:cs="Times New Roman"/>
          <w:sz w:val="24"/>
          <w:szCs w:val="24"/>
        </w:rPr>
        <w:br/>
        <w:t xml:space="preserve">- wynagrodzenie wypłacane 2 opiekunom prawnym z tytułu sprawowania opieki przyznane przez sąd, </w:t>
      </w:r>
      <w:r w:rsidR="0021490C" w:rsidRPr="00715FBB">
        <w:rPr>
          <w:rFonts w:ascii="Times New Roman" w:hAnsi="Times New Roman" w:cs="Times New Roman"/>
          <w:sz w:val="24"/>
          <w:szCs w:val="24"/>
        </w:rPr>
        <w:t>p</w:t>
      </w:r>
      <w:r w:rsidRPr="00715FBB">
        <w:rPr>
          <w:rFonts w:ascii="Times New Roman" w:hAnsi="Times New Roman" w:cs="Times New Roman"/>
          <w:sz w:val="24"/>
          <w:szCs w:val="24"/>
        </w:rPr>
        <w:t>lan 4 440,00 zł wykonanie 4 440,00 zł tj. 100%,</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w:t>
      </w:r>
      <w:r w:rsidR="0021490C" w:rsidRPr="00715FBB">
        <w:rPr>
          <w:rFonts w:ascii="Times New Roman" w:hAnsi="Times New Roman" w:cs="Times New Roman"/>
          <w:sz w:val="24"/>
          <w:szCs w:val="24"/>
        </w:rPr>
        <w:t>p</w:t>
      </w:r>
      <w:r w:rsidRPr="00715FBB">
        <w:rPr>
          <w:rFonts w:ascii="Times New Roman" w:hAnsi="Times New Roman" w:cs="Times New Roman"/>
          <w:sz w:val="24"/>
          <w:szCs w:val="24"/>
        </w:rPr>
        <w:t>lan 67,00 zł wykonanie 66,60 zł tj. 99,40% - 1,5 % na zakup materiałów biurowych niezbędnych do obsługi zadania,</w:t>
      </w:r>
    </w:p>
    <w:p w:rsidR="004830A2"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color w:val="000000"/>
          <w:sz w:val="24"/>
          <w:szCs w:val="24"/>
        </w:rPr>
        <w:t>2.</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własnych zadań bieżących gmin § 2030</w:t>
      </w:r>
      <w:r w:rsidR="0021490C" w:rsidRPr="00715FBB">
        <w:rPr>
          <w:rFonts w:ascii="Times New Roman" w:hAnsi="Times New Roman" w:cs="Times New Roman"/>
          <w:sz w:val="24"/>
          <w:szCs w:val="24"/>
          <w:u w:val="single"/>
        </w:rPr>
        <w:t>, p</w:t>
      </w:r>
      <w:r w:rsidRPr="00715FBB">
        <w:rPr>
          <w:rFonts w:ascii="Times New Roman" w:hAnsi="Times New Roman" w:cs="Times New Roman"/>
          <w:sz w:val="24"/>
          <w:szCs w:val="24"/>
        </w:rPr>
        <w:t xml:space="preserve">lan 377 000,00 zł wykonanie 170 811,00 zł tj. 45,31% </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tym:</w:t>
      </w:r>
    </w:p>
    <w:p w:rsidR="004830A2"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wynagrodzenia osobowe pracowników MOPS, </w:t>
      </w:r>
      <w:r w:rsidR="0021490C" w:rsidRPr="00715FBB">
        <w:rPr>
          <w:rFonts w:ascii="Times New Roman" w:hAnsi="Times New Roman" w:cs="Times New Roman"/>
          <w:sz w:val="24"/>
          <w:szCs w:val="24"/>
        </w:rPr>
        <w:t>p</w:t>
      </w:r>
      <w:r w:rsidRPr="00715FBB">
        <w:rPr>
          <w:rFonts w:ascii="Times New Roman" w:hAnsi="Times New Roman" w:cs="Times New Roman"/>
          <w:sz w:val="24"/>
          <w:szCs w:val="24"/>
        </w:rPr>
        <w:t>lan</w:t>
      </w:r>
      <w:r w:rsidRPr="00715FBB">
        <w:rPr>
          <w:rFonts w:ascii="Times New Roman" w:hAnsi="Times New Roman" w:cs="Times New Roman"/>
          <w:color w:val="333300"/>
          <w:sz w:val="24"/>
          <w:szCs w:val="24"/>
        </w:rPr>
        <w:t xml:space="preserve"> 293 300,00 </w:t>
      </w:r>
      <w:r w:rsidRPr="00715FBB">
        <w:rPr>
          <w:rFonts w:ascii="Times New Roman" w:hAnsi="Times New Roman" w:cs="Times New Roman"/>
          <w:sz w:val="24"/>
          <w:szCs w:val="24"/>
        </w:rPr>
        <w:t>zł wykonanie 125 000,00 zł,</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tj. 42,62%,</w:t>
      </w:r>
    </w:p>
    <w:p w:rsidR="004830A2"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pochodne od wynagrodzeń pracowników MOPS, </w:t>
      </w:r>
      <w:r w:rsidR="0021490C" w:rsidRPr="00715FBB">
        <w:rPr>
          <w:rFonts w:ascii="Times New Roman" w:hAnsi="Times New Roman" w:cs="Times New Roman"/>
          <w:sz w:val="24"/>
          <w:szCs w:val="24"/>
        </w:rPr>
        <w:t>p</w:t>
      </w:r>
      <w:r w:rsidRPr="00715FBB">
        <w:rPr>
          <w:rFonts w:ascii="Times New Roman" w:hAnsi="Times New Roman" w:cs="Times New Roman"/>
          <w:sz w:val="24"/>
          <w:szCs w:val="24"/>
        </w:rPr>
        <w:t>lan 67 800,00 zł wykonanie 35 811,00 zł,</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tj. 52,82%,</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-zakładowy fundusz świadcz. socjalnych, </w:t>
      </w:r>
      <w:r w:rsidR="00840A17" w:rsidRPr="00715FBB">
        <w:rPr>
          <w:rFonts w:ascii="Times New Roman" w:hAnsi="Times New Roman" w:cs="Times New Roman"/>
          <w:sz w:val="24"/>
          <w:szCs w:val="24"/>
        </w:rPr>
        <w:t>p</w:t>
      </w:r>
      <w:r w:rsidRPr="00715FBB">
        <w:rPr>
          <w:rFonts w:ascii="Times New Roman" w:hAnsi="Times New Roman" w:cs="Times New Roman"/>
          <w:sz w:val="24"/>
          <w:szCs w:val="24"/>
        </w:rPr>
        <w:t>lan 15 900,00 zł wykonanie 10 000,00 zł tj. 62,89%,</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3. </w:t>
      </w:r>
      <w:r w:rsidRPr="00715FBB">
        <w:rPr>
          <w:rFonts w:ascii="Times New Roman" w:hAnsi="Times New Roman" w:cs="Times New Roman"/>
          <w:sz w:val="24"/>
          <w:szCs w:val="24"/>
          <w:u w:val="single"/>
        </w:rPr>
        <w:t>zadań własnych</w:t>
      </w:r>
      <w:r w:rsidRPr="00715FBB">
        <w:rPr>
          <w:rFonts w:ascii="Times New Roman" w:hAnsi="Times New Roman" w:cs="Times New Roman"/>
          <w:i/>
          <w:sz w:val="24"/>
          <w:szCs w:val="24"/>
          <w:u w:val="single"/>
        </w:rPr>
        <w:t xml:space="preserve"> </w:t>
      </w:r>
      <w:r w:rsidR="00591EAC" w:rsidRPr="00715FBB">
        <w:rPr>
          <w:rFonts w:ascii="Times New Roman" w:hAnsi="Times New Roman" w:cs="Times New Roman"/>
          <w:i/>
          <w:sz w:val="24"/>
          <w:szCs w:val="24"/>
          <w:u w:val="single"/>
        </w:rPr>
        <w:t xml:space="preserve">, </w:t>
      </w:r>
      <w:r w:rsidR="00591EAC" w:rsidRPr="00715FBB">
        <w:rPr>
          <w:rFonts w:ascii="Times New Roman" w:hAnsi="Times New Roman" w:cs="Times New Roman"/>
          <w:sz w:val="24"/>
          <w:szCs w:val="24"/>
        </w:rPr>
        <w:t>p</w:t>
      </w:r>
      <w:r w:rsidRPr="00715FBB">
        <w:rPr>
          <w:rFonts w:ascii="Times New Roman" w:hAnsi="Times New Roman" w:cs="Times New Roman"/>
          <w:sz w:val="24"/>
          <w:szCs w:val="24"/>
        </w:rPr>
        <w:t>lan 2 766 019,00 zł wykonanie 1 263 403,64 zł tj. 45,68% w tym:</w:t>
      </w:r>
      <w:r w:rsidRPr="00715FBB">
        <w:rPr>
          <w:rFonts w:ascii="Times New Roman" w:hAnsi="Times New Roman" w:cs="Times New Roman"/>
          <w:sz w:val="24"/>
          <w:szCs w:val="24"/>
        </w:rPr>
        <w:tab/>
      </w:r>
      <w:r w:rsidRPr="00715FBB">
        <w:rPr>
          <w:rFonts w:ascii="Times New Roman" w:hAnsi="Times New Roman" w:cs="Times New Roman"/>
          <w:color w:val="FF0000"/>
          <w:sz w:val="24"/>
          <w:szCs w:val="24"/>
          <w:highlight w:val="red"/>
        </w:rPr>
        <w:br/>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 wypłata ekwiwalentu za pranie odzieży, zakup odzieży roboczej dla pracowników (opiekunek domowych i robotników gospodarczych), Plan 8 000,00 zł wykonanie 2 136,86 zł tj. 26,71%,</w:t>
      </w:r>
    </w:p>
    <w:p w:rsidR="005D4C9E" w:rsidRPr="00715FBB" w:rsidRDefault="005D4C9E"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xml:space="preserve">- wynagrodzenia osobowe - </w:t>
      </w:r>
      <w:r w:rsidRPr="00715FBB">
        <w:rPr>
          <w:rFonts w:ascii="Times New Roman" w:hAnsi="Times New Roman" w:cs="Times New Roman"/>
          <w:color w:val="000000"/>
          <w:sz w:val="24"/>
          <w:szCs w:val="24"/>
        </w:rPr>
        <w:t>Plan 1 720 732,00 zł wykonanie 743 445,15 zł, tj. 43,21%,</w:t>
      </w:r>
      <w:r w:rsidRPr="00715FBB">
        <w:rPr>
          <w:rFonts w:ascii="Times New Roman" w:hAnsi="Times New Roman" w:cs="Times New Roman"/>
          <w:color w:val="44546A"/>
          <w:sz w:val="24"/>
          <w:szCs w:val="24"/>
        </w:rPr>
        <w:t xml:space="preserve"> </w:t>
      </w:r>
      <w:r w:rsidRPr="00715FBB">
        <w:rPr>
          <w:rFonts w:ascii="Times New Roman" w:hAnsi="Times New Roman" w:cs="Times New Roman"/>
          <w:color w:val="44546A"/>
          <w:sz w:val="24"/>
          <w:szCs w:val="24"/>
        </w:rPr>
        <w:br/>
      </w:r>
      <w:r w:rsidRPr="00715FBB">
        <w:rPr>
          <w:rFonts w:ascii="Times New Roman" w:hAnsi="Times New Roman" w:cs="Times New Roman"/>
          <w:sz w:val="24"/>
          <w:szCs w:val="24"/>
        </w:rPr>
        <w:t>w tym: dla 17 opiekunek domowych</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świadczących usługi opiekuńcze dla 57 osób wymagającym pomocy osób drugich ze względu na wiek, stan zdrowia lub niepełnosprawność, dodatek za pracę socjalną w terenie dla 12 pracowników socjalnych, nagrodę jubileuszową dla 1</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pracownika i 2 odprawy emerytalno- rentowe,</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dodatkowe wynagrodzenia roczne</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dla pracowników MOPS, Plan</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144 627,00 zł wykonanie</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128 448,90 zł. tj. 88,81%,</w:t>
      </w:r>
    </w:p>
    <w:p w:rsidR="004830A2"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pochodne od wynagrodzeń pracowników MOPS, Plan</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369 272,00 zł wykonanie</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 xml:space="preserve">150 303,61 zł, </w:t>
      </w:r>
    </w:p>
    <w:p w:rsidR="005D4C9E" w:rsidRPr="00715FBB" w:rsidRDefault="005D4C9E"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tj. 40,70 %,</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wpłaty na Państwowy Fundusz Rehabilitacji Osób Niepełnosprawnych dokonywane przez Miejski Ośrodek Pomocy Społecznej w Mławie</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Plan 35 300,00 zł wykonanie 9 948,00 zł</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tj.</w:t>
      </w:r>
      <w:r w:rsidRPr="00715FBB">
        <w:rPr>
          <w:rFonts w:ascii="Times New Roman" w:hAnsi="Times New Roman" w:cs="Times New Roman"/>
          <w:b/>
          <w:sz w:val="24"/>
          <w:szCs w:val="24"/>
          <w:u w:val="single"/>
        </w:rPr>
        <w:t xml:space="preserve"> </w:t>
      </w:r>
      <w:r w:rsidRPr="00715FBB">
        <w:rPr>
          <w:rFonts w:ascii="Times New Roman" w:hAnsi="Times New Roman" w:cs="Times New Roman"/>
          <w:sz w:val="24"/>
          <w:szCs w:val="24"/>
        </w:rPr>
        <w:t>28,18%,</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wynagrodzenia bezosobowe- Plan 148 000,00 zł wykonanie 53 594,00 zł. tj. 36,21% w tym:</w:t>
      </w:r>
      <w:r w:rsidRPr="00715FBB">
        <w:rPr>
          <w:rFonts w:ascii="Times New Roman" w:hAnsi="Times New Roman" w:cs="Times New Roman"/>
          <w:sz w:val="24"/>
          <w:szCs w:val="24"/>
        </w:rPr>
        <w:br/>
        <w:t>6 opiekunek domowych zatrudnionych na postawie umowy- zlecenie, psycholog,</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Plan 62 488,00 zł wykonanie 41 179,54 zł. tj. 65,90% zakupów dokonano w związku z realizacją zadań z zakresu pomocy społecznej, m.in. materiały biurowe, druki do wywiadów środowiskowych, środki czystości, drzwi, sprzętu komputerowego, prenumeraty „Serwis Płatnika ZUS”, „Poradnika Rachunkowości Budżetowej” i „Monitora Prawa Pracy”,</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energii, wody i gazu, Plan 33 000,00 zł wykonanie 10 552,01 zł. tj. 31,98%,</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remontowych, Plan 8 000,00 zł wykonanie 3 617,69,00 zł tj. 45,22%, wydatki związane z konserwacją systemu alarmowego, naprawą i konserwacją drukarki, montażem drzwi przez firmę zewnętrzną w budynku MOPS,</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-zakup usług zdrowotnych (badania profilaktyczne i okresowe pracowników), Plan </w:t>
      </w:r>
      <w:r w:rsidRPr="00715FBB">
        <w:rPr>
          <w:rFonts w:ascii="Times New Roman" w:hAnsi="Times New Roman" w:cs="Times New Roman"/>
          <w:sz w:val="24"/>
          <w:szCs w:val="24"/>
        </w:rPr>
        <w:br/>
        <w:t xml:space="preserve"> 5 000,00 zł wykonanie 940,00 zł. tj. 18,80%,</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w:t>
      </w:r>
      <w:r w:rsidRPr="00715FBB">
        <w:rPr>
          <w:rFonts w:ascii="Times New Roman" w:hAnsi="Times New Roman" w:cs="Times New Roman"/>
          <w:bCs/>
          <w:sz w:val="24"/>
          <w:szCs w:val="24"/>
        </w:rPr>
        <w:t>akup usług pozostałych - P</w:t>
      </w:r>
      <w:r w:rsidRPr="00715FBB">
        <w:rPr>
          <w:rFonts w:ascii="Times New Roman" w:hAnsi="Times New Roman" w:cs="Times New Roman"/>
          <w:sz w:val="24"/>
          <w:szCs w:val="24"/>
        </w:rPr>
        <w:t xml:space="preserve">lan 141 400,00 zł wykonanie 62 337,56 zł tj. 44,21% </w:t>
      </w:r>
      <w:r w:rsidRPr="00715FBB">
        <w:rPr>
          <w:rFonts w:ascii="Times New Roman" w:hAnsi="Times New Roman" w:cs="Times New Roman"/>
          <w:bCs/>
          <w:sz w:val="24"/>
          <w:szCs w:val="24"/>
        </w:rPr>
        <w:t>w tym m.in.</w:t>
      </w:r>
      <w:r w:rsidRPr="00715FBB">
        <w:rPr>
          <w:rFonts w:ascii="Times New Roman" w:hAnsi="Times New Roman" w:cs="Times New Roman"/>
          <w:b/>
          <w:bCs/>
          <w:sz w:val="24"/>
          <w:szCs w:val="24"/>
        </w:rPr>
        <w:t xml:space="preserve"> </w:t>
      </w:r>
      <w:r w:rsidRPr="00715FBB">
        <w:rPr>
          <w:rFonts w:ascii="Times New Roman" w:hAnsi="Times New Roman" w:cs="Times New Roman"/>
          <w:bCs/>
          <w:sz w:val="24"/>
          <w:szCs w:val="24"/>
        </w:rPr>
        <w:t xml:space="preserve">opłaty pocztowe, opłaty za wywóz nieczystości, usługi prawnicze, ochronę fizyczną </w:t>
      </w:r>
      <w:r w:rsidRPr="00715FBB">
        <w:rPr>
          <w:rFonts w:ascii="Times New Roman" w:hAnsi="Times New Roman" w:cs="Times New Roman"/>
          <w:bCs/>
          <w:sz w:val="24"/>
          <w:szCs w:val="24"/>
        </w:rPr>
        <w:br/>
        <w:t xml:space="preserve">i monitoring budynku MOPS, opłaty licencyjne programów komputerowych, wynajem lokalu na </w:t>
      </w:r>
      <w:r w:rsidRPr="00715FBB">
        <w:rPr>
          <w:rFonts w:ascii="Times New Roman" w:hAnsi="Times New Roman" w:cs="Times New Roman"/>
          <w:bCs/>
          <w:sz w:val="24"/>
          <w:szCs w:val="24"/>
        </w:rPr>
        <w:lastRenderedPageBreak/>
        <w:t>magazyn MOPS, przeglądy instalacji kominowej i p.poż</w:t>
      </w:r>
      <w:r w:rsidRPr="00715FBB">
        <w:rPr>
          <w:rFonts w:ascii="Times New Roman" w:hAnsi="Times New Roman" w:cs="Times New Roman"/>
          <w:sz w:val="24"/>
          <w:szCs w:val="24"/>
        </w:rPr>
        <w:t>. oraz opłaty związane z rozliczaniem podatku VAT przez firmę zewnętrzną,</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w:t>
      </w:r>
      <w:r w:rsidRPr="00715FBB">
        <w:rPr>
          <w:rFonts w:ascii="Times New Roman" w:hAnsi="Times New Roman" w:cs="Times New Roman"/>
          <w:bCs/>
          <w:sz w:val="24"/>
          <w:szCs w:val="24"/>
        </w:rPr>
        <w:t xml:space="preserve">płaty </w:t>
      </w:r>
      <w:r w:rsidRPr="00715FBB">
        <w:rPr>
          <w:rFonts w:ascii="Times New Roman" w:hAnsi="Times New Roman" w:cs="Times New Roman"/>
          <w:sz w:val="24"/>
          <w:szCs w:val="24"/>
        </w:rPr>
        <w:t>z tytułu zakupu usług telekomunikacyjnych, Plan 7 000,00 zł wykonanie 1 874,04 zł tj. 26,77%,</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podróże służbowe krajowe-Plan 7 800,00 zł wykonanie 670,22 zł. tj. 8,59%,</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podróże służbowe zagraniczne pracowników MOPS, Plan 2 200,00 zł wykonanie 0,00 zł, </w:t>
      </w:r>
    </w:p>
    <w:p w:rsidR="00591EAC"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różne opłaty i składki - Plan 2 400,00 zł wykonanie 415,26 tj. 17,30%- ubezpieczenie mienia </w:t>
      </w:r>
    </w:p>
    <w:p w:rsidR="005D4C9E" w:rsidRPr="00715FBB" w:rsidRDefault="005D4C9E" w:rsidP="002A0EB0">
      <w:pPr>
        <w:spacing w:after="0"/>
        <w:jc w:val="both"/>
        <w:rPr>
          <w:rFonts w:ascii="Times New Roman" w:hAnsi="Times New Roman" w:cs="Times New Roman"/>
          <w:sz w:val="24"/>
          <w:szCs w:val="24"/>
        </w:rPr>
      </w:pPr>
      <w:r w:rsidRPr="00715FBB">
        <w:rPr>
          <w:rFonts w:ascii="Times New Roman" w:hAnsi="Times New Roman" w:cs="Times New Roman"/>
          <w:sz w:val="24"/>
          <w:szCs w:val="24"/>
        </w:rPr>
        <w:t>i odpowiedzialności cywilnej MOPS, ubezpieczenie dzieci i seniorów w trakcie wycieczek,</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zakładowy fundusz świadczeń socjalnych dla pracowników MOPS, Plan 59 800,00 zł</w:t>
      </w:r>
      <w:r w:rsidRPr="00715FBB">
        <w:rPr>
          <w:rFonts w:ascii="Times New Roman" w:hAnsi="Times New Roman" w:cs="Times New Roman"/>
          <w:sz w:val="24"/>
          <w:szCs w:val="24"/>
        </w:rPr>
        <w:br/>
        <w:t>wykonanie 46 775,00 zł, tj. 78,22% - odpis dokonany ze środków własnych. Ponadto w tym samym rozdziale dokonano odpisu ze środków zleconych. Łączny plan odpisu na ZFŚS (zlecone + własne) w kwocie 75 700,00 zł wykonanie 56 775,00 zł, co stanowi 75%,</w:t>
      </w:r>
    </w:p>
    <w:p w:rsidR="005D4C9E" w:rsidRPr="00715FBB" w:rsidRDefault="005D4C9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szkolenia pracowników MOPS, Plan 11 000,00 zł</w:t>
      </w:r>
      <w:r w:rsidRPr="00715FBB">
        <w:rPr>
          <w:rFonts w:ascii="Times New Roman" w:hAnsi="Times New Roman" w:cs="Times New Roman"/>
          <w:sz w:val="24"/>
          <w:szCs w:val="24"/>
        </w:rPr>
        <w:tab/>
        <w:t xml:space="preserve"> wykonanie 7 165,80 zł, tj. 65,14%.</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85220 – Jednostki specjalistycznego poradnictwa, mieszkania chronione i ośrodki</w:t>
      </w:r>
      <w:r w:rsidRPr="00715FBB">
        <w:rPr>
          <w:rFonts w:ascii="Times New Roman" w:hAnsi="Times New Roman" w:cs="Times New Roman"/>
          <w:sz w:val="24"/>
          <w:szCs w:val="24"/>
        </w:rPr>
        <w:t xml:space="preserve"> </w:t>
      </w:r>
      <w:r w:rsidRPr="00715FBB">
        <w:rPr>
          <w:rFonts w:ascii="Times New Roman" w:hAnsi="Times New Roman" w:cs="Times New Roman"/>
          <w:sz w:val="24"/>
          <w:szCs w:val="24"/>
          <w:u w:val="single"/>
        </w:rPr>
        <w:t>interwencji kryzysowej</w:t>
      </w:r>
    </w:p>
    <w:p w:rsidR="004830A2"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F62CD4" w:rsidRPr="00715FBB">
        <w:rPr>
          <w:rFonts w:ascii="Times New Roman" w:hAnsi="Times New Roman" w:cs="Times New Roman"/>
          <w:sz w:val="24"/>
          <w:szCs w:val="24"/>
        </w:rPr>
        <w:t xml:space="preserve">20 </w:t>
      </w:r>
      <w:r w:rsidRPr="00715FBB">
        <w:rPr>
          <w:rFonts w:ascii="Times New Roman" w:hAnsi="Times New Roman" w:cs="Times New Roman"/>
          <w:sz w:val="24"/>
          <w:szCs w:val="24"/>
        </w:rPr>
        <w:t xml:space="preserve">000,00 zł wykonanie </w:t>
      </w:r>
      <w:r w:rsidR="00CB4560" w:rsidRPr="00715FBB">
        <w:rPr>
          <w:rFonts w:ascii="Times New Roman" w:hAnsi="Times New Roman" w:cs="Times New Roman"/>
          <w:sz w:val="24"/>
          <w:szCs w:val="24"/>
        </w:rPr>
        <w:t>0,00 zł</w:t>
      </w:r>
      <w:r w:rsidR="00CB4560" w:rsidRPr="00715FBB">
        <w:rPr>
          <w:rFonts w:ascii="Times New Roman" w:hAnsi="Times New Roman" w:cs="Times New Roman"/>
          <w:color w:val="FF0000"/>
          <w:sz w:val="24"/>
          <w:szCs w:val="24"/>
        </w:rPr>
        <w:t xml:space="preserve"> </w:t>
      </w:r>
      <w:r w:rsidRPr="00715FBB">
        <w:rPr>
          <w:rFonts w:ascii="Times New Roman" w:hAnsi="Times New Roman" w:cs="Times New Roman"/>
          <w:color w:val="FF0000"/>
          <w:sz w:val="24"/>
          <w:szCs w:val="24"/>
        </w:rPr>
        <w:t xml:space="preserve"> </w:t>
      </w:r>
      <w:r w:rsidR="008661D0"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 dotacja celowa na pomoc finansową dla Powiatu Mławskiego</w:t>
      </w:r>
    </w:p>
    <w:p w:rsidR="004830A2"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 przeznaczeniem dla </w:t>
      </w:r>
      <w:r w:rsidR="008661D0" w:rsidRPr="00715FBB">
        <w:rPr>
          <w:rFonts w:ascii="Times New Roman" w:hAnsi="Times New Roman" w:cs="Times New Roman"/>
          <w:sz w:val="24"/>
          <w:szCs w:val="24"/>
        </w:rPr>
        <w:t xml:space="preserve">Zespołu Ośrodka Wsparcia w Mławie na wydatki bieżące związane </w:t>
      </w:r>
    </w:p>
    <w:p w:rsidR="00B92FBB" w:rsidRPr="00715FBB" w:rsidRDefault="008661D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 prowadzeniem Ośrodka Interwencji Kryzysowej. Przekazanie środków nastąpi w II  półroczu br.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85228- Usługi opiekuńcze i specjalistyczne usługi opiekuńcze</w:t>
      </w:r>
    </w:p>
    <w:p w:rsidR="001710E6"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6</w:t>
      </w:r>
      <w:r w:rsidR="00D65095" w:rsidRPr="00715FBB">
        <w:rPr>
          <w:rFonts w:ascii="Times New Roman" w:hAnsi="Times New Roman" w:cs="Times New Roman"/>
          <w:sz w:val="24"/>
          <w:szCs w:val="24"/>
        </w:rPr>
        <w:t>3 000,00</w:t>
      </w:r>
      <w:r w:rsidRPr="00715FBB">
        <w:rPr>
          <w:rFonts w:ascii="Times New Roman" w:hAnsi="Times New Roman" w:cs="Times New Roman"/>
          <w:sz w:val="24"/>
          <w:szCs w:val="24"/>
        </w:rPr>
        <w:t xml:space="preserve"> zł wykonanie </w:t>
      </w:r>
      <w:r w:rsidR="00D65095" w:rsidRPr="00715FBB">
        <w:rPr>
          <w:rFonts w:ascii="Times New Roman" w:hAnsi="Times New Roman" w:cs="Times New Roman"/>
          <w:sz w:val="24"/>
          <w:szCs w:val="24"/>
        </w:rPr>
        <w:t>37 150,25</w:t>
      </w:r>
      <w:r w:rsidRPr="00715FBB">
        <w:rPr>
          <w:rFonts w:ascii="Times New Roman" w:hAnsi="Times New Roman" w:cs="Times New Roman"/>
          <w:sz w:val="24"/>
          <w:szCs w:val="24"/>
        </w:rPr>
        <w:t xml:space="preserve"> zł tj. </w:t>
      </w:r>
      <w:r w:rsidR="00D65095" w:rsidRPr="00715FBB">
        <w:rPr>
          <w:rFonts w:ascii="Times New Roman" w:hAnsi="Times New Roman" w:cs="Times New Roman"/>
          <w:sz w:val="24"/>
          <w:szCs w:val="24"/>
        </w:rPr>
        <w:t>58,97</w:t>
      </w:r>
      <w:r w:rsidRPr="00715FBB">
        <w:rPr>
          <w:rFonts w:ascii="Times New Roman" w:hAnsi="Times New Roman" w:cs="Times New Roman"/>
          <w:sz w:val="24"/>
          <w:szCs w:val="24"/>
        </w:rPr>
        <w:t>%</w:t>
      </w:r>
      <w:r w:rsidR="001710E6" w:rsidRPr="00715FBB">
        <w:rPr>
          <w:rFonts w:ascii="Times New Roman" w:hAnsi="Times New Roman" w:cs="Times New Roman"/>
          <w:color w:val="FF0000"/>
          <w:sz w:val="24"/>
          <w:szCs w:val="24"/>
        </w:rPr>
        <w:t xml:space="preserve"> </w:t>
      </w:r>
      <w:r w:rsidR="001710E6" w:rsidRPr="00715FBB">
        <w:rPr>
          <w:rFonts w:ascii="Times New Roman" w:hAnsi="Times New Roman" w:cs="Times New Roman"/>
          <w:sz w:val="24"/>
          <w:szCs w:val="24"/>
        </w:rPr>
        <w:t xml:space="preserve">-  wydatki w zakresie zadań zleconych  § 2010 </w:t>
      </w:r>
    </w:p>
    <w:p w:rsidR="001710E6" w:rsidRPr="00715FBB" w:rsidRDefault="001710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tym:</w:t>
      </w:r>
    </w:p>
    <w:p w:rsidR="001710E6" w:rsidRPr="00715FBB" w:rsidRDefault="001710E6" w:rsidP="00715FBB">
      <w:pPr>
        <w:spacing w:after="0"/>
        <w:jc w:val="both"/>
        <w:rPr>
          <w:rFonts w:ascii="Times New Roman" w:hAnsi="Times New Roman" w:cs="Times New Roman"/>
          <w:b/>
          <w:sz w:val="24"/>
          <w:szCs w:val="24"/>
        </w:rPr>
      </w:pPr>
      <w:r w:rsidRPr="00715FBB">
        <w:rPr>
          <w:rFonts w:ascii="Times New Roman" w:hAnsi="Times New Roman" w:cs="Times New Roman"/>
          <w:sz w:val="24"/>
          <w:szCs w:val="24"/>
        </w:rPr>
        <w:t>- pochodne od wynagrodzeń, plan 5 160,00 zł wykonanie 4 012,16 zł tj. 77,75%-składki od wynagrodzeń osób zatrudnionych na podstawie umowy - zlecenie z tytułu świadczenia specjalistycznych usług opiekuńczych dla 14 osób, w tym 11 dzieci,</w:t>
      </w:r>
      <w:r w:rsidRPr="00715FBB">
        <w:rPr>
          <w:rFonts w:ascii="Times New Roman" w:hAnsi="Times New Roman" w:cs="Times New Roman"/>
          <w:sz w:val="24"/>
          <w:szCs w:val="24"/>
        </w:rPr>
        <w:tab/>
      </w:r>
      <w:r w:rsidRPr="00715FBB">
        <w:rPr>
          <w:rFonts w:ascii="Times New Roman" w:hAnsi="Times New Roman" w:cs="Times New Roman"/>
          <w:color w:val="FF0000"/>
          <w:sz w:val="24"/>
          <w:szCs w:val="24"/>
        </w:rPr>
        <w:br/>
      </w:r>
      <w:r w:rsidRPr="00715FBB">
        <w:rPr>
          <w:rFonts w:ascii="Times New Roman" w:hAnsi="Times New Roman" w:cs="Times New Roman"/>
          <w:sz w:val="24"/>
          <w:szCs w:val="24"/>
        </w:rPr>
        <w:t>- wynagrodzenia bezosobowe, plan 56 590,00 zł wykonanie 32 706,00 zł tj. 57,79% na wynagrodzenie dla 2 pedagogów i 1 rehabilitanta zatrudnionych na podstawie umowy- zlecenie z tytułu świadczenia specjalistycznych usług opiekuńczych,</w:t>
      </w:r>
    </w:p>
    <w:p w:rsidR="001710E6" w:rsidRPr="00715FBB" w:rsidRDefault="001710E6" w:rsidP="00715FBB">
      <w:pPr>
        <w:spacing w:after="0"/>
        <w:jc w:val="both"/>
        <w:rPr>
          <w:rFonts w:ascii="Times New Roman" w:hAnsi="Times New Roman" w:cs="Times New Roman"/>
          <w:i/>
          <w:sz w:val="24"/>
          <w:szCs w:val="24"/>
          <w:u w:val="single"/>
        </w:rPr>
      </w:pPr>
      <w:r w:rsidRPr="00715FBB">
        <w:rPr>
          <w:rFonts w:ascii="Times New Roman" w:hAnsi="Times New Roman" w:cs="Times New Roman"/>
          <w:sz w:val="24"/>
          <w:szCs w:val="24"/>
        </w:rPr>
        <w:t>- zakup materiałów i wyposażenia, plan 386,00 zł wykonanie w II półroczu 2017r.,</w:t>
      </w:r>
    </w:p>
    <w:p w:rsidR="001710E6" w:rsidRPr="00715FBB" w:rsidRDefault="001710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pozostałych, plan 864,00 zł wykonanie 432,00 zł tj. 50% opłata za usługi specjalistyczne psychologiczne świadczone dla 1 osoby.</w:t>
      </w:r>
    </w:p>
    <w:p w:rsidR="00846DFB" w:rsidRPr="00715FBB" w:rsidRDefault="00846DF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85230 – Pomoc w zakresie dożywiania </w:t>
      </w:r>
    </w:p>
    <w:p w:rsidR="00846DFB" w:rsidRPr="00715FBB" w:rsidRDefault="00846DF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400 000,00 zł wykonanie 142 643,38  zł tj. 35,66 % w tym;</w:t>
      </w:r>
    </w:p>
    <w:p w:rsidR="00836FE6" w:rsidRPr="00715FBB" w:rsidRDefault="00836F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 własne zadania bieżące gmin § 2030</w:t>
      </w:r>
      <w:r w:rsidRPr="00715FBB">
        <w:rPr>
          <w:rFonts w:ascii="Times New Roman" w:hAnsi="Times New Roman" w:cs="Times New Roman"/>
          <w:sz w:val="24"/>
          <w:szCs w:val="24"/>
        </w:rPr>
        <w:t>, plan 190 000,00 zł wykonanie 71 913,00 zł tj. 37,85%,</w:t>
      </w:r>
    </w:p>
    <w:p w:rsidR="00836FE6" w:rsidRPr="00715FBB" w:rsidRDefault="00836FE6"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u w:val="single"/>
        </w:rPr>
        <w:t>- zadania własne</w:t>
      </w:r>
      <w:r w:rsidRPr="00715FBB">
        <w:rPr>
          <w:rFonts w:ascii="Times New Roman" w:hAnsi="Times New Roman" w:cs="Times New Roman"/>
          <w:sz w:val="24"/>
          <w:szCs w:val="24"/>
        </w:rPr>
        <w:t>, plan 210 000,00 zł wykonanie 70 730,38 zł tj. 33,68%. W ramach tego zadania poniesiono wydatki z tytułu dożywiania (pomocą objęto 290 osób, w tym 234 dzieci, a 56 osób korzystało z gorącego posiłku).</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85295 –Pozostała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081157" w:rsidRPr="00715FBB">
        <w:rPr>
          <w:rFonts w:ascii="Times New Roman" w:hAnsi="Times New Roman" w:cs="Times New Roman"/>
          <w:sz w:val="24"/>
          <w:szCs w:val="24"/>
        </w:rPr>
        <w:t>4</w:t>
      </w:r>
      <w:r w:rsidR="007D3A15" w:rsidRPr="00715FBB">
        <w:rPr>
          <w:rFonts w:ascii="Times New Roman" w:hAnsi="Times New Roman" w:cs="Times New Roman"/>
          <w:sz w:val="24"/>
          <w:szCs w:val="24"/>
        </w:rPr>
        <w:t>7 000,00</w:t>
      </w:r>
      <w:r w:rsidRPr="00715FBB">
        <w:rPr>
          <w:rFonts w:ascii="Times New Roman" w:hAnsi="Times New Roman" w:cs="Times New Roman"/>
          <w:sz w:val="24"/>
          <w:szCs w:val="24"/>
        </w:rPr>
        <w:t xml:space="preserve"> zł wykonanie </w:t>
      </w:r>
      <w:r w:rsidR="007D3A15" w:rsidRPr="00715FBB">
        <w:rPr>
          <w:rFonts w:ascii="Times New Roman" w:hAnsi="Times New Roman" w:cs="Times New Roman"/>
          <w:sz w:val="24"/>
          <w:szCs w:val="24"/>
        </w:rPr>
        <w:t>19 106,85</w:t>
      </w:r>
      <w:r w:rsidRPr="00715FBB">
        <w:rPr>
          <w:rFonts w:ascii="Times New Roman" w:hAnsi="Times New Roman" w:cs="Times New Roman"/>
          <w:sz w:val="24"/>
          <w:szCs w:val="24"/>
        </w:rPr>
        <w:t xml:space="preserve"> zł tj. 4</w:t>
      </w:r>
      <w:r w:rsidR="007D3A15" w:rsidRPr="00715FBB">
        <w:rPr>
          <w:rFonts w:ascii="Times New Roman" w:hAnsi="Times New Roman" w:cs="Times New Roman"/>
          <w:sz w:val="24"/>
          <w:szCs w:val="24"/>
        </w:rPr>
        <w:t>0,65</w:t>
      </w:r>
      <w:r w:rsidRPr="00715FBB">
        <w:rPr>
          <w:rFonts w:ascii="Times New Roman" w:hAnsi="Times New Roman" w:cs="Times New Roman"/>
          <w:sz w:val="24"/>
          <w:szCs w:val="24"/>
        </w:rPr>
        <w:t>% w tym;</w:t>
      </w:r>
    </w:p>
    <w:p w:rsidR="004462A6" w:rsidRPr="00715FBB" w:rsidRDefault="004462A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Dotacja celowa z budżetu gminy, plan 12 000,00 zł, wykonanie 12 000,00 zł - przekazana w ramach otwartego konkursu ofert w zakresie pomocy społecznej, w tym pomocy rodzinom i osobom w trudnej sytuacji życiowej oraz wyrównywanie szans tych rodzin i osób. W ramach konkursu podpisano trzy umowy oraz wypłacono dotacje. </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B92FBB" w:rsidRPr="00715FBB" w:rsidRDefault="004462A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w:t>
      </w:r>
      <w:r w:rsidR="00B92FBB" w:rsidRPr="00715FBB">
        <w:rPr>
          <w:rFonts w:ascii="Times New Roman" w:hAnsi="Times New Roman" w:cs="Times New Roman"/>
          <w:sz w:val="24"/>
          <w:szCs w:val="24"/>
        </w:rPr>
        <w:t xml:space="preserve"> Zadania zlecone realizowane przez Miejski Ośrodek Pomocy Społecznej w Mławie, plan </w:t>
      </w:r>
    </w:p>
    <w:p w:rsidR="00B92FBB" w:rsidRPr="00715FBB" w:rsidRDefault="0041771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35 000,00</w:t>
      </w:r>
      <w:r w:rsidR="00B92FBB" w:rsidRPr="00715FBB">
        <w:rPr>
          <w:rFonts w:ascii="Times New Roman" w:hAnsi="Times New Roman" w:cs="Times New Roman"/>
          <w:sz w:val="24"/>
          <w:szCs w:val="24"/>
        </w:rPr>
        <w:t xml:space="preserve"> zł wykonanie </w:t>
      </w:r>
      <w:r w:rsidRPr="00715FBB">
        <w:rPr>
          <w:rFonts w:ascii="Times New Roman" w:hAnsi="Times New Roman" w:cs="Times New Roman"/>
          <w:sz w:val="24"/>
          <w:szCs w:val="24"/>
        </w:rPr>
        <w:t>7 106,85</w:t>
      </w:r>
      <w:r w:rsidR="00B92FBB" w:rsidRPr="00715FBB">
        <w:rPr>
          <w:rFonts w:ascii="Times New Roman" w:hAnsi="Times New Roman" w:cs="Times New Roman"/>
          <w:sz w:val="24"/>
          <w:szCs w:val="24"/>
        </w:rPr>
        <w:t xml:space="preserve"> zł tj. </w:t>
      </w:r>
      <w:r w:rsidRPr="00715FBB">
        <w:rPr>
          <w:rFonts w:ascii="Times New Roman" w:hAnsi="Times New Roman" w:cs="Times New Roman"/>
          <w:sz w:val="24"/>
          <w:szCs w:val="24"/>
        </w:rPr>
        <w:t>20,31</w:t>
      </w:r>
      <w:r w:rsidR="00B92FBB" w:rsidRPr="00715FBB">
        <w:rPr>
          <w:rFonts w:ascii="Times New Roman" w:hAnsi="Times New Roman" w:cs="Times New Roman"/>
          <w:sz w:val="24"/>
          <w:szCs w:val="24"/>
        </w:rPr>
        <w:t>% w tym;</w:t>
      </w:r>
    </w:p>
    <w:p w:rsidR="0041771C" w:rsidRPr="00715FBB" w:rsidRDefault="0041771C"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plan 20 000,00 zł wykonanie 2 721,60 zł tj. 13,60% - </w:t>
      </w:r>
      <w:r w:rsidRPr="00715FBB">
        <w:rPr>
          <w:rFonts w:ascii="Times New Roman" w:hAnsi="Times New Roman" w:cs="Times New Roman"/>
          <w:color w:val="000000"/>
          <w:sz w:val="24"/>
          <w:szCs w:val="24"/>
        </w:rPr>
        <w:t>wypłaty dla 21 osób wykonujących prace społecznie użyteczne,</w:t>
      </w:r>
    </w:p>
    <w:p w:rsidR="0041771C" w:rsidRPr="00715FBB" w:rsidRDefault="0041771C" w:rsidP="00715FBB">
      <w:pPr>
        <w:jc w:val="both"/>
        <w:rPr>
          <w:rFonts w:ascii="Times New Roman" w:hAnsi="Times New Roman" w:cs="Times New Roman"/>
          <w:sz w:val="24"/>
          <w:szCs w:val="24"/>
        </w:rPr>
      </w:pPr>
      <w:r w:rsidRPr="00715FBB">
        <w:rPr>
          <w:rFonts w:ascii="Times New Roman" w:hAnsi="Times New Roman" w:cs="Times New Roman"/>
          <w:color w:val="000000"/>
          <w:sz w:val="24"/>
          <w:szCs w:val="24"/>
        </w:rPr>
        <w:lastRenderedPageBreak/>
        <w:t>- plan 15 000,00 zł wykonanie 4 385,25 zł tj. 29,23%</w:t>
      </w:r>
      <w:r w:rsidRPr="00715FBB">
        <w:rPr>
          <w:rFonts w:ascii="Times New Roman" w:hAnsi="Times New Roman" w:cs="Times New Roman"/>
          <w:sz w:val="24"/>
          <w:szCs w:val="24"/>
        </w:rPr>
        <w:t xml:space="preserve"> - opłacenie kosztów przygotowania posiłków dla dzieci korzystających z wyżywienia w przedszkolach i klasach „O”.</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853 – POZOSTAŁE ZADANIA W ZAKRESIE POLITYKI SPOŁECZNEJ</w:t>
      </w:r>
    </w:p>
    <w:p w:rsidR="00B92FBB" w:rsidRPr="00715FBB" w:rsidRDefault="009F18A8"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68 330,00</w:t>
      </w:r>
      <w:r w:rsidR="00B92FBB" w:rsidRPr="00715FBB">
        <w:rPr>
          <w:rFonts w:ascii="Times New Roman" w:hAnsi="Times New Roman" w:cs="Times New Roman"/>
          <w:b/>
          <w:bCs/>
          <w:sz w:val="24"/>
          <w:szCs w:val="24"/>
        </w:rPr>
        <w:t xml:space="preserve"> zł wykonanie 2</w:t>
      </w:r>
      <w:r w:rsidRPr="00715FBB">
        <w:rPr>
          <w:rFonts w:ascii="Times New Roman" w:hAnsi="Times New Roman" w:cs="Times New Roman"/>
          <w:b/>
          <w:bCs/>
          <w:sz w:val="24"/>
          <w:szCs w:val="24"/>
        </w:rPr>
        <w:t>0 881,79 zł co stanowi 30,56</w:t>
      </w:r>
      <w:r w:rsidR="00B92FBB" w:rsidRPr="00715FBB">
        <w:rPr>
          <w:rFonts w:ascii="Times New Roman" w:hAnsi="Times New Roman" w:cs="Times New Roman"/>
          <w:b/>
          <w:bCs/>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Rozdział 85395 - Pozostała działalność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A7298" w:rsidRPr="00715FBB">
        <w:rPr>
          <w:rFonts w:ascii="Times New Roman" w:hAnsi="Times New Roman" w:cs="Times New Roman"/>
          <w:sz w:val="24"/>
          <w:szCs w:val="24"/>
        </w:rPr>
        <w:t>68 330,00</w:t>
      </w:r>
      <w:r w:rsidRPr="00715FBB">
        <w:rPr>
          <w:rFonts w:ascii="Times New Roman" w:hAnsi="Times New Roman" w:cs="Times New Roman"/>
          <w:sz w:val="24"/>
          <w:szCs w:val="24"/>
        </w:rPr>
        <w:t xml:space="preserve"> zł wykonanie </w:t>
      </w:r>
      <w:r w:rsidR="00EA7D7D" w:rsidRPr="00715FBB">
        <w:rPr>
          <w:rFonts w:ascii="Times New Roman" w:hAnsi="Times New Roman" w:cs="Times New Roman"/>
          <w:sz w:val="24"/>
          <w:szCs w:val="24"/>
        </w:rPr>
        <w:t>2</w:t>
      </w:r>
      <w:r w:rsidR="00AA7298" w:rsidRPr="00715FBB">
        <w:rPr>
          <w:rFonts w:ascii="Times New Roman" w:hAnsi="Times New Roman" w:cs="Times New Roman"/>
          <w:sz w:val="24"/>
          <w:szCs w:val="24"/>
        </w:rPr>
        <w:t>0 881,79</w:t>
      </w:r>
      <w:r w:rsidRPr="00715FBB">
        <w:rPr>
          <w:rFonts w:ascii="Times New Roman" w:hAnsi="Times New Roman" w:cs="Times New Roman"/>
          <w:sz w:val="24"/>
          <w:szCs w:val="24"/>
        </w:rPr>
        <w:t xml:space="preserve"> zł tj. </w:t>
      </w:r>
      <w:r w:rsidR="00AA7298" w:rsidRPr="00715FBB">
        <w:rPr>
          <w:rFonts w:ascii="Times New Roman" w:hAnsi="Times New Roman" w:cs="Times New Roman"/>
          <w:sz w:val="24"/>
          <w:szCs w:val="24"/>
        </w:rPr>
        <w:t>30,56</w:t>
      </w:r>
      <w:r w:rsidRPr="00715FBB">
        <w:rPr>
          <w:rFonts w:ascii="Times New Roman" w:hAnsi="Times New Roman" w:cs="Times New Roman"/>
          <w:sz w:val="24"/>
          <w:szCs w:val="24"/>
        </w:rPr>
        <w:t>% w tym:</w:t>
      </w:r>
    </w:p>
    <w:p w:rsidR="001F389A" w:rsidRDefault="001F389A" w:rsidP="004830A2">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Plan w kwocie 43 330,00 zł, wykonanie 10 881,79 zł co stanowi 25,11 %. Finansowanie dostępu                     do internetu beneficjentom projektu „Świat w zasięgu ręki”. </w:t>
      </w:r>
    </w:p>
    <w:p w:rsidR="004462A6" w:rsidRPr="00715FBB" w:rsidRDefault="004830A2" w:rsidP="004830A2">
      <w:pPr>
        <w:jc w:val="both"/>
        <w:rPr>
          <w:rFonts w:ascii="Times New Roman" w:hAnsi="Times New Roman" w:cs="Times New Roman"/>
          <w:color w:val="FF0000"/>
          <w:sz w:val="24"/>
          <w:szCs w:val="24"/>
        </w:rPr>
      </w:pPr>
      <w:r>
        <w:rPr>
          <w:rFonts w:ascii="Times New Roman" w:hAnsi="Times New Roman" w:cs="Times New Roman"/>
          <w:sz w:val="24"/>
          <w:szCs w:val="24"/>
        </w:rPr>
        <w:t>2. D</w:t>
      </w:r>
      <w:r w:rsidR="004462A6" w:rsidRPr="00715FBB">
        <w:rPr>
          <w:rFonts w:ascii="Times New Roman" w:hAnsi="Times New Roman" w:cs="Times New Roman"/>
          <w:sz w:val="24"/>
          <w:szCs w:val="24"/>
        </w:rPr>
        <w:t>otacja celowa z budżetu gminy, plan 25 000,00 zł, wykonanie 10 000,00 zł co stanowi 40 % – przekazana</w:t>
      </w:r>
      <w:r w:rsidR="001F389A" w:rsidRPr="00715FBB">
        <w:rPr>
          <w:rFonts w:ascii="Times New Roman" w:hAnsi="Times New Roman" w:cs="Times New Roman"/>
          <w:sz w:val="24"/>
          <w:szCs w:val="24"/>
        </w:rPr>
        <w:t xml:space="preserve"> </w:t>
      </w:r>
      <w:r w:rsidR="004462A6" w:rsidRPr="00715FBB">
        <w:rPr>
          <w:rFonts w:ascii="Times New Roman" w:hAnsi="Times New Roman" w:cs="Times New Roman"/>
          <w:sz w:val="24"/>
          <w:szCs w:val="24"/>
        </w:rPr>
        <w:t>w ramach otwartego konkursu ofert w zakresie polityki społecznej,  ochrony zdrowia, pomocy osobom</w:t>
      </w:r>
      <w:r w:rsidR="001F389A" w:rsidRPr="00715FBB">
        <w:rPr>
          <w:rFonts w:ascii="Times New Roman" w:hAnsi="Times New Roman" w:cs="Times New Roman"/>
          <w:sz w:val="24"/>
          <w:szCs w:val="24"/>
        </w:rPr>
        <w:t xml:space="preserve"> </w:t>
      </w:r>
      <w:r w:rsidR="004462A6" w:rsidRPr="00715FBB">
        <w:rPr>
          <w:rFonts w:ascii="Times New Roman" w:hAnsi="Times New Roman" w:cs="Times New Roman"/>
          <w:sz w:val="24"/>
          <w:szCs w:val="24"/>
        </w:rPr>
        <w:t>z niepełnosprawnością. W ramach konkursu podpisano siedem umów oraz wypłacono dotacje.</w:t>
      </w:r>
      <w:r w:rsidR="004462A6" w:rsidRPr="00715FBB">
        <w:rPr>
          <w:rFonts w:ascii="Times New Roman" w:hAnsi="Times New Roman" w:cs="Times New Roman"/>
          <w:sz w:val="24"/>
          <w:szCs w:val="24"/>
        </w:rPr>
        <w:tab/>
      </w:r>
      <w:r w:rsidR="004462A6" w:rsidRPr="00715FBB">
        <w:rPr>
          <w:rFonts w:ascii="Times New Roman" w:hAnsi="Times New Roman" w:cs="Times New Roman"/>
          <w:sz w:val="24"/>
          <w:szCs w:val="24"/>
        </w:rPr>
        <w:tab/>
      </w:r>
      <w:r w:rsidR="004462A6" w:rsidRPr="00715FBB">
        <w:rPr>
          <w:rFonts w:ascii="Times New Roman" w:hAnsi="Times New Roman" w:cs="Times New Roman"/>
          <w:sz w:val="24"/>
          <w:szCs w:val="24"/>
        </w:rPr>
        <w:tab/>
      </w:r>
      <w:r w:rsidR="004462A6" w:rsidRPr="00715FBB">
        <w:rPr>
          <w:rFonts w:ascii="Times New Roman" w:hAnsi="Times New Roman" w:cs="Times New Roman"/>
          <w:sz w:val="24"/>
          <w:szCs w:val="24"/>
        </w:rPr>
        <w:tab/>
      </w:r>
      <w:r w:rsidR="004462A6" w:rsidRPr="00715FBB">
        <w:rPr>
          <w:rFonts w:ascii="Times New Roman" w:hAnsi="Times New Roman" w:cs="Times New Roman"/>
          <w:sz w:val="24"/>
          <w:szCs w:val="24"/>
        </w:rPr>
        <w:tab/>
      </w:r>
      <w:r w:rsidR="004462A6" w:rsidRPr="00715FBB">
        <w:rPr>
          <w:rFonts w:ascii="Times New Roman" w:hAnsi="Times New Roman" w:cs="Times New Roman"/>
          <w:sz w:val="24"/>
          <w:szCs w:val="24"/>
        </w:rPr>
        <w:tab/>
        <w:t xml:space="preserve">                            </w:t>
      </w:r>
      <w:r w:rsidR="004462A6" w:rsidRPr="00715FBB">
        <w:rPr>
          <w:rFonts w:ascii="Times New Roman" w:hAnsi="Times New Roman" w:cs="Times New Roman"/>
          <w:sz w:val="24"/>
          <w:szCs w:val="24"/>
          <w:u w:val="single"/>
        </w:rPr>
        <w:t xml:space="preserve"> </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854 – EDUKACYJNA OPIEKA WYCHOWAWCZA</w:t>
      </w:r>
    </w:p>
    <w:p w:rsidR="00B92FBB" w:rsidRPr="00715FBB" w:rsidRDefault="0001644E"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1</w:t>
      </w:r>
      <w:r w:rsidR="000A2718" w:rsidRPr="00715FBB">
        <w:rPr>
          <w:rFonts w:ascii="Times New Roman" w:hAnsi="Times New Roman" w:cs="Times New Roman"/>
          <w:b/>
          <w:bCs/>
          <w:sz w:val="24"/>
          <w:szCs w:val="24"/>
        </w:rPr>
        <w:t> 142 194,00 zł wykonanie 626 228,94</w:t>
      </w:r>
      <w:r w:rsidR="00B92FBB" w:rsidRPr="00715FBB">
        <w:rPr>
          <w:rFonts w:ascii="Times New Roman" w:hAnsi="Times New Roman" w:cs="Times New Roman"/>
          <w:b/>
          <w:bCs/>
          <w:sz w:val="24"/>
          <w:szCs w:val="24"/>
        </w:rPr>
        <w:t xml:space="preserve"> zł co stanowi 5</w:t>
      </w:r>
      <w:r w:rsidR="000A2718" w:rsidRPr="00715FBB">
        <w:rPr>
          <w:rFonts w:ascii="Times New Roman" w:hAnsi="Times New Roman" w:cs="Times New Roman"/>
          <w:b/>
          <w:bCs/>
          <w:sz w:val="24"/>
          <w:szCs w:val="24"/>
        </w:rPr>
        <w:t>4,83</w:t>
      </w:r>
      <w:r w:rsidR="00B92FBB" w:rsidRPr="00715FBB">
        <w:rPr>
          <w:rFonts w:ascii="Times New Roman" w:hAnsi="Times New Roman" w:cs="Times New Roman"/>
          <w:b/>
          <w:bCs/>
          <w:sz w:val="24"/>
          <w:szCs w:val="24"/>
        </w:rPr>
        <w:t>%</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85401 – Świetlice szkolne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945516" w:rsidRPr="00715FBB">
        <w:rPr>
          <w:rFonts w:ascii="Times New Roman" w:hAnsi="Times New Roman" w:cs="Times New Roman"/>
          <w:sz w:val="24"/>
          <w:szCs w:val="24"/>
        </w:rPr>
        <w:t>908 912,00</w:t>
      </w:r>
      <w:r w:rsidRPr="00715FBB">
        <w:rPr>
          <w:rFonts w:ascii="Times New Roman" w:hAnsi="Times New Roman" w:cs="Times New Roman"/>
          <w:sz w:val="24"/>
          <w:szCs w:val="24"/>
        </w:rPr>
        <w:t xml:space="preserve"> zł wykonanie </w:t>
      </w:r>
      <w:r w:rsidR="00D71012" w:rsidRPr="00715FBB">
        <w:rPr>
          <w:rFonts w:ascii="Times New Roman" w:hAnsi="Times New Roman" w:cs="Times New Roman"/>
          <w:sz w:val="24"/>
          <w:szCs w:val="24"/>
        </w:rPr>
        <w:t>4</w:t>
      </w:r>
      <w:r w:rsidR="00945516" w:rsidRPr="00715FBB">
        <w:rPr>
          <w:rFonts w:ascii="Times New Roman" w:hAnsi="Times New Roman" w:cs="Times New Roman"/>
          <w:sz w:val="24"/>
          <w:szCs w:val="24"/>
        </w:rPr>
        <w:t>72 571,24</w:t>
      </w:r>
      <w:r w:rsidRPr="00715FBB">
        <w:rPr>
          <w:rFonts w:ascii="Times New Roman" w:hAnsi="Times New Roman" w:cs="Times New Roman"/>
          <w:sz w:val="24"/>
          <w:szCs w:val="24"/>
        </w:rPr>
        <w:t xml:space="preserve"> tj. </w:t>
      </w:r>
      <w:r w:rsidR="00D71012" w:rsidRPr="00715FBB">
        <w:rPr>
          <w:rFonts w:ascii="Times New Roman" w:hAnsi="Times New Roman" w:cs="Times New Roman"/>
          <w:sz w:val="24"/>
          <w:szCs w:val="24"/>
        </w:rPr>
        <w:t>51,</w:t>
      </w:r>
      <w:r w:rsidR="00945516" w:rsidRPr="00715FBB">
        <w:rPr>
          <w:rFonts w:ascii="Times New Roman" w:hAnsi="Times New Roman" w:cs="Times New Roman"/>
          <w:sz w:val="24"/>
          <w:szCs w:val="24"/>
        </w:rPr>
        <w:t>99</w:t>
      </w:r>
      <w:r w:rsidRPr="00715FBB">
        <w:rPr>
          <w:rFonts w:ascii="Times New Roman" w:hAnsi="Times New Roman" w:cs="Times New Roman"/>
          <w:sz w:val="24"/>
          <w:szCs w:val="24"/>
        </w:rPr>
        <w:t>%  obejmuje  wydatki związane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z prowadzeniem świetlic szkolnych,  w tym : wynagrodzenia osobowe w kwocie </w:t>
      </w:r>
      <w:r w:rsidR="00E413AE" w:rsidRPr="00715FBB">
        <w:rPr>
          <w:rFonts w:ascii="Times New Roman" w:hAnsi="Times New Roman" w:cs="Times New Roman"/>
          <w:sz w:val="24"/>
          <w:szCs w:val="24"/>
        </w:rPr>
        <w:t>3</w:t>
      </w:r>
      <w:r w:rsidR="009340E8" w:rsidRPr="00715FBB">
        <w:rPr>
          <w:rFonts w:ascii="Times New Roman" w:hAnsi="Times New Roman" w:cs="Times New Roman"/>
          <w:sz w:val="24"/>
          <w:szCs w:val="24"/>
        </w:rPr>
        <w:t>48 451,59</w:t>
      </w:r>
      <w:r w:rsidRPr="00715FBB">
        <w:rPr>
          <w:rFonts w:ascii="Times New Roman" w:hAnsi="Times New Roman" w:cs="Times New Roman"/>
          <w:sz w:val="24"/>
          <w:szCs w:val="24"/>
        </w:rPr>
        <w:t xml:space="preserve"> zł, dodatkowe wynagrodzenie roczne w kwocie  </w:t>
      </w:r>
      <w:r w:rsidR="009340E8" w:rsidRPr="00715FBB">
        <w:rPr>
          <w:rFonts w:ascii="Times New Roman" w:hAnsi="Times New Roman" w:cs="Times New Roman"/>
          <w:sz w:val="24"/>
          <w:szCs w:val="24"/>
        </w:rPr>
        <w:t>48 030,87</w:t>
      </w:r>
      <w:r w:rsidRPr="00715FBB">
        <w:rPr>
          <w:rFonts w:ascii="Times New Roman" w:hAnsi="Times New Roman" w:cs="Times New Roman"/>
          <w:sz w:val="24"/>
          <w:szCs w:val="24"/>
        </w:rPr>
        <w:t xml:space="preserve"> zł oraz składniki na ubezpieczenia społeczne </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i fundusz pracy w wysokości </w:t>
      </w:r>
      <w:r w:rsidR="009340E8" w:rsidRPr="00715FBB">
        <w:rPr>
          <w:rFonts w:ascii="Times New Roman" w:hAnsi="Times New Roman" w:cs="Times New Roman"/>
          <w:sz w:val="24"/>
          <w:szCs w:val="24"/>
        </w:rPr>
        <w:t>76 088,78</w:t>
      </w:r>
      <w:r w:rsidRPr="00715FBB">
        <w:rPr>
          <w:rFonts w:ascii="Times New Roman" w:hAnsi="Times New Roman" w:cs="Times New Roman"/>
          <w:sz w:val="24"/>
          <w:szCs w:val="24"/>
        </w:rPr>
        <w:t xml:space="preserve"> zł.</w:t>
      </w:r>
    </w:p>
    <w:p w:rsidR="00851CF9" w:rsidRPr="00715FBB" w:rsidRDefault="00851CF9"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85404 – Wczesne wspomaganie rozwoju dziecka</w:t>
      </w:r>
    </w:p>
    <w:p w:rsidR="00851CF9" w:rsidRPr="00715FBB" w:rsidRDefault="00851CF9"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58 376,00 zł wykonanie 25 773,70 zł tj. 44,15%</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w tym:</w:t>
      </w:r>
    </w:p>
    <w:p w:rsidR="001C5A8D" w:rsidRPr="00715FBB" w:rsidRDefault="001C5A8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CF377C" w:rsidRPr="00715FBB">
        <w:rPr>
          <w:rFonts w:ascii="Times New Roman" w:hAnsi="Times New Roman" w:cs="Times New Roman"/>
          <w:sz w:val="24"/>
          <w:szCs w:val="24"/>
        </w:rPr>
        <w:t>p</w:t>
      </w:r>
      <w:r w:rsidRPr="00715FBB">
        <w:rPr>
          <w:rFonts w:ascii="Times New Roman" w:hAnsi="Times New Roman" w:cs="Times New Roman"/>
          <w:sz w:val="24"/>
          <w:szCs w:val="24"/>
        </w:rPr>
        <w:t>lan 9 325,00 zł, wykonanie 4 751,70 zł, tj. 50,96%,</w:t>
      </w:r>
      <w:r w:rsidRPr="00715FBB">
        <w:rPr>
          <w:rFonts w:ascii="Times New Roman" w:hAnsi="Times New Roman" w:cs="Times New Roman"/>
          <w:bCs/>
          <w:sz w:val="24"/>
          <w:szCs w:val="24"/>
        </w:rPr>
        <w:t xml:space="preserve">obejmuje </w:t>
      </w:r>
      <w:r w:rsidRPr="00715FBB">
        <w:rPr>
          <w:rFonts w:ascii="Times New Roman" w:hAnsi="Times New Roman" w:cs="Times New Roman"/>
          <w:sz w:val="24"/>
          <w:szCs w:val="24"/>
        </w:rPr>
        <w:t xml:space="preserve"> wydatki związane z wczesnym wspomaganiem rozwoju dziecka w tym: na wynagrodzenia osobowe w kwocie 4 146,41zł oraz składki na ubezpieczenia społeczne  i fundusz pracy w wysokości 605,29</w:t>
      </w:r>
      <w:r w:rsidR="00CF377C" w:rsidRPr="00715FBB">
        <w:rPr>
          <w:rFonts w:ascii="Times New Roman" w:hAnsi="Times New Roman" w:cs="Times New Roman"/>
          <w:sz w:val="24"/>
          <w:szCs w:val="24"/>
        </w:rPr>
        <w:t xml:space="preserve"> zł,</w:t>
      </w:r>
    </w:p>
    <w:p w:rsidR="00CF377C" w:rsidRPr="00715FBB" w:rsidRDefault="00CF377C"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publicznej jednostki oświatowej w kwocie</w:t>
      </w:r>
      <w:r w:rsidRPr="00715FBB">
        <w:rPr>
          <w:rFonts w:ascii="Times New Roman" w:hAnsi="Times New Roman" w:cs="Times New Roman"/>
          <w:sz w:val="24"/>
          <w:szCs w:val="24"/>
        </w:rPr>
        <w:br/>
        <w:t>45 046,00 zł,  wykonano  19 145,00 zł, tj. 42,50 %. Dotację otrzymało Niepubliczne Przedszkole Terapeutyczne „Dobre Miejsce” w Mławie</w:t>
      </w:r>
      <w:r w:rsidR="002A0EB0">
        <w:rPr>
          <w:rFonts w:ascii="Times New Roman" w:hAnsi="Times New Roman" w:cs="Times New Roman"/>
          <w:sz w:val="24"/>
          <w:szCs w:val="24"/>
        </w:rPr>
        <w:t>,</w:t>
      </w:r>
    </w:p>
    <w:p w:rsidR="00CF377C" w:rsidRPr="00715FBB" w:rsidRDefault="00CF377C"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rPr>
        <w:t>- plan dotacji podmiotowej z budżetu dla publicznej jednostki oświatowej w kwocie</w:t>
      </w:r>
      <w:r w:rsidRPr="00715FBB">
        <w:rPr>
          <w:rFonts w:ascii="Times New Roman" w:hAnsi="Times New Roman" w:cs="Times New Roman"/>
          <w:sz w:val="24"/>
          <w:szCs w:val="24"/>
        </w:rPr>
        <w:br/>
        <w:t>4 005,00 zł,  wykonano  1 877,00 zł, tj. 46,87 %. Dotację otrzymało Publiczne Przedszkole „Dzieciątka Jezus” w Mławie.</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85412 – Kolonie i obozy oraz inne formy wypoczynku dzieci i młodzieży szkolnej, a także szkolenia młodzieży</w:t>
      </w:r>
    </w:p>
    <w:p w:rsidR="00CD69C1"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3E5020" w:rsidRPr="00715FBB">
        <w:rPr>
          <w:rFonts w:ascii="Times New Roman" w:hAnsi="Times New Roman" w:cs="Times New Roman"/>
          <w:sz w:val="24"/>
          <w:szCs w:val="24"/>
        </w:rPr>
        <w:t>5 0</w:t>
      </w:r>
      <w:r w:rsidRPr="00715FBB">
        <w:rPr>
          <w:rFonts w:ascii="Times New Roman" w:hAnsi="Times New Roman" w:cs="Times New Roman"/>
          <w:sz w:val="24"/>
          <w:szCs w:val="24"/>
        </w:rPr>
        <w:t>00,00 zł wykonanie</w:t>
      </w:r>
      <w:r w:rsidR="003E5020" w:rsidRPr="00715FBB">
        <w:rPr>
          <w:rFonts w:ascii="Times New Roman" w:hAnsi="Times New Roman" w:cs="Times New Roman"/>
          <w:sz w:val="24"/>
          <w:szCs w:val="24"/>
        </w:rPr>
        <w:t xml:space="preserve"> </w:t>
      </w:r>
      <w:r w:rsidR="00851CF9" w:rsidRPr="00715FBB">
        <w:rPr>
          <w:rFonts w:ascii="Times New Roman" w:hAnsi="Times New Roman" w:cs="Times New Roman"/>
          <w:sz w:val="24"/>
          <w:szCs w:val="24"/>
        </w:rPr>
        <w:t>11</w:t>
      </w:r>
      <w:r w:rsidR="003E5020" w:rsidRPr="00715FBB">
        <w:rPr>
          <w:rFonts w:ascii="Times New Roman" w:hAnsi="Times New Roman" w:cs="Times New Roman"/>
          <w:sz w:val="24"/>
          <w:szCs w:val="24"/>
        </w:rPr>
        <w:t> 000,00</w:t>
      </w:r>
      <w:r w:rsidRPr="00715FBB">
        <w:rPr>
          <w:rFonts w:ascii="Times New Roman" w:hAnsi="Times New Roman" w:cs="Times New Roman"/>
          <w:sz w:val="24"/>
          <w:szCs w:val="24"/>
        </w:rPr>
        <w:t xml:space="preserve"> zł </w:t>
      </w:r>
      <w:r w:rsidR="003E5020" w:rsidRPr="00715FBB">
        <w:rPr>
          <w:rFonts w:ascii="Times New Roman" w:hAnsi="Times New Roman" w:cs="Times New Roman"/>
          <w:sz w:val="24"/>
          <w:szCs w:val="24"/>
        </w:rPr>
        <w:t xml:space="preserve">tj. </w:t>
      </w:r>
      <w:r w:rsidR="00851CF9" w:rsidRPr="00715FBB">
        <w:rPr>
          <w:rFonts w:ascii="Times New Roman" w:hAnsi="Times New Roman" w:cs="Times New Roman"/>
          <w:sz w:val="24"/>
          <w:szCs w:val="24"/>
        </w:rPr>
        <w:t>73,33</w:t>
      </w:r>
      <w:r w:rsidR="003E5020" w:rsidRPr="00715FBB">
        <w:rPr>
          <w:rFonts w:ascii="Times New Roman" w:hAnsi="Times New Roman" w:cs="Times New Roman"/>
          <w:sz w:val="24"/>
          <w:szCs w:val="24"/>
        </w:rPr>
        <w:t>%</w:t>
      </w:r>
      <w:r w:rsidR="00CD69C1" w:rsidRPr="00715FBB">
        <w:rPr>
          <w:rFonts w:ascii="Times New Roman" w:hAnsi="Times New Roman" w:cs="Times New Roman"/>
          <w:sz w:val="24"/>
          <w:szCs w:val="24"/>
        </w:rPr>
        <w:t xml:space="preserve"> - dotacja celowa z budżetu gminy przekazana</w:t>
      </w:r>
    </w:p>
    <w:p w:rsidR="00B71DE8" w:rsidRPr="00715FBB" w:rsidRDefault="00CD69C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ramach o</w:t>
      </w:r>
      <w:r w:rsidRPr="00715FBB">
        <w:rPr>
          <w:rFonts w:ascii="Times New Roman" w:hAnsi="Times New Roman" w:cs="Times New Roman"/>
          <w:color w:val="000000"/>
          <w:sz w:val="24"/>
          <w:szCs w:val="24"/>
        </w:rPr>
        <w:t>twartego konkursu ofert na realizację zadań publicznych w zakresie działalności na rzecz dzieci</w:t>
      </w:r>
      <w:r w:rsidR="00B71DE8" w:rsidRPr="00715FBB">
        <w:rPr>
          <w:rFonts w:ascii="Times New Roman" w:hAnsi="Times New Roman" w:cs="Times New Roman"/>
          <w:color w:val="000000"/>
          <w:sz w:val="24"/>
          <w:szCs w:val="24"/>
        </w:rPr>
        <w:t xml:space="preserve"> </w:t>
      </w:r>
      <w:r w:rsidRPr="00715FBB">
        <w:rPr>
          <w:rFonts w:ascii="Times New Roman" w:hAnsi="Times New Roman" w:cs="Times New Roman"/>
          <w:color w:val="000000"/>
          <w:sz w:val="24"/>
          <w:szCs w:val="24"/>
        </w:rPr>
        <w:t xml:space="preserve">i młodzieży, w tym wypoczynku dzieci i młodzieży. </w:t>
      </w:r>
      <w:r w:rsidRPr="00715FBB">
        <w:rPr>
          <w:rFonts w:ascii="Times New Roman" w:hAnsi="Times New Roman" w:cs="Times New Roman"/>
          <w:sz w:val="24"/>
          <w:szCs w:val="24"/>
        </w:rPr>
        <w:t>W ramach konkursu pozytywnie rozpatrzono osiem wniosków o dotacj</w:t>
      </w:r>
      <w:r w:rsidR="002F3F83" w:rsidRPr="00715FBB">
        <w:rPr>
          <w:rFonts w:ascii="Times New Roman" w:hAnsi="Times New Roman" w:cs="Times New Roman"/>
          <w:sz w:val="24"/>
          <w:szCs w:val="24"/>
        </w:rPr>
        <w:t>ę</w:t>
      </w:r>
      <w:r w:rsidRPr="00715FBB">
        <w:rPr>
          <w:rFonts w:ascii="Times New Roman" w:hAnsi="Times New Roman" w:cs="Times New Roman"/>
          <w:sz w:val="24"/>
          <w:szCs w:val="24"/>
        </w:rPr>
        <w:t>. Podpisano sześć umów oraz wypłacono dotacj</w:t>
      </w:r>
      <w:r w:rsidR="002F3F83" w:rsidRPr="00715FBB">
        <w:rPr>
          <w:rFonts w:ascii="Times New Roman" w:hAnsi="Times New Roman" w:cs="Times New Roman"/>
          <w:sz w:val="24"/>
          <w:szCs w:val="24"/>
        </w:rPr>
        <w:t>ę</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85415 – Pomoc materialna dla uczniów</w:t>
      </w:r>
      <w:r w:rsidR="00783F77" w:rsidRPr="00715FBB">
        <w:rPr>
          <w:rFonts w:ascii="Times New Roman" w:hAnsi="Times New Roman" w:cs="Times New Roman"/>
          <w:sz w:val="24"/>
          <w:szCs w:val="24"/>
          <w:u w:val="single"/>
        </w:rPr>
        <w:t xml:space="preserve"> o charakterze socjalnym</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C0393A" w:rsidRPr="00715FBB">
        <w:rPr>
          <w:rFonts w:ascii="Times New Roman" w:hAnsi="Times New Roman" w:cs="Times New Roman"/>
          <w:sz w:val="24"/>
          <w:szCs w:val="24"/>
        </w:rPr>
        <w:t>38 654</w:t>
      </w:r>
      <w:r w:rsidR="003E5020"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C0393A" w:rsidRPr="00715FBB">
        <w:rPr>
          <w:rFonts w:ascii="Times New Roman" w:hAnsi="Times New Roman" w:cs="Times New Roman"/>
          <w:sz w:val="24"/>
          <w:szCs w:val="24"/>
        </w:rPr>
        <w:t>96 884,00</w:t>
      </w:r>
      <w:r w:rsidRPr="00715FBB">
        <w:rPr>
          <w:rFonts w:ascii="Times New Roman" w:hAnsi="Times New Roman" w:cs="Times New Roman"/>
          <w:sz w:val="24"/>
          <w:szCs w:val="24"/>
        </w:rPr>
        <w:t xml:space="preserve"> zł tj. </w:t>
      </w:r>
      <w:r w:rsidR="003E5020" w:rsidRPr="00715FBB">
        <w:rPr>
          <w:rFonts w:ascii="Times New Roman" w:hAnsi="Times New Roman" w:cs="Times New Roman"/>
          <w:sz w:val="24"/>
          <w:szCs w:val="24"/>
        </w:rPr>
        <w:t>6</w:t>
      </w:r>
      <w:r w:rsidR="00C0393A" w:rsidRPr="00715FBB">
        <w:rPr>
          <w:rFonts w:ascii="Times New Roman" w:hAnsi="Times New Roman" w:cs="Times New Roman"/>
          <w:sz w:val="24"/>
          <w:szCs w:val="24"/>
        </w:rPr>
        <w:t>9,87</w:t>
      </w:r>
      <w:r w:rsidRPr="00715FBB">
        <w:rPr>
          <w:rFonts w:ascii="Times New Roman" w:hAnsi="Times New Roman" w:cs="Times New Roman"/>
          <w:sz w:val="24"/>
          <w:szCs w:val="24"/>
        </w:rPr>
        <w:t>%</w:t>
      </w:r>
      <w:r w:rsidR="00DD3E68" w:rsidRPr="00715FBB">
        <w:rPr>
          <w:rFonts w:ascii="Times New Roman" w:hAnsi="Times New Roman" w:cs="Times New Roman"/>
          <w:sz w:val="24"/>
          <w:szCs w:val="24"/>
        </w:rPr>
        <w:t xml:space="preserve"> - </w:t>
      </w:r>
      <w:r w:rsidRPr="00715FBB">
        <w:rPr>
          <w:rFonts w:ascii="Times New Roman" w:hAnsi="Times New Roman" w:cs="Times New Roman"/>
          <w:sz w:val="24"/>
          <w:szCs w:val="24"/>
        </w:rPr>
        <w:t xml:space="preserve">  </w:t>
      </w:r>
      <w:r w:rsidR="00DD3E68" w:rsidRPr="00715FBB">
        <w:rPr>
          <w:rFonts w:ascii="Times New Roman" w:hAnsi="Times New Roman" w:cs="Times New Roman"/>
          <w:sz w:val="24"/>
          <w:szCs w:val="24"/>
        </w:rPr>
        <w:t xml:space="preserve"> pomoc materialna dla uczniów </w:t>
      </w:r>
      <w:r w:rsidRPr="00715FBB">
        <w:rPr>
          <w:rFonts w:ascii="Times New Roman" w:hAnsi="Times New Roman" w:cs="Times New Roman"/>
          <w:sz w:val="24"/>
          <w:szCs w:val="24"/>
        </w:rPr>
        <w:t>w tym:</w:t>
      </w:r>
    </w:p>
    <w:p w:rsidR="00B92FBB" w:rsidRPr="00715FBB" w:rsidRDefault="00DD3E68" w:rsidP="00715FBB">
      <w:pPr>
        <w:spacing w:after="0"/>
        <w:jc w:val="both"/>
        <w:rPr>
          <w:rFonts w:ascii="Times New Roman" w:hAnsi="Times New Roman" w:cs="Times New Roman"/>
          <w:b/>
          <w:bCs/>
          <w:sz w:val="24"/>
          <w:szCs w:val="24"/>
        </w:rPr>
      </w:pPr>
      <w:r w:rsidRPr="00715FBB">
        <w:rPr>
          <w:rFonts w:ascii="Times New Roman" w:hAnsi="Times New Roman" w:cs="Times New Roman"/>
          <w:sz w:val="24"/>
          <w:szCs w:val="24"/>
          <w:u w:val="single"/>
        </w:rPr>
        <w:t xml:space="preserve">- </w:t>
      </w:r>
      <w:r w:rsidR="00B92FBB" w:rsidRPr="00715FBB">
        <w:rPr>
          <w:rFonts w:ascii="Times New Roman" w:hAnsi="Times New Roman" w:cs="Times New Roman"/>
          <w:sz w:val="24"/>
          <w:szCs w:val="24"/>
          <w:u w:val="single"/>
        </w:rPr>
        <w:t>zadania własne</w:t>
      </w:r>
      <w:r w:rsidR="00B92FBB" w:rsidRPr="00715FBB">
        <w:rPr>
          <w:rFonts w:ascii="Times New Roman" w:hAnsi="Times New Roman" w:cs="Times New Roman"/>
          <w:sz w:val="24"/>
          <w:szCs w:val="24"/>
        </w:rPr>
        <w:t xml:space="preserve"> ( z dotacji celowej), plan </w:t>
      </w:r>
      <w:r w:rsidR="00DA6E38" w:rsidRPr="00715FBB">
        <w:rPr>
          <w:rFonts w:ascii="Times New Roman" w:hAnsi="Times New Roman" w:cs="Times New Roman"/>
          <w:sz w:val="24"/>
          <w:szCs w:val="24"/>
        </w:rPr>
        <w:t>7</w:t>
      </w:r>
      <w:r w:rsidR="00AA133B" w:rsidRPr="00715FBB">
        <w:rPr>
          <w:rFonts w:ascii="Times New Roman" w:hAnsi="Times New Roman" w:cs="Times New Roman"/>
          <w:sz w:val="24"/>
          <w:szCs w:val="24"/>
        </w:rPr>
        <w:t>3 654,00</w:t>
      </w:r>
      <w:r w:rsidR="00B92FBB" w:rsidRPr="00715FBB">
        <w:rPr>
          <w:rFonts w:ascii="Times New Roman" w:hAnsi="Times New Roman" w:cs="Times New Roman"/>
          <w:sz w:val="24"/>
          <w:szCs w:val="24"/>
        </w:rPr>
        <w:t xml:space="preserve"> zł wykonanie </w:t>
      </w:r>
      <w:r w:rsidR="00AA133B" w:rsidRPr="00715FBB">
        <w:rPr>
          <w:rFonts w:ascii="Times New Roman" w:hAnsi="Times New Roman" w:cs="Times New Roman"/>
          <w:sz w:val="24"/>
          <w:szCs w:val="24"/>
        </w:rPr>
        <w:t>73 654,00</w:t>
      </w:r>
      <w:r w:rsidR="00B92FBB" w:rsidRPr="00715FBB">
        <w:rPr>
          <w:rFonts w:ascii="Times New Roman" w:hAnsi="Times New Roman" w:cs="Times New Roman"/>
          <w:sz w:val="24"/>
          <w:szCs w:val="24"/>
        </w:rPr>
        <w:t xml:space="preserve"> zł tj. </w:t>
      </w:r>
      <w:r w:rsidR="00AA133B" w:rsidRPr="00715FBB">
        <w:rPr>
          <w:rFonts w:ascii="Times New Roman" w:hAnsi="Times New Roman" w:cs="Times New Roman"/>
          <w:sz w:val="24"/>
          <w:szCs w:val="24"/>
        </w:rPr>
        <w:t>100,00</w:t>
      </w:r>
      <w:r w:rsidR="00B92FBB" w:rsidRPr="00715FBB">
        <w:rPr>
          <w:rFonts w:ascii="Times New Roman" w:hAnsi="Times New Roman" w:cs="Times New Roman"/>
          <w:sz w:val="24"/>
          <w:szCs w:val="24"/>
        </w:rPr>
        <w:t>%,</w:t>
      </w:r>
    </w:p>
    <w:p w:rsidR="00B92FBB" w:rsidRPr="00715FBB" w:rsidRDefault="00DD3E6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 xml:space="preserve">- </w:t>
      </w:r>
      <w:r w:rsidR="00B92FBB" w:rsidRPr="00715FBB">
        <w:rPr>
          <w:rFonts w:ascii="Times New Roman" w:hAnsi="Times New Roman" w:cs="Times New Roman"/>
          <w:sz w:val="24"/>
          <w:szCs w:val="24"/>
          <w:u w:val="single"/>
        </w:rPr>
        <w:t>zadania własne,</w:t>
      </w:r>
      <w:r w:rsidR="00DA6E38" w:rsidRPr="00715FBB">
        <w:rPr>
          <w:rFonts w:ascii="Times New Roman" w:hAnsi="Times New Roman" w:cs="Times New Roman"/>
          <w:sz w:val="24"/>
          <w:szCs w:val="24"/>
        </w:rPr>
        <w:t xml:space="preserve">  plan 6</w:t>
      </w:r>
      <w:r w:rsidR="00B92FBB" w:rsidRPr="00715FBB">
        <w:rPr>
          <w:rFonts w:ascii="Times New Roman" w:hAnsi="Times New Roman" w:cs="Times New Roman"/>
          <w:sz w:val="24"/>
          <w:szCs w:val="24"/>
        </w:rPr>
        <w:t xml:space="preserve">5 000,00 zł wykonanie </w:t>
      </w:r>
      <w:r w:rsidR="00AA133B" w:rsidRPr="00715FBB">
        <w:rPr>
          <w:rFonts w:ascii="Times New Roman" w:hAnsi="Times New Roman" w:cs="Times New Roman"/>
          <w:sz w:val="24"/>
          <w:szCs w:val="24"/>
        </w:rPr>
        <w:t>23 230,00</w:t>
      </w:r>
      <w:r w:rsidR="00B92FBB" w:rsidRPr="00715FBB">
        <w:rPr>
          <w:rFonts w:ascii="Times New Roman" w:hAnsi="Times New Roman" w:cs="Times New Roman"/>
          <w:sz w:val="24"/>
          <w:szCs w:val="24"/>
        </w:rPr>
        <w:t xml:space="preserve"> zł co stanowi </w:t>
      </w:r>
      <w:r w:rsidR="00AA133B" w:rsidRPr="00715FBB">
        <w:rPr>
          <w:rFonts w:ascii="Times New Roman" w:hAnsi="Times New Roman" w:cs="Times New Roman"/>
          <w:sz w:val="24"/>
          <w:szCs w:val="24"/>
        </w:rPr>
        <w:t>35,74</w:t>
      </w:r>
      <w:r w:rsidR="00B92FBB" w:rsidRPr="00715FBB">
        <w:rPr>
          <w:rFonts w:ascii="Times New Roman" w:hAnsi="Times New Roman" w:cs="Times New Roman"/>
          <w:sz w:val="24"/>
          <w:szCs w:val="24"/>
        </w:rPr>
        <w:t xml:space="preserve">%. Wypłacono stypendia szkolne dla </w:t>
      </w:r>
      <w:r w:rsidR="00DA6E38" w:rsidRPr="00715FBB">
        <w:rPr>
          <w:rFonts w:ascii="Times New Roman" w:hAnsi="Times New Roman" w:cs="Times New Roman"/>
          <w:sz w:val="24"/>
          <w:szCs w:val="24"/>
        </w:rPr>
        <w:t>2</w:t>
      </w:r>
      <w:r w:rsidR="00AA133B" w:rsidRPr="00715FBB">
        <w:rPr>
          <w:rFonts w:ascii="Times New Roman" w:hAnsi="Times New Roman" w:cs="Times New Roman"/>
          <w:sz w:val="24"/>
          <w:szCs w:val="24"/>
        </w:rPr>
        <w:t>31</w:t>
      </w:r>
      <w:r w:rsidR="00B92FBB" w:rsidRPr="00715FBB">
        <w:rPr>
          <w:rFonts w:ascii="Times New Roman" w:hAnsi="Times New Roman" w:cs="Times New Roman"/>
          <w:sz w:val="24"/>
          <w:szCs w:val="24"/>
        </w:rPr>
        <w:t xml:space="preserve"> uczniów.</w:t>
      </w:r>
    </w:p>
    <w:p w:rsidR="00783F77" w:rsidRPr="00715FBB" w:rsidRDefault="00783F77"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85416 – Pomoc materialna dla uczniów o charakterze motywacyjnym</w:t>
      </w:r>
    </w:p>
    <w:p w:rsidR="00DD3E68" w:rsidRPr="00715FBB" w:rsidRDefault="00783F7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21 252,00 zł wykonanie 20 000,00 zł tj. 94,11%  </w:t>
      </w:r>
      <w:r w:rsidR="00DD3E68" w:rsidRPr="00715FBB">
        <w:rPr>
          <w:rFonts w:ascii="Times New Roman" w:hAnsi="Times New Roman" w:cs="Times New Roman"/>
          <w:sz w:val="24"/>
          <w:szCs w:val="24"/>
        </w:rPr>
        <w:t xml:space="preserve">- udzielono 31 osobom stypendiów Burmistrza Miasta Mława za wybitne osiągnięcia naukowe, artystyczne, sportowe, zgodnie z Uchwałą Nr  XXII/278/2016 Rady Miasta Mława z dnia  27 września 2016r. w sprawie zasad  przyznawania przez Burmistrza Miasta Mława stypendium dla uzdolnionych uczniów, zawodników  oraz studentów. </w:t>
      </w:r>
      <w:r w:rsidR="00DD3E68" w:rsidRPr="00715FBB">
        <w:rPr>
          <w:rFonts w:ascii="Times New Roman" w:hAnsi="Times New Roman" w:cs="Times New Roman"/>
          <w:sz w:val="24"/>
          <w:szCs w:val="24"/>
        </w:rPr>
        <w:tab/>
      </w:r>
    </w:p>
    <w:p w:rsidR="000A2718" w:rsidRPr="00715FBB" w:rsidRDefault="00477B12"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lastRenderedPageBreak/>
        <w:br/>
      </w:r>
      <w:r w:rsidR="000A2718" w:rsidRPr="00715FBB">
        <w:rPr>
          <w:rFonts w:ascii="Times New Roman" w:hAnsi="Times New Roman" w:cs="Times New Roman"/>
          <w:b/>
          <w:bCs/>
          <w:sz w:val="24"/>
          <w:szCs w:val="24"/>
        </w:rPr>
        <w:t xml:space="preserve">Dział 855 – Rodzina </w:t>
      </w:r>
    </w:p>
    <w:p w:rsidR="000A2718" w:rsidRPr="00715FBB" w:rsidRDefault="000A2718"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31 341 605,00 zł  wykonanie – 16 801 394,70 zł. tj. 54,43 %</w:t>
      </w:r>
    </w:p>
    <w:p w:rsidR="000A2718" w:rsidRPr="00715FBB" w:rsidRDefault="000A2718"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85501 – Świadczenia wychowawcze</w:t>
      </w:r>
    </w:p>
    <w:p w:rsidR="000A2718" w:rsidRPr="00715FBB" w:rsidRDefault="000A271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18 924 000,00 wykonanie 10</w:t>
      </w:r>
      <w:r w:rsidR="00633CD2" w:rsidRPr="00715FBB">
        <w:rPr>
          <w:rFonts w:ascii="Times New Roman" w:hAnsi="Times New Roman" w:cs="Times New Roman"/>
          <w:sz w:val="24"/>
          <w:szCs w:val="24"/>
        </w:rPr>
        <w:t> </w:t>
      </w:r>
      <w:r w:rsidRPr="00715FBB">
        <w:rPr>
          <w:rFonts w:ascii="Times New Roman" w:hAnsi="Times New Roman" w:cs="Times New Roman"/>
          <w:sz w:val="24"/>
          <w:szCs w:val="24"/>
        </w:rPr>
        <w:t>43</w:t>
      </w:r>
      <w:r w:rsidR="00633CD2" w:rsidRPr="00715FBB">
        <w:rPr>
          <w:rFonts w:ascii="Times New Roman" w:hAnsi="Times New Roman" w:cs="Times New Roman"/>
          <w:sz w:val="24"/>
          <w:szCs w:val="24"/>
        </w:rPr>
        <w:t>2 000,17</w:t>
      </w:r>
      <w:r w:rsidRPr="00715FBB">
        <w:rPr>
          <w:rFonts w:ascii="Times New Roman" w:hAnsi="Times New Roman" w:cs="Times New Roman"/>
          <w:sz w:val="24"/>
          <w:szCs w:val="24"/>
        </w:rPr>
        <w:t xml:space="preserve"> zł tj. 55,1</w:t>
      </w:r>
      <w:r w:rsidR="00633CD2" w:rsidRPr="00715FBB">
        <w:rPr>
          <w:rFonts w:ascii="Times New Roman" w:hAnsi="Times New Roman" w:cs="Times New Roman"/>
          <w:sz w:val="24"/>
          <w:szCs w:val="24"/>
        </w:rPr>
        <w:t>3</w:t>
      </w:r>
      <w:r w:rsidRPr="00715FBB">
        <w:rPr>
          <w:rFonts w:ascii="Times New Roman" w:hAnsi="Times New Roman" w:cs="Times New Roman"/>
          <w:sz w:val="24"/>
          <w:szCs w:val="24"/>
        </w:rPr>
        <w:t>% w tym :</w:t>
      </w:r>
    </w:p>
    <w:p w:rsidR="007A073F" w:rsidRPr="007A073F" w:rsidRDefault="007A073F" w:rsidP="007A073F">
      <w:pPr>
        <w:spacing w:after="0"/>
        <w:jc w:val="both"/>
        <w:rPr>
          <w:rFonts w:ascii="Times New Roman" w:hAnsi="Times New Roman"/>
          <w:sz w:val="24"/>
          <w:szCs w:val="24"/>
        </w:rPr>
      </w:pPr>
      <w:r>
        <w:rPr>
          <w:rFonts w:ascii="Times New Roman" w:hAnsi="Times New Roman" w:cs="Times New Roman"/>
          <w:sz w:val="24"/>
          <w:szCs w:val="24"/>
        </w:rPr>
        <w:t>- p</w:t>
      </w:r>
      <w:r w:rsidRPr="007A073F">
        <w:rPr>
          <w:rFonts w:ascii="Times New Roman" w:hAnsi="Times New Roman" w:cs="Times New Roman"/>
          <w:sz w:val="24"/>
          <w:szCs w:val="24"/>
        </w:rPr>
        <w:t xml:space="preserve">lan </w:t>
      </w:r>
      <w:r w:rsidRPr="007A073F">
        <w:rPr>
          <w:rFonts w:ascii="Times New Roman" w:hAnsi="Times New Roman"/>
          <w:sz w:val="24"/>
          <w:szCs w:val="24"/>
        </w:rPr>
        <w:t xml:space="preserve">20 000,00 wykonanie 11 255,03 zł tj.56,28% środki z przeznaczeniem na  zwrotu nienależnie pobranych świadczeń z lat ubiegłych </w:t>
      </w:r>
      <w:r>
        <w:rPr>
          <w:rFonts w:ascii="Times New Roman" w:hAnsi="Times New Roman"/>
          <w:sz w:val="24"/>
          <w:szCs w:val="24"/>
        </w:rPr>
        <w:t>do</w:t>
      </w:r>
      <w:r w:rsidRPr="007A073F">
        <w:rPr>
          <w:rFonts w:ascii="Times New Roman" w:hAnsi="Times New Roman"/>
          <w:sz w:val="24"/>
          <w:szCs w:val="24"/>
        </w:rPr>
        <w:t xml:space="preserve"> MUW w Warszawie.</w:t>
      </w:r>
    </w:p>
    <w:p w:rsidR="007A073F" w:rsidRPr="007A073F" w:rsidRDefault="007A073F" w:rsidP="007A073F">
      <w:pPr>
        <w:spacing w:after="0"/>
        <w:jc w:val="both"/>
        <w:rPr>
          <w:rFonts w:ascii="Times New Roman" w:hAnsi="Times New Roman"/>
          <w:sz w:val="24"/>
          <w:szCs w:val="24"/>
        </w:rPr>
      </w:pPr>
      <w:r>
        <w:rPr>
          <w:rFonts w:ascii="Times New Roman" w:hAnsi="Times New Roman" w:cs="Times New Roman"/>
          <w:sz w:val="24"/>
          <w:szCs w:val="24"/>
        </w:rPr>
        <w:t>- p</w:t>
      </w:r>
      <w:r w:rsidRPr="007A073F">
        <w:rPr>
          <w:rFonts w:ascii="Times New Roman" w:hAnsi="Times New Roman" w:cs="Times New Roman"/>
          <w:sz w:val="24"/>
          <w:szCs w:val="24"/>
        </w:rPr>
        <w:t xml:space="preserve">lan </w:t>
      </w:r>
      <w:r>
        <w:rPr>
          <w:rFonts w:ascii="Times New Roman" w:hAnsi="Times New Roman" w:cs="Times New Roman"/>
          <w:sz w:val="24"/>
          <w:szCs w:val="24"/>
        </w:rPr>
        <w:t>1</w:t>
      </w:r>
      <w:r w:rsidRPr="007A073F">
        <w:rPr>
          <w:rFonts w:ascii="Times New Roman" w:hAnsi="Times New Roman"/>
          <w:sz w:val="24"/>
          <w:szCs w:val="24"/>
        </w:rPr>
        <w:t xml:space="preserve"> 000,00 wykonanie </w:t>
      </w:r>
      <w:r>
        <w:rPr>
          <w:rFonts w:ascii="Times New Roman" w:hAnsi="Times New Roman"/>
          <w:sz w:val="24"/>
          <w:szCs w:val="24"/>
        </w:rPr>
        <w:t>320,13</w:t>
      </w:r>
      <w:r w:rsidRPr="007A073F">
        <w:rPr>
          <w:rFonts w:ascii="Times New Roman" w:hAnsi="Times New Roman"/>
          <w:sz w:val="24"/>
          <w:szCs w:val="24"/>
        </w:rPr>
        <w:t xml:space="preserve"> zł tj.</w:t>
      </w:r>
      <w:r>
        <w:rPr>
          <w:rFonts w:ascii="Times New Roman" w:hAnsi="Times New Roman"/>
          <w:sz w:val="24"/>
          <w:szCs w:val="24"/>
        </w:rPr>
        <w:t>32,01</w:t>
      </w:r>
      <w:r w:rsidRPr="007A073F">
        <w:rPr>
          <w:rFonts w:ascii="Times New Roman" w:hAnsi="Times New Roman"/>
          <w:sz w:val="24"/>
          <w:szCs w:val="24"/>
        </w:rPr>
        <w:t>% środki z przeznaczeniem na  zwrotu nienależnie pobranych świadczeń z lat ubiegłych</w:t>
      </w:r>
      <w:r>
        <w:rPr>
          <w:rFonts w:ascii="Times New Roman" w:hAnsi="Times New Roman"/>
          <w:sz w:val="24"/>
          <w:szCs w:val="24"/>
        </w:rPr>
        <w:t xml:space="preserve"> (odsetki)</w:t>
      </w:r>
      <w:r w:rsidRPr="007A073F">
        <w:rPr>
          <w:rFonts w:ascii="Times New Roman" w:hAnsi="Times New Roman"/>
          <w:sz w:val="24"/>
          <w:szCs w:val="24"/>
        </w:rPr>
        <w:t xml:space="preserve"> </w:t>
      </w:r>
      <w:r>
        <w:rPr>
          <w:rFonts w:ascii="Times New Roman" w:hAnsi="Times New Roman"/>
          <w:sz w:val="24"/>
          <w:szCs w:val="24"/>
        </w:rPr>
        <w:t>do</w:t>
      </w:r>
      <w:r w:rsidRPr="007A073F">
        <w:rPr>
          <w:rFonts w:ascii="Times New Roman" w:hAnsi="Times New Roman"/>
          <w:sz w:val="24"/>
          <w:szCs w:val="24"/>
        </w:rPr>
        <w:t xml:space="preserve"> MUW w Warszawie.</w:t>
      </w:r>
    </w:p>
    <w:p w:rsidR="007A073F"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 świadczenia wychowawcze</w:t>
      </w:r>
      <w:r w:rsidR="001018CE" w:rsidRPr="00715FBB">
        <w:rPr>
          <w:rFonts w:ascii="Times New Roman" w:hAnsi="Times New Roman" w:cs="Times New Roman"/>
          <w:bCs/>
          <w:sz w:val="24"/>
          <w:szCs w:val="24"/>
        </w:rPr>
        <w:t>, p</w:t>
      </w:r>
      <w:r w:rsidRPr="00715FBB">
        <w:rPr>
          <w:rFonts w:ascii="Times New Roman" w:hAnsi="Times New Roman" w:cs="Times New Roman"/>
          <w:sz w:val="24"/>
          <w:szCs w:val="24"/>
        </w:rPr>
        <w:t xml:space="preserve">lan 18 623 069,00 zł wykonanie 10 323 581,36 zł tj. 55,43%. </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ramach tej kwoty wypłacono 20 711 świadczeń,</w:t>
      </w:r>
    </w:p>
    <w:p w:rsidR="00B43751" w:rsidRPr="00715FBB" w:rsidRDefault="00B43751" w:rsidP="00715FBB">
      <w:pPr>
        <w:spacing w:after="0"/>
        <w:jc w:val="both"/>
        <w:rPr>
          <w:rFonts w:ascii="Times New Roman" w:hAnsi="Times New Roman" w:cs="Times New Roman"/>
          <w:color w:val="FF00FF"/>
          <w:sz w:val="24"/>
          <w:szCs w:val="24"/>
        </w:rPr>
      </w:pPr>
      <w:r w:rsidRPr="00715FBB">
        <w:rPr>
          <w:rFonts w:ascii="Times New Roman" w:hAnsi="Times New Roman" w:cs="Times New Roman"/>
          <w:sz w:val="24"/>
          <w:szCs w:val="24"/>
        </w:rPr>
        <w:t xml:space="preserve">- wynagrodzenia osobowe, </w:t>
      </w:r>
      <w:r w:rsidR="001018CE" w:rsidRPr="00715FBB">
        <w:rPr>
          <w:rFonts w:ascii="Times New Roman" w:hAnsi="Times New Roman" w:cs="Times New Roman"/>
          <w:sz w:val="24"/>
          <w:szCs w:val="24"/>
        </w:rPr>
        <w:t>p</w:t>
      </w:r>
      <w:r w:rsidRPr="00715FBB">
        <w:rPr>
          <w:rFonts w:ascii="Times New Roman" w:hAnsi="Times New Roman" w:cs="Times New Roman"/>
          <w:sz w:val="24"/>
          <w:szCs w:val="24"/>
        </w:rPr>
        <w:t>lan 150 260,00 zł wykonanie 56 186,39 zł tj. 37,39% wypłacono wynagrodzenia brutto dla 3 pracowników i dodatki specjalne dla 2 pracowników,</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pochodne od wynagrodzeń</w:t>
      </w:r>
      <w:r w:rsidR="001018CE" w:rsidRPr="00715FBB">
        <w:rPr>
          <w:rFonts w:ascii="Times New Roman" w:hAnsi="Times New Roman" w:cs="Times New Roman"/>
          <w:sz w:val="24"/>
          <w:szCs w:val="24"/>
        </w:rPr>
        <w:t>, p</w:t>
      </w:r>
      <w:r w:rsidRPr="00715FBB">
        <w:rPr>
          <w:rFonts w:ascii="Times New Roman" w:hAnsi="Times New Roman" w:cs="Times New Roman"/>
          <w:sz w:val="24"/>
          <w:szCs w:val="24"/>
        </w:rPr>
        <w:t>lan 32 050,00 zł wykonanie 9 850,97 zł tj. 30,74%,</w:t>
      </w:r>
    </w:p>
    <w:p w:rsidR="00B43751" w:rsidRPr="00715FBB" w:rsidRDefault="00B43751"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wynagrodzenia bezosobowe</w:t>
      </w:r>
      <w:r w:rsidR="001018CE" w:rsidRPr="00715FBB">
        <w:rPr>
          <w:rFonts w:ascii="Times New Roman" w:hAnsi="Times New Roman" w:cs="Times New Roman"/>
          <w:sz w:val="24"/>
          <w:szCs w:val="24"/>
        </w:rPr>
        <w:t>, p</w:t>
      </w:r>
      <w:r w:rsidRPr="00715FBB">
        <w:rPr>
          <w:rFonts w:ascii="Times New Roman" w:hAnsi="Times New Roman" w:cs="Times New Roman"/>
          <w:sz w:val="24"/>
          <w:szCs w:val="24"/>
        </w:rPr>
        <w:t>lan 20 000,00 zł wykonanie w II półroczu 2017 r.</w:t>
      </w:r>
    </w:p>
    <w:p w:rsidR="00A81EB3"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w:t>
      </w:r>
      <w:r w:rsidR="001018CE" w:rsidRPr="00715FBB">
        <w:rPr>
          <w:rFonts w:ascii="Times New Roman" w:hAnsi="Times New Roman" w:cs="Times New Roman"/>
          <w:sz w:val="24"/>
          <w:szCs w:val="24"/>
        </w:rPr>
        <w:t>p</w:t>
      </w:r>
      <w:r w:rsidRPr="00715FBB">
        <w:rPr>
          <w:rFonts w:ascii="Times New Roman" w:hAnsi="Times New Roman" w:cs="Times New Roman"/>
          <w:sz w:val="24"/>
          <w:szCs w:val="24"/>
        </w:rPr>
        <w:t>lan 37 021,00 zł wykonanie 5 501,90 zł tj. 14,86%, zakup materiałów biurowych na potrzeby realizacji świadczenia wychowawczego: druków wniosków</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i oświadczeń, segregatorów, skoroszytów, sprzętu komputerowego i oprogramowania MS OFFICE, </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energii, </w:t>
      </w:r>
      <w:r w:rsidR="001018CE" w:rsidRPr="00715FBB">
        <w:rPr>
          <w:rFonts w:ascii="Times New Roman" w:hAnsi="Times New Roman" w:cs="Times New Roman"/>
          <w:sz w:val="24"/>
          <w:szCs w:val="24"/>
        </w:rPr>
        <w:t>p</w:t>
      </w:r>
      <w:r w:rsidRPr="00715FBB">
        <w:rPr>
          <w:rFonts w:ascii="Times New Roman" w:hAnsi="Times New Roman" w:cs="Times New Roman"/>
          <w:sz w:val="24"/>
          <w:szCs w:val="24"/>
        </w:rPr>
        <w:t xml:space="preserve">lan 2 000,00 zł wykonanie 1 335,75 zł tj. 66,79% wydatki związane </w:t>
      </w:r>
      <w:r w:rsidRPr="00715FBB">
        <w:rPr>
          <w:rFonts w:ascii="Times New Roman" w:hAnsi="Times New Roman" w:cs="Times New Roman"/>
          <w:sz w:val="24"/>
          <w:szCs w:val="24"/>
        </w:rPr>
        <w:br/>
        <w:t>z zużyciem gazu, wody i energii elektrycznej,</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pozostałych</w:t>
      </w:r>
      <w:r w:rsidR="001018CE" w:rsidRPr="00715FBB">
        <w:rPr>
          <w:rFonts w:ascii="Times New Roman" w:hAnsi="Times New Roman" w:cs="Times New Roman"/>
          <w:sz w:val="24"/>
          <w:szCs w:val="24"/>
        </w:rPr>
        <w:t>, p</w:t>
      </w:r>
      <w:r w:rsidRPr="00715FBB">
        <w:rPr>
          <w:rFonts w:ascii="Times New Roman" w:hAnsi="Times New Roman" w:cs="Times New Roman"/>
          <w:sz w:val="24"/>
          <w:szCs w:val="24"/>
        </w:rPr>
        <w:t>lan 17 000,00 zł wykonanie 8 318,55 zł tj. 48,93%, w tym usługi prawnicze, usługi ochrony fizycznej i monitoringu lokalnego systemu alarmowego, opłata za ogłoszenia prasowe o terminach wypłat świadczeń wychowawczych,</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opłaty z tytułu zakupu usług telekomunikacyjnych</w:t>
      </w:r>
      <w:r w:rsidR="001018CE" w:rsidRPr="00715FBB">
        <w:rPr>
          <w:rFonts w:ascii="Times New Roman" w:hAnsi="Times New Roman" w:cs="Times New Roman"/>
          <w:sz w:val="24"/>
          <w:szCs w:val="24"/>
        </w:rPr>
        <w:t>,</w:t>
      </w:r>
      <w:r w:rsidRPr="00715FBB">
        <w:rPr>
          <w:rFonts w:ascii="Times New Roman" w:hAnsi="Times New Roman" w:cs="Times New Roman"/>
          <w:sz w:val="24"/>
          <w:szCs w:val="24"/>
        </w:rPr>
        <w:t xml:space="preserve"> plan 600,00 zł wykonanie 306,43 zł tj. 51,07%,</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podróże służbowe krajowe</w:t>
      </w:r>
      <w:r w:rsidR="001018CE" w:rsidRPr="00715FBB">
        <w:rPr>
          <w:rFonts w:ascii="Times New Roman" w:hAnsi="Times New Roman" w:cs="Times New Roman"/>
          <w:sz w:val="24"/>
          <w:szCs w:val="24"/>
        </w:rPr>
        <w:t>, p</w:t>
      </w:r>
      <w:r w:rsidRPr="00715FBB">
        <w:rPr>
          <w:rFonts w:ascii="Times New Roman" w:hAnsi="Times New Roman" w:cs="Times New Roman"/>
          <w:sz w:val="24"/>
          <w:szCs w:val="24"/>
        </w:rPr>
        <w:t>lan 1 000,00 zł wykonanie 56,83 zł tj. 5,68%, koszty delegacji pracowników realizujących świadczenie wychowawcze,</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szkolenia pracowników realizujących świadczenia wychowawcze</w:t>
      </w:r>
      <w:r w:rsidR="001018CE" w:rsidRPr="00715FBB">
        <w:rPr>
          <w:rFonts w:ascii="Times New Roman" w:hAnsi="Times New Roman" w:cs="Times New Roman"/>
          <w:sz w:val="24"/>
          <w:szCs w:val="24"/>
        </w:rPr>
        <w:t>, p</w:t>
      </w:r>
      <w:r w:rsidRPr="00715FBB">
        <w:rPr>
          <w:rFonts w:ascii="Times New Roman" w:hAnsi="Times New Roman" w:cs="Times New Roman"/>
          <w:sz w:val="24"/>
          <w:szCs w:val="24"/>
        </w:rPr>
        <w:t>lan 5 000,00 zł wykonanie 286,83 zł tj. 5,74%,</w:t>
      </w:r>
    </w:p>
    <w:p w:rsidR="00B43751" w:rsidRPr="00715FBB" w:rsidRDefault="00B4375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-wydatki na zakupy inwestycyjne § 6</w:t>
      </w:r>
      <w:r w:rsidR="003A0A5E" w:rsidRPr="00715FBB">
        <w:rPr>
          <w:rFonts w:ascii="Times New Roman" w:hAnsi="Times New Roman" w:cs="Times New Roman"/>
          <w:sz w:val="24"/>
          <w:szCs w:val="24"/>
        </w:rPr>
        <w:t>06</w:t>
      </w:r>
      <w:r w:rsidRPr="00715FBB">
        <w:rPr>
          <w:rFonts w:ascii="Times New Roman" w:hAnsi="Times New Roman" w:cs="Times New Roman"/>
          <w:sz w:val="24"/>
          <w:szCs w:val="24"/>
        </w:rPr>
        <w:t xml:space="preserve">0, </w:t>
      </w:r>
      <w:r w:rsidR="001018CE" w:rsidRPr="00715FBB">
        <w:rPr>
          <w:rFonts w:ascii="Times New Roman" w:hAnsi="Times New Roman" w:cs="Times New Roman"/>
          <w:sz w:val="24"/>
          <w:szCs w:val="24"/>
        </w:rPr>
        <w:t>p</w:t>
      </w:r>
      <w:r w:rsidRPr="00715FBB">
        <w:rPr>
          <w:rFonts w:ascii="Times New Roman" w:hAnsi="Times New Roman" w:cs="Times New Roman"/>
          <w:sz w:val="24"/>
          <w:szCs w:val="24"/>
        </w:rPr>
        <w:t>lan 15 000,00 zł wykonanie 15 000,00 zł tj. 100%- zakup urządzenia Stormshield UTM SN 300 i urządzenia wielofunkcyjnego HP Laser Jet PRO M570dw na potrzeby realizacji świadczeń wychowawczych.</w:t>
      </w:r>
    </w:p>
    <w:p w:rsidR="000A2718" w:rsidRPr="00715FBB" w:rsidRDefault="000A2718" w:rsidP="007A073F">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85502 - Świadczenia</w:t>
      </w:r>
      <w:r w:rsidRPr="00715FBB">
        <w:rPr>
          <w:rFonts w:ascii="Times New Roman" w:hAnsi="Times New Roman" w:cs="Times New Roman"/>
          <w:b/>
          <w:bCs/>
          <w:sz w:val="24"/>
          <w:szCs w:val="24"/>
          <w:u w:val="single"/>
        </w:rPr>
        <w:t xml:space="preserve"> </w:t>
      </w:r>
      <w:r w:rsidRPr="00715FBB">
        <w:rPr>
          <w:rFonts w:ascii="Times New Roman" w:hAnsi="Times New Roman" w:cs="Times New Roman"/>
          <w:sz w:val="24"/>
          <w:szCs w:val="24"/>
          <w:u w:val="single"/>
        </w:rPr>
        <w:t>rodzinne, świadczenia z funduszu alimentacyjnego oraz składki na ubezpieczenia emerytalne i rentowe z ubezpieczenia społecznego</w:t>
      </w:r>
    </w:p>
    <w:p w:rsidR="000A2718" w:rsidRDefault="000A2718" w:rsidP="004675A8">
      <w:pPr>
        <w:spacing w:after="0"/>
        <w:jc w:val="both"/>
        <w:rPr>
          <w:rFonts w:ascii="Times New Roman" w:hAnsi="Times New Roman" w:cs="Times New Roman"/>
          <w:sz w:val="24"/>
          <w:szCs w:val="24"/>
        </w:rPr>
      </w:pPr>
      <w:r w:rsidRPr="00715FBB">
        <w:rPr>
          <w:rFonts w:ascii="Times New Roman" w:hAnsi="Times New Roman" w:cs="Times New Roman"/>
          <w:sz w:val="24"/>
          <w:szCs w:val="24"/>
        </w:rPr>
        <w:t>Plan 11 111 100,00 zł wykonanie 5</w:t>
      </w:r>
      <w:r w:rsidR="00046D6E" w:rsidRPr="00715FBB">
        <w:rPr>
          <w:rFonts w:ascii="Times New Roman" w:hAnsi="Times New Roman" w:cs="Times New Roman"/>
          <w:sz w:val="24"/>
          <w:szCs w:val="24"/>
        </w:rPr>
        <w:t> 881 593,68</w:t>
      </w:r>
      <w:r w:rsidRPr="00715FBB">
        <w:rPr>
          <w:rFonts w:ascii="Times New Roman" w:hAnsi="Times New Roman" w:cs="Times New Roman"/>
          <w:sz w:val="24"/>
          <w:szCs w:val="24"/>
        </w:rPr>
        <w:t xml:space="preserve"> zł tj. 5</w:t>
      </w:r>
      <w:r w:rsidR="00046D6E" w:rsidRPr="00715FBB">
        <w:rPr>
          <w:rFonts w:ascii="Times New Roman" w:hAnsi="Times New Roman" w:cs="Times New Roman"/>
          <w:sz w:val="24"/>
          <w:szCs w:val="24"/>
        </w:rPr>
        <w:t>2,93</w:t>
      </w:r>
      <w:r w:rsidRPr="00715FBB">
        <w:rPr>
          <w:rFonts w:ascii="Times New Roman" w:hAnsi="Times New Roman" w:cs="Times New Roman"/>
          <w:sz w:val="24"/>
          <w:szCs w:val="24"/>
        </w:rPr>
        <w:t>% w tym m.in.</w:t>
      </w:r>
    </w:p>
    <w:p w:rsidR="004675A8" w:rsidRPr="007A073F" w:rsidRDefault="004675A8" w:rsidP="004675A8">
      <w:pPr>
        <w:spacing w:after="0"/>
        <w:jc w:val="both"/>
        <w:rPr>
          <w:rFonts w:ascii="Times New Roman" w:hAnsi="Times New Roman"/>
          <w:sz w:val="24"/>
          <w:szCs w:val="24"/>
        </w:rPr>
      </w:pPr>
      <w:r>
        <w:rPr>
          <w:rFonts w:ascii="Times New Roman" w:hAnsi="Times New Roman" w:cs="Times New Roman"/>
          <w:sz w:val="24"/>
          <w:szCs w:val="24"/>
        </w:rPr>
        <w:t>- p</w:t>
      </w:r>
      <w:r w:rsidRPr="007A073F">
        <w:rPr>
          <w:rFonts w:ascii="Times New Roman" w:hAnsi="Times New Roman" w:cs="Times New Roman"/>
          <w:sz w:val="24"/>
          <w:szCs w:val="24"/>
        </w:rPr>
        <w:t xml:space="preserve">lan </w:t>
      </w:r>
      <w:r>
        <w:rPr>
          <w:rFonts w:ascii="Times New Roman" w:hAnsi="Times New Roman" w:cs="Times New Roman"/>
          <w:sz w:val="24"/>
          <w:szCs w:val="24"/>
        </w:rPr>
        <w:t>5</w:t>
      </w:r>
      <w:r w:rsidRPr="007A073F">
        <w:rPr>
          <w:rFonts w:ascii="Times New Roman" w:hAnsi="Times New Roman"/>
          <w:sz w:val="24"/>
          <w:szCs w:val="24"/>
        </w:rPr>
        <w:t>0 000,00 wykonanie 11</w:t>
      </w:r>
      <w:r>
        <w:rPr>
          <w:rFonts w:ascii="Times New Roman" w:hAnsi="Times New Roman"/>
          <w:sz w:val="24"/>
          <w:szCs w:val="24"/>
        </w:rPr>
        <w:t> 877,22</w:t>
      </w:r>
      <w:r w:rsidRPr="007A073F">
        <w:rPr>
          <w:rFonts w:ascii="Times New Roman" w:hAnsi="Times New Roman"/>
          <w:sz w:val="24"/>
          <w:szCs w:val="24"/>
        </w:rPr>
        <w:t xml:space="preserve"> zł tj.</w:t>
      </w:r>
      <w:r>
        <w:rPr>
          <w:rFonts w:ascii="Times New Roman" w:hAnsi="Times New Roman"/>
          <w:sz w:val="24"/>
          <w:szCs w:val="24"/>
        </w:rPr>
        <w:t>23,75</w:t>
      </w:r>
      <w:r w:rsidRPr="007A073F">
        <w:rPr>
          <w:rFonts w:ascii="Times New Roman" w:hAnsi="Times New Roman"/>
          <w:sz w:val="24"/>
          <w:szCs w:val="24"/>
        </w:rPr>
        <w:t xml:space="preserve">% środki z przeznaczeniem na  zwrotu nienależnie pobranych świadczeń z lat ubiegłych </w:t>
      </w:r>
      <w:r>
        <w:rPr>
          <w:rFonts w:ascii="Times New Roman" w:hAnsi="Times New Roman"/>
          <w:sz w:val="24"/>
          <w:szCs w:val="24"/>
        </w:rPr>
        <w:t>do</w:t>
      </w:r>
      <w:r w:rsidRPr="007A073F">
        <w:rPr>
          <w:rFonts w:ascii="Times New Roman" w:hAnsi="Times New Roman"/>
          <w:sz w:val="24"/>
          <w:szCs w:val="24"/>
        </w:rPr>
        <w:t xml:space="preserve"> MUW w Warszawie.</w:t>
      </w:r>
    </w:p>
    <w:p w:rsidR="004675A8" w:rsidRPr="007A073F" w:rsidRDefault="004675A8" w:rsidP="004675A8">
      <w:pPr>
        <w:spacing w:after="0"/>
        <w:jc w:val="both"/>
        <w:rPr>
          <w:rFonts w:ascii="Times New Roman" w:hAnsi="Times New Roman"/>
          <w:sz w:val="24"/>
          <w:szCs w:val="24"/>
        </w:rPr>
      </w:pPr>
      <w:r>
        <w:rPr>
          <w:rFonts w:ascii="Times New Roman" w:hAnsi="Times New Roman" w:cs="Times New Roman"/>
          <w:sz w:val="24"/>
          <w:szCs w:val="24"/>
        </w:rPr>
        <w:t>- p</w:t>
      </w:r>
      <w:r w:rsidRPr="007A073F">
        <w:rPr>
          <w:rFonts w:ascii="Times New Roman" w:hAnsi="Times New Roman" w:cs="Times New Roman"/>
          <w:sz w:val="24"/>
          <w:szCs w:val="24"/>
        </w:rPr>
        <w:t xml:space="preserve">lan </w:t>
      </w:r>
      <w:r>
        <w:rPr>
          <w:rFonts w:ascii="Times New Roman" w:hAnsi="Times New Roman" w:cs="Times New Roman"/>
          <w:sz w:val="24"/>
          <w:szCs w:val="24"/>
        </w:rPr>
        <w:t>10 100</w:t>
      </w:r>
      <w:r w:rsidRPr="007A073F">
        <w:rPr>
          <w:rFonts w:ascii="Times New Roman" w:hAnsi="Times New Roman"/>
          <w:sz w:val="24"/>
          <w:szCs w:val="24"/>
        </w:rPr>
        <w:t xml:space="preserve">,00 wykonanie </w:t>
      </w:r>
      <w:r>
        <w:rPr>
          <w:rFonts w:ascii="Times New Roman" w:hAnsi="Times New Roman"/>
          <w:sz w:val="24"/>
          <w:szCs w:val="24"/>
        </w:rPr>
        <w:t>3 714,46</w:t>
      </w:r>
      <w:r w:rsidRPr="007A073F">
        <w:rPr>
          <w:rFonts w:ascii="Times New Roman" w:hAnsi="Times New Roman"/>
          <w:sz w:val="24"/>
          <w:szCs w:val="24"/>
        </w:rPr>
        <w:t xml:space="preserve"> zł tj.</w:t>
      </w:r>
      <w:r>
        <w:rPr>
          <w:rFonts w:ascii="Times New Roman" w:hAnsi="Times New Roman"/>
          <w:sz w:val="24"/>
          <w:szCs w:val="24"/>
        </w:rPr>
        <w:t>36,78</w:t>
      </w:r>
      <w:r w:rsidRPr="007A073F">
        <w:rPr>
          <w:rFonts w:ascii="Times New Roman" w:hAnsi="Times New Roman"/>
          <w:sz w:val="24"/>
          <w:szCs w:val="24"/>
        </w:rPr>
        <w:t>% środki z przeznaczeniem na  zwrotu nienależnie pobranych świadczeń z lat ubiegłych</w:t>
      </w:r>
      <w:r>
        <w:rPr>
          <w:rFonts w:ascii="Times New Roman" w:hAnsi="Times New Roman"/>
          <w:sz w:val="24"/>
          <w:szCs w:val="24"/>
        </w:rPr>
        <w:t xml:space="preserve"> (odsetki)</w:t>
      </w:r>
      <w:r w:rsidRPr="007A073F">
        <w:rPr>
          <w:rFonts w:ascii="Times New Roman" w:hAnsi="Times New Roman"/>
          <w:sz w:val="24"/>
          <w:szCs w:val="24"/>
        </w:rPr>
        <w:t xml:space="preserve"> </w:t>
      </w:r>
      <w:r>
        <w:rPr>
          <w:rFonts w:ascii="Times New Roman" w:hAnsi="Times New Roman"/>
          <w:sz w:val="24"/>
          <w:szCs w:val="24"/>
        </w:rPr>
        <w:t>do</w:t>
      </w:r>
      <w:r w:rsidRPr="007A073F">
        <w:rPr>
          <w:rFonts w:ascii="Times New Roman" w:hAnsi="Times New Roman"/>
          <w:sz w:val="24"/>
          <w:szCs w:val="24"/>
        </w:rPr>
        <w:t xml:space="preserve"> MUW w Warszawie.</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 xml:space="preserve">- świadczenia rodzinne, fundusz alimentacyjny oraz składki na ubezpieczenia emerytalne </w:t>
      </w:r>
      <w:r w:rsidRPr="00715FBB">
        <w:rPr>
          <w:rFonts w:ascii="Times New Roman" w:hAnsi="Times New Roman" w:cs="Times New Roman"/>
          <w:bCs/>
          <w:sz w:val="24"/>
          <w:szCs w:val="24"/>
        </w:rPr>
        <w:br/>
        <w:t xml:space="preserve">i rentowe z ubezpieczenia społecznego, </w:t>
      </w:r>
      <w:r w:rsidR="00C94D73" w:rsidRPr="00715FBB">
        <w:rPr>
          <w:rFonts w:ascii="Times New Roman" w:hAnsi="Times New Roman" w:cs="Times New Roman"/>
          <w:bCs/>
          <w:sz w:val="24"/>
          <w:szCs w:val="24"/>
        </w:rPr>
        <w:t>p</w:t>
      </w:r>
      <w:r w:rsidRPr="00715FBB">
        <w:rPr>
          <w:rFonts w:ascii="Times New Roman" w:hAnsi="Times New Roman" w:cs="Times New Roman"/>
          <w:sz w:val="24"/>
          <w:szCs w:val="24"/>
        </w:rPr>
        <w:t xml:space="preserve">lan 10 127 327,00 zł wykonanie 5 444 952,14 zł </w:t>
      </w:r>
      <w:r w:rsidRPr="00715FBB">
        <w:rPr>
          <w:rFonts w:ascii="Times New Roman" w:hAnsi="Times New Roman" w:cs="Times New Roman"/>
          <w:sz w:val="24"/>
          <w:szCs w:val="24"/>
        </w:rPr>
        <w:br/>
        <w:t xml:space="preserve">tj. 53,76%. W ramach tej kwoty wypłacone zostały zasiłki rodzinne i dodatki do zasiłków rodzinnych (z tytułu urodzenia dziecka, korzystania z urlopu wychowawczego, samotnego wychowywania dziecka, kształcenia i rehabilitacji dziecka niepełnosprawnego, podjęcia nauki poza miejscem zamieszkania, rozpoczęcia roku szkolnego) na 2120 dzieci, zasiłki pielęgnacyjne dla 754 osób, jednorazowa zapomoga z tytułu urodzenia dziecka dla 141 osób, świadczenia pielęgnacyjne dla 137 osób, specjalny zasiłek opiekuńczy dla 58 osób, zasiłek dla opiekuna dla 39 osób, fundusz alimentacyjny dla 385 osób uprawnionych. Opłacone zostały składki na ubezpieczenie społeczne za </w:t>
      </w:r>
      <w:r w:rsidRPr="00715FBB">
        <w:rPr>
          <w:rFonts w:ascii="Times New Roman" w:hAnsi="Times New Roman" w:cs="Times New Roman"/>
          <w:sz w:val="24"/>
          <w:szCs w:val="24"/>
        </w:rPr>
        <w:lastRenderedPageBreak/>
        <w:t>111 osób korzystających ze świadczenia pielęgnacyjnego, za 51 osób korzystających ze specjalnego zasiłku opiekuńczego, za 21 osób korzystających z zasiłku dla opiekuna, ze świadczenia rodzicielskiego korzystało 114 osób.</w:t>
      </w:r>
    </w:p>
    <w:p w:rsidR="00C94D73"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wynagrodzenia osobowe, </w:t>
      </w:r>
      <w:r w:rsidR="00C94D73" w:rsidRPr="00715FBB">
        <w:rPr>
          <w:rFonts w:ascii="Times New Roman" w:hAnsi="Times New Roman" w:cs="Times New Roman"/>
          <w:sz w:val="24"/>
          <w:szCs w:val="24"/>
        </w:rPr>
        <w:t>p</w:t>
      </w:r>
      <w:r w:rsidRPr="00715FBB">
        <w:rPr>
          <w:rFonts w:ascii="Times New Roman" w:hAnsi="Times New Roman" w:cs="Times New Roman"/>
          <w:sz w:val="24"/>
          <w:szCs w:val="24"/>
        </w:rPr>
        <w:t xml:space="preserve">lan 215 100,00 zł wykonanie 53 663,19 zł tj. 24,95%. </w:t>
      </w:r>
      <w:r w:rsidRPr="00715FBB">
        <w:rPr>
          <w:rFonts w:ascii="Times New Roman" w:hAnsi="Times New Roman" w:cs="Times New Roman"/>
          <w:sz w:val="24"/>
          <w:szCs w:val="24"/>
        </w:rPr>
        <w:br/>
        <w:t>W ramach tej kwoty zostały wypłacone wynagrodzenia brutto dla 4 pracowników zatrudnionych</w:t>
      </w:r>
    </w:p>
    <w:p w:rsidR="003A0A5E" w:rsidRPr="00715FBB" w:rsidRDefault="003A0A5E" w:rsidP="00715FBB">
      <w:pPr>
        <w:spacing w:after="0"/>
        <w:jc w:val="both"/>
        <w:rPr>
          <w:rFonts w:ascii="Times New Roman" w:hAnsi="Times New Roman" w:cs="Times New Roman"/>
          <w:color w:val="FF00FF"/>
          <w:sz w:val="24"/>
          <w:szCs w:val="24"/>
        </w:rPr>
      </w:pPr>
      <w:r w:rsidRPr="00715FBB">
        <w:rPr>
          <w:rFonts w:ascii="Times New Roman" w:hAnsi="Times New Roman" w:cs="Times New Roman"/>
          <w:sz w:val="24"/>
          <w:szCs w:val="24"/>
        </w:rPr>
        <w:t xml:space="preserve"> w dziale świadczeń rodzinnych,</w:t>
      </w:r>
    </w:p>
    <w:p w:rsidR="003A0A5E" w:rsidRPr="00715FBB" w:rsidRDefault="003A0A5E"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xml:space="preserve">- dodatkowe wynagrodzenie roczne, </w:t>
      </w:r>
      <w:r w:rsidR="004675A8">
        <w:rPr>
          <w:rFonts w:ascii="Times New Roman" w:hAnsi="Times New Roman" w:cs="Times New Roman"/>
          <w:sz w:val="24"/>
          <w:szCs w:val="24"/>
        </w:rPr>
        <w:t>p</w:t>
      </w:r>
      <w:r w:rsidRPr="00715FBB">
        <w:rPr>
          <w:rFonts w:ascii="Times New Roman" w:hAnsi="Times New Roman" w:cs="Times New Roman"/>
          <w:sz w:val="24"/>
          <w:szCs w:val="24"/>
        </w:rPr>
        <w:t>lan 14 648,00 zł wykonanie 14 648,00 zł tj. 100%- wypłacone zostało dodatkowe wynagrodzenie roczne dla pracowników realizujących świadczenia rodzinne,</w:t>
      </w:r>
    </w:p>
    <w:p w:rsidR="003A0A5E"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pochodne od wynagrodzeń pracowników działu świadczeń rodzinnych, </w:t>
      </w:r>
      <w:r w:rsidR="004675A8">
        <w:rPr>
          <w:rFonts w:ascii="Times New Roman" w:hAnsi="Times New Roman" w:cs="Times New Roman"/>
          <w:sz w:val="24"/>
          <w:szCs w:val="24"/>
        </w:rPr>
        <w:t>p</w:t>
      </w:r>
      <w:r w:rsidRPr="00715FBB">
        <w:rPr>
          <w:rFonts w:ascii="Times New Roman" w:hAnsi="Times New Roman" w:cs="Times New Roman"/>
          <w:sz w:val="24"/>
          <w:szCs w:val="24"/>
        </w:rPr>
        <w:t xml:space="preserve">lan </w:t>
      </w:r>
      <w:r w:rsidR="004675A8">
        <w:rPr>
          <w:rFonts w:ascii="Times New Roman" w:hAnsi="Times New Roman" w:cs="Times New Roman"/>
          <w:sz w:val="24"/>
          <w:szCs w:val="24"/>
        </w:rPr>
        <w:t>6</w:t>
      </w:r>
      <w:r w:rsidRPr="00715FBB">
        <w:rPr>
          <w:rFonts w:ascii="Times New Roman" w:hAnsi="Times New Roman" w:cs="Times New Roman"/>
          <w:sz w:val="24"/>
          <w:szCs w:val="24"/>
        </w:rPr>
        <w:t xml:space="preserve">44 960,00 zł wykonanie </w:t>
      </w:r>
      <w:r w:rsidR="004675A8">
        <w:rPr>
          <w:rFonts w:ascii="Times New Roman" w:hAnsi="Times New Roman" w:cs="Times New Roman"/>
          <w:sz w:val="24"/>
          <w:szCs w:val="24"/>
        </w:rPr>
        <w:t>327 808,51</w:t>
      </w:r>
      <w:r w:rsidRPr="00715FBB">
        <w:rPr>
          <w:rFonts w:ascii="Times New Roman" w:hAnsi="Times New Roman" w:cs="Times New Roman"/>
          <w:sz w:val="24"/>
          <w:szCs w:val="24"/>
        </w:rPr>
        <w:t xml:space="preserve"> zł tj. </w:t>
      </w:r>
      <w:r w:rsidR="004675A8">
        <w:rPr>
          <w:rFonts w:ascii="Times New Roman" w:hAnsi="Times New Roman" w:cs="Times New Roman"/>
          <w:sz w:val="24"/>
          <w:szCs w:val="24"/>
        </w:rPr>
        <w:t>50,83</w:t>
      </w:r>
      <w:r w:rsidRPr="00715FBB">
        <w:rPr>
          <w:rFonts w:ascii="Times New Roman" w:hAnsi="Times New Roman" w:cs="Times New Roman"/>
          <w:sz w:val="24"/>
          <w:szCs w:val="24"/>
        </w:rPr>
        <w:t>%,</w:t>
      </w:r>
    </w:p>
    <w:p w:rsidR="004675A8" w:rsidRPr="00715FBB" w:rsidRDefault="004675A8" w:rsidP="00715FBB">
      <w:pPr>
        <w:spacing w:after="0"/>
        <w:jc w:val="both"/>
        <w:rPr>
          <w:rFonts w:ascii="Times New Roman" w:hAnsi="Times New Roman" w:cs="Times New Roman"/>
          <w:color w:val="FF0000"/>
          <w:sz w:val="24"/>
          <w:szCs w:val="24"/>
        </w:rPr>
      </w:pPr>
      <w:r>
        <w:rPr>
          <w:rFonts w:ascii="Times New Roman" w:hAnsi="Times New Roman" w:cs="Times New Roman"/>
          <w:sz w:val="24"/>
          <w:szCs w:val="24"/>
        </w:rPr>
        <w:t>- dodatkowe wynagrodzenia roczne, plan 10 000,00 wykonanie 0,00 zł. Realizacja II półrocze 2017r.</w:t>
      </w:r>
    </w:p>
    <w:p w:rsidR="003A0A5E" w:rsidRPr="00715FBB" w:rsidRDefault="003A0A5E" w:rsidP="004675A8">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w:t>
      </w:r>
      <w:r w:rsidR="004675A8">
        <w:rPr>
          <w:rFonts w:ascii="Times New Roman" w:hAnsi="Times New Roman" w:cs="Times New Roman"/>
          <w:sz w:val="24"/>
          <w:szCs w:val="24"/>
        </w:rPr>
        <w:t>p</w:t>
      </w:r>
      <w:r w:rsidRPr="00715FBB">
        <w:rPr>
          <w:rFonts w:ascii="Times New Roman" w:hAnsi="Times New Roman" w:cs="Times New Roman"/>
          <w:sz w:val="24"/>
          <w:szCs w:val="24"/>
        </w:rPr>
        <w:t>lan 5 073,00 zł wykonanie 232,24 zł tj. 4,58%</w:t>
      </w:r>
      <w:r w:rsidRPr="00715FBB">
        <w:rPr>
          <w:rFonts w:ascii="Times New Roman" w:hAnsi="Times New Roman" w:cs="Times New Roman"/>
          <w:sz w:val="24"/>
          <w:szCs w:val="24"/>
        </w:rPr>
        <w:br/>
        <w:t xml:space="preserve">w tym zakup materiałów biurowych i druków oświadczeń na potrzeby działu świadczeń rodzinnych, </w:t>
      </w:r>
    </w:p>
    <w:p w:rsidR="003A0A5E" w:rsidRPr="00715FBB" w:rsidRDefault="004675A8" w:rsidP="00715FBB">
      <w:pPr>
        <w:spacing w:after="0"/>
        <w:jc w:val="both"/>
        <w:rPr>
          <w:rFonts w:ascii="Times New Roman" w:hAnsi="Times New Roman" w:cs="Times New Roman"/>
          <w:sz w:val="24"/>
          <w:szCs w:val="24"/>
        </w:rPr>
      </w:pPr>
      <w:r>
        <w:rPr>
          <w:rFonts w:ascii="Times New Roman" w:hAnsi="Times New Roman" w:cs="Times New Roman"/>
          <w:sz w:val="24"/>
          <w:szCs w:val="24"/>
        </w:rPr>
        <w:t>- zakup energii elektrycznej, p</w:t>
      </w:r>
      <w:r w:rsidR="003A0A5E" w:rsidRPr="00715FBB">
        <w:rPr>
          <w:rFonts w:ascii="Times New Roman" w:hAnsi="Times New Roman" w:cs="Times New Roman"/>
          <w:sz w:val="24"/>
          <w:szCs w:val="24"/>
        </w:rPr>
        <w:t>lan 1 100,00 zł wykonanie 986,03 zł tj. 89,64%,</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usług pozostałych</w:t>
      </w:r>
      <w:r w:rsidR="004675A8">
        <w:rPr>
          <w:rFonts w:ascii="Times New Roman" w:hAnsi="Times New Roman" w:cs="Times New Roman"/>
          <w:sz w:val="24"/>
          <w:szCs w:val="24"/>
        </w:rPr>
        <w:t>, p</w:t>
      </w:r>
      <w:r w:rsidRPr="00715FBB">
        <w:rPr>
          <w:rFonts w:ascii="Times New Roman" w:hAnsi="Times New Roman" w:cs="Times New Roman"/>
          <w:sz w:val="24"/>
          <w:szCs w:val="24"/>
        </w:rPr>
        <w:t>lan 28 392,00 zł wykonanie 21 369,26 zł tj. 75,26%, w tym koszty obsługi wypłat świadczeń rodzinnych i zaliczki alimentacyjnej, opłaty za nadane przekazy pocztowe, koszty ochrony fizycznej i obsługi prawnej,</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opłaty z tytułu zakupu usług telekomunikacyjnych</w:t>
      </w:r>
      <w:r w:rsidR="004675A8">
        <w:rPr>
          <w:rFonts w:ascii="Times New Roman" w:hAnsi="Times New Roman" w:cs="Times New Roman"/>
          <w:sz w:val="24"/>
          <w:szCs w:val="24"/>
        </w:rPr>
        <w:t>, p</w:t>
      </w:r>
      <w:r w:rsidRPr="00715FBB">
        <w:rPr>
          <w:rFonts w:ascii="Times New Roman" w:hAnsi="Times New Roman" w:cs="Times New Roman"/>
          <w:sz w:val="24"/>
          <w:szCs w:val="24"/>
        </w:rPr>
        <w:t>lan 600,00 zł wykonanie 306,43 zł tj. 51,07%,</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podróże służbowe krajowe, </w:t>
      </w:r>
      <w:r w:rsidR="004675A8">
        <w:rPr>
          <w:rFonts w:ascii="Times New Roman" w:hAnsi="Times New Roman" w:cs="Times New Roman"/>
          <w:sz w:val="24"/>
          <w:szCs w:val="24"/>
        </w:rPr>
        <w:t>p</w:t>
      </w:r>
      <w:r w:rsidRPr="00715FBB">
        <w:rPr>
          <w:rFonts w:ascii="Times New Roman" w:hAnsi="Times New Roman" w:cs="Times New Roman"/>
          <w:sz w:val="24"/>
          <w:szCs w:val="24"/>
        </w:rPr>
        <w:t>lan 500,00 zł wykonanie w II półroczu 2017r.,</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pozostałe odsetki od wypłaconych zaległych zasiłków dla opiekunów zgodnie z Ustawą </w:t>
      </w:r>
      <w:r w:rsidRPr="00715FBB">
        <w:rPr>
          <w:rFonts w:ascii="Times New Roman" w:hAnsi="Times New Roman" w:cs="Times New Roman"/>
          <w:sz w:val="24"/>
          <w:szCs w:val="24"/>
        </w:rPr>
        <w:br/>
        <w:t xml:space="preserve">z dnia 4 kwietnia 2014 r. o ustaleniu i wypłacie zasiłków dla opiekunów, </w:t>
      </w:r>
      <w:r w:rsidR="004675A8">
        <w:rPr>
          <w:rFonts w:ascii="Times New Roman" w:hAnsi="Times New Roman" w:cs="Times New Roman"/>
          <w:sz w:val="24"/>
          <w:szCs w:val="24"/>
        </w:rPr>
        <w:t>p</w:t>
      </w:r>
      <w:r w:rsidRPr="00715FBB">
        <w:rPr>
          <w:rFonts w:ascii="Times New Roman" w:hAnsi="Times New Roman" w:cs="Times New Roman"/>
          <w:sz w:val="24"/>
          <w:szCs w:val="24"/>
        </w:rPr>
        <w:t>lan 100,00 zł wykonanie 0,00 zł,</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koszty postępowania egzekucyjnego wobec dłużników alimentacyjnych, </w:t>
      </w:r>
      <w:r w:rsidR="004675A8">
        <w:rPr>
          <w:rFonts w:ascii="Times New Roman" w:hAnsi="Times New Roman" w:cs="Times New Roman"/>
          <w:sz w:val="24"/>
          <w:szCs w:val="24"/>
        </w:rPr>
        <w:t>p</w:t>
      </w:r>
      <w:r w:rsidRPr="00715FBB">
        <w:rPr>
          <w:rFonts w:ascii="Times New Roman" w:hAnsi="Times New Roman" w:cs="Times New Roman"/>
          <w:sz w:val="24"/>
          <w:szCs w:val="24"/>
        </w:rPr>
        <w:t>lan 200,00 zł wykonanie 0,00 zł,</w:t>
      </w:r>
    </w:p>
    <w:p w:rsidR="003A0A5E" w:rsidRPr="00715FBB" w:rsidRDefault="003A0A5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szkolenie pracowników</w:t>
      </w:r>
      <w:r w:rsidR="004675A8">
        <w:rPr>
          <w:rFonts w:ascii="Times New Roman" w:hAnsi="Times New Roman" w:cs="Times New Roman"/>
          <w:sz w:val="24"/>
          <w:szCs w:val="24"/>
        </w:rPr>
        <w:t>, p</w:t>
      </w:r>
      <w:r w:rsidRPr="00715FBB">
        <w:rPr>
          <w:rFonts w:ascii="Times New Roman" w:hAnsi="Times New Roman" w:cs="Times New Roman"/>
          <w:sz w:val="24"/>
          <w:szCs w:val="24"/>
        </w:rPr>
        <w:t>lan 3 000,00 zł wykonanie 2 036,20 zł tj. 67,87%.</w:t>
      </w:r>
    </w:p>
    <w:p w:rsidR="000A2718" w:rsidRPr="00715FBB" w:rsidRDefault="003A0A5E"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rPr>
        <w:t xml:space="preserve"> </w:t>
      </w:r>
      <w:r w:rsidR="000A2718" w:rsidRPr="00715FBB">
        <w:rPr>
          <w:rFonts w:ascii="Times New Roman" w:hAnsi="Times New Roman" w:cs="Times New Roman"/>
          <w:sz w:val="24"/>
          <w:szCs w:val="24"/>
          <w:u w:val="single"/>
        </w:rPr>
        <w:t>Rozdział 85503 – Karta Dużej Rodziny</w:t>
      </w:r>
    </w:p>
    <w:p w:rsidR="000A2718" w:rsidRPr="00715FBB" w:rsidRDefault="000A271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183,00 zł wykonanie 1</w:t>
      </w:r>
      <w:r w:rsidR="003D7383" w:rsidRPr="00715FBB">
        <w:rPr>
          <w:rFonts w:ascii="Times New Roman" w:hAnsi="Times New Roman" w:cs="Times New Roman"/>
          <w:sz w:val="24"/>
          <w:szCs w:val="24"/>
        </w:rPr>
        <w:t>34</w:t>
      </w:r>
      <w:r w:rsidRPr="00715FBB">
        <w:rPr>
          <w:rFonts w:ascii="Times New Roman" w:hAnsi="Times New Roman" w:cs="Times New Roman"/>
          <w:sz w:val="24"/>
          <w:szCs w:val="24"/>
        </w:rPr>
        <w:t xml:space="preserve">,00 zł tj. </w:t>
      </w:r>
      <w:r w:rsidR="003D7383" w:rsidRPr="00715FBB">
        <w:rPr>
          <w:rFonts w:ascii="Times New Roman" w:hAnsi="Times New Roman" w:cs="Times New Roman"/>
          <w:sz w:val="24"/>
          <w:szCs w:val="24"/>
        </w:rPr>
        <w:t>73,22</w:t>
      </w:r>
      <w:r w:rsidR="00AA2176" w:rsidRPr="00715FBB">
        <w:rPr>
          <w:rFonts w:ascii="Times New Roman" w:hAnsi="Times New Roman" w:cs="Times New Roman"/>
          <w:sz w:val="24"/>
          <w:szCs w:val="24"/>
        </w:rPr>
        <w:t>% w tym wynagrodzenie z pochodnymi pracownika MOPS realizującego rządowy program dla rodzin wielodzietnych.</w:t>
      </w:r>
    </w:p>
    <w:p w:rsidR="00FA2007" w:rsidRPr="00715FBB" w:rsidRDefault="00FA2007"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85504 – Wspieranie rodziny</w:t>
      </w:r>
    </w:p>
    <w:p w:rsidR="00AA2176" w:rsidRPr="00715FBB" w:rsidRDefault="00FA2007" w:rsidP="00715FBB">
      <w:pPr>
        <w:spacing w:after="0"/>
        <w:jc w:val="both"/>
        <w:rPr>
          <w:rFonts w:ascii="Times New Roman" w:hAnsi="Times New Roman" w:cs="Times New Roman"/>
          <w:bCs/>
          <w:sz w:val="24"/>
          <w:szCs w:val="24"/>
        </w:rPr>
      </w:pPr>
      <w:r w:rsidRPr="00715FBB">
        <w:rPr>
          <w:rFonts w:ascii="Times New Roman" w:hAnsi="Times New Roman" w:cs="Times New Roman"/>
          <w:sz w:val="24"/>
          <w:szCs w:val="24"/>
        </w:rPr>
        <w:t>Plan 78 923,00 zł wykonanie 38 449,93 zł tj. 48,72% w tym m.in.</w:t>
      </w:r>
      <w:r w:rsidR="00AA2176" w:rsidRPr="00715FBB">
        <w:rPr>
          <w:rFonts w:ascii="Times New Roman" w:hAnsi="Times New Roman" w:cs="Times New Roman"/>
          <w:sz w:val="24"/>
          <w:szCs w:val="24"/>
        </w:rPr>
        <w:t xml:space="preserve"> środki własne gminy zostały wydatkowane na </w:t>
      </w:r>
      <w:r w:rsidR="00AA2176" w:rsidRPr="00715FBB">
        <w:rPr>
          <w:rFonts w:ascii="Times New Roman" w:hAnsi="Times New Roman" w:cs="Times New Roman"/>
          <w:bCs/>
          <w:sz w:val="24"/>
          <w:szCs w:val="24"/>
        </w:rPr>
        <w:t>wynagrodzenia osobowe z pochodnymi dla 2 asystentów wspierających 18 rodzin przeżywających trudności w wypełnianiu funkcji opiekuńczo-wychowawczych dla dobra 45 dzieci, które potrzebują szczególnej ochrony i pomocy ze strony dorosłych, środowiska rodzinnego, atmosfery szczęścia, miłości i zrozumienia,</w:t>
      </w:r>
      <w:r w:rsidR="00444765" w:rsidRPr="00715FBB">
        <w:rPr>
          <w:rFonts w:ascii="Times New Roman" w:hAnsi="Times New Roman" w:cs="Times New Roman"/>
          <w:bCs/>
          <w:sz w:val="24"/>
          <w:szCs w:val="24"/>
        </w:rPr>
        <w:t xml:space="preserve"> </w:t>
      </w:r>
      <w:r w:rsidR="00AA2176" w:rsidRPr="00715FBB">
        <w:rPr>
          <w:rFonts w:ascii="Times New Roman" w:hAnsi="Times New Roman" w:cs="Times New Roman"/>
          <w:bCs/>
          <w:sz w:val="24"/>
          <w:szCs w:val="24"/>
        </w:rPr>
        <w:t>w trosce o ich harmonijny rozwój i przyszłą samodzielność życiową, dla zapewnienia ochrony przysługujących im praw i wolności.</w:t>
      </w:r>
    </w:p>
    <w:p w:rsidR="000A2718" w:rsidRPr="00715FBB" w:rsidRDefault="000A2718"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85505 – Tworzenie i funkcjonowanie żłobków</w:t>
      </w:r>
    </w:p>
    <w:p w:rsidR="000A2718" w:rsidRPr="00715FBB" w:rsidRDefault="000A2718"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FA2007" w:rsidRPr="00715FBB">
        <w:rPr>
          <w:rFonts w:ascii="Times New Roman" w:hAnsi="Times New Roman" w:cs="Times New Roman"/>
          <w:sz w:val="24"/>
          <w:szCs w:val="24"/>
        </w:rPr>
        <w:t>844 375,00</w:t>
      </w:r>
      <w:r w:rsidRPr="00715FBB">
        <w:rPr>
          <w:rFonts w:ascii="Times New Roman" w:hAnsi="Times New Roman" w:cs="Times New Roman"/>
          <w:sz w:val="24"/>
          <w:szCs w:val="24"/>
        </w:rPr>
        <w:t xml:space="preserve"> zł wykonanie </w:t>
      </w:r>
      <w:r w:rsidR="00FA2007" w:rsidRPr="00715FBB">
        <w:rPr>
          <w:rFonts w:ascii="Times New Roman" w:hAnsi="Times New Roman" w:cs="Times New Roman"/>
          <w:sz w:val="24"/>
          <w:szCs w:val="24"/>
        </w:rPr>
        <w:t>301 632,</w:t>
      </w:r>
      <w:r w:rsidR="00861DD6" w:rsidRPr="00715FBB">
        <w:rPr>
          <w:rFonts w:ascii="Times New Roman" w:hAnsi="Times New Roman" w:cs="Times New Roman"/>
          <w:sz w:val="24"/>
          <w:szCs w:val="24"/>
        </w:rPr>
        <w:t>09</w:t>
      </w:r>
      <w:r w:rsidRPr="00715FBB">
        <w:rPr>
          <w:rFonts w:ascii="Times New Roman" w:hAnsi="Times New Roman" w:cs="Times New Roman"/>
          <w:sz w:val="24"/>
          <w:szCs w:val="24"/>
        </w:rPr>
        <w:t xml:space="preserve"> zł tj. </w:t>
      </w:r>
      <w:r w:rsidR="00FA2007" w:rsidRPr="00715FBB">
        <w:rPr>
          <w:rFonts w:ascii="Times New Roman" w:hAnsi="Times New Roman" w:cs="Times New Roman"/>
          <w:sz w:val="24"/>
          <w:szCs w:val="24"/>
        </w:rPr>
        <w:t>35,72</w:t>
      </w:r>
      <w:r w:rsidRPr="00715FBB">
        <w:rPr>
          <w:rFonts w:ascii="Times New Roman" w:hAnsi="Times New Roman" w:cs="Times New Roman"/>
          <w:sz w:val="24"/>
          <w:szCs w:val="24"/>
        </w:rPr>
        <w:t>% w tym m.in.</w:t>
      </w:r>
    </w:p>
    <w:p w:rsidR="004675A8" w:rsidRDefault="00A40A0D" w:rsidP="00715FBB">
      <w:pPr>
        <w:tabs>
          <w:tab w:val="num"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861DD6" w:rsidRPr="00715FBB">
        <w:rPr>
          <w:rFonts w:ascii="Times New Roman" w:hAnsi="Times New Roman" w:cs="Times New Roman"/>
          <w:sz w:val="24"/>
          <w:szCs w:val="24"/>
        </w:rPr>
        <w:t>p</w:t>
      </w:r>
      <w:r w:rsidRPr="00715FBB">
        <w:rPr>
          <w:rFonts w:ascii="Times New Roman" w:hAnsi="Times New Roman" w:cs="Times New Roman"/>
          <w:sz w:val="24"/>
          <w:szCs w:val="24"/>
        </w:rPr>
        <w:t xml:space="preserve">lan 308 047,00 zł na bieżące funkcjonowanie Miejskiego Żłobka w Mławie, wykonanie 166 349,09 zł, co stanowi 54,00%,  w ramach których wydatkowano środki m.in. na wynagrodzenia osobowe, dodatkowe wynagrodzenie roczne, składki na ubezpieczenia społeczne, fundusz pracy </w:t>
      </w:r>
    </w:p>
    <w:p w:rsidR="004675A8" w:rsidRDefault="00A40A0D" w:rsidP="00715FBB">
      <w:pPr>
        <w:tabs>
          <w:tab w:val="num" w:pos="360"/>
        </w:tabs>
        <w:spacing w:after="0"/>
        <w:jc w:val="both"/>
        <w:rPr>
          <w:rFonts w:ascii="Times New Roman" w:hAnsi="Times New Roman" w:cs="Times New Roman"/>
          <w:bCs/>
          <w:sz w:val="24"/>
          <w:szCs w:val="24"/>
        </w:rPr>
      </w:pPr>
      <w:r w:rsidRPr="00715FBB">
        <w:rPr>
          <w:rFonts w:ascii="Times New Roman" w:hAnsi="Times New Roman" w:cs="Times New Roman"/>
          <w:sz w:val="24"/>
          <w:szCs w:val="24"/>
        </w:rPr>
        <w:t>w kwocie131 106,15 zł, co stanowi 78,81% poniesionych wydatków ogółem dla zakładu. Planowany w kwocie 6 711,00 zł o</w:t>
      </w:r>
      <w:r w:rsidRPr="00715FBB">
        <w:rPr>
          <w:rFonts w:ascii="Times New Roman" w:hAnsi="Times New Roman" w:cs="Times New Roman"/>
          <w:bCs/>
          <w:sz w:val="24"/>
          <w:szCs w:val="24"/>
        </w:rPr>
        <w:t>dpis</w:t>
      </w:r>
      <w:r w:rsidR="009340E8" w:rsidRPr="00715FBB">
        <w:rPr>
          <w:rFonts w:ascii="Times New Roman" w:hAnsi="Times New Roman" w:cs="Times New Roman"/>
          <w:bCs/>
          <w:sz w:val="24"/>
          <w:szCs w:val="24"/>
        </w:rPr>
        <w:t xml:space="preserve"> </w:t>
      </w:r>
      <w:r w:rsidRPr="00715FBB">
        <w:rPr>
          <w:rFonts w:ascii="Times New Roman" w:hAnsi="Times New Roman" w:cs="Times New Roman"/>
          <w:bCs/>
          <w:sz w:val="24"/>
          <w:szCs w:val="24"/>
        </w:rPr>
        <w:t xml:space="preserve">na zakładowy fundusz świadczeń socjalnych został wykonany </w:t>
      </w:r>
    </w:p>
    <w:p w:rsidR="004675A8" w:rsidRDefault="00A40A0D" w:rsidP="00715FBB">
      <w:pPr>
        <w:tabs>
          <w:tab w:val="num" w:pos="360"/>
        </w:tabs>
        <w:spacing w:after="0"/>
        <w:jc w:val="both"/>
        <w:rPr>
          <w:rFonts w:ascii="Times New Roman" w:hAnsi="Times New Roman" w:cs="Times New Roman"/>
          <w:bCs/>
          <w:sz w:val="24"/>
          <w:szCs w:val="24"/>
        </w:rPr>
      </w:pPr>
      <w:r w:rsidRPr="00715FBB">
        <w:rPr>
          <w:rFonts w:ascii="Times New Roman" w:hAnsi="Times New Roman" w:cs="Times New Roman"/>
          <w:bCs/>
          <w:sz w:val="24"/>
          <w:szCs w:val="24"/>
        </w:rPr>
        <w:t>w wysokości 5 034,00 zł,co stanowi 75,01%.</w:t>
      </w:r>
    </w:p>
    <w:p w:rsidR="00A40A0D" w:rsidRPr="00715FBB" w:rsidRDefault="00A40A0D" w:rsidP="00715FBB">
      <w:pPr>
        <w:tabs>
          <w:tab w:val="num" w:pos="360"/>
        </w:tabs>
        <w:spacing w:after="0"/>
        <w:jc w:val="both"/>
        <w:rPr>
          <w:rFonts w:ascii="Times New Roman" w:hAnsi="Times New Roman" w:cs="Times New Roman"/>
          <w:bCs/>
          <w:sz w:val="24"/>
          <w:szCs w:val="24"/>
        </w:rPr>
      </w:pPr>
      <w:r w:rsidRPr="00715FBB">
        <w:rPr>
          <w:rFonts w:ascii="Times New Roman" w:hAnsi="Times New Roman" w:cs="Times New Roman"/>
          <w:bCs/>
          <w:sz w:val="24"/>
          <w:szCs w:val="24"/>
        </w:rPr>
        <w:t xml:space="preserve">- </w:t>
      </w:r>
      <w:r w:rsidR="00861DD6" w:rsidRPr="00715FBB">
        <w:rPr>
          <w:rFonts w:ascii="Times New Roman" w:hAnsi="Times New Roman" w:cs="Times New Roman"/>
          <w:bCs/>
          <w:sz w:val="24"/>
          <w:szCs w:val="24"/>
        </w:rPr>
        <w:t>d</w:t>
      </w:r>
      <w:r w:rsidRPr="00715FBB">
        <w:rPr>
          <w:rFonts w:ascii="Times New Roman" w:hAnsi="Times New Roman" w:cs="Times New Roman"/>
          <w:bCs/>
          <w:sz w:val="24"/>
          <w:szCs w:val="24"/>
        </w:rPr>
        <w:t>otacja celowa w wysokości 50 400,00 zł na dofinansowanie zadań w zakresie Resortowego programu rozwoju instytucji opieki na dziećmi w wieku do 3 lat „Maluch – plus 2017”, realizacja wydatków w I półroczu 2017 roku w wysokości 0,00 zł.</w:t>
      </w:r>
    </w:p>
    <w:p w:rsidR="00861DD6" w:rsidRPr="00715FBB" w:rsidRDefault="00861D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plan dotacji podmiotowej z budżetu dla niepublicznego żłobka wynosi 485 928,00 zł, wykonano</w:t>
      </w:r>
    </w:p>
    <w:p w:rsidR="00861DD6" w:rsidRPr="00715FBB" w:rsidRDefault="00861D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 xml:space="preserve">135 283,00 zł, co stanowi 27,84 %. Dotację otrzymał Żłobek Niepubliczny „Bajkowy Dworek” </w:t>
      </w:r>
    </w:p>
    <w:p w:rsidR="00861DD6" w:rsidRPr="00715FBB" w:rsidRDefault="00861DD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Mławie.</w:t>
      </w:r>
    </w:p>
    <w:p w:rsidR="008F6EAE" w:rsidRPr="00715FBB" w:rsidRDefault="008F6EAE"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85508 – Rodziny zastępcze</w:t>
      </w:r>
    </w:p>
    <w:p w:rsidR="002B6A51" w:rsidRPr="00715FBB" w:rsidRDefault="008F6EA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120 000,00 zł wykonanie 52 541,79 zł tj. 43,78% </w:t>
      </w:r>
      <w:r w:rsidR="002B6A51" w:rsidRPr="00715FBB">
        <w:rPr>
          <w:rFonts w:ascii="Times New Roman" w:hAnsi="Times New Roman" w:cs="Times New Roman"/>
          <w:sz w:val="24"/>
          <w:szCs w:val="24"/>
        </w:rPr>
        <w:t xml:space="preserve"> wydatki poniesione z tytułu umieszczenia 25 dzieci w rodzinach zastępczych.</w:t>
      </w:r>
    </w:p>
    <w:p w:rsidR="00D34216" w:rsidRPr="00715FBB" w:rsidRDefault="00D34216"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85510 – Działalność placówek opiekuńczo-wychowawczych</w:t>
      </w:r>
    </w:p>
    <w:p w:rsidR="00737090" w:rsidRPr="00715FBB" w:rsidRDefault="00D3421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3B5240" w:rsidRPr="00715FBB">
        <w:rPr>
          <w:rFonts w:ascii="Times New Roman" w:hAnsi="Times New Roman" w:cs="Times New Roman"/>
          <w:sz w:val="24"/>
          <w:szCs w:val="24"/>
        </w:rPr>
        <w:t>259 000,</w:t>
      </w:r>
      <w:r w:rsidRPr="00715FBB">
        <w:rPr>
          <w:rFonts w:ascii="Times New Roman" w:hAnsi="Times New Roman" w:cs="Times New Roman"/>
          <w:sz w:val="24"/>
          <w:szCs w:val="24"/>
        </w:rPr>
        <w:t xml:space="preserve">00 zł wykonanie </w:t>
      </w:r>
      <w:r w:rsidR="003B5240" w:rsidRPr="00715FBB">
        <w:rPr>
          <w:rFonts w:ascii="Times New Roman" w:hAnsi="Times New Roman" w:cs="Times New Roman"/>
          <w:sz w:val="24"/>
          <w:szCs w:val="24"/>
        </w:rPr>
        <w:t>90 919,04</w:t>
      </w:r>
      <w:r w:rsidRPr="00715FBB">
        <w:rPr>
          <w:rFonts w:ascii="Times New Roman" w:hAnsi="Times New Roman" w:cs="Times New Roman"/>
          <w:sz w:val="24"/>
          <w:szCs w:val="24"/>
        </w:rPr>
        <w:t xml:space="preserve"> zł tj. </w:t>
      </w:r>
      <w:r w:rsidR="003B5240" w:rsidRPr="00715FBB">
        <w:rPr>
          <w:rFonts w:ascii="Times New Roman" w:hAnsi="Times New Roman" w:cs="Times New Roman"/>
          <w:sz w:val="24"/>
          <w:szCs w:val="24"/>
        </w:rPr>
        <w:t>35,10</w:t>
      </w:r>
      <w:r w:rsidRPr="00715FBB">
        <w:rPr>
          <w:rFonts w:ascii="Times New Roman" w:hAnsi="Times New Roman" w:cs="Times New Roman"/>
          <w:sz w:val="24"/>
          <w:szCs w:val="24"/>
        </w:rPr>
        <w:t xml:space="preserve">% w tym </w:t>
      </w:r>
      <w:r w:rsidR="00737090" w:rsidRPr="00715FBB">
        <w:rPr>
          <w:rFonts w:ascii="Times New Roman" w:hAnsi="Times New Roman" w:cs="Times New Roman"/>
          <w:sz w:val="24"/>
          <w:szCs w:val="24"/>
        </w:rPr>
        <w:t>wydatki poniesione na opłacenie kosztów pobytu 9 dzieci w Domu Dziecka - Placówce Opiekuńczo-Wychowawczej w Kowalewie.</w:t>
      </w:r>
    </w:p>
    <w:p w:rsidR="000A2718" w:rsidRPr="00715FBB" w:rsidRDefault="000A2718"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85595 – Pozostała działalność</w:t>
      </w:r>
    </w:p>
    <w:p w:rsidR="00B0011B" w:rsidRPr="00715FBB" w:rsidRDefault="000A2718" w:rsidP="00715FBB">
      <w:pPr>
        <w:jc w:val="both"/>
        <w:rPr>
          <w:rFonts w:ascii="Times New Roman" w:hAnsi="Times New Roman" w:cs="Times New Roman"/>
          <w:color w:val="0000FF"/>
          <w:sz w:val="24"/>
          <w:szCs w:val="24"/>
        </w:rPr>
      </w:pPr>
      <w:r w:rsidRPr="00715FBB">
        <w:rPr>
          <w:rFonts w:ascii="Times New Roman" w:hAnsi="Times New Roman" w:cs="Times New Roman"/>
          <w:sz w:val="24"/>
          <w:szCs w:val="24"/>
        </w:rPr>
        <w:t>Plan 4 124,00 zł wykonanie 4 124,00 zł tj. 100,00%</w:t>
      </w:r>
      <w:r w:rsidRPr="00715FBB">
        <w:rPr>
          <w:rFonts w:ascii="Times New Roman" w:hAnsi="Times New Roman" w:cs="Times New Roman"/>
          <w:color w:val="FF0000"/>
          <w:sz w:val="24"/>
          <w:szCs w:val="24"/>
        </w:rPr>
        <w:t xml:space="preserve"> </w:t>
      </w:r>
      <w:r w:rsidR="00B0011B" w:rsidRPr="00715FBB">
        <w:rPr>
          <w:rFonts w:ascii="Times New Roman" w:hAnsi="Times New Roman" w:cs="Times New Roman"/>
          <w:sz w:val="24"/>
          <w:szCs w:val="24"/>
        </w:rPr>
        <w:t>z tytułu realizacji ustawy z dnia 4 listopada 2016 roku o wsparciu kobiet w ciąży i rodzin „Za życiem”. W ramach środków zleconych § 2010 wypłacono świadczenie dla 1 rodziny.</w:t>
      </w: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900 – GOSPODARKA KOMUNALNA I OCHRONA ŚRODOWISKA</w:t>
      </w:r>
    </w:p>
    <w:p w:rsidR="00B92FBB" w:rsidRPr="00715FBB" w:rsidRDefault="000A2718"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30 675 902,64</w:t>
      </w:r>
      <w:r w:rsidR="00711839" w:rsidRPr="00715FBB">
        <w:rPr>
          <w:rFonts w:ascii="Times New Roman" w:hAnsi="Times New Roman" w:cs="Times New Roman"/>
          <w:b/>
          <w:bCs/>
          <w:sz w:val="24"/>
          <w:szCs w:val="24"/>
        </w:rPr>
        <w:t xml:space="preserve"> zł wykonanie 4</w:t>
      </w:r>
      <w:r w:rsidRPr="00715FBB">
        <w:rPr>
          <w:rFonts w:ascii="Times New Roman" w:hAnsi="Times New Roman" w:cs="Times New Roman"/>
          <w:b/>
          <w:bCs/>
          <w:sz w:val="24"/>
          <w:szCs w:val="24"/>
        </w:rPr>
        <w:t> 501 381,92</w:t>
      </w:r>
      <w:r w:rsidR="00B92FBB" w:rsidRPr="00715FBB">
        <w:rPr>
          <w:rFonts w:ascii="Times New Roman" w:hAnsi="Times New Roman" w:cs="Times New Roman"/>
          <w:b/>
          <w:bCs/>
          <w:sz w:val="24"/>
          <w:szCs w:val="24"/>
        </w:rPr>
        <w:t xml:space="preserve"> zł co s</w:t>
      </w:r>
      <w:r w:rsidRPr="00715FBB">
        <w:rPr>
          <w:rFonts w:ascii="Times New Roman" w:hAnsi="Times New Roman" w:cs="Times New Roman"/>
          <w:b/>
          <w:bCs/>
          <w:sz w:val="24"/>
          <w:szCs w:val="24"/>
        </w:rPr>
        <w:t>tanowi 14,67</w:t>
      </w:r>
      <w:r w:rsidR="00B92FBB" w:rsidRPr="00715FBB">
        <w:rPr>
          <w:rFonts w:ascii="Times New Roman" w:hAnsi="Times New Roman" w:cs="Times New Roman"/>
          <w:b/>
          <w:bCs/>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90001 – Gospodarka komunalna i ochrona środowiska</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8F735E" w:rsidRPr="00715FBB">
        <w:rPr>
          <w:rFonts w:ascii="Times New Roman" w:hAnsi="Times New Roman" w:cs="Times New Roman"/>
          <w:sz w:val="24"/>
          <w:szCs w:val="24"/>
        </w:rPr>
        <w:t>17 904 946,38</w:t>
      </w:r>
      <w:r w:rsidRPr="00715FBB">
        <w:rPr>
          <w:rFonts w:ascii="Times New Roman" w:hAnsi="Times New Roman" w:cs="Times New Roman"/>
          <w:sz w:val="24"/>
          <w:szCs w:val="24"/>
        </w:rPr>
        <w:t xml:space="preserve"> zł wykonanie </w:t>
      </w:r>
      <w:r w:rsidR="008F735E" w:rsidRPr="00715FBB">
        <w:rPr>
          <w:rFonts w:ascii="Times New Roman" w:hAnsi="Times New Roman" w:cs="Times New Roman"/>
          <w:sz w:val="24"/>
          <w:szCs w:val="24"/>
        </w:rPr>
        <w:t>904 939,48</w:t>
      </w:r>
      <w:r w:rsidRPr="00715FBB">
        <w:rPr>
          <w:rFonts w:ascii="Times New Roman" w:hAnsi="Times New Roman" w:cs="Times New Roman"/>
          <w:sz w:val="24"/>
          <w:szCs w:val="24"/>
        </w:rPr>
        <w:t xml:space="preserve"> zł tj. </w:t>
      </w:r>
      <w:r w:rsidR="008F735E" w:rsidRPr="00715FBB">
        <w:rPr>
          <w:rFonts w:ascii="Times New Roman" w:hAnsi="Times New Roman" w:cs="Times New Roman"/>
          <w:sz w:val="24"/>
          <w:szCs w:val="24"/>
        </w:rPr>
        <w:t>5,05</w:t>
      </w:r>
      <w:r w:rsidRPr="00715FBB">
        <w:rPr>
          <w:rFonts w:ascii="Times New Roman" w:hAnsi="Times New Roman" w:cs="Times New Roman"/>
          <w:sz w:val="24"/>
          <w:szCs w:val="24"/>
        </w:rPr>
        <w:t xml:space="preserve"> % w tym;</w:t>
      </w:r>
    </w:p>
    <w:p w:rsidR="00B92FBB" w:rsidRPr="00715FBB" w:rsidRDefault="00C00CDF"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w:t>
      </w:r>
      <w:r w:rsidR="00B92FBB" w:rsidRPr="00715FBB">
        <w:rPr>
          <w:rFonts w:ascii="Times New Roman" w:hAnsi="Times New Roman" w:cs="Times New Roman"/>
          <w:sz w:val="24"/>
          <w:szCs w:val="24"/>
          <w:u w:val="single"/>
        </w:rPr>
        <w:t xml:space="preserve"> bieżące</w:t>
      </w:r>
    </w:p>
    <w:p w:rsidR="00B92FBB" w:rsidRPr="00715FBB" w:rsidRDefault="00B92FBB"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xml:space="preserve">Plan </w:t>
      </w:r>
      <w:r w:rsidR="00923370" w:rsidRPr="00715FBB">
        <w:rPr>
          <w:rFonts w:ascii="Times New Roman" w:hAnsi="Times New Roman" w:cs="Times New Roman"/>
          <w:sz w:val="24"/>
          <w:szCs w:val="24"/>
        </w:rPr>
        <w:t>682 698,37</w:t>
      </w:r>
      <w:r w:rsidRPr="00715FBB">
        <w:rPr>
          <w:rFonts w:ascii="Times New Roman" w:hAnsi="Times New Roman" w:cs="Times New Roman"/>
          <w:sz w:val="24"/>
          <w:szCs w:val="24"/>
        </w:rPr>
        <w:t xml:space="preserve"> zł wykonanie </w:t>
      </w:r>
      <w:r w:rsidR="00923370" w:rsidRPr="00715FBB">
        <w:rPr>
          <w:rFonts w:ascii="Times New Roman" w:hAnsi="Times New Roman" w:cs="Times New Roman"/>
          <w:sz w:val="24"/>
          <w:szCs w:val="24"/>
        </w:rPr>
        <w:t xml:space="preserve">187 995,79 </w:t>
      </w:r>
      <w:r w:rsidRPr="00715FBB">
        <w:rPr>
          <w:rFonts w:ascii="Times New Roman" w:hAnsi="Times New Roman" w:cs="Times New Roman"/>
          <w:sz w:val="24"/>
          <w:szCs w:val="24"/>
        </w:rPr>
        <w:t>zł</w:t>
      </w:r>
      <w:r w:rsidR="00923370" w:rsidRPr="00715FBB">
        <w:rPr>
          <w:rFonts w:ascii="Times New Roman" w:hAnsi="Times New Roman" w:cs="Times New Roman"/>
          <w:sz w:val="24"/>
          <w:szCs w:val="24"/>
        </w:rPr>
        <w:t xml:space="preserve"> tj. 27,54%</w:t>
      </w:r>
      <w:r w:rsidR="00D77410" w:rsidRPr="00715FBB">
        <w:rPr>
          <w:rFonts w:ascii="Times New Roman" w:hAnsi="Times New Roman" w:cs="Times New Roman"/>
          <w:sz w:val="24"/>
          <w:szCs w:val="24"/>
        </w:rPr>
        <w:t xml:space="preserve"> w tym:</w:t>
      </w:r>
      <w:r w:rsidR="00A93C10" w:rsidRPr="00715FBB">
        <w:rPr>
          <w:rFonts w:ascii="Times New Roman" w:hAnsi="Times New Roman" w:cs="Times New Roman"/>
          <w:sz w:val="24"/>
          <w:szCs w:val="24"/>
        </w:rPr>
        <w:t xml:space="preserve"> </w:t>
      </w:r>
      <w:r w:rsidR="00A93C10" w:rsidRPr="00715FBB">
        <w:rPr>
          <w:rFonts w:ascii="Times New Roman" w:hAnsi="Times New Roman" w:cs="Times New Roman"/>
          <w:color w:val="FF0000"/>
          <w:sz w:val="24"/>
          <w:szCs w:val="24"/>
        </w:rPr>
        <w:t xml:space="preserve"> </w:t>
      </w:r>
    </w:p>
    <w:p w:rsidR="00D77410" w:rsidRPr="00715FBB" w:rsidRDefault="009076A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 W</w:t>
      </w:r>
      <w:r w:rsidR="00D77410" w:rsidRPr="00715FBB">
        <w:rPr>
          <w:rFonts w:ascii="Times New Roman" w:hAnsi="Times New Roman" w:cs="Times New Roman"/>
          <w:sz w:val="24"/>
          <w:szCs w:val="24"/>
        </w:rPr>
        <w:t xml:space="preserve">ydatki związane z realizacją zadania inwestycyjnego pn: „Budowa kanalizacji sanitarnej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ul. Dzierzgowskie i ul. Studzieniec w Mławie” plan 103 520,00 zł wykonanie 0,00 zł w tym:</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4019 plan – 61 770,00 zł, wykonanie – 0,00 zł w paragrafie tym zaplanowano wydatki na dodatki specjalne dla osób zaangażowanych w realizację projektu pn. „Budowa kanalizacji sanitarnej w ul. Dzierzgowskie i ul. Studzieniec w Mławie” Wydatki realizowane będą w drugim półroczu 2017 roku.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4119 plan – 10 680,00 zł, wykonanie – 0,00 zł w paragrafie tym zaplanowano wydatki na fundusz społeczny stanowiący koszt pracodawcy związany z dodatkami specjalnymi dla osób zaangażowanych w realizację projektu pn. „Budowa kanalizacji sanitarnej w ul. Dzierzgowskie i ul. Studzieniec</w:t>
      </w:r>
      <w:r w:rsidRPr="00715FBB">
        <w:rPr>
          <w:rFonts w:ascii="Times New Roman" w:hAnsi="Times New Roman" w:cs="Times New Roman"/>
          <w:sz w:val="24"/>
          <w:szCs w:val="24"/>
        </w:rPr>
        <w:br/>
        <w:t xml:space="preserve"> w Mławie” . Wydatki realizowane będą w drugim półroczu 2017 roku.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4129 plan – 1 550,00 zł, wykonanie – 0,00 zł w paragrafie tym zaplanowano wydatki na fundusz pracy stanowiącym koszt pracodawcy związany z dodatkami specjalnymi dla osób zaangażowanych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realizację projektu pn. „Budowa kanalizacji sanitarnej w ul. Dzierzgowskie i ul. Studzieniec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Mławie”. Wydatki realizowane będą w drugim półroczu 2017 roku.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4219 plan – 23 370,00 zł, wykonanie – 0,00 zł w paragrafie tym zaplanowano wydatki dotyczące wykonania i zamontowania tablic informujących o realizowanym przez Miasto Mława projekcie</w:t>
      </w:r>
      <w:r w:rsidR="009076A4"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oraz wydatki dotyczące wykonania ulotek oraz naklejek promujących projekt. Wydatki realizowane będą w drugim półroczu 2017 roku.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4309 plan – 6 150,00 zł, wykonanie – 0,00 zł. w paragrafie tym zaplanowano wydatki dotyczące emisji ogłoszeń prasowych promujących projekt pn. „Budowa kanalizacji sanitarnej w ul. Dzierzgowskie i ul. Studzieniec w Mławie”. Wydatki realizowane będą w drugim półroczu 2017 roku.  </w:t>
      </w:r>
    </w:p>
    <w:p w:rsidR="00D77410" w:rsidRPr="00715FBB" w:rsidRDefault="009076A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W</w:t>
      </w:r>
      <w:r w:rsidR="00D77410" w:rsidRPr="00715FBB">
        <w:rPr>
          <w:rFonts w:ascii="Times New Roman" w:hAnsi="Times New Roman" w:cs="Times New Roman"/>
          <w:sz w:val="24"/>
          <w:szCs w:val="24"/>
        </w:rPr>
        <w:t>ydatki bieżące związane z realizacj</w:t>
      </w:r>
      <w:r w:rsidR="00930B31" w:rsidRPr="00715FBB">
        <w:rPr>
          <w:rFonts w:ascii="Times New Roman" w:hAnsi="Times New Roman" w:cs="Times New Roman"/>
          <w:sz w:val="24"/>
          <w:szCs w:val="24"/>
        </w:rPr>
        <w:t>ą</w:t>
      </w:r>
      <w:r w:rsidR="00D77410" w:rsidRPr="00715FBB">
        <w:rPr>
          <w:rFonts w:ascii="Times New Roman" w:hAnsi="Times New Roman" w:cs="Times New Roman"/>
          <w:sz w:val="24"/>
          <w:szCs w:val="24"/>
        </w:rPr>
        <w:t xml:space="preserve"> projekt</w:t>
      </w:r>
      <w:r w:rsidR="00930B31" w:rsidRPr="00715FBB">
        <w:rPr>
          <w:rFonts w:ascii="Times New Roman" w:hAnsi="Times New Roman" w:cs="Times New Roman"/>
          <w:sz w:val="24"/>
          <w:szCs w:val="24"/>
        </w:rPr>
        <w:t>u</w:t>
      </w:r>
      <w:r w:rsidR="00D77410" w:rsidRPr="00715FBB">
        <w:rPr>
          <w:rFonts w:ascii="Times New Roman" w:hAnsi="Times New Roman" w:cs="Times New Roman"/>
          <w:sz w:val="24"/>
          <w:szCs w:val="24"/>
        </w:rPr>
        <w:t xml:space="preserve"> pn. „Budowa kanalizacji sanitarnej na terenie Aglomeracji Mława”, plan </w:t>
      </w:r>
      <w:r w:rsidR="00A93C10" w:rsidRPr="00715FBB">
        <w:rPr>
          <w:rFonts w:ascii="Times New Roman" w:hAnsi="Times New Roman" w:cs="Times New Roman"/>
          <w:sz w:val="24"/>
          <w:szCs w:val="24"/>
        </w:rPr>
        <w:t>474 178,37</w:t>
      </w:r>
      <w:r w:rsidR="00D77410" w:rsidRPr="00715FBB">
        <w:rPr>
          <w:rFonts w:ascii="Times New Roman" w:hAnsi="Times New Roman" w:cs="Times New Roman"/>
          <w:sz w:val="24"/>
          <w:szCs w:val="24"/>
        </w:rPr>
        <w:t xml:space="preserve"> zł wykonanie </w:t>
      </w:r>
      <w:r w:rsidR="00A93C10" w:rsidRPr="00715FBB">
        <w:rPr>
          <w:rFonts w:ascii="Times New Roman" w:hAnsi="Times New Roman" w:cs="Times New Roman"/>
          <w:sz w:val="24"/>
          <w:szCs w:val="24"/>
        </w:rPr>
        <w:t xml:space="preserve">108 787,73 </w:t>
      </w:r>
      <w:r w:rsidR="00D77410" w:rsidRPr="00715FBB">
        <w:rPr>
          <w:rFonts w:ascii="Times New Roman" w:hAnsi="Times New Roman" w:cs="Times New Roman"/>
          <w:sz w:val="24"/>
          <w:szCs w:val="24"/>
        </w:rPr>
        <w:t xml:space="preserve"> zł tj. </w:t>
      </w:r>
      <w:r w:rsidR="00A93C10" w:rsidRPr="00715FBB">
        <w:rPr>
          <w:rFonts w:ascii="Times New Roman" w:hAnsi="Times New Roman" w:cs="Times New Roman"/>
          <w:sz w:val="24"/>
          <w:szCs w:val="24"/>
        </w:rPr>
        <w:t>22,94</w:t>
      </w:r>
      <w:r w:rsidR="00D77410" w:rsidRPr="00715FBB">
        <w:rPr>
          <w:rFonts w:ascii="Times New Roman" w:hAnsi="Times New Roman" w:cs="Times New Roman"/>
          <w:sz w:val="24"/>
          <w:szCs w:val="24"/>
        </w:rPr>
        <w:t>% w tym:</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4019 plan – 292 414,25 zł, wykonanie – 85 545,42 zł, tj. 29,25%</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paragrafie tym ujęte zostały wydatki poniesione na wynagrodzenia osób zaangażowanych w realizację projektu pn. „Budowa kanalizacji sanitarnej na terenie Aglomeracji Mława”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4119 plan – 50 529,20 zł, wykonanie – 14 275,97, tj. 28,25%</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 xml:space="preserve">W paragrafie tym ujęte zostały wydatki na fundusz społeczny stanowiący koszt pracodawcy związany z wynagrodzeniami osób zaangażowanych w realizację projektu pn. „Budowa kanalizacji sanitarnej na terenie Aglomeracji Mława”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4129 plan – 7 456,56 zł, wykonanie – 1 517,29 tj. 20,35%</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paragrafie tym ujęte zostały wydatki na fundusz pracy stanowiącym koszt pracodawcy związany z wynagrodzeniami osób zaangażowanych w realizację projektu pn. „Budowa kanalizacji sanitarnej na terenie Aglomeracji Mława” </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4219 plan – 16 000,00 zł, wykonanie – 2 011,05 tj. 12,57%</w:t>
      </w:r>
      <w:r w:rsidR="00930B31" w:rsidRPr="00715FBB">
        <w:rPr>
          <w:rFonts w:ascii="Times New Roman" w:hAnsi="Times New Roman" w:cs="Times New Roman"/>
          <w:sz w:val="24"/>
          <w:szCs w:val="24"/>
        </w:rPr>
        <w:t xml:space="preserve"> w</w:t>
      </w:r>
      <w:r w:rsidRPr="00715FBB">
        <w:rPr>
          <w:rFonts w:ascii="Times New Roman" w:hAnsi="Times New Roman" w:cs="Times New Roman"/>
          <w:sz w:val="24"/>
          <w:szCs w:val="24"/>
        </w:rPr>
        <w:t xml:space="preserve"> paragrafie tym ujęte zostały wydatki dotyczące wykonania i zamontowania tablic informujących o realizowanym przez Miasto Mława projekcie pn. „Budowa kanalizacji sanitarnej na terenie Aglomeracji Mława” </w:t>
      </w:r>
      <w:r w:rsidR="00930B31" w:rsidRPr="00715FBB">
        <w:rPr>
          <w:rFonts w:ascii="Times New Roman" w:hAnsi="Times New Roman" w:cs="Times New Roman"/>
          <w:sz w:val="24"/>
          <w:szCs w:val="24"/>
        </w:rPr>
        <w:t xml:space="preserve">. </w:t>
      </w:r>
      <w:r w:rsidRPr="00715FBB">
        <w:rPr>
          <w:rFonts w:ascii="Times New Roman" w:hAnsi="Times New Roman" w:cs="Times New Roman"/>
          <w:sz w:val="24"/>
          <w:szCs w:val="24"/>
        </w:rPr>
        <w:t>W drugim półroczu roku 2017 zaplanowane jest wykonanie pozostałych tablic informacyjno- promocyjnych oraz materiałów promujących projekt, tj. m.in. toreb, długopisów, kubków, ulotek i broszur informacyjnych, naklejek.</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4309 plan – 103 503,36 zł, wykonanie – 2 460,00 tj. 2,38%</w:t>
      </w:r>
      <w:r w:rsidR="00930B31"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W danym okresie sprawozdawczym wykonano wydatki dotyczące emisji ogłoszeń prasowych promujących projekt oraz doradztwa prawnego dotyczącego weryfikacji dokumentacji przetargowych na roboty budowlane i nadzór inwestorski związany z realizacją projektu pn. „Budowa kanalizacji sanitarnej na terenie Aglomeracji Mława” </w:t>
      </w:r>
      <w:r w:rsidR="00930B31" w:rsidRPr="00715FBB">
        <w:rPr>
          <w:rFonts w:ascii="Times New Roman" w:hAnsi="Times New Roman" w:cs="Times New Roman"/>
          <w:sz w:val="24"/>
          <w:szCs w:val="24"/>
        </w:rPr>
        <w:t xml:space="preserve">. </w:t>
      </w:r>
      <w:r w:rsidRPr="00715FBB">
        <w:rPr>
          <w:rFonts w:ascii="Times New Roman" w:hAnsi="Times New Roman" w:cs="Times New Roman"/>
          <w:sz w:val="24"/>
          <w:szCs w:val="24"/>
        </w:rPr>
        <w:t>W drugim półroczu zaplanowano wydatki dotyczące organizacji konferencji promującej projekt oraz wydatki związane z publikacją kolejnych ogłoszeń prasowych.</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4440 plan – 4 275,00 zł, wykonanie – 2 978,00 tj. 69,66%</w:t>
      </w:r>
    </w:p>
    <w:p w:rsidR="00D77410" w:rsidRPr="00715FBB" w:rsidRDefault="00D7741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paragrafie tym ujęte zostały wydatki dotyczące odpisu na zakładowy fundusz świadczeń socjalnych za osoby zaangażowane w realizację projektu pn. „Budowa kanalizacji sanitarnej na terenie Aglomeracji Mława” </w:t>
      </w:r>
    </w:p>
    <w:p w:rsidR="00B105FB" w:rsidRPr="00715FBB" w:rsidRDefault="00DD6BB0"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 xml:space="preserve">3. </w:t>
      </w:r>
      <w:r w:rsidR="003107CD" w:rsidRPr="00715FBB">
        <w:rPr>
          <w:rFonts w:ascii="Times New Roman" w:hAnsi="Times New Roman" w:cs="Times New Roman"/>
          <w:bCs/>
          <w:sz w:val="24"/>
          <w:szCs w:val="24"/>
        </w:rPr>
        <w:t xml:space="preserve">Dopłata do taryf </w:t>
      </w:r>
      <w:r w:rsidR="003107CD" w:rsidRPr="00715FBB">
        <w:rPr>
          <w:rFonts w:ascii="Times New Roman" w:hAnsi="Times New Roman" w:cs="Times New Roman"/>
          <w:sz w:val="24"/>
          <w:szCs w:val="24"/>
        </w:rPr>
        <w:t xml:space="preserve">za zbiorowe zaopatrzenie w wodę i zbiorowe odprowadzanie ścieków na terenie Miasta Mława, dla Zakładu Wodociągów, Kanalizacji i Oczyszczalnia Ścieków „WOD-KAN” </w:t>
      </w:r>
    </w:p>
    <w:p w:rsidR="003107CD" w:rsidRPr="00715FBB" w:rsidRDefault="003107CD"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sp. z o.o. w Mławie, dla odprowadzających ścieki w grupie taryfowej S1</w:t>
      </w:r>
      <w:r w:rsidRPr="00715FBB">
        <w:rPr>
          <w:rFonts w:ascii="Times New Roman" w:hAnsi="Times New Roman" w:cs="Times New Roman"/>
          <w:bCs/>
          <w:sz w:val="24"/>
          <w:szCs w:val="24"/>
        </w:rPr>
        <w:t xml:space="preserve"> zaplanowana w kwocie</w:t>
      </w:r>
      <w:r w:rsidRPr="00715FBB">
        <w:rPr>
          <w:rFonts w:ascii="Times New Roman" w:hAnsi="Times New Roman" w:cs="Times New Roman"/>
          <w:bCs/>
          <w:color w:val="FF0000"/>
          <w:sz w:val="24"/>
          <w:szCs w:val="24"/>
        </w:rPr>
        <w:t xml:space="preserve"> </w:t>
      </w:r>
      <w:r w:rsidR="00DD6BB0" w:rsidRPr="00715FBB">
        <w:rPr>
          <w:rFonts w:ascii="Times New Roman" w:hAnsi="Times New Roman" w:cs="Times New Roman"/>
          <w:bCs/>
          <w:sz w:val="24"/>
          <w:szCs w:val="24"/>
        </w:rPr>
        <w:t>100 000,00</w:t>
      </w:r>
      <w:r w:rsidRPr="00715FBB">
        <w:rPr>
          <w:rFonts w:ascii="Times New Roman" w:hAnsi="Times New Roman" w:cs="Times New Roman"/>
          <w:bCs/>
          <w:sz w:val="24"/>
          <w:szCs w:val="24"/>
        </w:rPr>
        <w:t xml:space="preserve"> zł</w:t>
      </w:r>
      <w:r w:rsidRPr="00715FBB">
        <w:rPr>
          <w:rFonts w:ascii="Times New Roman" w:hAnsi="Times New Roman" w:cs="Times New Roman"/>
          <w:b/>
          <w:bCs/>
          <w:sz w:val="24"/>
          <w:szCs w:val="24"/>
        </w:rPr>
        <w:t xml:space="preserve"> </w:t>
      </w:r>
      <w:r w:rsidRPr="00715FBB">
        <w:rPr>
          <w:rFonts w:ascii="Times New Roman" w:hAnsi="Times New Roman" w:cs="Times New Roman"/>
          <w:sz w:val="24"/>
          <w:szCs w:val="24"/>
        </w:rPr>
        <w:t xml:space="preserve">wykonanie </w:t>
      </w:r>
      <w:r w:rsidR="00DD6BB0" w:rsidRPr="00715FBB">
        <w:rPr>
          <w:rFonts w:ascii="Times New Roman" w:hAnsi="Times New Roman" w:cs="Times New Roman"/>
          <w:sz w:val="24"/>
          <w:szCs w:val="24"/>
        </w:rPr>
        <w:t>77 407,62</w:t>
      </w:r>
      <w:r w:rsidRPr="00715FBB">
        <w:rPr>
          <w:rFonts w:ascii="Times New Roman" w:hAnsi="Times New Roman" w:cs="Times New Roman"/>
          <w:sz w:val="24"/>
          <w:szCs w:val="24"/>
        </w:rPr>
        <w:t xml:space="preserve"> zł</w:t>
      </w:r>
      <w:r w:rsidR="00DD6BB0" w:rsidRPr="00715FBB">
        <w:rPr>
          <w:rFonts w:ascii="Times New Roman" w:hAnsi="Times New Roman" w:cs="Times New Roman"/>
          <w:sz w:val="24"/>
          <w:szCs w:val="24"/>
        </w:rPr>
        <w:t xml:space="preserve"> tj. 77,41 %</w:t>
      </w:r>
      <w:r w:rsidRPr="00715FBB">
        <w:rPr>
          <w:rFonts w:ascii="Times New Roman" w:hAnsi="Times New Roman" w:cs="Times New Roman"/>
          <w:color w:val="FF0000"/>
          <w:sz w:val="24"/>
          <w:szCs w:val="24"/>
        </w:rPr>
        <w:t xml:space="preserve"> </w:t>
      </w:r>
    </w:p>
    <w:p w:rsidR="00DD6BB0" w:rsidRPr="00715FBB" w:rsidRDefault="00DD6BB0"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4. Plan 5 000,00 zł wykonanie 1 800,44 zł tj. 36,01%</w:t>
      </w:r>
      <w:r w:rsidRPr="00715FBB">
        <w:rPr>
          <w:rFonts w:ascii="Times New Roman" w:hAnsi="Times New Roman" w:cs="Times New Roman"/>
          <w:color w:val="FF0000"/>
          <w:sz w:val="24"/>
          <w:szCs w:val="24"/>
        </w:rPr>
        <w:t xml:space="preserve"> </w:t>
      </w:r>
      <w:r w:rsidR="00626E12" w:rsidRPr="00715FBB">
        <w:rPr>
          <w:rFonts w:ascii="Times New Roman" w:hAnsi="Times New Roman" w:cs="Times New Roman"/>
          <w:color w:val="000000"/>
          <w:sz w:val="24"/>
          <w:szCs w:val="24"/>
        </w:rPr>
        <w:t xml:space="preserve">opłaty </w:t>
      </w:r>
      <w:r w:rsidR="00626E12" w:rsidRPr="00715FBB">
        <w:rPr>
          <w:rFonts w:ascii="Times New Roman" w:hAnsi="Times New Roman" w:cs="Times New Roman"/>
          <w:iCs/>
          <w:color w:val="000000"/>
          <w:sz w:val="24"/>
          <w:szCs w:val="24"/>
        </w:rPr>
        <w:t xml:space="preserve">za energię elektryczną dla urządzeń komunalnych związanych z gospodarka ściekową i ochroną wód.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1E412D" w:rsidRPr="00715FBB">
        <w:rPr>
          <w:rFonts w:ascii="Times New Roman" w:hAnsi="Times New Roman" w:cs="Times New Roman"/>
          <w:sz w:val="24"/>
          <w:szCs w:val="24"/>
        </w:rPr>
        <w:t>17 222 248,01</w:t>
      </w:r>
      <w:r w:rsidRPr="00715FBB">
        <w:rPr>
          <w:rFonts w:ascii="Times New Roman" w:hAnsi="Times New Roman" w:cs="Times New Roman"/>
          <w:sz w:val="24"/>
          <w:szCs w:val="24"/>
        </w:rPr>
        <w:t xml:space="preserve"> zł wykonanie </w:t>
      </w:r>
      <w:r w:rsidR="001E412D" w:rsidRPr="00715FBB">
        <w:rPr>
          <w:rFonts w:ascii="Times New Roman" w:hAnsi="Times New Roman" w:cs="Times New Roman"/>
          <w:sz w:val="24"/>
          <w:szCs w:val="24"/>
        </w:rPr>
        <w:t>716 943,69</w:t>
      </w:r>
      <w:r w:rsidRPr="00715FBB">
        <w:rPr>
          <w:rFonts w:ascii="Times New Roman" w:hAnsi="Times New Roman" w:cs="Times New Roman"/>
          <w:sz w:val="24"/>
          <w:szCs w:val="24"/>
        </w:rPr>
        <w:t xml:space="preserve"> zł. tj. </w:t>
      </w:r>
      <w:r w:rsidR="001E412D" w:rsidRPr="00715FBB">
        <w:rPr>
          <w:rFonts w:ascii="Times New Roman" w:hAnsi="Times New Roman" w:cs="Times New Roman"/>
          <w:sz w:val="24"/>
          <w:szCs w:val="24"/>
        </w:rPr>
        <w:t>4,16</w:t>
      </w:r>
      <w:r w:rsidRPr="00715FBB">
        <w:rPr>
          <w:rFonts w:ascii="Times New Roman" w:hAnsi="Times New Roman" w:cs="Times New Roman"/>
          <w:sz w:val="24"/>
          <w:szCs w:val="24"/>
        </w:rPr>
        <w:t>% w tym:</w:t>
      </w:r>
    </w:p>
    <w:p w:rsidR="000D4534" w:rsidRPr="00715FBB" w:rsidRDefault="000D4534" w:rsidP="00715FBB">
      <w:pPr>
        <w:spacing w:after="0"/>
        <w:jc w:val="both"/>
        <w:rPr>
          <w:rFonts w:ascii="Times New Roman" w:hAnsi="Times New Roman" w:cs="Times New Roman"/>
          <w:color w:val="FF0000"/>
          <w:sz w:val="24"/>
          <w:szCs w:val="24"/>
        </w:rPr>
      </w:pPr>
      <w:r w:rsidRPr="00715FBB">
        <w:rPr>
          <w:rFonts w:ascii="Times New Roman" w:hAnsi="Times New Roman" w:cs="Times New Roman"/>
          <w:color w:val="000000"/>
          <w:sz w:val="24"/>
          <w:szCs w:val="24"/>
        </w:rPr>
        <w:t xml:space="preserve">- </w:t>
      </w:r>
      <w:r w:rsidR="002A0EB0">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zbiornika retencyjnego przy ul. LG Electronics w Mławie, p</w:t>
      </w:r>
      <w:r w:rsidRPr="00715FBB">
        <w:rPr>
          <w:rFonts w:ascii="Times New Roman" w:hAnsi="Times New Roman" w:cs="Times New Roman"/>
          <w:bCs/>
          <w:iCs/>
          <w:color w:val="000000"/>
          <w:sz w:val="24"/>
          <w:szCs w:val="24"/>
        </w:rPr>
        <w:t>lan 450</w:t>
      </w:r>
      <w:r w:rsidRPr="00715FBB">
        <w:rPr>
          <w:rFonts w:ascii="Times New Roman" w:hAnsi="Times New Roman" w:cs="Times New Roman"/>
          <w:bCs/>
          <w:iCs/>
          <w:sz w:val="24"/>
          <w:szCs w:val="24"/>
        </w:rPr>
        <w:t xml:space="preserve"> 000,00 zł, </w:t>
      </w:r>
      <w:r w:rsidRPr="00715FBB">
        <w:rPr>
          <w:rFonts w:ascii="Times New Roman" w:hAnsi="Times New Roman" w:cs="Times New Roman"/>
          <w:bCs/>
          <w:iCs/>
          <w:color w:val="000000"/>
          <w:sz w:val="24"/>
          <w:szCs w:val="24"/>
        </w:rPr>
        <w:t xml:space="preserve">wykonanie 377 861,27 zł tj. 83,97 %. </w:t>
      </w:r>
      <w:r w:rsidRPr="00715FBB">
        <w:rPr>
          <w:rFonts w:ascii="Times New Roman" w:hAnsi="Times New Roman" w:cs="Times New Roman"/>
          <w:color w:val="000000"/>
          <w:sz w:val="24"/>
          <w:szCs w:val="24"/>
        </w:rPr>
        <w:t xml:space="preserve">Zadanie wieloletnie realizowane w latach 2015-2017.  Wykonano w całości zakres prac do wykonania w 2017r. W dniu 24.05.2017r. dokonano odbioru końcowego robót budowlanych. Zadanie zostało zakończone. </w:t>
      </w:r>
    </w:p>
    <w:p w:rsidR="000D4534" w:rsidRPr="00715FBB" w:rsidRDefault="000D4534"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color w:val="000000"/>
          <w:sz w:val="24"/>
          <w:szCs w:val="24"/>
        </w:rPr>
        <w:t xml:space="preserve">- </w:t>
      </w:r>
      <w:r w:rsidR="002A0EB0">
        <w:rPr>
          <w:rFonts w:ascii="Times New Roman" w:hAnsi="Times New Roman" w:cs="Times New Roman"/>
          <w:color w:val="000000"/>
          <w:sz w:val="24"/>
          <w:szCs w:val="24"/>
        </w:rPr>
        <w:t>p</w:t>
      </w:r>
      <w:r w:rsidRPr="00715FBB">
        <w:rPr>
          <w:rFonts w:ascii="Times New Roman" w:hAnsi="Times New Roman" w:cs="Times New Roman"/>
          <w:color w:val="000000"/>
          <w:sz w:val="24"/>
          <w:szCs w:val="24"/>
        </w:rPr>
        <w:t>rzebudowa odcinka kanalizacji sanitarnej w ul. Zduńskiej w Mławie, p</w:t>
      </w:r>
      <w:r w:rsidRPr="00715FBB">
        <w:rPr>
          <w:rFonts w:ascii="Times New Roman" w:hAnsi="Times New Roman" w:cs="Times New Roman"/>
          <w:bCs/>
          <w:iCs/>
          <w:color w:val="000000"/>
          <w:sz w:val="24"/>
          <w:szCs w:val="24"/>
        </w:rPr>
        <w:t xml:space="preserve">lan 180 000,00 zł, wykonanie 0,00 zł tj. 0,00%. </w:t>
      </w:r>
      <w:r w:rsidRPr="00715FBB">
        <w:rPr>
          <w:rFonts w:ascii="Times New Roman" w:hAnsi="Times New Roman" w:cs="Times New Roman"/>
          <w:color w:val="000000"/>
          <w:sz w:val="24"/>
          <w:szCs w:val="24"/>
        </w:rPr>
        <w:t xml:space="preserve">Zadanie wieloletnie realizowane w latach 2016-2017. </w:t>
      </w:r>
      <w:r w:rsidRPr="00715FBB">
        <w:rPr>
          <w:rFonts w:ascii="Times New Roman" w:hAnsi="Times New Roman" w:cs="Times New Roman"/>
          <w:iCs/>
          <w:color w:val="000000"/>
          <w:sz w:val="24"/>
          <w:szCs w:val="24"/>
        </w:rPr>
        <w:t xml:space="preserve">Zadanie polega na budowie kanalizacji sanitarnej grawitacyjnej w ul. Zduńskiej. Zostało wszczęte postępowania na wyłonienie wykonawcy. </w:t>
      </w:r>
    </w:p>
    <w:p w:rsidR="002A0EB0"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2A0EB0">
        <w:rPr>
          <w:rFonts w:ascii="Times New Roman" w:hAnsi="Times New Roman" w:cs="Times New Roman"/>
          <w:color w:val="000000"/>
          <w:sz w:val="24"/>
          <w:szCs w:val="24"/>
        </w:rPr>
        <w:t>b</w:t>
      </w:r>
      <w:r w:rsidRPr="00715FBB">
        <w:rPr>
          <w:rFonts w:ascii="Times New Roman" w:hAnsi="Times New Roman" w:cs="Times New Roman"/>
          <w:color w:val="000000"/>
          <w:sz w:val="24"/>
          <w:szCs w:val="24"/>
        </w:rPr>
        <w:t xml:space="preserve">udowa zbiornika retencyjnego z kanalizacją deszczową ulic Obrońców Mławy, Czechowskiej, </w:t>
      </w:r>
    </w:p>
    <w:p w:rsidR="000D4534" w:rsidRPr="00715FBB"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i Sokalskiego w Mławie, p</w:t>
      </w:r>
      <w:r w:rsidRPr="00715FBB">
        <w:rPr>
          <w:rFonts w:ascii="Times New Roman" w:hAnsi="Times New Roman" w:cs="Times New Roman"/>
          <w:bCs/>
          <w:iCs/>
          <w:color w:val="000000"/>
          <w:sz w:val="24"/>
          <w:szCs w:val="24"/>
        </w:rPr>
        <w:t xml:space="preserve">lan 450 000,00 zł, wykonanie 0,00 zł tj. 0,00%. </w:t>
      </w:r>
      <w:r w:rsidRPr="00715FBB">
        <w:rPr>
          <w:rFonts w:ascii="Times New Roman" w:hAnsi="Times New Roman" w:cs="Times New Roman"/>
          <w:color w:val="000000"/>
          <w:sz w:val="24"/>
          <w:szCs w:val="24"/>
        </w:rPr>
        <w:t>Zadanie wieloletnie realizowane w latach 2016-2018. Zadanie polega na budowie zbiornika retencyjnego, zbierającego napływowe wody deszczowe ze zlewni od ul. Dobrskiej do ul. Granicznej oraz kanalizacji deszczowej w ulicach osiedla, w sąsiedztwie przedmiotowego zbiornika.</w:t>
      </w:r>
      <w:r w:rsidR="002A0EB0">
        <w:rPr>
          <w:rFonts w:ascii="Times New Roman" w:hAnsi="Times New Roman" w:cs="Times New Roman"/>
          <w:color w:val="000000"/>
          <w:sz w:val="24"/>
          <w:szCs w:val="24"/>
        </w:rPr>
        <w:t xml:space="preserve"> </w:t>
      </w:r>
      <w:r w:rsidRPr="00715FBB">
        <w:rPr>
          <w:rFonts w:ascii="Times New Roman" w:hAnsi="Times New Roman" w:cs="Times New Roman"/>
          <w:color w:val="000000"/>
          <w:sz w:val="24"/>
          <w:szCs w:val="24"/>
        </w:rPr>
        <w:t xml:space="preserve">Termin realizacji zadania jest do dnia 30.09.2018r. </w:t>
      </w:r>
    </w:p>
    <w:p w:rsidR="000D4534" w:rsidRPr="00715FBB" w:rsidRDefault="000D4534"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color w:val="000000"/>
          <w:sz w:val="24"/>
          <w:szCs w:val="24"/>
        </w:rPr>
        <w:lastRenderedPageBreak/>
        <w:t xml:space="preserve">- </w:t>
      </w:r>
      <w:r w:rsidR="00502EA6">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kanalizacji sanitarnej w ul. Płockiej w Mławie, p</w:t>
      </w:r>
      <w:r w:rsidRPr="00715FBB">
        <w:rPr>
          <w:rFonts w:ascii="Times New Roman" w:hAnsi="Times New Roman" w:cs="Times New Roman"/>
          <w:bCs/>
          <w:iCs/>
          <w:color w:val="000000"/>
          <w:sz w:val="24"/>
          <w:szCs w:val="24"/>
        </w:rPr>
        <w:t xml:space="preserve">lan 425 000,00 zł, wykonanie 0,00 zł tj. 0,00%. </w:t>
      </w:r>
      <w:r w:rsidRPr="00715FBB">
        <w:rPr>
          <w:rFonts w:ascii="Times New Roman" w:hAnsi="Times New Roman" w:cs="Times New Roman"/>
          <w:color w:val="000000"/>
          <w:sz w:val="24"/>
          <w:szCs w:val="24"/>
        </w:rPr>
        <w:t xml:space="preserve">Zadanie wieloletnie realizowane w latach 2016-2018. </w:t>
      </w:r>
      <w:r w:rsidRPr="00715FBB">
        <w:rPr>
          <w:rFonts w:ascii="Times New Roman" w:hAnsi="Times New Roman" w:cs="Times New Roman"/>
          <w:iCs/>
          <w:color w:val="000000"/>
          <w:sz w:val="24"/>
          <w:szCs w:val="24"/>
        </w:rPr>
        <w:t xml:space="preserve">Zadanie polega na budowie kanalizacji sanitarnej grawitacyjnej oraz tłocznej w ul. Płockiej. Trwają zaawansowane prace projektowe, </w:t>
      </w:r>
    </w:p>
    <w:p w:rsidR="000D4534" w:rsidRPr="00715FBB" w:rsidRDefault="000D4534"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iCs/>
          <w:color w:val="000000"/>
          <w:sz w:val="24"/>
          <w:szCs w:val="24"/>
        </w:rPr>
        <w:t>polegające na pozyskiwaniu decyzji i dokonywaniu uzgodnień dokumentacji technicznej</w:t>
      </w:r>
      <w:r w:rsidR="00502EA6">
        <w:rPr>
          <w:rFonts w:ascii="Times New Roman" w:hAnsi="Times New Roman" w:cs="Times New Roman"/>
          <w:iCs/>
          <w:color w:val="000000"/>
          <w:sz w:val="24"/>
          <w:szCs w:val="24"/>
        </w:rPr>
        <w:t>.</w:t>
      </w:r>
      <w:r w:rsidRPr="00715FBB">
        <w:rPr>
          <w:rFonts w:ascii="Times New Roman" w:hAnsi="Times New Roman" w:cs="Times New Roman"/>
          <w:iCs/>
          <w:color w:val="000000"/>
          <w:sz w:val="24"/>
          <w:szCs w:val="24"/>
        </w:rPr>
        <w:t xml:space="preserve"> </w:t>
      </w:r>
    </w:p>
    <w:p w:rsidR="000D4534" w:rsidRPr="00715FBB"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w:t>
      </w:r>
      <w:r w:rsidR="00502EA6">
        <w:rPr>
          <w:rFonts w:ascii="Times New Roman" w:hAnsi="Times New Roman" w:cs="Times New Roman"/>
          <w:sz w:val="24"/>
          <w:szCs w:val="24"/>
        </w:rPr>
        <w:t>b</w:t>
      </w:r>
      <w:r w:rsidRPr="00715FBB">
        <w:rPr>
          <w:rFonts w:ascii="Times New Roman" w:hAnsi="Times New Roman" w:cs="Times New Roman"/>
          <w:sz w:val="24"/>
          <w:szCs w:val="24"/>
        </w:rPr>
        <w:t>udowa sieci wodociągowej wraz z przyłączami w ul. Srebrnej w Mławie, p</w:t>
      </w:r>
      <w:r w:rsidRPr="00715FBB">
        <w:rPr>
          <w:rFonts w:ascii="Times New Roman" w:hAnsi="Times New Roman" w:cs="Times New Roman"/>
          <w:bCs/>
          <w:iCs/>
          <w:color w:val="000000"/>
          <w:sz w:val="24"/>
          <w:szCs w:val="24"/>
        </w:rPr>
        <w:t xml:space="preserve">lan 205 904,00 zł, wykonanie 5 910,20 zł tj. 2,87%. </w:t>
      </w:r>
      <w:r w:rsidRPr="00715FBB">
        <w:rPr>
          <w:rFonts w:ascii="Times New Roman" w:hAnsi="Times New Roman" w:cs="Times New Roman"/>
          <w:color w:val="000000"/>
          <w:sz w:val="24"/>
          <w:szCs w:val="24"/>
        </w:rPr>
        <w:t xml:space="preserve"> Zadanie zostało zakończone i zgłoszone do odbioru końcowego. </w:t>
      </w:r>
    </w:p>
    <w:p w:rsidR="000D4534" w:rsidRPr="00715FBB"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502EA6">
        <w:rPr>
          <w:rFonts w:ascii="Times New Roman" w:hAnsi="Times New Roman" w:cs="Times New Roman"/>
          <w:color w:val="000000"/>
          <w:sz w:val="24"/>
          <w:szCs w:val="24"/>
        </w:rPr>
        <w:t>p</w:t>
      </w:r>
      <w:r w:rsidRPr="00715FBB">
        <w:rPr>
          <w:rFonts w:ascii="Times New Roman" w:hAnsi="Times New Roman" w:cs="Times New Roman"/>
          <w:color w:val="000000"/>
          <w:sz w:val="24"/>
          <w:szCs w:val="24"/>
        </w:rPr>
        <w:t>rzebudowa sieci kanalizacji sanitarnej i deszczowej na terenie Starego Rynku w Mławie, p</w:t>
      </w:r>
      <w:r w:rsidRPr="00715FBB">
        <w:rPr>
          <w:rFonts w:ascii="Times New Roman" w:hAnsi="Times New Roman" w:cs="Times New Roman"/>
          <w:bCs/>
          <w:iCs/>
          <w:color w:val="000000"/>
          <w:sz w:val="24"/>
          <w:szCs w:val="24"/>
        </w:rPr>
        <w:t xml:space="preserve">lan 13 600,00 zł, wykonanie 0,00 zł tj. 0%. </w:t>
      </w:r>
      <w:r w:rsidRPr="00715FBB">
        <w:rPr>
          <w:rFonts w:ascii="Times New Roman" w:hAnsi="Times New Roman" w:cs="Times New Roman"/>
          <w:color w:val="000000"/>
          <w:sz w:val="24"/>
          <w:szCs w:val="24"/>
        </w:rPr>
        <w:t xml:space="preserve">W bieżącym roku budżetowym zaplanowane jest wykonanie dokumentacji technicznej. Dokumentacja techniczna jest trakcie przygotowywania. </w:t>
      </w:r>
    </w:p>
    <w:p w:rsidR="00E07DD2" w:rsidRDefault="000D4534"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odcinka kanalizacji sanitarnej w ul. Wójtostwo w Mławie, p</w:t>
      </w:r>
      <w:r w:rsidRPr="00715FBB">
        <w:rPr>
          <w:rFonts w:ascii="Times New Roman" w:hAnsi="Times New Roman" w:cs="Times New Roman"/>
          <w:bCs/>
          <w:iCs/>
          <w:color w:val="000000"/>
          <w:sz w:val="24"/>
          <w:szCs w:val="24"/>
        </w:rPr>
        <w:t xml:space="preserve">lan 25 200,00 zł, wykonanie </w:t>
      </w:r>
    </w:p>
    <w:p w:rsidR="000D4534" w:rsidRPr="00715FBB" w:rsidRDefault="000D4534"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bCs/>
          <w:iCs/>
          <w:color w:val="000000"/>
          <w:sz w:val="24"/>
          <w:szCs w:val="24"/>
        </w:rPr>
        <w:t xml:space="preserve">24 382,48 zł tj. 96,76%.  Roboty budowlane zostały zakończone a obiekt oddany do eksploatacji. </w:t>
      </w:r>
    </w:p>
    <w:p w:rsidR="000D4534" w:rsidRPr="00715FBB"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kanalizacji sanitarnej na terenie Osiedla Andersa i Wólka w Mławie – etap I, p</w:t>
      </w:r>
      <w:r w:rsidRPr="00715FBB">
        <w:rPr>
          <w:rFonts w:ascii="Times New Roman" w:hAnsi="Times New Roman" w:cs="Times New Roman"/>
          <w:bCs/>
          <w:iCs/>
          <w:color w:val="000000"/>
          <w:sz w:val="24"/>
          <w:szCs w:val="24"/>
        </w:rPr>
        <w:t xml:space="preserve">lan 10 000,00 zł, wykonanie 0,00 zł tj. 0,00%. </w:t>
      </w:r>
      <w:r w:rsidRPr="00715FBB">
        <w:rPr>
          <w:rFonts w:ascii="Times New Roman" w:hAnsi="Times New Roman" w:cs="Times New Roman"/>
          <w:color w:val="000000"/>
          <w:sz w:val="24"/>
          <w:szCs w:val="24"/>
        </w:rPr>
        <w:t xml:space="preserve">Zadanie wieloletnie realizowane w latach 2017-2018. </w:t>
      </w:r>
    </w:p>
    <w:p w:rsidR="000D4534" w:rsidRPr="00715FBB" w:rsidRDefault="000D4534" w:rsidP="00715FBB">
      <w:pPr>
        <w:tabs>
          <w:tab w:val="left" w:pos="5550"/>
        </w:tabs>
        <w:spacing w:after="0"/>
        <w:jc w:val="both"/>
        <w:outlineLvl w:val="0"/>
        <w:rPr>
          <w:rFonts w:ascii="Times New Roman" w:hAnsi="Times New Roman" w:cs="Times New Roman"/>
          <w:bCs/>
          <w:iCs/>
          <w:color w:val="000000"/>
          <w:sz w:val="24"/>
          <w:szCs w:val="24"/>
        </w:rPr>
      </w:pPr>
      <w:r w:rsidRPr="00715FBB">
        <w:rPr>
          <w:rFonts w:ascii="Times New Roman" w:hAnsi="Times New Roman" w:cs="Times New Roman"/>
          <w:bCs/>
          <w:iCs/>
          <w:color w:val="000000"/>
          <w:sz w:val="24"/>
          <w:szCs w:val="24"/>
        </w:rPr>
        <w:t>Zadanie polega na opracowaniu dokumentacji technicznej na wykonanie kanalizacji sanitarnej. Na powyższe zadanie został ogłoszony przetarg nieograniczony. Otwarcie ofert nastąpi w dniu 14 lipca 2017r.</w:t>
      </w:r>
    </w:p>
    <w:p w:rsidR="000D4534" w:rsidRPr="00715FBB" w:rsidRDefault="000D4534"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sz w:val="24"/>
          <w:szCs w:val="24"/>
        </w:rPr>
        <w:t>udowa przykanalika kanalizacji sanitarnej w ul. 20 Dywizji Piechoty Wojska Polskiego, p</w:t>
      </w:r>
      <w:r w:rsidRPr="00715FBB">
        <w:rPr>
          <w:rFonts w:ascii="Times New Roman" w:hAnsi="Times New Roman" w:cs="Times New Roman"/>
          <w:bCs/>
          <w:iCs/>
          <w:color w:val="000000"/>
          <w:sz w:val="24"/>
          <w:szCs w:val="24"/>
        </w:rPr>
        <w:t xml:space="preserve">lan 15 000,00 zł, wykonanie 0,00 zł tj. 0,00%. </w:t>
      </w:r>
      <w:r w:rsidRPr="00715FBB">
        <w:rPr>
          <w:rFonts w:ascii="Times New Roman" w:hAnsi="Times New Roman" w:cs="Times New Roman"/>
          <w:color w:val="000000"/>
          <w:sz w:val="24"/>
          <w:szCs w:val="24"/>
        </w:rPr>
        <w:t>Zadanie w trakcie realizacji robót budowlanych.</w:t>
      </w:r>
    </w:p>
    <w:p w:rsidR="000D4534" w:rsidRPr="00715FBB" w:rsidRDefault="000D4534" w:rsidP="00715FBB">
      <w:pPr>
        <w:spacing w:after="0"/>
        <w:jc w:val="both"/>
        <w:outlineLvl w:val="0"/>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color w:val="000000"/>
          <w:sz w:val="24"/>
          <w:szCs w:val="24"/>
        </w:rPr>
        <w:t xml:space="preserve">udowa kanalizacji sanitarnej w ul. Nowej w Mławie, </w:t>
      </w:r>
      <w:r w:rsidRPr="00715FBB">
        <w:rPr>
          <w:rFonts w:ascii="Times New Roman" w:hAnsi="Times New Roman" w:cs="Times New Roman"/>
          <w:bCs/>
          <w:iCs/>
          <w:color w:val="000000"/>
          <w:sz w:val="24"/>
          <w:szCs w:val="24"/>
        </w:rPr>
        <w:t xml:space="preserve">plan 220 000,00 zł, wykonanie 0,00 zł tj. 0,00%. </w:t>
      </w:r>
      <w:r w:rsidRPr="00715FBB">
        <w:rPr>
          <w:rFonts w:ascii="Times New Roman" w:hAnsi="Times New Roman" w:cs="Times New Roman"/>
          <w:color w:val="000000"/>
          <w:sz w:val="24"/>
          <w:szCs w:val="24"/>
        </w:rPr>
        <w:t xml:space="preserve">W wyniku wszczętego postępowania przetargowego w trybie przetargu nieograniczonego wpłynęły dwie oferty. Postępowanie jest kontynuowane. </w:t>
      </w:r>
    </w:p>
    <w:p w:rsidR="000D4534" w:rsidRPr="00715FBB" w:rsidRDefault="000D4534" w:rsidP="00E07DD2">
      <w:pPr>
        <w:spacing w:after="0"/>
        <w:jc w:val="both"/>
        <w:rPr>
          <w:rFonts w:ascii="Times New Roman" w:hAnsi="Times New Roman" w:cs="Times New Roman"/>
          <w:bCs/>
          <w:iCs/>
          <w:sz w:val="24"/>
          <w:szCs w:val="24"/>
        </w:rPr>
      </w:pPr>
      <w:r w:rsidRPr="00715FBB">
        <w:rPr>
          <w:rFonts w:ascii="Times New Roman" w:hAnsi="Times New Roman" w:cs="Times New Roman"/>
          <w:color w:val="000000"/>
          <w:sz w:val="24"/>
          <w:szCs w:val="24"/>
        </w:rPr>
        <w:t>-</w:t>
      </w:r>
      <w:r w:rsidR="00E07DD2">
        <w:rPr>
          <w:rFonts w:ascii="Times New Roman" w:hAnsi="Times New Roman" w:cs="Times New Roman"/>
          <w:color w:val="000000"/>
          <w:sz w:val="24"/>
          <w:szCs w:val="24"/>
        </w:rPr>
        <w:t xml:space="preserve"> b</w:t>
      </w:r>
      <w:r w:rsidRPr="00715FBB">
        <w:rPr>
          <w:rFonts w:ascii="Times New Roman" w:hAnsi="Times New Roman" w:cs="Times New Roman"/>
          <w:color w:val="000000"/>
          <w:sz w:val="24"/>
          <w:szCs w:val="24"/>
        </w:rPr>
        <w:t>udowa odcinka kanalizacji sanitarnej w ul. Nadrz</w:t>
      </w:r>
      <w:r w:rsidR="00E07DD2">
        <w:rPr>
          <w:rFonts w:ascii="Times New Roman" w:hAnsi="Times New Roman" w:cs="Times New Roman"/>
          <w:color w:val="000000"/>
          <w:sz w:val="24"/>
          <w:szCs w:val="24"/>
        </w:rPr>
        <w:t>ecznej w Mławie, p</w:t>
      </w:r>
      <w:r w:rsidRPr="00715FBB">
        <w:rPr>
          <w:rFonts w:ascii="Times New Roman" w:hAnsi="Times New Roman" w:cs="Times New Roman"/>
          <w:bCs/>
          <w:iCs/>
          <w:color w:val="000000"/>
          <w:sz w:val="24"/>
          <w:szCs w:val="24"/>
        </w:rPr>
        <w:t xml:space="preserve">lan 22 000,00 zł, wykonanie 0,00 zł tj. 0,00%. </w:t>
      </w:r>
      <w:r w:rsidRPr="00715FBB">
        <w:rPr>
          <w:rFonts w:ascii="Times New Roman" w:hAnsi="Times New Roman" w:cs="Times New Roman"/>
          <w:bCs/>
          <w:iCs/>
          <w:sz w:val="24"/>
          <w:szCs w:val="24"/>
        </w:rPr>
        <w:t xml:space="preserve">Zadanie w trakcie przygotowywania do realizacji. </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przykanalików do istniejącej sieci kanalizacji sanitarnej w Mławie, p</w:t>
      </w:r>
      <w:r w:rsidRPr="00715FBB">
        <w:rPr>
          <w:rFonts w:ascii="Times New Roman" w:hAnsi="Times New Roman" w:cs="Times New Roman"/>
          <w:bCs/>
          <w:iCs/>
          <w:color w:val="000000"/>
          <w:sz w:val="24"/>
          <w:szCs w:val="24"/>
        </w:rPr>
        <w:t xml:space="preserve">lan 400 000,00 zł, wykonanie 0,00 zł tj. 0,00%. </w:t>
      </w:r>
      <w:r w:rsidRPr="00715FBB">
        <w:rPr>
          <w:rFonts w:ascii="Times New Roman" w:hAnsi="Times New Roman" w:cs="Times New Roman"/>
          <w:bCs/>
          <w:iCs/>
          <w:sz w:val="24"/>
          <w:szCs w:val="24"/>
        </w:rPr>
        <w:t xml:space="preserve">Zadanie w trakcie przygotowywania do realizacji. </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color w:val="000000"/>
          <w:sz w:val="24"/>
          <w:szCs w:val="24"/>
        </w:rPr>
        <w:t xml:space="preserve">- </w:t>
      </w:r>
      <w:r w:rsidR="00E07DD2">
        <w:rPr>
          <w:rFonts w:ascii="Times New Roman" w:hAnsi="Times New Roman" w:cs="Times New Roman"/>
          <w:color w:val="000000"/>
          <w:sz w:val="24"/>
          <w:szCs w:val="24"/>
        </w:rPr>
        <w:t>b</w:t>
      </w:r>
      <w:r w:rsidRPr="00715FBB">
        <w:rPr>
          <w:rFonts w:ascii="Times New Roman" w:hAnsi="Times New Roman" w:cs="Times New Roman"/>
          <w:bCs/>
          <w:iCs/>
          <w:sz w:val="24"/>
          <w:szCs w:val="24"/>
        </w:rPr>
        <w:t>udowa kanalizacji deszczowej do parkingu w ul. Kopernika w Mławie, p</w:t>
      </w:r>
      <w:r w:rsidRPr="00715FBB">
        <w:rPr>
          <w:rFonts w:ascii="Times New Roman" w:hAnsi="Times New Roman" w:cs="Times New Roman"/>
          <w:bCs/>
          <w:iCs/>
          <w:color w:val="000000"/>
          <w:sz w:val="24"/>
          <w:szCs w:val="24"/>
        </w:rPr>
        <w:t>lan 11 900</w:t>
      </w:r>
      <w:r w:rsidRPr="00715FBB">
        <w:rPr>
          <w:rFonts w:ascii="Times New Roman" w:hAnsi="Times New Roman" w:cs="Times New Roman"/>
          <w:iCs/>
          <w:color w:val="000000"/>
          <w:sz w:val="24"/>
          <w:szCs w:val="24"/>
        </w:rPr>
        <w:t xml:space="preserve">,00 zł, wykonanie 0,00 zł tj 0,00%. </w:t>
      </w:r>
      <w:r w:rsidRPr="00715FBB">
        <w:rPr>
          <w:rFonts w:ascii="Times New Roman" w:hAnsi="Times New Roman" w:cs="Times New Roman"/>
          <w:bCs/>
          <w:iCs/>
          <w:sz w:val="24"/>
          <w:szCs w:val="24"/>
        </w:rPr>
        <w:t xml:space="preserve"> Zadanie jest trakcie realizacji.</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E278D4">
        <w:rPr>
          <w:rFonts w:ascii="Times New Roman" w:hAnsi="Times New Roman" w:cs="Times New Roman"/>
          <w:sz w:val="24"/>
          <w:szCs w:val="24"/>
        </w:rPr>
        <w:t>b</w:t>
      </w:r>
      <w:r w:rsidRPr="00715FBB">
        <w:rPr>
          <w:rFonts w:ascii="Times New Roman" w:hAnsi="Times New Roman" w:cs="Times New Roman"/>
          <w:bCs/>
          <w:iCs/>
          <w:sz w:val="24"/>
          <w:szCs w:val="24"/>
        </w:rPr>
        <w:t>udowa kanalizacji sanitarnej i kanalizacji deszczowej w ul. Olsztyńskiej w Mławie P.T.</w:t>
      </w:r>
    </w:p>
    <w:p w:rsidR="000D4534" w:rsidRPr="00715FBB" w:rsidRDefault="00F8278B" w:rsidP="00715FBB">
      <w:pPr>
        <w:spacing w:after="0"/>
        <w:jc w:val="both"/>
        <w:outlineLvl w:val="0"/>
        <w:rPr>
          <w:rFonts w:ascii="Times New Roman" w:hAnsi="Times New Roman" w:cs="Times New Roman"/>
          <w:color w:val="000000"/>
          <w:sz w:val="24"/>
          <w:szCs w:val="24"/>
        </w:rPr>
      </w:pPr>
      <w:r w:rsidRPr="00715FBB">
        <w:rPr>
          <w:rFonts w:ascii="Times New Roman" w:hAnsi="Times New Roman" w:cs="Times New Roman"/>
          <w:bCs/>
          <w:iCs/>
          <w:color w:val="000000"/>
          <w:sz w:val="24"/>
          <w:szCs w:val="24"/>
        </w:rPr>
        <w:t>p</w:t>
      </w:r>
      <w:r w:rsidR="000D4534" w:rsidRPr="00715FBB">
        <w:rPr>
          <w:rFonts w:ascii="Times New Roman" w:hAnsi="Times New Roman" w:cs="Times New Roman"/>
          <w:bCs/>
          <w:iCs/>
          <w:color w:val="000000"/>
          <w:sz w:val="24"/>
          <w:szCs w:val="24"/>
        </w:rPr>
        <w:t>lan 30 000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color w:val="000000"/>
          <w:sz w:val="24"/>
          <w:szCs w:val="24"/>
        </w:rPr>
        <w:t xml:space="preserve">Zadanie wieloletnie realizowane w latach 2017-2018. </w:t>
      </w:r>
    </w:p>
    <w:p w:rsidR="00F8278B"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Zadanie w trakcie przygotowywania do realizacji. </w:t>
      </w:r>
    </w:p>
    <w:p w:rsidR="000D4534" w:rsidRPr="00715FBB" w:rsidRDefault="00F8278B" w:rsidP="00715FBB">
      <w:pPr>
        <w:spacing w:after="0"/>
        <w:jc w:val="both"/>
        <w:rPr>
          <w:rFonts w:ascii="Times New Roman" w:hAnsi="Times New Roman" w:cs="Times New Roman"/>
          <w:color w:val="000000"/>
          <w:sz w:val="24"/>
          <w:szCs w:val="24"/>
        </w:rPr>
      </w:pPr>
      <w:r w:rsidRPr="00715FBB">
        <w:rPr>
          <w:rFonts w:ascii="Times New Roman" w:hAnsi="Times New Roman" w:cs="Times New Roman"/>
          <w:bCs/>
          <w:iCs/>
          <w:sz w:val="24"/>
          <w:szCs w:val="24"/>
        </w:rPr>
        <w:t xml:space="preserve">- </w:t>
      </w:r>
      <w:r w:rsidR="00E278D4">
        <w:rPr>
          <w:rFonts w:ascii="Times New Roman" w:hAnsi="Times New Roman" w:cs="Times New Roman"/>
          <w:bCs/>
          <w:iCs/>
          <w:sz w:val="24"/>
          <w:szCs w:val="24"/>
        </w:rPr>
        <w:t>b</w:t>
      </w:r>
      <w:r w:rsidR="000D4534" w:rsidRPr="00715FBB">
        <w:rPr>
          <w:rFonts w:ascii="Times New Roman" w:hAnsi="Times New Roman" w:cs="Times New Roman"/>
          <w:bCs/>
          <w:iCs/>
          <w:sz w:val="24"/>
          <w:szCs w:val="24"/>
        </w:rPr>
        <w:t>udowa kanalizacji sanitarnej w ul. Kossaka i ul. Broniewskiego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20 000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color w:val="000000"/>
          <w:sz w:val="24"/>
          <w:szCs w:val="24"/>
        </w:rPr>
        <w:t xml:space="preserve">Zadanie wieloletnie realizowane w latach 2017-2018. </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Zadanie w trakcie przygotowywania do realizacji. </w:t>
      </w:r>
    </w:p>
    <w:p w:rsidR="002E4340" w:rsidRDefault="00F8278B" w:rsidP="00715FBB">
      <w:pPr>
        <w:tabs>
          <w:tab w:val="left" w:pos="2115"/>
        </w:tabs>
        <w:spacing w:after="0"/>
        <w:jc w:val="both"/>
        <w:rPr>
          <w:rFonts w:ascii="Times New Roman" w:hAnsi="Times New Roman" w:cs="Times New Roman"/>
          <w:iCs/>
          <w:color w:val="000000"/>
          <w:sz w:val="24"/>
          <w:szCs w:val="24"/>
        </w:rPr>
      </w:pPr>
      <w:r w:rsidRPr="00715FBB">
        <w:rPr>
          <w:rFonts w:ascii="Times New Roman" w:hAnsi="Times New Roman" w:cs="Times New Roman"/>
          <w:sz w:val="24"/>
          <w:szCs w:val="24"/>
        </w:rPr>
        <w:t xml:space="preserve">- </w:t>
      </w:r>
      <w:r w:rsidR="000D4534" w:rsidRPr="00715FBB">
        <w:rPr>
          <w:rFonts w:ascii="Times New Roman" w:hAnsi="Times New Roman" w:cs="Times New Roman"/>
          <w:bCs/>
          <w:iCs/>
          <w:sz w:val="24"/>
          <w:szCs w:val="24"/>
        </w:rPr>
        <w:t>Budowa sieci wodociągowej w ul. Łąkowej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80 000</w:t>
      </w:r>
      <w:r w:rsidR="000D4534" w:rsidRPr="00715FBB">
        <w:rPr>
          <w:rFonts w:ascii="Times New Roman" w:hAnsi="Times New Roman" w:cs="Times New Roman"/>
          <w:iCs/>
          <w:color w:val="000000"/>
          <w:sz w:val="24"/>
          <w:szCs w:val="24"/>
        </w:rPr>
        <w:t xml:space="preserve">,00 zł, wykonanie 0,00 zł </w:t>
      </w:r>
    </w:p>
    <w:p w:rsidR="000D4534" w:rsidRPr="00715FBB" w:rsidRDefault="000D4534" w:rsidP="00715FBB">
      <w:pPr>
        <w:tabs>
          <w:tab w:val="left" w:pos="2115"/>
        </w:tabs>
        <w:spacing w:after="0"/>
        <w:jc w:val="both"/>
        <w:rPr>
          <w:rFonts w:ascii="Times New Roman" w:hAnsi="Times New Roman" w:cs="Times New Roman"/>
          <w:bCs/>
          <w:iCs/>
          <w:sz w:val="24"/>
          <w:szCs w:val="24"/>
        </w:rPr>
      </w:pPr>
      <w:r w:rsidRPr="00715FBB">
        <w:rPr>
          <w:rFonts w:ascii="Times New Roman" w:hAnsi="Times New Roman" w:cs="Times New Roman"/>
          <w:iCs/>
          <w:color w:val="000000"/>
          <w:sz w:val="24"/>
          <w:szCs w:val="24"/>
        </w:rPr>
        <w:t>tj 0,00%</w:t>
      </w:r>
      <w:r w:rsidR="00F8278B" w:rsidRPr="00715FBB">
        <w:rPr>
          <w:rFonts w:ascii="Times New Roman" w:hAnsi="Times New Roman" w:cs="Times New Roman"/>
          <w:iCs/>
          <w:color w:val="000000"/>
          <w:sz w:val="24"/>
          <w:szCs w:val="24"/>
        </w:rPr>
        <w:t xml:space="preserve">. </w:t>
      </w:r>
      <w:r w:rsidRPr="00715FBB">
        <w:rPr>
          <w:rFonts w:ascii="Times New Roman" w:hAnsi="Times New Roman" w:cs="Times New Roman"/>
          <w:bCs/>
          <w:iCs/>
          <w:sz w:val="24"/>
          <w:szCs w:val="24"/>
        </w:rPr>
        <w:t xml:space="preserve">Zadanie w trakcie przygotowywania do realizacji. </w:t>
      </w:r>
    </w:p>
    <w:p w:rsidR="000D4534" w:rsidRPr="00715FBB" w:rsidRDefault="00F8278B"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E278D4">
        <w:rPr>
          <w:rFonts w:ascii="Times New Roman" w:hAnsi="Times New Roman" w:cs="Times New Roman"/>
          <w:sz w:val="24"/>
          <w:szCs w:val="24"/>
        </w:rPr>
        <w:t>p</w:t>
      </w:r>
      <w:r w:rsidR="000D4534" w:rsidRPr="00715FBB">
        <w:rPr>
          <w:rFonts w:ascii="Times New Roman" w:hAnsi="Times New Roman" w:cs="Times New Roman"/>
          <w:bCs/>
          <w:iCs/>
          <w:sz w:val="24"/>
          <w:szCs w:val="24"/>
        </w:rPr>
        <w:t>rzebudowa kanalizacji sanitarnej w ul. Granicznej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50 000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0D4534" w:rsidRPr="00715FBB" w:rsidRDefault="002C4832"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E278D4">
        <w:rPr>
          <w:rFonts w:ascii="Times New Roman" w:hAnsi="Times New Roman" w:cs="Times New Roman"/>
          <w:sz w:val="24"/>
          <w:szCs w:val="24"/>
        </w:rPr>
        <w:t>b</w:t>
      </w:r>
      <w:r w:rsidR="000D4534" w:rsidRPr="00715FBB">
        <w:rPr>
          <w:rFonts w:ascii="Times New Roman" w:hAnsi="Times New Roman" w:cs="Times New Roman"/>
          <w:bCs/>
          <w:iCs/>
          <w:sz w:val="24"/>
          <w:szCs w:val="24"/>
        </w:rPr>
        <w:t>udowa sieci wodociągowej w ul. Żabieniec do działki nr 934/4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49 000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2E4340" w:rsidRDefault="002C4832"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E278D4">
        <w:rPr>
          <w:rFonts w:ascii="Times New Roman" w:hAnsi="Times New Roman" w:cs="Times New Roman"/>
          <w:sz w:val="24"/>
          <w:szCs w:val="24"/>
        </w:rPr>
        <w:t>b</w:t>
      </w:r>
      <w:r w:rsidR="000D4534" w:rsidRPr="00715FBB">
        <w:rPr>
          <w:rFonts w:ascii="Times New Roman" w:hAnsi="Times New Roman" w:cs="Times New Roman"/>
          <w:bCs/>
          <w:iCs/>
          <w:sz w:val="24"/>
          <w:szCs w:val="24"/>
        </w:rPr>
        <w:t>udowa sieci wodociągowej, kanalizacji sanitarnej i punktów świetlnych w ulicach: Lelewela, Kościuszki i Sienkiewicza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892 440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w trakcie przygotowywania do realizacji. </w:t>
      </w:r>
    </w:p>
    <w:p w:rsidR="000D4534" w:rsidRPr="00715FBB" w:rsidRDefault="002C4832" w:rsidP="00715FBB">
      <w:pPr>
        <w:spacing w:after="0"/>
        <w:jc w:val="both"/>
        <w:rPr>
          <w:rFonts w:ascii="Times New Roman" w:hAnsi="Times New Roman" w:cs="Times New Roman"/>
          <w:bCs/>
          <w:iCs/>
          <w:color w:val="FF0000"/>
          <w:sz w:val="24"/>
          <w:szCs w:val="24"/>
        </w:rPr>
      </w:pPr>
      <w:r w:rsidRPr="00715FBB">
        <w:rPr>
          <w:rFonts w:ascii="Times New Roman" w:hAnsi="Times New Roman" w:cs="Times New Roman"/>
          <w:sz w:val="24"/>
          <w:szCs w:val="24"/>
        </w:rPr>
        <w:t xml:space="preserve">- </w:t>
      </w:r>
      <w:r w:rsidR="00636121">
        <w:rPr>
          <w:rFonts w:ascii="Times New Roman" w:hAnsi="Times New Roman" w:cs="Times New Roman"/>
          <w:sz w:val="24"/>
          <w:szCs w:val="24"/>
        </w:rPr>
        <w:t>b</w:t>
      </w:r>
      <w:r w:rsidR="000D4534" w:rsidRPr="00715FBB">
        <w:rPr>
          <w:rFonts w:ascii="Times New Roman" w:hAnsi="Times New Roman" w:cs="Times New Roman"/>
          <w:bCs/>
          <w:iCs/>
          <w:sz w:val="24"/>
          <w:szCs w:val="24"/>
        </w:rPr>
        <w:t>udowa sieci wodociągowej do działki nr 9072/2 na odcinku od ul. Cmentarnej do al. Marszałkowskiej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62 500</w:t>
      </w:r>
      <w:r w:rsidR="000D4534" w:rsidRPr="00715FBB">
        <w:rPr>
          <w:rFonts w:ascii="Times New Roman" w:hAnsi="Times New Roman" w:cs="Times New Roman"/>
          <w:iCs/>
          <w:color w:val="000000"/>
          <w:sz w:val="24"/>
          <w:szCs w:val="24"/>
        </w:rPr>
        <w:t>,00 zł, wykonanie 0,00 zł tj 0,00%</w:t>
      </w:r>
    </w:p>
    <w:p w:rsidR="000D4534" w:rsidRPr="00715FBB" w:rsidRDefault="000D4534" w:rsidP="00715FBB">
      <w:pPr>
        <w:spacing w:after="0"/>
        <w:jc w:val="both"/>
        <w:rPr>
          <w:rFonts w:ascii="Times New Roman" w:hAnsi="Times New Roman" w:cs="Times New Roman"/>
          <w:bCs/>
          <w:iCs/>
          <w:sz w:val="24"/>
          <w:szCs w:val="24"/>
        </w:rPr>
      </w:pPr>
      <w:r w:rsidRPr="00715FBB">
        <w:rPr>
          <w:rFonts w:ascii="Times New Roman" w:hAnsi="Times New Roman" w:cs="Times New Roman"/>
          <w:bCs/>
          <w:iCs/>
          <w:sz w:val="24"/>
          <w:szCs w:val="24"/>
        </w:rPr>
        <w:t xml:space="preserve">Zadanie w trakcie przygotowywania do realizacji. Trwają rozmowy z inicjatorami społecznej inicjatywy lokalnej w sprawie zawarcia porozumienia. </w:t>
      </w:r>
    </w:p>
    <w:p w:rsidR="000D4534" w:rsidRPr="00715FBB" w:rsidRDefault="002C4832" w:rsidP="00715FBB">
      <w:pPr>
        <w:tabs>
          <w:tab w:val="left" w:pos="1395"/>
        </w:tabs>
        <w:spacing w:after="0"/>
        <w:jc w:val="both"/>
        <w:rPr>
          <w:rFonts w:ascii="Times New Roman" w:hAnsi="Times New Roman" w:cs="Times New Roman"/>
          <w:bCs/>
          <w:iCs/>
          <w:sz w:val="24"/>
          <w:szCs w:val="24"/>
        </w:rPr>
      </w:pPr>
      <w:r w:rsidRPr="00715FBB">
        <w:rPr>
          <w:rFonts w:ascii="Times New Roman" w:hAnsi="Times New Roman" w:cs="Times New Roman"/>
          <w:sz w:val="24"/>
          <w:szCs w:val="24"/>
        </w:rPr>
        <w:lastRenderedPageBreak/>
        <w:t xml:space="preserve">- </w:t>
      </w:r>
      <w:r w:rsidR="00636121">
        <w:rPr>
          <w:rFonts w:ascii="Times New Roman" w:hAnsi="Times New Roman" w:cs="Times New Roman"/>
          <w:sz w:val="24"/>
          <w:szCs w:val="24"/>
        </w:rPr>
        <w:t>b</w:t>
      </w:r>
      <w:r w:rsidR="000D4534" w:rsidRPr="00715FBB">
        <w:rPr>
          <w:rFonts w:ascii="Times New Roman" w:hAnsi="Times New Roman" w:cs="Times New Roman"/>
          <w:bCs/>
          <w:iCs/>
          <w:sz w:val="24"/>
          <w:szCs w:val="24"/>
        </w:rPr>
        <w:t>udowa sieci wodociągowej w odgałęzieniu od ul. Granicznej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6 000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0D4534" w:rsidRPr="00715FBB" w:rsidRDefault="002C4832"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636121">
        <w:rPr>
          <w:rFonts w:ascii="Times New Roman" w:hAnsi="Times New Roman" w:cs="Times New Roman"/>
          <w:sz w:val="24"/>
          <w:szCs w:val="24"/>
        </w:rPr>
        <w:t>b</w:t>
      </w:r>
      <w:r w:rsidR="000D4534" w:rsidRPr="00715FBB">
        <w:rPr>
          <w:rFonts w:ascii="Times New Roman" w:hAnsi="Times New Roman" w:cs="Times New Roman"/>
          <w:bCs/>
          <w:iCs/>
          <w:sz w:val="24"/>
          <w:szCs w:val="24"/>
        </w:rPr>
        <w:t>udowa sieci wodociągowej w ul. Zacisze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36 000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0D4534" w:rsidRPr="00715FBB" w:rsidRDefault="002C4832"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636121">
        <w:rPr>
          <w:rFonts w:ascii="Times New Roman" w:hAnsi="Times New Roman" w:cs="Times New Roman"/>
          <w:sz w:val="24"/>
          <w:szCs w:val="24"/>
        </w:rPr>
        <w:t>b</w:t>
      </w:r>
      <w:r w:rsidR="000D4534" w:rsidRPr="00715FBB">
        <w:rPr>
          <w:rFonts w:ascii="Times New Roman" w:hAnsi="Times New Roman" w:cs="Times New Roman"/>
          <w:bCs/>
          <w:iCs/>
          <w:sz w:val="24"/>
          <w:szCs w:val="24"/>
        </w:rPr>
        <w:t>udowa przyłącza wodociągowego do ul. Granicznej 46E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5 000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0D4534" w:rsidRPr="00715FBB" w:rsidRDefault="002C4832"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iCs/>
          <w:color w:val="000000"/>
          <w:sz w:val="24"/>
          <w:szCs w:val="24"/>
        </w:rPr>
        <w:t xml:space="preserve">- </w:t>
      </w:r>
      <w:r w:rsidR="00636121">
        <w:rPr>
          <w:rFonts w:ascii="Times New Roman" w:hAnsi="Times New Roman" w:cs="Times New Roman"/>
          <w:iCs/>
          <w:color w:val="000000"/>
          <w:sz w:val="24"/>
          <w:szCs w:val="24"/>
        </w:rPr>
        <w:t>b</w:t>
      </w:r>
      <w:r w:rsidR="000D4534" w:rsidRPr="00715FBB">
        <w:rPr>
          <w:rFonts w:ascii="Times New Roman" w:hAnsi="Times New Roman" w:cs="Times New Roman"/>
          <w:bCs/>
          <w:iCs/>
          <w:sz w:val="24"/>
          <w:szCs w:val="24"/>
        </w:rPr>
        <w:t>udowa sieci wodociągowej w ul. Kryształowej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70 000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Trwają rozmowy z inicjatorami społecznej inicjatywy lokalnej w sprawie zawarcia porozumienia. </w:t>
      </w:r>
    </w:p>
    <w:p w:rsidR="000D4534" w:rsidRPr="00715FBB" w:rsidRDefault="002C4832"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iCs/>
          <w:color w:val="000000"/>
          <w:sz w:val="24"/>
          <w:szCs w:val="24"/>
        </w:rPr>
        <w:t xml:space="preserve">- </w:t>
      </w:r>
      <w:r w:rsidR="00636121">
        <w:rPr>
          <w:rFonts w:ascii="Times New Roman" w:hAnsi="Times New Roman" w:cs="Times New Roman"/>
          <w:iCs/>
          <w:color w:val="000000"/>
          <w:sz w:val="24"/>
          <w:szCs w:val="24"/>
        </w:rPr>
        <w:t>b</w:t>
      </w:r>
      <w:r w:rsidR="000D4534" w:rsidRPr="00715FBB">
        <w:rPr>
          <w:rFonts w:ascii="Times New Roman" w:hAnsi="Times New Roman" w:cs="Times New Roman"/>
          <w:bCs/>
          <w:iCs/>
          <w:sz w:val="24"/>
          <w:szCs w:val="24"/>
        </w:rPr>
        <w:t>udowa sieci wodociągowej w ul. Olesin i Płockiej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220 000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0D4534" w:rsidRPr="00715FBB" w:rsidRDefault="002C4832" w:rsidP="00715FBB">
      <w:pPr>
        <w:spacing w:after="0"/>
        <w:jc w:val="both"/>
        <w:outlineLvl w:val="0"/>
        <w:rPr>
          <w:rFonts w:ascii="Times New Roman" w:hAnsi="Times New Roman" w:cs="Times New Roman"/>
          <w:bCs/>
          <w:iCs/>
          <w:sz w:val="24"/>
          <w:szCs w:val="24"/>
        </w:rPr>
      </w:pPr>
      <w:r w:rsidRPr="00715FBB">
        <w:rPr>
          <w:rFonts w:ascii="Times New Roman" w:hAnsi="Times New Roman" w:cs="Times New Roman"/>
          <w:iCs/>
          <w:color w:val="000000"/>
          <w:sz w:val="24"/>
          <w:szCs w:val="24"/>
        </w:rPr>
        <w:t xml:space="preserve">- </w:t>
      </w:r>
      <w:r w:rsidR="00636121">
        <w:rPr>
          <w:rFonts w:ascii="Times New Roman" w:hAnsi="Times New Roman" w:cs="Times New Roman"/>
          <w:iCs/>
          <w:color w:val="000000"/>
          <w:sz w:val="24"/>
          <w:szCs w:val="24"/>
        </w:rPr>
        <w:t>b</w:t>
      </w:r>
      <w:r w:rsidR="000D4534" w:rsidRPr="00715FBB">
        <w:rPr>
          <w:rFonts w:ascii="Times New Roman" w:hAnsi="Times New Roman" w:cs="Times New Roman"/>
          <w:bCs/>
          <w:iCs/>
          <w:sz w:val="24"/>
          <w:szCs w:val="24"/>
        </w:rPr>
        <w:t>udowa odcinka sieci wodociągowej w ul. Fortepianowej w Mławie</w:t>
      </w:r>
      <w:r w:rsidRPr="00715FBB">
        <w:rPr>
          <w:rFonts w:ascii="Times New Roman" w:hAnsi="Times New Roman" w:cs="Times New Roman"/>
          <w:bCs/>
          <w:iCs/>
          <w:sz w:val="24"/>
          <w:szCs w:val="24"/>
        </w:rPr>
        <w:t>, p</w:t>
      </w:r>
      <w:r w:rsidR="000D4534" w:rsidRPr="00715FBB">
        <w:rPr>
          <w:rFonts w:ascii="Times New Roman" w:hAnsi="Times New Roman" w:cs="Times New Roman"/>
          <w:bCs/>
          <w:iCs/>
          <w:color w:val="000000"/>
          <w:sz w:val="24"/>
          <w:szCs w:val="24"/>
        </w:rPr>
        <w:t>lan 30 000</w:t>
      </w:r>
      <w:r w:rsidR="000D4534" w:rsidRPr="00715FBB">
        <w:rPr>
          <w:rFonts w:ascii="Times New Roman" w:hAnsi="Times New Roman" w:cs="Times New Roman"/>
          <w:iCs/>
          <w:color w:val="000000"/>
          <w:sz w:val="24"/>
          <w:szCs w:val="24"/>
        </w:rPr>
        <w:t>,00 zł, wykonanie 0,00 zł tj 0,00%</w:t>
      </w:r>
      <w:r w:rsidRPr="00715FBB">
        <w:rPr>
          <w:rFonts w:ascii="Times New Roman" w:hAnsi="Times New Roman" w:cs="Times New Roman"/>
          <w:iCs/>
          <w:color w:val="000000"/>
          <w:sz w:val="24"/>
          <w:szCs w:val="24"/>
        </w:rPr>
        <w:t xml:space="preserve">. </w:t>
      </w:r>
      <w:r w:rsidR="000D4534" w:rsidRPr="00715FBB">
        <w:rPr>
          <w:rFonts w:ascii="Times New Roman" w:hAnsi="Times New Roman" w:cs="Times New Roman"/>
          <w:bCs/>
          <w:iCs/>
          <w:sz w:val="24"/>
          <w:szCs w:val="24"/>
        </w:rPr>
        <w:t xml:space="preserve">Zadanie w trakcie przygotowywania do realizacji. </w:t>
      </w:r>
    </w:p>
    <w:p w:rsidR="00147FE6" w:rsidRPr="00715FBB" w:rsidRDefault="00147FE6" w:rsidP="00715FBB">
      <w:pPr>
        <w:spacing w:after="0"/>
        <w:jc w:val="both"/>
        <w:rPr>
          <w:rFonts w:ascii="Times New Roman" w:hAnsi="Times New Roman" w:cs="Times New Roman"/>
          <w:sz w:val="24"/>
          <w:szCs w:val="24"/>
        </w:rPr>
      </w:pPr>
      <w:r w:rsidRPr="00715FBB">
        <w:rPr>
          <w:rFonts w:ascii="Times New Roman" w:hAnsi="Times New Roman" w:cs="Times New Roman"/>
          <w:bCs/>
          <w:iCs/>
          <w:sz w:val="24"/>
          <w:szCs w:val="24"/>
        </w:rPr>
        <w:t xml:space="preserve">- </w:t>
      </w:r>
      <w:r w:rsidR="00636121">
        <w:rPr>
          <w:rFonts w:ascii="Times New Roman" w:hAnsi="Times New Roman" w:cs="Times New Roman"/>
          <w:bCs/>
          <w:iCs/>
          <w:sz w:val="24"/>
          <w:szCs w:val="24"/>
        </w:rPr>
        <w:t>b</w:t>
      </w:r>
      <w:r w:rsidRPr="00715FBB">
        <w:rPr>
          <w:rFonts w:ascii="Times New Roman" w:hAnsi="Times New Roman" w:cs="Times New Roman"/>
          <w:sz w:val="24"/>
          <w:szCs w:val="24"/>
        </w:rPr>
        <w:t xml:space="preserve">udowa kanalizacji sanitarnej w ul. Dzierzgowskie i ul. Studzieniec w Mławie” plan </w:t>
      </w:r>
      <w:r w:rsidR="00DF75A1" w:rsidRPr="00715FBB">
        <w:rPr>
          <w:rFonts w:ascii="Times New Roman" w:hAnsi="Times New Roman" w:cs="Times New Roman"/>
          <w:sz w:val="24"/>
          <w:szCs w:val="24"/>
        </w:rPr>
        <w:t>424 857,97</w:t>
      </w:r>
      <w:r w:rsidRPr="00715FBB">
        <w:rPr>
          <w:rFonts w:ascii="Times New Roman" w:hAnsi="Times New Roman" w:cs="Times New Roman"/>
          <w:sz w:val="24"/>
          <w:szCs w:val="24"/>
        </w:rPr>
        <w:t xml:space="preserve"> zł wykonanie 0,00 zł w tym:</w:t>
      </w:r>
    </w:p>
    <w:p w:rsidR="00147FE6" w:rsidRPr="00715FBB" w:rsidRDefault="00147F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6050 plan – 20 000,00 zł, wykonanie – 0,00 zł. w paragrafie tym zaplanowane są nieprzewidziane wydatki inwestycyjne stanowiące wydatki niekwalifikowane nieobjęte umową dot. realizacji projektu.  W danym okresie sprawozdawczy nie wystąpiły nieprzewidziane wydatki.</w:t>
      </w:r>
    </w:p>
    <w:p w:rsidR="00147FE6" w:rsidRPr="00715FBB" w:rsidRDefault="00147F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6057 plan – 277 017,40 zł, wykonanie – 0,00 zł w paragrafie tym zaplanowane wydatki na roboty budowlane dotyczące budowy kanalizacji sanitarnej w ul. Witwickego w Mławie”. Są to wydatki  kwalifikowane, podlegające refundacji w ramach płatności z Funduszu Spójności w ramach umowy o dofinansowanie projektu pn. „Budowa kanalizacji sanitarnej w ul. Dzierzgowskiej i ul. Studzieniec w Mławie”</w:t>
      </w:r>
      <w:r w:rsidR="00360560"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Wydatki realizowane będą w drugim półroczu 2017 roku.  </w:t>
      </w:r>
    </w:p>
    <w:p w:rsidR="00147FE6" w:rsidRPr="00715FBB" w:rsidRDefault="00147FE6"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6059 plan – 127 840,57 zł, wykonanie – 0,00 zł</w:t>
      </w:r>
      <w:r w:rsidR="00360560" w:rsidRPr="00715FBB">
        <w:rPr>
          <w:rFonts w:ascii="Times New Roman" w:hAnsi="Times New Roman" w:cs="Times New Roman"/>
          <w:sz w:val="24"/>
          <w:szCs w:val="24"/>
        </w:rPr>
        <w:t xml:space="preserve"> w</w:t>
      </w:r>
      <w:r w:rsidRPr="00715FBB">
        <w:rPr>
          <w:rFonts w:ascii="Times New Roman" w:hAnsi="Times New Roman" w:cs="Times New Roman"/>
          <w:sz w:val="24"/>
          <w:szCs w:val="24"/>
        </w:rPr>
        <w:t xml:space="preserve"> paragrafie tym zaplanowano wydatki na roboty budowlane i nadzór inwestorski związany  z budową kanalizacji sanitarnej w ul. Witwickiego w Mławie . Są to wydatki kwalifikowane, stanowiące wkład własny Miasta Mława oraz wydatki niekwalifikowane objęte umową o dofinansowanie projektu pn. „Budowa kanalizacji sanitarnej w ul. Dzierzgowskiej i ul. Studzieniec w Mławie”. Wydatki realizowane będą w drugim półroczu 2017 roku.  </w:t>
      </w:r>
    </w:p>
    <w:p w:rsidR="004457C0" w:rsidRPr="00715FBB" w:rsidRDefault="004457C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636121">
        <w:rPr>
          <w:rFonts w:ascii="Times New Roman" w:hAnsi="Times New Roman" w:cs="Times New Roman"/>
          <w:sz w:val="24"/>
          <w:szCs w:val="24"/>
        </w:rPr>
        <w:t>b</w:t>
      </w:r>
      <w:r w:rsidRPr="00715FBB">
        <w:rPr>
          <w:rFonts w:ascii="Times New Roman" w:hAnsi="Times New Roman" w:cs="Times New Roman"/>
          <w:sz w:val="24"/>
          <w:szCs w:val="24"/>
        </w:rPr>
        <w:t>udowa kanalizacji sanitarnej na terenie Aglomeracji Mława, plan 1</w:t>
      </w:r>
      <w:r w:rsidR="00796FC3" w:rsidRPr="00715FBB">
        <w:rPr>
          <w:rFonts w:ascii="Times New Roman" w:hAnsi="Times New Roman" w:cs="Times New Roman"/>
          <w:sz w:val="24"/>
          <w:szCs w:val="24"/>
        </w:rPr>
        <w:t>2 817 846,04</w:t>
      </w:r>
      <w:r w:rsidRPr="00715FBB">
        <w:rPr>
          <w:rFonts w:ascii="Times New Roman" w:hAnsi="Times New Roman" w:cs="Times New Roman"/>
          <w:sz w:val="24"/>
          <w:szCs w:val="24"/>
        </w:rPr>
        <w:t xml:space="preserve"> zł wykonanie </w:t>
      </w:r>
      <w:r w:rsidR="00796FC3" w:rsidRPr="00715FBB">
        <w:rPr>
          <w:rFonts w:ascii="Times New Roman" w:hAnsi="Times New Roman" w:cs="Times New Roman"/>
          <w:sz w:val="24"/>
          <w:szCs w:val="24"/>
        </w:rPr>
        <w:t>308 789,74</w:t>
      </w:r>
      <w:r w:rsidRPr="00715FBB">
        <w:rPr>
          <w:rFonts w:ascii="Times New Roman" w:hAnsi="Times New Roman" w:cs="Times New Roman"/>
          <w:sz w:val="24"/>
          <w:szCs w:val="24"/>
        </w:rPr>
        <w:t xml:space="preserve"> zł tj. </w:t>
      </w:r>
      <w:r w:rsidR="00796FC3" w:rsidRPr="00715FBB">
        <w:rPr>
          <w:rFonts w:ascii="Times New Roman" w:hAnsi="Times New Roman" w:cs="Times New Roman"/>
          <w:sz w:val="24"/>
          <w:szCs w:val="24"/>
        </w:rPr>
        <w:t>2,41</w:t>
      </w:r>
      <w:r w:rsidRPr="00715FBB">
        <w:rPr>
          <w:rFonts w:ascii="Times New Roman" w:hAnsi="Times New Roman" w:cs="Times New Roman"/>
          <w:sz w:val="24"/>
          <w:szCs w:val="24"/>
        </w:rPr>
        <w:t>% w tym:</w:t>
      </w:r>
    </w:p>
    <w:p w:rsidR="004457C0" w:rsidRPr="00715FBB" w:rsidRDefault="004457C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6050 plan – 50 000,00 zł, wykonanie – 0,00 zł.</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W paragrafie tym zaplanowane są nieprzewidziane wydatki inwestycyjne stanowiące wydatek niekwalifikowany nieobjęty umową dot. realizacji projektu. pn. „Budowa kanalizacji sanitarnej na terenie Aglomeracji Mława”</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W danym okresie sprawozdawczy nie wystąpiły nieprzewidziane wydatki.</w:t>
      </w:r>
    </w:p>
    <w:p w:rsidR="004457C0" w:rsidRPr="00715FBB" w:rsidRDefault="004457C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6057 plan – 7 734 889,51 zł, wykonanie – 213 391,28 zł, tj., 2,76%</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Wykonanie planu dotyczy wydatków poniesionych na roboty budowlane zrealizowanew ramach projektu pn. „Budowa kanalizacji sanitarnej na terenie Aglomeracji Mława” w obszarze A8. W obszarze tym wykonano  prace w ulicach Biskupa Leona Wetmańskiego, Bernarda Kraszkiewicza i ulicy Ciechanowskiej. Poniesione wydatki są wydatkami kwalifikowanymi podlegającymi refundacji w z Funduszu Spójności.</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Niski procent wykonania wynika z faktu, iż roboty budowlane rozpoczęły się </w:t>
      </w:r>
      <w:r w:rsidRPr="00715FBB">
        <w:rPr>
          <w:rFonts w:ascii="Times New Roman" w:hAnsi="Times New Roman" w:cs="Times New Roman"/>
          <w:sz w:val="24"/>
          <w:szCs w:val="24"/>
        </w:rPr>
        <w:br/>
        <w:t>w kwietniu 2017 r., w związku z tym w danym okresie sprawozdawczym zrealizowano niewiele wydatków. W czerwcu 2017 r. aktualizowany był harmonogram realizacji projektu. Aktualizacja dotyczyła przeniesienia części wydatków na rok 2018. Po zatwierdzeniu zmian przez instytucję pośredniczącą zostaną dokonane zmniejszenia planów wydatków w budżecie Miasta Mława na rok 2017.</w:t>
      </w:r>
    </w:p>
    <w:p w:rsidR="004457C0" w:rsidRPr="00715FBB" w:rsidRDefault="004457C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6059 plan – 5 032 956,53 zł, wykonanie – 95 398,46 zł, tj. 1,90%</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Wykonanie planu dotyczy wydatków poniesionych na roboty budowlane zrealizowane w ramach projektu pn. „Budowa </w:t>
      </w:r>
      <w:r w:rsidRPr="00715FBB">
        <w:rPr>
          <w:rFonts w:ascii="Times New Roman" w:hAnsi="Times New Roman" w:cs="Times New Roman"/>
          <w:sz w:val="24"/>
          <w:szCs w:val="24"/>
        </w:rPr>
        <w:lastRenderedPageBreak/>
        <w:t>kanalizacji sanitarnej na terenie Aglomeracji Mława” w obszarze A8. W obszarze tym wykonano  prace w ulicach Biskupa Leona Wetmańskiego, Bernarda Kraszkiewicza i ulicy Ciechanowskiej. Poniesione wydatki są wydatkami kwalifikowanymi stanowiącymi wkład własny Miasta Mława oraz wydatkami niekwalifikowanymi ponoszonymi w ramach realizacji umowy o dofinansowanie.</w:t>
      </w:r>
      <w:r w:rsidR="00796FC3" w:rsidRPr="00715FBB">
        <w:rPr>
          <w:rFonts w:ascii="Times New Roman" w:hAnsi="Times New Roman" w:cs="Times New Roman"/>
          <w:sz w:val="24"/>
          <w:szCs w:val="24"/>
        </w:rPr>
        <w:t xml:space="preserve"> </w:t>
      </w:r>
      <w:r w:rsidRPr="00715FBB">
        <w:rPr>
          <w:rFonts w:ascii="Times New Roman" w:hAnsi="Times New Roman" w:cs="Times New Roman"/>
          <w:sz w:val="24"/>
          <w:szCs w:val="24"/>
        </w:rPr>
        <w:t>Niski procent wykonania wynika z faktu, iż roboty budowlane rozpoczęły się w kwietniu 2017 r., w związku z tym w danym okresie sprawozdawczym zrealizowano niewiele wydatków. W czerwcu 2017 r. aktualizowany był harmonogram realizacji projektu. Aktualizacja dotyczyła przeniesienia części wydatków na rok 2018. Po zatwierdzeniu zmian przez instytucję pośredniczącą zostaną dokonane zmniejszenia planów wydatków w budżecie Miasta Mława na rok 2017.</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90002 – Gospodarka odpadami</w:t>
      </w:r>
    </w:p>
    <w:p w:rsidR="00B92FBB" w:rsidRPr="00715FBB" w:rsidRDefault="001159A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3 213 681,64</w:t>
      </w:r>
      <w:r w:rsidR="00B92FBB" w:rsidRPr="00715FBB">
        <w:rPr>
          <w:rFonts w:ascii="Times New Roman" w:hAnsi="Times New Roman" w:cs="Times New Roman"/>
          <w:sz w:val="24"/>
          <w:szCs w:val="24"/>
        </w:rPr>
        <w:t xml:space="preserve"> zł wykonanie 1</w:t>
      </w:r>
      <w:r w:rsidRPr="00715FBB">
        <w:rPr>
          <w:rFonts w:ascii="Times New Roman" w:hAnsi="Times New Roman" w:cs="Times New Roman"/>
          <w:sz w:val="24"/>
          <w:szCs w:val="24"/>
        </w:rPr>
        <w:t> 304 453,74</w:t>
      </w:r>
      <w:r w:rsidR="00B92FBB" w:rsidRPr="00715FBB">
        <w:rPr>
          <w:rFonts w:ascii="Times New Roman" w:hAnsi="Times New Roman" w:cs="Times New Roman"/>
          <w:sz w:val="24"/>
          <w:szCs w:val="24"/>
        </w:rPr>
        <w:t xml:space="preserve"> zł tj. </w:t>
      </w:r>
      <w:r w:rsidRPr="00715FBB">
        <w:rPr>
          <w:rFonts w:ascii="Times New Roman" w:hAnsi="Times New Roman" w:cs="Times New Roman"/>
          <w:sz w:val="24"/>
          <w:szCs w:val="24"/>
        </w:rPr>
        <w:t>40,59</w:t>
      </w:r>
      <w:r w:rsidR="00B92FBB" w:rsidRPr="00715FBB">
        <w:rPr>
          <w:rFonts w:ascii="Times New Roman" w:hAnsi="Times New Roman" w:cs="Times New Roman"/>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D05BB7" w:rsidRPr="00715FBB">
        <w:rPr>
          <w:rFonts w:ascii="Times New Roman" w:hAnsi="Times New Roman" w:cs="Times New Roman"/>
          <w:sz w:val="24"/>
          <w:szCs w:val="24"/>
        </w:rPr>
        <w:t>3 187 681,64</w:t>
      </w:r>
      <w:r w:rsidRPr="00715FBB">
        <w:rPr>
          <w:rFonts w:ascii="Times New Roman" w:hAnsi="Times New Roman" w:cs="Times New Roman"/>
          <w:sz w:val="24"/>
          <w:szCs w:val="24"/>
        </w:rPr>
        <w:t xml:space="preserve"> zł wykonanie 1</w:t>
      </w:r>
      <w:r w:rsidR="00D05BB7" w:rsidRPr="00715FBB">
        <w:rPr>
          <w:rFonts w:ascii="Times New Roman" w:hAnsi="Times New Roman" w:cs="Times New Roman"/>
          <w:sz w:val="24"/>
          <w:szCs w:val="24"/>
        </w:rPr>
        <w:t> 298 196,11</w:t>
      </w:r>
      <w:r w:rsidR="008812FC" w:rsidRPr="00715FBB">
        <w:rPr>
          <w:rFonts w:ascii="Times New Roman" w:hAnsi="Times New Roman" w:cs="Times New Roman"/>
          <w:sz w:val="24"/>
          <w:szCs w:val="24"/>
        </w:rPr>
        <w:t xml:space="preserve"> zł tj. </w:t>
      </w:r>
      <w:r w:rsidR="00D05BB7" w:rsidRPr="00715FBB">
        <w:rPr>
          <w:rFonts w:ascii="Times New Roman" w:hAnsi="Times New Roman" w:cs="Times New Roman"/>
          <w:sz w:val="24"/>
          <w:szCs w:val="24"/>
        </w:rPr>
        <w:t>40,73</w:t>
      </w:r>
      <w:r w:rsidRPr="00715FBB">
        <w:rPr>
          <w:rFonts w:ascii="Times New Roman" w:hAnsi="Times New Roman" w:cs="Times New Roman"/>
          <w:sz w:val="24"/>
          <w:szCs w:val="24"/>
        </w:rPr>
        <w:t>% w tym:</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Wynagrodzenia osobowe pracowników,</w:t>
      </w:r>
      <w:r w:rsidRPr="00715FBB">
        <w:rPr>
          <w:rFonts w:ascii="Times New Roman" w:hAnsi="Times New Roman" w:cs="Times New Roman"/>
          <w:b/>
          <w:sz w:val="24"/>
          <w:szCs w:val="24"/>
        </w:rPr>
        <w:t xml:space="preserve"> </w:t>
      </w:r>
      <w:r w:rsidRPr="00715FBB">
        <w:rPr>
          <w:rFonts w:ascii="Times New Roman" w:hAnsi="Times New Roman" w:cs="Times New Roman"/>
          <w:sz w:val="24"/>
          <w:szCs w:val="24"/>
        </w:rPr>
        <w:t>plan 225 993,00 zł wykonanie w kwocie 95 410,56 zł co stanowi 42,22 %, wydatkowano środki na wynagrodzenia pracowników obsługujących system gospodarki odpadami komunalnymi.</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Dodatkowe wynagrodzenie roczne pracowników, plan w kwocie 18 460,00 zł, wykonanie w kwocie 15 655,33 zł, co stanowi 84,81 %, wydatkowano środki na wynagrodzenia dodatkowe roczne pracowników obsługujących system gospodarki odpadami komunalnymi.</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3. Składki na ubezpieczenia społeczne, plan w kwocie 38 857,00 zł, wykonanie w kwocie 18 586,83 zł, co stanowi 47,83 %, wydatkowano środki na składki na ubezpieczenia społeczne od wynagrodzeń pracowników obsługujących system gospodarki odpadami komunalnymi.</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4. Składki na Fundusz Pracy, plan w kwocie 5 537,68 zł, wykonanie w kwocie 2 369,02 zł, co stanowi 42,78 %, wydatkowano środki na składki na Fundusz Pracy od wynagrodzeń pracowników obsługujących system gospodarki odpadami komunalnymi.</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5. Z</w:t>
      </w:r>
      <w:r w:rsidRPr="00715FBB">
        <w:rPr>
          <w:rFonts w:ascii="Times New Roman" w:hAnsi="Times New Roman" w:cs="Times New Roman"/>
          <w:bCs/>
          <w:sz w:val="24"/>
          <w:szCs w:val="24"/>
        </w:rPr>
        <w:t>akup materiałów i wyposażenia</w:t>
      </w:r>
      <w:r w:rsidRPr="00715FBB">
        <w:rPr>
          <w:rFonts w:ascii="Times New Roman" w:hAnsi="Times New Roman" w:cs="Times New Roman"/>
          <w:bCs/>
          <w:sz w:val="24"/>
          <w:szCs w:val="24"/>
          <w:u w:val="single"/>
        </w:rPr>
        <w:t>,</w:t>
      </w:r>
      <w:r w:rsidRPr="00715FBB">
        <w:rPr>
          <w:rFonts w:ascii="Times New Roman" w:hAnsi="Times New Roman" w:cs="Times New Roman"/>
          <w:bCs/>
          <w:sz w:val="24"/>
          <w:szCs w:val="24"/>
        </w:rPr>
        <w:t xml:space="preserve"> </w:t>
      </w:r>
      <w:r w:rsidRPr="00715FBB">
        <w:rPr>
          <w:rFonts w:ascii="Times New Roman" w:hAnsi="Times New Roman" w:cs="Times New Roman"/>
          <w:sz w:val="24"/>
          <w:szCs w:val="24"/>
        </w:rPr>
        <w:t xml:space="preserve">plan w kwocie 11 000,00 zł wykonanie w kwocie 2 699,01 zł, co stanowi 24,54 %, </w:t>
      </w:r>
      <w:r w:rsidRPr="00715FBB">
        <w:rPr>
          <w:rFonts w:ascii="Times New Roman" w:hAnsi="Times New Roman" w:cs="Times New Roman"/>
          <w:bCs/>
          <w:sz w:val="24"/>
          <w:szCs w:val="24"/>
        </w:rPr>
        <w:t xml:space="preserve">z </w:t>
      </w:r>
      <w:r w:rsidRPr="00715FBB">
        <w:rPr>
          <w:rFonts w:ascii="Times New Roman" w:hAnsi="Times New Roman" w:cs="Times New Roman"/>
          <w:sz w:val="24"/>
          <w:szCs w:val="24"/>
        </w:rPr>
        <w:t xml:space="preserve">przeznaczeniem m. in. na materiały biurowe i wyposażenie </w:t>
      </w:r>
      <w:r w:rsidRPr="00715FBB">
        <w:rPr>
          <w:rFonts w:ascii="Times New Roman" w:hAnsi="Times New Roman" w:cs="Times New Roman"/>
          <w:bCs/>
          <w:sz w:val="24"/>
          <w:szCs w:val="24"/>
        </w:rPr>
        <w:t xml:space="preserve">z </w:t>
      </w:r>
      <w:r w:rsidRPr="00715FBB">
        <w:rPr>
          <w:rFonts w:ascii="Times New Roman" w:hAnsi="Times New Roman" w:cs="Times New Roman"/>
          <w:sz w:val="24"/>
          <w:szCs w:val="24"/>
        </w:rPr>
        <w:t>tym, że 4,46 zł wyniósł zwrot podatku VAT.</w:t>
      </w:r>
    </w:p>
    <w:p w:rsidR="002E4340"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6. Wydatki własne, plan w kwocie 60 000,00 zł, wykonanie w kwocie 0,00 zł, usuwanie, transport</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i utylizacja wyrobów zawierających azbest z obiektów budowlanych miasta Mława – etap VIII - do wykonania i rozliczenia w II- półroczu 2017r.</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7. Z</w:t>
      </w:r>
      <w:r w:rsidRPr="00715FBB">
        <w:rPr>
          <w:rFonts w:ascii="Times New Roman" w:hAnsi="Times New Roman" w:cs="Times New Roman"/>
          <w:bCs/>
          <w:sz w:val="24"/>
          <w:szCs w:val="24"/>
        </w:rPr>
        <w:t xml:space="preserve">akup usług pozostałych, </w:t>
      </w:r>
      <w:r w:rsidRPr="00715FBB">
        <w:rPr>
          <w:rFonts w:ascii="Times New Roman" w:hAnsi="Times New Roman" w:cs="Times New Roman"/>
          <w:sz w:val="24"/>
          <w:szCs w:val="24"/>
        </w:rPr>
        <w:t xml:space="preserve">plan w kwocie 2 818 720,00 zł wykonanie 1 157 139,36 zł, co stanowi 41,05 %, </w:t>
      </w:r>
      <w:r w:rsidRPr="00715FBB">
        <w:rPr>
          <w:rFonts w:ascii="Times New Roman" w:hAnsi="Times New Roman" w:cs="Times New Roman"/>
          <w:bCs/>
          <w:sz w:val="24"/>
          <w:szCs w:val="24"/>
        </w:rPr>
        <w:t xml:space="preserve">z </w:t>
      </w:r>
      <w:r w:rsidRPr="00715FBB">
        <w:rPr>
          <w:rFonts w:ascii="Times New Roman" w:hAnsi="Times New Roman" w:cs="Times New Roman"/>
          <w:sz w:val="24"/>
          <w:szCs w:val="24"/>
        </w:rPr>
        <w:t>przeznaczeniem na:</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odbiór, transport, zbieranie, odzysk  i unieszkodliwianie odpadów komunalnych od mieszkańców  Miasta Mława zgodnie z umową zawartą ze spółką NOVAGO w Mławie w kwocie 1 144 800,00 zł,</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kampania informacyjna „Czym palisz tym oddychasz” w kwocie 12 300,00 zł,</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tablica informacyjna w kwocie 39,36 zł.</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8. Podróże służbowe, plan w kwocie 1 000,00 zł, wykonanie w kwocie 0,00 zł, co stanowi 0,00 %, środki przeznaczone na podróże służbowe pracowników obsługujących gospodarkę odpadami do realizacji w II półroczu 2017r.</w:t>
      </w:r>
    </w:p>
    <w:p w:rsidR="002E4340"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9. Odpisy na zakładowy fundusz świadczeń socjalnych,</w:t>
      </w:r>
      <w:r w:rsidRPr="00715FBB">
        <w:rPr>
          <w:rFonts w:ascii="Times New Roman" w:hAnsi="Times New Roman" w:cs="Times New Roman"/>
          <w:sz w:val="24"/>
          <w:szCs w:val="24"/>
          <w:u w:val="single"/>
        </w:rPr>
        <w:t xml:space="preserve"> </w:t>
      </w:r>
      <w:r w:rsidRPr="00715FBB">
        <w:rPr>
          <w:rFonts w:ascii="Times New Roman" w:hAnsi="Times New Roman" w:cs="Times New Roman"/>
          <w:sz w:val="24"/>
          <w:szCs w:val="24"/>
        </w:rPr>
        <w:t xml:space="preserve"> plan w kwocie 7 113,96 zł, wykonanie </w:t>
      </w:r>
    </w:p>
    <w:p w:rsidR="007B5ED4" w:rsidRPr="00715FBB"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w kwocie 5 336,00 zł, co stanowi 75,00 %, wydatkowano na odpisy na zakładowy fundusz świadczeń socjalnych od wynagrodzeń  pracowników obsługujących system gospodarki odpadami komunalnymi. </w:t>
      </w:r>
    </w:p>
    <w:p w:rsidR="007B5ED4" w:rsidRDefault="007B5ED4"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10. Szkolenia pracowników, plan w kwocie 1 000,00 zł, wykonanie w kwocie 1 024,40 zł, co stanowi 102,44 %, z przeznaczeniem na szkolenia pracowników obsługujących system gospodarki odpadami komunalnymi.</w:t>
      </w:r>
    </w:p>
    <w:p w:rsidR="00636121" w:rsidRPr="00715FBB" w:rsidRDefault="00636121" w:rsidP="00715FBB">
      <w:pPr>
        <w:spacing w:after="0"/>
        <w:jc w:val="both"/>
        <w:rPr>
          <w:rFonts w:ascii="Times New Roman" w:hAnsi="Times New Roman" w:cs="Times New Roman"/>
          <w:sz w:val="24"/>
          <w:szCs w:val="24"/>
        </w:rPr>
      </w:pPr>
    </w:p>
    <w:p w:rsidR="00877FCE" w:rsidRPr="00715FBB" w:rsidRDefault="00877FCE"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lastRenderedPageBreak/>
        <w:t>Wydatki i zakupy inwestycyjne</w:t>
      </w:r>
    </w:p>
    <w:p w:rsidR="00044B56" w:rsidRPr="00715FBB" w:rsidRDefault="00877FC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26 000,00 zł wykonanie 6 257,63 zł. tj. 24,07</w:t>
      </w:r>
      <w:r w:rsidR="00044B56" w:rsidRPr="00715FBB">
        <w:rPr>
          <w:rFonts w:ascii="Times New Roman" w:hAnsi="Times New Roman" w:cs="Times New Roman"/>
          <w:sz w:val="24"/>
          <w:szCs w:val="24"/>
        </w:rPr>
        <w:t xml:space="preserve">% z przeznaczeniem na zakup oprogramowania, moduł - odpady do obsługi gospodarki odpadami.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90003 – Oczyszczanie miast i wsi</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1159A4" w:rsidRPr="00715FBB">
        <w:rPr>
          <w:rFonts w:ascii="Times New Roman" w:hAnsi="Times New Roman" w:cs="Times New Roman"/>
          <w:sz w:val="24"/>
          <w:szCs w:val="24"/>
        </w:rPr>
        <w:t>1 048 000,00</w:t>
      </w:r>
      <w:r w:rsidRPr="00715FBB">
        <w:rPr>
          <w:rFonts w:ascii="Times New Roman" w:hAnsi="Times New Roman" w:cs="Times New Roman"/>
          <w:sz w:val="24"/>
          <w:szCs w:val="24"/>
        </w:rPr>
        <w:t xml:space="preserve"> zł wykonanie </w:t>
      </w:r>
      <w:r w:rsidR="001159A4" w:rsidRPr="00715FBB">
        <w:rPr>
          <w:rFonts w:ascii="Times New Roman" w:hAnsi="Times New Roman" w:cs="Times New Roman"/>
          <w:sz w:val="24"/>
          <w:szCs w:val="24"/>
        </w:rPr>
        <w:t>376 475,33</w:t>
      </w:r>
      <w:r w:rsidRPr="00715FBB">
        <w:rPr>
          <w:rFonts w:ascii="Times New Roman" w:hAnsi="Times New Roman" w:cs="Times New Roman"/>
          <w:sz w:val="24"/>
          <w:szCs w:val="24"/>
        </w:rPr>
        <w:t xml:space="preserve"> zł tj. </w:t>
      </w:r>
      <w:r w:rsidR="001159A4" w:rsidRPr="00715FBB">
        <w:rPr>
          <w:rFonts w:ascii="Times New Roman" w:hAnsi="Times New Roman" w:cs="Times New Roman"/>
          <w:sz w:val="24"/>
          <w:szCs w:val="24"/>
        </w:rPr>
        <w:t>35,92</w:t>
      </w:r>
      <w:r w:rsidRPr="00715FBB">
        <w:rPr>
          <w:rFonts w:ascii="Times New Roman" w:hAnsi="Times New Roman" w:cs="Times New Roman"/>
          <w:sz w:val="24"/>
          <w:szCs w:val="24"/>
        </w:rPr>
        <w:t>% w tym:</w:t>
      </w:r>
    </w:p>
    <w:p w:rsidR="002012E3" w:rsidRPr="00715FBB" w:rsidRDefault="002012E3" w:rsidP="00715FBB">
      <w:pPr>
        <w:numPr>
          <w:ilvl w:val="0"/>
          <w:numId w:val="30"/>
        </w:numPr>
        <w:tabs>
          <w:tab w:val="left" w:pos="284"/>
        </w:tabs>
        <w:autoSpaceDE w:val="0"/>
        <w:autoSpaceDN w:val="0"/>
        <w:adjustRightInd w:val="0"/>
        <w:spacing w:after="0"/>
        <w:ind w:left="0" w:firstLine="0"/>
        <w:jc w:val="both"/>
        <w:rPr>
          <w:rFonts w:ascii="Times New Roman" w:hAnsi="Times New Roman" w:cs="Times New Roman"/>
          <w:bCs/>
          <w:sz w:val="24"/>
          <w:szCs w:val="24"/>
        </w:rPr>
      </w:pPr>
      <w:r w:rsidRPr="00715FBB">
        <w:rPr>
          <w:rFonts w:ascii="Times New Roman" w:hAnsi="Times New Roman" w:cs="Times New Roman"/>
          <w:bCs/>
          <w:sz w:val="24"/>
          <w:szCs w:val="24"/>
        </w:rPr>
        <w:t xml:space="preserve">Zakup materiałów i wyposażenia, plan 48 000,00 zł wykonanie w wysokości </w:t>
      </w:r>
      <w:r w:rsidRPr="00715FBB">
        <w:rPr>
          <w:rFonts w:ascii="Times New Roman" w:hAnsi="Times New Roman" w:cs="Times New Roman"/>
          <w:sz w:val="24"/>
          <w:szCs w:val="24"/>
        </w:rPr>
        <w:t>1 383,49</w:t>
      </w:r>
      <w:r w:rsidRPr="00715FBB">
        <w:rPr>
          <w:rFonts w:ascii="Times New Roman" w:hAnsi="Times New Roman" w:cs="Times New Roman"/>
          <w:bCs/>
          <w:sz w:val="24"/>
          <w:szCs w:val="24"/>
        </w:rPr>
        <w:t xml:space="preserve"> zł tj. 2,88 %  na:</w:t>
      </w:r>
    </w:p>
    <w:p w:rsidR="002012E3" w:rsidRPr="00715FBB" w:rsidRDefault="002012E3" w:rsidP="002E4340">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zakup materiałów i wyposażenia dla pracowników zatrudnionych w ramach robót publicznych – worki i rękawice, paliwo do kosy spalinowej plan w kwocie 10 000 zł wykonanie 1 383,49 zł, </w:t>
      </w:r>
    </w:p>
    <w:p w:rsidR="002012E3" w:rsidRPr="00715FBB" w:rsidRDefault="002012E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ławek w kwocie 13 000, 00 zł – do wykonania w II półroczu 2017r,</w:t>
      </w:r>
    </w:p>
    <w:p w:rsidR="002012E3" w:rsidRPr="00715FBB" w:rsidRDefault="002012E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koszy ulicznych w kwocie 25 000, 00 zł – do wykonania w II półroczu 2017r.</w:t>
      </w:r>
    </w:p>
    <w:p w:rsidR="002012E3" w:rsidRPr="00715FBB" w:rsidRDefault="002012E3" w:rsidP="00715FBB">
      <w:pPr>
        <w:spacing w:after="0"/>
        <w:jc w:val="both"/>
        <w:rPr>
          <w:rFonts w:ascii="Times New Roman" w:hAnsi="Times New Roman" w:cs="Times New Roman"/>
          <w:bCs/>
          <w:sz w:val="24"/>
          <w:szCs w:val="24"/>
        </w:rPr>
      </w:pPr>
      <w:r w:rsidRPr="00715FBB">
        <w:rPr>
          <w:rFonts w:ascii="Times New Roman" w:hAnsi="Times New Roman" w:cs="Times New Roman"/>
          <w:sz w:val="24"/>
          <w:szCs w:val="24"/>
        </w:rPr>
        <w:t xml:space="preserve">2. </w:t>
      </w:r>
      <w:r w:rsidRPr="00715FBB">
        <w:rPr>
          <w:rFonts w:ascii="Times New Roman" w:hAnsi="Times New Roman" w:cs="Times New Roman"/>
          <w:sz w:val="24"/>
          <w:szCs w:val="24"/>
          <w:u w:val="single"/>
        </w:rPr>
        <w:t>Z</w:t>
      </w:r>
      <w:r w:rsidRPr="00715FBB">
        <w:rPr>
          <w:rFonts w:ascii="Times New Roman" w:hAnsi="Times New Roman" w:cs="Times New Roman"/>
          <w:bCs/>
          <w:sz w:val="24"/>
          <w:szCs w:val="24"/>
          <w:u w:val="single"/>
        </w:rPr>
        <w:t>akup usług pozostałych,</w:t>
      </w:r>
      <w:r w:rsidRPr="00715FBB">
        <w:rPr>
          <w:rFonts w:ascii="Times New Roman" w:hAnsi="Times New Roman" w:cs="Times New Roman"/>
          <w:bCs/>
          <w:sz w:val="24"/>
          <w:szCs w:val="24"/>
        </w:rPr>
        <w:t xml:space="preserve"> plan 1 000 000,00 zł wykonanie w wysokości </w:t>
      </w:r>
      <w:r w:rsidRPr="00715FBB">
        <w:rPr>
          <w:rFonts w:ascii="Times New Roman" w:hAnsi="Times New Roman" w:cs="Times New Roman"/>
          <w:sz w:val="24"/>
          <w:szCs w:val="24"/>
        </w:rPr>
        <w:t xml:space="preserve">375 091,84 </w:t>
      </w:r>
      <w:r w:rsidRPr="00715FBB">
        <w:rPr>
          <w:rFonts w:ascii="Times New Roman" w:hAnsi="Times New Roman" w:cs="Times New Roman"/>
          <w:bCs/>
          <w:sz w:val="24"/>
          <w:szCs w:val="24"/>
        </w:rPr>
        <w:t xml:space="preserve">zł tj. 37,51%  </w:t>
      </w:r>
    </w:p>
    <w:p w:rsidR="002012E3" w:rsidRPr="00715FBB" w:rsidRDefault="002012E3"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w t</w:t>
      </w:r>
      <w:r w:rsidRPr="00715FBB">
        <w:rPr>
          <w:rFonts w:ascii="Times New Roman" w:hAnsi="Times New Roman" w:cs="Times New Roman"/>
          <w:sz w:val="24"/>
          <w:szCs w:val="24"/>
        </w:rPr>
        <w:t xml:space="preserve">ym: </w:t>
      </w:r>
    </w:p>
    <w:p w:rsidR="002012E3" w:rsidRPr="00715FBB" w:rsidRDefault="002012E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-oczyszczanie miasta na podstawie umowy między Miastem Mława i Spółką “AGROSAN” dot. utrzymania porządku i czystości na terenie Miasta </w:t>
      </w:r>
      <w:r w:rsidRPr="00715FBB">
        <w:rPr>
          <w:rFonts w:ascii="Times New Roman" w:hAnsi="Times New Roman" w:cs="Times New Roman"/>
          <w:bCs/>
          <w:sz w:val="24"/>
          <w:szCs w:val="24"/>
        </w:rPr>
        <w:t>wykonanie w wysokości 331 798,14 zł</w:t>
      </w:r>
      <w:r w:rsidRPr="00715FBB">
        <w:rPr>
          <w:rFonts w:ascii="Times New Roman" w:hAnsi="Times New Roman" w:cs="Times New Roman"/>
          <w:sz w:val="24"/>
          <w:szCs w:val="24"/>
        </w:rPr>
        <w:t>,</w:t>
      </w:r>
    </w:p>
    <w:p w:rsidR="002012E3" w:rsidRPr="00715FBB" w:rsidRDefault="002012E3" w:rsidP="00715FBB">
      <w:pPr>
        <w:spacing w:after="0"/>
        <w:jc w:val="both"/>
        <w:rPr>
          <w:rFonts w:ascii="Times New Roman" w:hAnsi="Times New Roman" w:cs="Times New Roman"/>
          <w:bCs/>
          <w:sz w:val="24"/>
          <w:szCs w:val="24"/>
        </w:rPr>
      </w:pPr>
      <w:r w:rsidRPr="00715FBB">
        <w:rPr>
          <w:rFonts w:ascii="Times New Roman" w:hAnsi="Times New Roman" w:cs="Times New Roman"/>
          <w:sz w:val="24"/>
          <w:szCs w:val="24"/>
        </w:rPr>
        <w:t xml:space="preserve">- utrzymanie i obsługa szaletu miejskiego </w:t>
      </w:r>
      <w:r w:rsidRPr="00715FBB">
        <w:rPr>
          <w:rFonts w:ascii="Times New Roman" w:hAnsi="Times New Roman" w:cs="Times New Roman"/>
          <w:bCs/>
          <w:sz w:val="24"/>
          <w:szCs w:val="24"/>
        </w:rPr>
        <w:t>wykonanie w wysokości 41 480,28 zł,</w:t>
      </w:r>
    </w:p>
    <w:p w:rsidR="002012E3" w:rsidRPr="00715FBB" w:rsidRDefault="002012E3" w:rsidP="00715FBB">
      <w:pPr>
        <w:spacing w:after="0"/>
        <w:jc w:val="both"/>
        <w:rPr>
          <w:rFonts w:ascii="Times New Roman" w:hAnsi="Times New Roman" w:cs="Times New Roman"/>
          <w:bCs/>
          <w:sz w:val="24"/>
          <w:szCs w:val="24"/>
        </w:rPr>
      </w:pPr>
      <w:r w:rsidRPr="00715FBB">
        <w:rPr>
          <w:rFonts w:ascii="Times New Roman" w:hAnsi="Times New Roman" w:cs="Times New Roman"/>
          <w:sz w:val="24"/>
          <w:szCs w:val="24"/>
        </w:rPr>
        <w:t xml:space="preserve">- ustawienie i obsługa toalet przenośnych na terenie Parku Miejskiego </w:t>
      </w:r>
      <w:r w:rsidRPr="00715FBB">
        <w:rPr>
          <w:rFonts w:ascii="Times New Roman" w:hAnsi="Times New Roman" w:cs="Times New Roman"/>
          <w:bCs/>
          <w:sz w:val="24"/>
          <w:szCs w:val="24"/>
        </w:rPr>
        <w:t>wykonanie w wysokości 1 713,42 zł.</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90004 – utrzymanie zieleni w miastach i gminach</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897A5B" w:rsidRPr="00715FBB">
        <w:rPr>
          <w:rFonts w:ascii="Times New Roman" w:hAnsi="Times New Roman" w:cs="Times New Roman"/>
          <w:sz w:val="24"/>
          <w:szCs w:val="24"/>
        </w:rPr>
        <w:t>1 300 000,00</w:t>
      </w:r>
      <w:r w:rsidRPr="00715FBB">
        <w:rPr>
          <w:rFonts w:ascii="Times New Roman" w:hAnsi="Times New Roman" w:cs="Times New Roman"/>
          <w:sz w:val="24"/>
          <w:szCs w:val="24"/>
        </w:rPr>
        <w:t xml:space="preserve"> zł wykonanie </w:t>
      </w:r>
      <w:r w:rsidR="00897A5B" w:rsidRPr="00715FBB">
        <w:rPr>
          <w:rFonts w:ascii="Times New Roman" w:hAnsi="Times New Roman" w:cs="Times New Roman"/>
          <w:sz w:val="24"/>
          <w:szCs w:val="24"/>
        </w:rPr>
        <w:t>320 146,32</w:t>
      </w:r>
      <w:r w:rsidRPr="00715FBB">
        <w:rPr>
          <w:rFonts w:ascii="Times New Roman" w:hAnsi="Times New Roman" w:cs="Times New Roman"/>
          <w:sz w:val="24"/>
          <w:szCs w:val="24"/>
        </w:rPr>
        <w:t xml:space="preserve"> zł tj. </w:t>
      </w:r>
      <w:r w:rsidR="00897A5B" w:rsidRPr="00715FBB">
        <w:rPr>
          <w:rFonts w:ascii="Times New Roman" w:hAnsi="Times New Roman" w:cs="Times New Roman"/>
          <w:sz w:val="24"/>
          <w:szCs w:val="24"/>
        </w:rPr>
        <w:t>24,63</w:t>
      </w:r>
      <w:r w:rsidRPr="00715FBB">
        <w:rPr>
          <w:rFonts w:ascii="Times New Roman" w:hAnsi="Times New Roman" w:cs="Times New Roman"/>
          <w:sz w:val="24"/>
          <w:szCs w:val="24"/>
        </w:rPr>
        <w:t>%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203CD7" w:rsidRPr="00715FBB">
        <w:rPr>
          <w:rFonts w:ascii="Times New Roman" w:hAnsi="Times New Roman" w:cs="Times New Roman"/>
          <w:sz w:val="24"/>
          <w:szCs w:val="24"/>
        </w:rPr>
        <w:t>1 000 000,00</w:t>
      </w:r>
      <w:r w:rsidRPr="00715FBB">
        <w:rPr>
          <w:rFonts w:ascii="Times New Roman" w:hAnsi="Times New Roman" w:cs="Times New Roman"/>
          <w:sz w:val="24"/>
          <w:szCs w:val="24"/>
        </w:rPr>
        <w:t xml:space="preserve"> zł wykonanie </w:t>
      </w:r>
      <w:r w:rsidR="00203CD7" w:rsidRPr="00715FBB">
        <w:rPr>
          <w:rFonts w:ascii="Times New Roman" w:hAnsi="Times New Roman" w:cs="Times New Roman"/>
          <w:sz w:val="24"/>
          <w:szCs w:val="24"/>
        </w:rPr>
        <w:t>320 146,32</w:t>
      </w:r>
      <w:r w:rsidRPr="00715FBB">
        <w:rPr>
          <w:rFonts w:ascii="Times New Roman" w:hAnsi="Times New Roman" w:cs="Times New Roman"/>
          <w:sz w:val="24"/>
          <w:szCs w:val="24"/>
        </w:rPr>
        <w:t xml:space="preserve"> zł tj. </w:t>
      </w:r>
      <w:r w:rsidR="00203CD7" w:rsidRPr="00715FBB">
        <w:rPr>
          <w:rFonts w:ascii="Times New Roman" w:hAnsi="Times New Roman" w:cs="Times New Roman"/>
          <w:sz w:val="24"/>
          <w:szCs w:val="24"/>
        </w:rPr>
        <w:t>32,01</w:t>
      </w:r>
      <w:r w:rsidR="00217443" w:rsidRPr="00715FBB">
        <w:rPr>
          <w:rFonts w:ascii="Times New Roman" w:hAnsi="Times New Roman" w:cs="Times New Roman"/>
          <w:sz w:val="24"/>
          <w:szCs w:val="24"/>
        </w:rPr>
        <w:t>%</w:t>
      </w:r>
      <w:r w:rsidRPr="00715FBB">
        <w:rPr>
          <w:rFonts w:ascii="Times New Roman" w:hAnsi="Times New Roman" w:cs="Times New Roman"/>
          <w:sz w:val="24"/>
          <w:szCs w:val="24"/>
        </w:rPr>
        <w:t xml:space="preserve"> w tym:</w:t>
      </w:r>
    </w:p>
    <w:p w:rsidR="00FB01AD" w:rsidRPr="00715FBB" w:rsidRDefault="00FB01A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1.Zakup wody, plan 15 000,00 zł wykonanie w wysokości 1 928,13 zł tj. 12,85 %, środki wydatkowano na zużycie wody z hydrantów do celów pożarowych i punktów czerpalnych wykorzystywaną przez mieszkańców oraz podlewanie terenów zielonych na terenie Miasta.</w:t>
      </w:r>
    </w:p>
    <w:p w:rsidR="00FB01AD" w:rsidRPr="00715FBB" w:rsidRDefault="00FB01AD"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2. Zakup usług remontowych, plan 35 000,00 zł wykonanie w wysokości 0,00 zł z przeznaczeniem na naprawę dachu i podłogi estrady w Parku Miejskim - r</w:t>
      </w:r>
      <w:r w:rsidRPr="00715FBB">
        <w:rPr>
          <w:rFonts w:ascii="Times New Roman" w:hAnsi="Times New Roman" w:cs="Times New Roman"/>
          <w:sz w:val="24"/>
          <w:szCs w:val="24"/>
        </w:rPr>
        <w:t xml:space="preserve">ealizacja zadania w II półroczu 2017r. </w:t>
      </w:r>
    </w:p>
    <w:p w:rsidR="00FB01AD" w:rsidRPr="00715FBB" w:rsidRDefault="00FB01AD" w:rsidP="00715FBB">
      <w:pPr>
        <w:spacing w:after="0"/>
        <w:jc w:val="both"/>
        <w:rPr>
          <w:rFonts w:ascii="Times New Roman" w:hAnsi="Times New Roman" w:cs="Times New Roman"/>
          <w:sz w:val="24"/>
          <w:szCs w:val="24"/>
        </w:rPr>
      </w:pPr>
      <w:r w:rsidRPr="00715FBB">
        <w:rPr>
          <w:rFonts w:ascii="Times New Roman" w:hAnsi="Times New Roman" w:cs="Times New Roman"/>
          <w:bCs/>
          <w:sz w:val="24"/>
          <w:szCs w:val="24"/>
        </w:rPr>
        <w:t>3. Zakup usług pozostałych, p</w:t>
      </w:r>
      <w:r w:rsidRPr="00715FBB">
        <w:rPr>
          <w:rFonts w:ascii="Times New Roman" w:hAnsi="Times New Roman" w:cs="Times New Roman"/>
          <w:sz w:val="24"/>
          <w:szCs w:val="24"/>
        </w:rPr>
        <w:t xml:space="preserve">lan 950 000,00 zł wykonanie w wysokości 318 218,19 zł tj. 33,5 % </w:t>
      </w:r>
      <w:r w:rsidRPr="00715FBB">
        <w:rPr>
          <w:rFonts w:ascii="Times New Roman" w:hAnsi="Times New Roman" w:cs="Times New Roman"/>
          <w:bCs/>
          <w:sz w:val="24"/>
          <w:szCs w:val="24"/>
        </w:rPr>
        <w:t>wydatkowano</w:t>
      </w:r>
      <w:r w:rsidRPr="00715FBB">
        <w:rPr>
          <w:rFonts w:ascii="Times New Roman" w:hAnsi="Times New Roman" w:cs="Times New Roman"/>
          <w:sz w:val="24"/>
          <w:szCs w:val="24"/>
        </w:rPr>
        <w:t xml:space="preserve"> na;</w:t>
      </w:r>
    </w:p>
    <w:p w:rsidR="00FB01AD" w:rsidRPr="00715FBB" w:rsidRDefault="00FB01A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pielęgnację i utrzymanie zieleni na terenie miasta, konserwację fontanny w Parku Miejskim, na podstawie umowy między Miastem Mława i Spółką „AGROSAN” dot. pielęgnacji i utrzymania zieleni na terenie Miasta.</w:t>
      </w:r>
    </w:p>
    <w:p w:rsidR="00203CD7" w:rsidRPr="00715FBB" w:rsidRDefault="00203CD7"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203CD7" w:rsidRPr="00715FBB" w:rsidRDefault="00203CD7" w:rsidP="00715FBB">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xml:space="preserve">Plan 300 000,00 zł wykonanie 0,00 zł. </w:t>
      </w:r>
    </w:p>
    <w:p w:rsidR="00B718E6" w:rsidRPr="00715FBB" w:rsidRDefault="00B718E6"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Realizacja zadania inwestycyjnego pn: „ Rewitalizacja skweru parkowego przy ul. Dworcowej – „Komora” w Mławie.  Przewidywany termin podpisania umowy to pierwsza dekada lipca br.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90005 – Ochrona powietrza atmosferycznego i klimatu</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897A5B" w:rsidRPr="00715FBB">
        <w:rPr>
          <w:rFonts w:ascii="Times New Roman" w:hAnsi="Times New Roman" w:cs="Times New Roman"/>
          <w:sz w:val="24"/>
          <w:szCs w:val="24"/>
        </w:rPr>
        <w:t>300 040,00</w:t>
      </w:r>
      <w:r w:rsidRPr="00715FBB">
        <w:rPr>
          <w:rFonts w:ascii="Times New Roman" w:hAnsi="Times New Roman" w:cs="Times New Roman"/>
          <w:sz w:val="24"/>
          <w:szCs w:val="24"/>
        </w:rPr>
        <w:t xml:space="preserve"> zł wykonanie </w:t>
      </w:r>
      <w:r w:rsidR="00F14AF7" w:rsidRPr="00715FBB">
        <w:rPr>
          <w:rFonts w:ascii="Times New Roman" w:hAnsi="Times New Roman" w:cs="Times New Roman"/>
          <w:sz w:val="24"/>
          <w:szCs w:val="24"/>
        </w:rPr>
        <w:t>0,00</w:t>
      </w:r>
      <w:r w:rsidR="0036320E" w:rsidRPr="00715FBB">
        <w:rPr>
          <w:rFonts w:ascii="Times New Roman" w:hAnsi="Times New Roman" w:cs="Times New Roman"/>
          <w:sz w:val="24"/>
          <w:szCs w:val="24"/>
        </w:rPr>
        <w:t xml:space="preserve"> zł </w:t>
      </w:r>
      <w:r w:rsidR="000E73B3" w:rsidRPr="00715FBB">
        <w:rPr>
          <w:rFonts w:ascii="Times New Roman" w:hAnsi="Times New Roman" w:cs="Times New Roman"/>
          <w:sz w:val="24"/>
          <w:szCs w:val="24"/>
        </w:rPr>
        <w:t>w tym;</w:t>
      </w:r>
    </w:p>
    <w:p w:rsidR="000E73B3" w:rsidRPr="00715FBB" w:rsidRDefault="000E73B3" w:rsidP="00715FBB">
      <w:pPr>
        <w:spacing w:after="0"/>
        <w:jc w:val="both"/>
        <w:rPr>
          <w:rFonts w:ascii="Times New Roman" w:hAnsi="Times New Roman" w:cs="Times New Roman"/>
          <w:iCs/>
          <w:sz w:val="24"/>
          <w:szCs w:val="24"/>
        </w:rPr>
      </w:pPr>
      <w:r w:rsidRPr="00715FBB">
        <w:rPr>
          <w:rFonts w:ascii="Times New Roman" w:hAnsi="Times New Roman" w:cs="Times New Roman"/>
          <w:sz w:val="24"/>
          <w:szCs w:val="24"/>
        </w:rPr>
        <w:t xml:space="preserve">1. </w:t>
      </w:r>
      <w:r w:rsidRPr="00715FBB">
        <w:rPr>
          <w:rFonts w:ascii="Times New Roman" w:hAnsi="Times New Roman" w:cs="Times New Roman"/>
          <w:iCs/>
          <w:sz w:val="24"/>
          <w:szCs w:val="24"/>
        </w:rPr>
        <w:t>Termomodernizacja budynku Miejskiej Biblioteki Publicznej i Muzeum Ziemi Zakrzeńskiej,</w:t>
      </w:r>
    </w:p>
    <w:p w:rsidR="000E73B3" w:rsidRPr="00715FBB" w:rsidRDefault="000E73B3" w:rsidP="00715FBB">
      <w:pPr>
        <w:spacing w:after="0"/>
        <w:jc w:val="both"/>
        <w:outlineLvl w:val="0"/>
        <w:rPr>
          <w:rFonts w:ascii="Times New Roman" w:hAnsi="Times New Roman" w:cs="Times New Roman"/>
          <w:sz w:val="24"/>
          <w:szCs w:val="24"/>
        </w:rPr>
      </w:pPr>
      <w:r w:rsidRPr="00715FBB">
        <w:rPr>
          <w:rFonts w:ascii="Times New Roman" w:hAnsi="Times New Roman" w:cs="Times New Roman"/>
          <w:iCs/>
          <w:sz w:val="24"/>
          <w:szCs w:val="24"/>
        </w:rPr>
        <w:t xml:space="preserve">plan 100 000,00 zł., wykonanie: 0,00 zł. tj. 0,00%. </w:t>
      </w:r>
      <w:r w:rsidRPr="00715FBB">
        <w:rPr>
          <w:rFonts w:ascii="Times New Roman" w:hAnsi="Times New Roman" w:cs="Times New Roman"/>
          <w:sz w:val="24"/>
          <w:szCs w:val="24"/>
        </w:rPr>
        <w:t xml:space="preserve">Zadanie wieloletnie </w:t>
      </w:r>
      <w:r w:rsidR="0055349C">
        <w:rPr>
          <w:rFonts w:ascii="Times New Roman" w:hAnsi="Times New Roman" w:cs="Times New Roman"/>
          <w:sz w:val="24"/>
          <w:szCs w:val="24"/>
        </w:rPr>
        <w:t xml:space="preserve">realizowane w latach 2017-2018r. </w:t>
      </w:r>
      <w:r w:rsidRPr="00715FBB">
        <w:rPr>
          <w:rFonts w:ascii="Times New Roman" w:hAnsi="Times New Roman" w:cs="Times New Roman"/>
          <w:sz w:val="24"/>
          <w:szCs w:val="24"/>
        </w:rPr>
        <w:t xml:space="preserve"> Dokumentacja techniczna jest w trakcie opracowywania.</w:t>
      </w:r>
    </w:p>
    <w:p w:rsidR="006B7A53" w:rsidRPr="00715FBB" w:rsidRDefault="006B7A5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2. </w:t>
      </w:r>
      <w:r w:rsidRPr="00715FBB">
        <w:rPr>
          <w:rFonts w:ascii="Times New Roman" w:hAnsi="Times New Roman" w:cs="Times New Roman"/>
          <w:bCs/>
          <w:sz w:val="24"/>
          <w:szCs w:val="24"/>
        </w:rPr>
        <w:t xml:space="preserve">Plan 120 000,00 zł  wykonanie 0,00 zł co stanowi 0,00 % </w:t>
      </w:r>
      <w:r w:rsidRPr="00715FBB">
        <w:rPr>
          <w:rFonts w:ascii="Times New Roman" w:hAnsi="Times New Roman" w:cs="Times New Roman"/>
          <w:sz w:val="24"/>
          <w:szCs w:val="24"/>
        </w:rPr>
        <w:t xml:space="preserve"> dotacja celowa na finansowanie lub dofinansowanie kosztów wymiany źródeł ciepła w ramach ograniczenia niskiej emisji na terenie Miasta zostanie zrealizowana w II półroczu 2017r. </w:t>
      </w:r>
    </w:p>
    <w:p w:rsidR="005C2172" w:rsidRPr="00715FBB" w:rsidRDefault="006B7A53"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3. Plan 80 040,00 </w:t>
      </w:r>
      <w:r w:rsidR="005C2172" w:rsidRPr="00715FBB">
        <w:rPr>
          <w:rFonts w:ascii="Times New Roman" w:hAnsi="Times New Roman" w:cs="Times New Roman"/>
          <w:sz w:val="24"/>
          <w:szCs w:val="24"/>
        </w:rPr>
        <w:t xml:space="preserve">zł wykonanie w wysokości 0 tj.  0 % ,środki  na zakup pieców do lokali komunalnych przy ul. Granicznej 84/1 i ul. Napoleońskiej 25/1 w ramach zadania pn.: Ograniczenie </w:t>
      </w:r>
      <w:r w:rsidR="005C2172" w:rsidRPr="00715FBB">
        <w:rPr>
          <w:rFonts w:ascii="Times New Roman" w:hAnsi="Times New Roman" w:cs="Times New Roman"/>
          <w:sz w:val="24"/>
          <w:szCs w:val="24"/>
        </w:rPr>
        <w:lastRenderedPageBreak/>
        <w:t>niskiej emisji w Mławie – wymiana pieców węglowych na bardziej ekologiczne</w:t>
      </w:r>
      <w:r w:rsidR="005C2172" w:rsidRPr="00715FBB">
        <w:rPr>
          <w:rFonts w:ascii="Times New Roman" w:hAnsi="Times New Roman" w:cs="Times New Roman"/>
          <w:iCs/>
          <w:sz w:val="24"/>
          <w:szCs w:val="24"/>
        </w:rPr>
        <w:t>. Z</w:t>
      </w:r>
      <w:r w:rsidR="005C2172" w:rsidRPr="00715FBB">
        <w:rPr>
          <w:rFonts w:ascii="Times New Roman" w:hAnsi="Times New Roman" w:cs="Times New Roman"/>
          <w:sz w:val="24"/>
          <w:szCs w:val="24"/>
        </w:rPr>
        <w:t>adanie wprowadzone do realizacji w 2 połowie 2017r</w:t>
      </w:r>
      <w:r w:rsidR="0029475E" w:rsidRPr="00715FBB">
        <w:rPr>
          <w:rFonts w:ascii="Times New Roman" w:hAnsi="Times New Roman" w:cs="Times New Roman"/>
          <w:sz w:val="24"/>
          <w:szCs w:val="24"/>
        </w:rPr>
        <w:t>.</w:t>
      </w:r>
    </w:p>
    <w:p w:rsidR="007705ED" w:rsidRPr="00715FBB" w:rsidRDefault="007705ED" w:rsidP="00715FBB">
      <w:pPr>
        <w:spacing w:after="0"/>
        <w:jc w:val="both"/>
        <w:rPr>
          <w:rFonts w:ascii="Times New Roman" w:hAnsi="Times New Roman" w:cs="Times New Roman"/>
          <w:bCs/>
          <w:sz w:val="24"/>
          <w:szCs w:val="24"/>
          <w:u w:val="single"/>
        </w:rPr>
      </w:pPr>
      <w:r w:rsidRPr="00715FBB">
        <w:rPr>
          <w:rFonts w:ascii="Times New Roman" w:hAnsi="Times New Roman" w:cs="Times New Roman"/>
          <w:bCs/>
          <w:sz w:val="24"/>
          <w:szCs w:val="24"/>
          <w:u w:val="single"/>
        </w:rPr>
        <w:t xml:space="preserve">Rozdział 90013 Schroniska dla zwierząt, </w:t>
      </w:r>
    </w:p>
    <w:p w:rsidR="007705ED" w:rsidRPr="00715FBB" w:rsidRDefault="007705ED" w:rsidP="00715FBB">
      <w:pPr>
        <w:spacing w:after="0"/>
        <w:jc w:val="both"/>
        <w:rPr>
          <w:rFonts w:ascii="Times New Roman" w:hAnsi="Times New Roman" w:cs="Times New Roman"/>
          <w:bCs/>
          <w:sz w:val="24"/>
          <w:szCs w:val="24"/>
        </w:rPr>
      </w:pPr>
      <w:r w:rsidRPr="00715FBB">
        <w:rPr>
          <w:rFonts w:ascii="Times New Roman" w:hAnsi="Times New Roman" w:cs="Times New Roman"/>
          <w:bCs/>
          <w:sz w:val="24"/>
          <w:szCs w:val="24"/>
        </w:rPr>
        <w:t>Plan 242 400,00 zł  wykonanie 89 339,23 zł co stanowi 36,86 % w tym:</w:t>
      </w:r>
    </w:p>
    <w:p w:rsidR="007705ED" w:rsidRPr="00715FBB" w:rsidRDefault="007705ED" w:rsidP="00715FBB">
      <w:pPr>
        <w:spacing w:after="0"/>
        <w:jc w:val="both"/>
        <w:rPr>
          <w:rFonts w:ascii="Times New Roman" w:hAnsi="Times New Roman" w:cs="Times New Roman"/>
          <w:bCs/>
          <w:sz w:val="24"/>
          <w:szCs w:val="24"/>
        </w:rPr>
      </w:pPr>
      <w:r w:rsidRPr="00715FBB">
        <w:rPr>
          <w:rFonts w:ascii="Times New Roman" w:hAnsi="Times New Roman" w:cs="Times New Roman"/>
          <w:bCs/>
          <w:sz w:val="24"/>
          <w:szCs w:val="24"/>
        </w:rPr>
        <w:t>1. Schroniska dla zwierząt, plan 241 400,00 zł wydatkowano 89 339,23 zł co stanowi 37,01 % w tym:</w:t>
      </w:r>
    </w:p>
    <w:p w:rsidR="007705ED" w:rsidRPr="00715FBB" w:rsidRDefault="007705ED" w:rsidP="002E4340">
      <w:pPr>
        <w:spacing w:after="0"/>
        <w:jc w:val="both"/>
        <w:rPr>
          <w:rFonts w:ascii="Times New Roman" w:hAnsi="Times New Roman" w:cs="Times New Roman"/>
          <w:sz w:val="24"/>
          <w:szCs w:val="24"/>
        </w:rPr>
      </w:pPr>
      <w:r w:rsidRPr="00715FBB">
        <w:rPr>
          <w:rFonts w:ascii="Times New Roman" w:hAnsi="Times New Roman" w:cs="Times New Roman"/>
          <w:sz w:val="24"/>
          <w:szCs w:val="24"/>
        </w:rPr>
        <w:t>- przyjmowanie padliny z terenu Miasta Mława w kwocie 5 400,00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obsługa weterynaryjna zwierząt w kwocie 12 743,92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utrzymanie bezdomnych zwierząt w schronisku w kwocie 68 303,13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zakup czytnika mikroczipów ISO FDX – B w kwocie 245,00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edukacja ekologiczna, publikacja materiałów prasowych dotyczących akcji edukacyjnych pn. „Zaczipuj psa” oraz „Zaadoptuj psa” w kwocie 2 152,50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czipowanie psów – 494,68 zł</w:t>
      </w:r>
    </w:p>
    <w:p w:rsidR="007705ED" w:rsidRPr="00715FBB" w:rsidRDefault="007705E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2. Dokarmianie kotów – plan 1000,00 zł wydatkowano 0,00 zł, kwota zostanie wydatkowana w II - półroczu 2017r.</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90015 – Oświetlenie ulic, placów i dróg</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A7E4E" w:rsidRPr="00715FBB">
        <w:rPr>
          <w:rFonts w:ascii="Times New Roman" w:hAnsi="Times New Roman" w:cs="Times New Roman"/>
          <w:sz w:val="24"/>
          <w:szCs w:val="24"/>
        </w:rPr>
        <w:t>2</w:t>
      </w:r>
      <w:r w:rsidR="00F66F64" w:rsidRPr="00715FBB">
        <w:rPr>
          <w:rFonts w:ascii="Times New Roman" w:hAnsi="Times New Roman" w:cs="Times New Roman"/>
          <w:sz w:val="24"/>
          <w:szCs w:val="24"/>
        </w:rPr>
        <w:t> 254 907,62</w:t>
      </w:r>
      <w:r w:rsidRPr="00715FBB">
        <w:rPr>
          <w:rFonts w:ascii="Times New Roman" w:hAnsi="Times New Roman" w:cs="Times New Roman"/>
          <w:sz w:val="24"/>
          <w:szCs w:val="24"/>
        </w:rPr>
        <w:t xml:space="preserve"> zł wykonanie </w:t>
      </w:r>
      <w:r w:rsidR="00AA7E4E" w:rsidRPr="00715FBB">
        <w:rPr>
          <w:rFonts w:ascii="Times New Roman" w:hAnsi="Times New Roman" w:cs="Times New Roman"/>
          <w:sz w:val="24"/>
          <w:szCs w:val="24"/>
        </w:rPr>
        <w:t>8</w:t>
      </w:r>
      <w:r w:rsidR="00F66F64" w:rsidRPr="00715FBB">
        <w:rPr>
          <w:rFonts w:ascii="Times New Roman" w:hAnsi="Times New Roman" w:cs="Times New Roman"/>
          <w:sz w:val="24"/>
          <w:szCs w:val="24"/>
        </w:rPr>
        <w:t>58 776,79</w:t>
      </w:r>
      <w:r w:rsidR="00AA7E4E" w:rsidRPr="00715FBB">
        <w:rPr>
          <w:rFonts w:ascii="Times New Roman" w:hAnsi="Times New Roman" w:cs="Times New Roman"/>
          <w:sz w:val="24"/>
          <w:szCs w:val="24"/>
        </w:rPr>
        <w:t xml:space="preserve"> zł tj. 38,</w:t>
      </w:r>
      <w:r w:rsidR="00F66F64" w:rsidRPr="00715FBB">
        <w:rPr>
          <w:rFonts w:ascii="Times New Roman" w:hAnsi="Times New Roman" w:cs="Times New Roman"/>
          <w:sz w:val="24"/>
          <w:szCs w:val="24"/>
        </w:rPr>
        <w:t>08</w:t>
      </w:r>
      <w:r w:rsidRPr="00715FBB">
        <w:rPr>
          <w:rFonts w:ascii="Times New Roman" w:hAnsi="Times New Roman" w:cs="Times New Roman"/>
          <w:sz w:val="24"/>
          <w:szCs w:val="24"/>
        </w:rPr>
        <w:t xml:space="preserve"> % w tym zaplanowane: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u w:val="single"/>
        </w:rPr>
        <w:t>wydatki bieżące</w:t>
      </w:r>
    </w:p>
    <w:p w:rsidR="007456AE" w:rsidRPr="00715FBB" w:rsidRDefault="007456AE"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Plan 1</w:t>
      </w:r>
      <w:r w:rsidR="008650A6" w:rsidRPr="00715FBB">
        <w:rPr>
          <w:rFonts w:ascii="Times New Roman" w:hAnsi="Times New Roman" w:cs="Times New Roman"/>
          <w:sz w:val="24"/>
          <w:szCs w:val="24"/>
        </w:rPr>
        <w:t> 647 507,62 zł wykonanie 625 816,21</w:t>
      </w:r>
      <w:r w:rsidRPr="00715FBB">
        <w:rPr>
          <w:rFonts w:ascii="Times New Roman" w:hAnsi="Times New Roman" w:cs="Times New Roman"/>
          <w:sz w:val="24"/>
          <w:szCs w:val="24"/>
        </w:rPr>
        <w:t xml:space="preserve"> zł tj. </w:t>
      </w:r>
      <w:r w:rsidR="008650A6" w:rsidRPr="00715FBB">
        <w:rPr>
          <w:rFonts w:ascii="Times New Roman" w:hAnsi="Times New Roman" w:cs="Times New Roman"/>
          <w:sz w:val="24"/>
          <w:szCs w:val="24"/>
        </w:rPr>
        <w:t>37,99</w:t>
      </w:r>
      <w:r w:rsidRPr="00715FBB">
        <w:rPr>
          <w:rFonts w:ascii="Times New Roman" w:hAnsi="Times New Roman" w:cs="Times New Roman"/>
          <w:sz w:val="24"/>
          <w:szCs w:val="24"/>
        </w:rPr>
        <w:t>%</w:t>
      </w:r>
    </w:p>
    <w:p w:rsidR="00D71B13" w:rsidRPr="00715FBB" w:rsidRDefault="009D015E"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color w:val="000000"/>
          <w:sz w:val="24"/>
          <w:szCs w:val="24"/>
        </w:rPr>
        <w:t>1. W</w:t>
      </w:r>
      <w:r w:rsidR="00D71B13" w:rsidRPr="00715FBB">
        <w:rPr>
          <w:rFonts w:ascii="Times New Roman" w:hAnsi="Times New Roman" w:cs="Times New Roman"/>
          <w:color w:val="000000"/>
          <w:sz w:val="24"/>
          <w:szCs w:val="24"/>
        </w:rPr>
        <w:t xml:space="preserve"> zakresie środków przeznaczonych na</w:t>
      </w:r>
      <w:r w:rsidR="00D71B13" w:rsidRPr="00715FBB">
        <w:rPr>
          <w:rFonts w:ascii="Times New Roman" w:hAnsi="Times New Roman" w:cs="Times New Roman"/>
          <w:sz w:val="24"/>
          <w:szCs w:val="24"/>
        </w:rPr>
        <w:t xml:space="preserve"> zakup energii</w:t>
      </w:r>
      <w:r w:rsidRPr="00715FBB">
        <w:rPr>
          <w:rFonts w:ascii="Times New Roman" w:hAnsi="Times New Roman" w:cs="Times New Roman"/>
          <w:sz w:val="24"/>
          <w:szCs w:val="24"/>
        </w:rPr>
        <w:t>, p</w:t>
      </w:r>
      <w:r w:rsidR="00D71B13" w:rsidRPr="00715FBB">
        <w:rPr>
          <w:rFonts w:ascii="Times New Roman" w:hAnsi="Times New Roman" w:cs="Times New Roman"/>
          <w:sz w:val="24"/>
          <w:szCs w:val="24"/>
        </w:rPr>
        <w:t>lan 1 595 000,00 zł wykonanie 615 371,47 zł tj. 38,58 %</w:t>
      </w:r>
      <w:r w:rsidRPr="00715FBB">
        <w:rPr>
          <w:rFonts w:ascii="Times New Roman" w:hAnsi="Times New Roman" w:cs="Times New Roman"/>
          <w:sz w:val="24"/>
          <w:szCs w:val="24"/>
        </w:rPr>
        <w:t xml:space="preserve"> </w:t>
      </w:r>
      <w:r w:rsidR="00D71B13" w:rsidRPr="00715FBB">
        <w:rPr>
          <w:rFonts w:ascii="Times New Roman" w:hAnsi="Times New Roman" w:cs="Times New Roman"/>
          <w:sz w:val="24"/>
          <w:szCs w:val="24"/>
        </w:rPr>
        <w:t xml:space="preserve">- poniesiono koszty energii elektrycznej i konserwacji urządzeń oświetleniowych, </w:t>
      </w:r>
    </w:p>
    <w:p w:rsidR="00D71B13" w:rsidRPr="00715FBB" w:rsidRDefault="009D015E" w:rsidP="00715FBB">
      <w:pPr>
        <w:spacing w:after="100" w:afterAutospacing="1"/>
        <w:contextualSpacing/>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2. W </w:t>
      </w:r>
      <w:r w:rsidR="00D71B13" w:rsidRPr="00715FBB">
        <w:rPr>
          <w:rFonts w:ascii="Times New Roman" w:hAnsi="Times New Roman" w:cs="Times New Roman"/>
          <w:color w:val="000000"/>
          <w:sz w:val="24"/>
          <w:szCs w:val="24"/>
        </w:rPr>
        <w:t>zakresie środków przeznaczonych na</w:t>
      </w:r>
      <w:r w:rsidR="00D71B13" w:rsidRPr="00715FBB">
        <w:rPr>
          <w:rFonts w:ascii="Times New Roman" w:hAnsi="Times New Roman" w:cs="Times New Roman"/>
          <w:sz w:val="24"/>
          <w:szCs w:val="24"/>
        </w:rPr>
        <w:t xml:space="preserve"> wykonanie remontów sieci energetycznej </w:t>
      </w:r>
      <w:r w:rsidR="00D71B13" w:rsidRPr="00715FBB">
        <w:rPr>
          <w:rFonts w:ascii="Times New Roman" w:hAnsi="Times New Roman" w:cs="Times New Roman"/>
          <w:sz w:val="24"/>
          <w:szCs w:val="24"/>
        </w:rPr>
        <w:br/>
      </w:r>
      <w:r w:rsidR="00D71B13" w:rsidRPr="00715FBB">
        <w:rPr>
          <w:rFonts w:ascii="Times New Roman" w:hAnsi="Times New Roman" w:cs="Times New Roman"/>
          <w:color w:val="000000"/>
          <w:sz w:val="24"/>
          <w:szCs w:val="24"/>
        </w:rPr>
        <w:t>i urządzeń oświetleniowych</w:t>
      </w:r>
      <w:r w:rsidRPr="00715FBB">
        <w:rPr>
          <w:rFonts w:ascii="Times New Roman" w:hAnsi="Times New Roman" w:cs="Times New Roman"/>
          <w:color w:val="000000"/>
          <w:sz w:val="24"/>
          <w:szCs w:val="24"/>
        </w:rPr>
        <w:t xml:space="preserve">, </w:t>
      </w:r>
      <w:r w:rsidR="00D71B13" w:rsidRPr="00715FBB">
        <w:rPr>
          <w:rFonts w:ascii="Times New Roman" w:hAnsi="Times New Roman" w:cs="Times New Roman"/>
          <w:color w:val="000000"/>
          <w:sz w:val="24"/>
          <w:szCs w:val="24"/>
        </w:rPr>
        <w:t>plan 52 507,62 zł wykonanie 10 370,72 zł tj. 19,75 %</w:t>
      </w:r>
      <w:r w:rsidRPr="00715FBB">
        <w:rPr>
          <w:rFonts w:ascii="Times New Roman" w:hAnsi="Times New Roman" w:cs="Times New Roman"/>
          <w:color w:val="000000"/>
          <w:sz w:val="24"/>
          <w:szCs w:val="24"/>
        </w:rPr>
        <w:t xml:space="preserve"> -</w:t>
      </w:r>
      <w:r w:rsidR="00D71B13" w:rsidRPr="00715FBB">
        <w:rPr>
          <w:rFonts w:ascii="Times New Roman" w:hAnsi="Times New Roman" w:cs="Times New Roman"/>
          <w:color w:val="000000"/>
          <w:sz w:val="24"/>
          <w:szCs w:val="24"/>
        </w:rPr>
        <w:t xml:space="preserve"> poniesiono koszty związane z wymianą uszkodzonych słupów oświetleniowych w ulicy Kopernika oraz Targowej, wymianą uszkodzonej oprawy w ul. 30-lecia LWP, uczynnieniem oświetlenia w ul. Ordona</w:t>
      </w:r>
    </w:p>
    <w:p w:rsidR="007456AE" w:rsidRPr="00715FBB" w:rsidRDefault="007456AE" w:rsidP="00715FBB">
      <w:pPr>
        <w:spacing w:after="100" w:afterAutospacing="1"/>
        <w:contextualSpacing/>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7456AE" w:rsidRPr="00715FBB" w:rsidRDefault="00493D65"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Plan 607 400,00</w:t>
      </w:r>
      <w:r w:rsidR="007456AE" w:rsidRPr="00715FBB">
        <w:rPr>
          <w:rFonts w:ascii="Times New Roman" w:hAnsi="Times New Roman" w:cs="Times New Roman"/>
          <w:sz w:val="24"/>
          <w:szCs w:val="24"/>
        </w:rPr>
        <w:t xml:space="preserve"> zł wykonanie </w:t>
      </w:r>
      <w:r w:rsidRPr="00715FBB">
        <w:rPr>
          <w:rFonts w:ascii="Times New Roman" w:hAnsi="Times New Roman" w:cs="Times New Roman"/>
          <w:sz w:val="24"/>
          <w:szCs w:val="24"/>
        </w:rPr>
        <w:t>232 960,58</w:t>
      </w:r>
      <w:r w:rsidR="007456AE" w:rsidRPr="00715FBB">
        <w:rPr>
          <w:rFonts w:ascii="Times New Roman" w:hAnsi="Times New Roman" w:cs="Times New Roman"/>
          <w:sz w:val="24"/>
          <w:szCs w:val="24"/>
        </w:rPr>
        <w:t xml:space="preserve"> zł tj. </w:t>
      </w:r>
      <w:r w:rsidRPr="00715FBB">
        <w:rPr>
          <w:rFonts w:ascii="Times New Roman" w:hAnsi="Times New Roman" w:cs="Times New Roman"/>
          <w:sz w:val="24"/>
          <w:szCs w:val="24"/>
        </w:rPr>
        <w:t>38,35</w:t>
      </w:r>
      <w:r w:rsidR="007456AE" w:rsidRPr="00715FBB">
        <w:rPr>
          <w:rFonts w:ascii="Times New Roman" w:hAnsi="Times New Roman" w:cs="Times New Roman"/>
          <w:sz w:val="24"/>
          <w:szCs w:val="24"/>
        </w:rPr>
        <w:t>%</w:t>
      </w:r>
      <w:r w:rsidR="000B39A9" w:rsidRPr="00715FBB">
        <w:rPr>
          <w:rFonts w:ascii="Times New Roman" w:hAnsi="Times New Roman" w:cs="Times New Roman"/>
          <w:sz w:val="24"/>
          <w:szCs w:val="24"/>
        </w:rPr>
        <w:t xml:space="preserve"> w tym:</w:t>
      </w:r>
    </w:p>
    <w:p w:rsidR="0055349C" w:rsidRDefault="0050699A" w:rsidP="00715FBB">
      <w:pPr>
        <w:spacing w:after="0"/>
        <w:jc w:val="both"/>
        <w:outlineLvl w:val="0"/>
        <w:rPr>
          <w:rFonts w:ascii="Times New Roman" w:hAnsi="Times New Roman" w:cs="Times New Roman"/>
          <w:iCs/>
          <w:color w:val="000000"/>
          <w:sz w:val="24"/>
          <w:szCs w:val="24"/>
        </w:rPr>
      </w:pPr>
      <w:r w:rsidRPr="00715FBB">
        <w:rPr>
          <w:rFonts w:ascii="Times New Roman" w:hAnsi="Times New Roman" w:cs="Times New Roman"/>
          <w:color w:val="000000"/>
          <w:sz w:val="24"/>
          <w:szCs w:val="24"/>
        </w:rPr>
        <w:t xml:space="preserve">- </w:t>
      </w:r>
      <w:r w:rsidR="0055349C">
        <w:rPr>
          <w:rFonts w:ascii="Times New Roman" w:hAnsi="Times New Roman" w:cs="Times New Roman"/>
          <w:color w:val="000000"/>
          <w:sz w:val="24"/>
          <w:szCs w:val="24"/>
        </w:rPr>
        <w:t>b</w:t>
      </w:r>
      <w:r w:rsidRPr="00715FBB">
        <w:rPr>
          <w:rFonts w:ascii="Times New Roman" w:hAnsi="Times New Roman" w:cs="Times New Roman"/>
          <w:color w:val="000000"/>
          <w:sz w:val="24"/>
          <w:szCs w:val="24"/>
        </w:rPr>
        <w:t>udowa punktów świetlnych w ul. Instalatorów w Mławie – etap II, p</w:t>
      </w:r>
      <w:r w:rsidRPr="00715FBB">
        <w:rPr>
          <w:rFonts w:ascii="Times New Roman" w:hAnsi="Times New Roman" w:cs="Times New Roman"/>
          <w:bCs/>
          <w:iCs/>
          <w:color w:val="000000"/>
          <w:sz w:val="24"/>
          <w:szCs w:val="24"/>
        </w:rPr>
        <w:t xml:space="preserve">lan 149 100,00, </w:t>
      </w:r>
      <w:r w:rsidRPr="00715FBB">
        <w:rPr>
          <w:rFonts w:ascii="Times New Roman" w:hAnsi="Times New Roman" w:cs="Times New Roman"/>
          <w:iCs/>
          <w:color w:val="000000"/>
          <w:sz w:val="24"/>
          <w:szCs w:val="24"/>
        </w:rPr>
        <w:t xml:space="preserve">wykonanie </w:t>
      </w:r>
    </w:p>
    <w:p w:rsidR="0050699A" w:rsidRPr="00715FBB" w:rsidRDefault="0050699A" w:rsidP="0055349C">
      <w:pPr>
        <w:spacing w:after="0"/>
        <w:jc w:val="both"/>
        <w:outlineLvl w:val="0"/>
        <w:rPr>
          <w:rFonts w:ascii="Times New Roman" w:hAnsi="Times New Roman" w:cs="Times New Roman"/>
          <w:color w:val="000000"/>
          <w:sz w:val="24"/>
          <w:szCs w:val="24"/>
        </w:rPr>
      </w:pPr>
      <w:r w:rsidRPr="00715FBB">
        <w:rPr>
          <w:rFonts w:ascii="Times New Roman" w:hAnsi="Times New Roman" w:cs="Times New Roman"/>
          <w:iCs/>
          <w:color w:val="000000"/>
          <w:sz w:val="24"/>
          <w:szCs w:val="24"/>
        </w:rPr>
        <w:t xml:space="preserve">88 969,75 zł tj. 59,67%. </w:t>
      </w:r>
      <w:r w:rsidRPr="00715FBB">
        <w:rPr>
          <w:rFonts w:ascii="Times New Roman" w:hAnsi="Times New Roman" w:cs="Times New Roman"/>
          <w:color w:val="000000"/>
          <w:sz w:val="24"/>
          <w:szCs w:val="24"/>
        </w:rPr>
        <w:t xml:space="preserve">Zadanie wieloletnie realizowane w latach 2016-2017. </w:t>
      </w:r>
      <w:r w:rsidRPr="00715FBB">
        <w:rPr>
          <w:rFonts w:ascii="Times New Roman" w:hAnsi="Times New Roman" w:cs="Times New Roman"/>
          <w:bCs/>
          <w:iCs/>
          <w:color w:val="000000"/>
          <w:sz w:val="24"/>
          <w:szCs w:val="24"/>
        </w:rPr>
        <w:t xml:space="preserve">Wykonano i zakończono zakres robót budowlanych II etapu inwestycji w II kwartale 2017r. </w:t>
      </w:r>
    </w:p>
    <w:p w:rsidR="0050699A" w:rsidRPr="00715FBB" w:rsidRDefault="0050699A" w:rsidP="00715FBB">
      <w:pPr>
        <w:spacing w:after="0"/>
        <w:jc w:val="both"/>
        <w:rPr>
          <w:rFonts w:ascii="Times New Roman" w:hAnsi="Times New Roman" w:cs="Times New Roman"/>
          <w:iCs/>
          <w:color w:val="000000"/>
          <w:sz w:val="24"/>
          <w:szCs w:val="24"/>
        </w:rPr>
      </w:pPr>
      <w:r w:rsidRPr="0055349C">
        <w:rPr>
          <w:rFonts w:ascii="Times New Roman" w:hAnsi="Times New Roman" w:cs="Times New Roman"/>
          <w:sz w:val="24"/>
          <w:szCs w:val="24"/>
        </w:rPr>
        <w:t xml:space="preserve">- </w:t>
      </w:r>
      <w:r w:rsidR="0055349C">
        <w:rPr>
          <w:rFonts w:ascii="Times New Roman" w:hAnsi="Times New Roman" w:cs="Times New Roman"/>
          <w:sz w:val="24"/>
          <w:szCs w:val="24"/>
        </w:rPr>
        <w:t>b</w:t>
      </w:r>
      <w:r w:rsidRPr="00715FBB">
        <w:rPr>
          <w:rFonts w:ascii="Times New Roman" w:hAnsi="Times New Roman" w:cs="Times New Roman"/>
          <w:color w:val="000000"/>
          <w:sz w:val="24"/>
          <w:szCs w:val="24"/>
        </w:rPr>
        <w:t>udowa punktów świetlnych na terenie MOSiR w Mławie, p</w:t>
      </w:r>
      <w:r w:rsidRPr="00715FBB">
        <w:rPr>
          <w:rFonts w:ascii="Times New Roman" w:hAnsi="Times New Roman" w:cs="Times New Roman"/>
          <w:bCs/>
          <w:iCs/>
          <w:color w:val="000000"/>
          <w:sz w:val="24"/>
          <w:szCs w:val="24"/>
        </w:rPr>
        <w:t xml:space="preserve">lan 200 400,00 zł, </w:t>
      </w:r>
      <w:r w:rsidRPr="00715FBB">
        <w:rPr>
          <w:rFonts w:ascii="Times New Roman" w:hAnsi="Times New Roman" w:cs="Times New Roman"/>
          <w:iCs/>
          <w:color w:val="000000"/>
          <w:sz w:val="24"/>
          <w:szCs w:val="24"/>
        </w:rPr>
        <w:t xml:space="preserve">wykonanie </w:t>
      </w:r>
    </w:p>
    <w:p w:rsidR="0050699A" w:rsidRPr="00715FBB" w:rsidRDefault="0050699A"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iCs/>
          <w:color w:val="000000"/>
          <w:sz w:val="24"/>
          <w:szCs w:val="24"/>
        </w:rPr>
        <w:t xml:space="preserve">1 622,65 zł tj. 0,81%. </w:t>
      </w:r>
      <w:r w:rsidRPr="00715FBB">
        <w:rPr>
          <w:rFonts w:ascii="Times New Roman" w:hAnsi="Times New Roman" w:cs="Times New Roman"/>
          <w:color w:val="000000"/>
          <w:sz w:val="24"/>
          <w:szCs w:val="24"/>
        </w:rPr>
        <w:t>Zadanie wieloletnie realizowane w latach 2016-2017</w:t>
      </w:r>
      <w:r w:rsidR="0055349C">
        <w:rPr>
          <w:rFonts w:ascii="Times New Roman" w:hAnsi="Times New Roman" w:cs="Times New Roman"/>
          <w:color w:val="000000"/>
          <w:sz w:val="24"/>
          <w:szCs w:val="24"/>
        </w:rPr>
        <w:t>r.</w:t>
      </w:r>
      <w:r w:rsidRPr="00715FBB">
        <w:rPr>
          <w:rFonts w:ascii="Times New Roman" w:hAnsi="Times New Roman" w:cs="Times New Roman"/>
          <w:bCs/>
          <w:iCs/>
          <w:color w:val="000000"/>
          <w:sz w:val="24"/>
          <w:szCs w:val="24"/>
        </w:rPr>
        <w:t xml:space="preserve"> Trwają zaawansowane roboty budowlane, których prognoza zakończenia wyznaczona jest na dzień 31 lipca 2017r. </w:t>
      </w:r>
    </w:p>
    <w:p w:rsidR="0050699A" w:rsidRPr="00715FBB" w:rsidRDefault="0050699A"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sz w:val="24"/>
          <w:szCs w:val="24"/>
        </w:rPr>
        <w:t xml:space="preserve">- </w:t>
      </w:r>
      <w:r w:rsidR="0055349C">
        <w:rPr>
          <w:rFonts w:ascii="Times New Roman" w:hAnsi="Times New Roman" w:cs="Times New Roman"/>
          <w:sz w:val="24"/>
          <w:szCs w:val="24"/>
        </w:rPr>
        <w:t>b</w:t>
      </w:r>
      <w:r w:rsidRPr="00715FBB">
        <w:rPr>
          <w:rFonts w:ascii="Times New Roman" w:hAnsi="Times New Roman" w:cs="Times New Roman"/>
          <w:color w:val="000000"/>
          <w:sz w:val="24"/>
          <w:szCs w:val="24"/>
        </w:rPr>
        <w:t>udowa punktów świetlnych w ul. Dalekiej (odcinek przy DK7) w Mławie, p</w:t>
      </w:r>
      <w:r w:rsidRPr="00715FBB">
        <w:rPr>
          <w:rFonts w:ascii="Times New Roman" w:hAnsi="Times New Roman" w:cs="Times New Roman"/>
          <w:bCs/>
          <w:iCs/>
          <w:color w:val="000000"/>
          <w:sz w:val="24"/>
          <w:szCs w:val="24"/>
        </w:rPr>
        <w:t xml:space="preserve">lan 45 900,00 zł, </w:t>
      </w:r>
      <w:r w:rsidRPr="00715FBB">
        <w:rPr>
          <w:rFonts w:ascii="Times New Roman" w:hAnsi="Times New Roman" w:cs="Times New Roman"/>
          <w:iCs/>
          <w:color w:val="000000"/>
          <w:sz w:val="24"/>
          <w:szCs w:val="24"/>
        </w:rPr>
        <w:t xml:space="preserve">wykonanie 45 874,02 zł tj. 99,94%. </w:t>
      </w:r>
      <w:r w:rsidRPr="00715FBB">
        <w:rPr>
          <w:rFonts w:ascii="Times New Roman" w:hAnsi="Times New Roman" w:cs="Times New Roman"/>
          <w:color w:val="000000"/>
          <w:sz w:val="24"/>
          <w:szCs w:val="24"/>
        </w:rPr>
        <w:t xml:space="preserve">Zadanie wieloletnie realizowane w latach 2016-2017. </w:t>
      </w:r>
      <w:r w:rsidRPr="00715FBB">
        <w:rPr>
          <w:rFonts w:ascii="Times New Roman" w:hAnsi="Times New Roman" w:cs="Times New Roman"/>
          <w:bCs/>
          <w:iCs/>
          <w:color w:val="000000"/>
          <w:sz w:val="24"/>
          <w:szCs w:val="24"/>
        </w:rPr>
        <w:t xml:space="preserve">Wykonano roboty budowlane i całkowicie zakończono zadanie w lutym 2017r. </w:t>
      </w:r>
    </w:p>
    <w:p w:rsidR="0055349C" w:rsidRDefault="0050699A"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sz w:val="24"/>
          <w:szCs w:val="24"/>
        </w:rPr>
        <w:t>-</w:t>
      </w:r>
      <w:r w:rsidR="0055349C">
        <w:rPr>
          <w:rFonts w:ascii="Times New Roman" w:hAnsi="Times New Roman" w:cs="Times New Roman"/>
          <w:sz w:val="24"/>
          <w:szCs w:val="24"/>
        </w:rPr>
        <w:t xml:space="preserve"> b</w:t>
      </w:r>
      <w:r w:rsidRPr="00715FBB">
        <w:rPr>
          <w:rFonts w:ascii="Times New Roman" w:hAnsi="Times New Roman" w:cs="Times New Roman"/>
          <w:color w:val="000000"/>
          <w:sz w:val="24"/>
          <w:szCs w:val="24"/>
        </w:rPr>
        <w:t>udowa punktów świetlnych na odcinku ul. Cegielnia w Mławie, p</w:t>
      </w:r>
      <w:r w:rsidRPr="00715FBB">
        <w:rPr>
          <w:rFonts w:ascii="Times New Roman" w:hAnsi="Times New Roman" w:cs="Times New Roman"/>
          <w:bCs/>
          <w:iCs/>
          <w:color w:val="000000"/>
          <w:sz w:val="24"/>
          <w:szCs w:val="24"/>
        </w:rPr>
        <w:t xml:space="preserve">lan 97 000,00 zł, </w:t>
      </w:r>
      <w:r w:rsidRPr="00715FBB">
        <w:rPr>
          <w:rFonts w:ascii="Times New Roman" w:hAnsi="Times New Roman" w:cs="Times New Roman"/>
          <w:iCs/>
          <w:color w:val="000000"/>
          <w:sz w:val="24"/>
          <w:szCs w:val="24"/>
        </w:rPr>
        <w:t xml:space="preserve">wykonanie </w:t>
      </w:r>
    </w:p>
    <w:p w:rsidR="0050699A" w:rsidRPr="00715FBB" w:rsidRDefault="0050699A"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iCs/>
          <w:color w:val="000000"/>
          <w:sz w:val="24"/>
          <w:szCs w:val="24"/>
        </w:rPr>
        <w:t xml:space="preserve">96 494,16 zł tj. 99,48%. </w:t>
      </w:r>
      <w:r w:rsidRPr="00715FBB">
        <w:rPr>
          <w:rFonts w:ascii="Times New Roman" w:hAnsi="Times New Roman" w:cs="Times New Roman"/>
          <w:color w:val="000000"/>
          <w:sz w:val="24"/>
          <w:szCs w:val="24"/>
        </w:rPr>
        <w:t>Zadanie wieloletnie realizowane w latach 2016-2017</w:t>
      </w:r>
      <w:r w:rsidR="0055349C">
        <w:rPr>
          <w:rFonts w:ascii="Times New Roman" w:hAnsi="Times New Roman" w:cs="Times New Roman"/>
          <w:color w:val="000000"/>
          <w:sz w:val="24"/>
          <w:szCs w:val="24"/>
        </w:rPr>
        <w:t xml:space="preserve">r. </w:t>
      </w:r>
      <w:r w:rsidRPr="00715FBB">
        <w:rPr>
          <w:rFonts w:ascii="Times New Roman" w:hAnsi="Times New Roman" w:cs="Times New Roman"/>
          <w:bCs/>
          <w:iCs/>
          <w:color w:val="000000"/>
          <w:sz w:val="24"/>
          <w:szCs w:val="24"/>
        </w:rPr>
        <w:t xml:space="preserve"> Wykonano roboty budowlane i całkowicie zakończono zadanie w grudniu 2016r. </w:t>
      </w:r>
    </w:p>
    <w:p w:rsidR="0050699A" w:rsidRPr="00715FBB" w:rsidRDefault="0050699A"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w:t>
      </w:r>
      <w:r w:rsidR="004A0B44">
        <w:rPr>
          <w:rFonts w:ascii="Times New Roman" w:hAnsi="Times New Roman" w:cs="Times New Roman"/>
          <w:sz w:val="24"/>
          <w:szCs w:val="24"/>
        </w:rPr>
        <w:t>p</w:t>
      </w:r>
      <w:r w:rsidRPr="00715FBB">
        <w:rPr>
          <w:rFonts w:ascii="Times New Roman" w:hAnsi="Times New Roman" w:cs="Times New Roman"/>
          <w:color w:val="000000"/>
          <w:sz w:val="24"/>
          <w:szCs w:val="24"/>
        </w:rPr>
        <w:t>rzebudowa punktów świetlnych w ul. Dworcowej w Mławie, p</w:t>
      </w:r>
      <w:r w:rsidRPr="00715FBB">
        <w:rPr>
          <w:rFonts w:ascii="Times New Roman" w:hAnsi="Times New Roman" w:cs="Times New Roman"/>
          <w:bCs/>
          <w:iCs/>
          <w:color w:val="000000"/>
          <w:sz w:val="24"/>
          <w:szCs w:val="24"/>
        </w:rPr>
        <w:t xml:space="preserve">lan 36 000,00 zł, </w:t>
      </w:r>
      <w:r w:rsidRPr="00715FBB">
        <w:rPr>
          <w:rFonts w:ascii="Times New Roman" w:hAnsi="Times New Roman" w:cs="Times New Roman"/>
          <w:iCs/>
          <w:color w:val="000000"/>
          <w:sz w:val="24"/>
          <w:szCs w:val="24"/>
        </w:rPr>
        <w:t xml:space="preserve">wykonanie 0,00 zł tj.0,00%. </w:t>
      </w:r>
      <w:r w:rsidRPr="00715FBB">
        <w:rPr>
          <w:rFonts w:ascii="Times New Roman" w:hAnsi="Times New Roman" w:cs="Times New Roman"/>
          <w:color w:val="000000"/>
          <w:sz w:val="24"/>
          <w:szCs w:val="24"/>
        </w:rPr>
        <w:t xml:space="preserve">Dokumentacja techniczna dla powyższego zadania jest trakcie przygotowywania.  </w:t>
      </w:r>
    </w:p>
    <w:p w:rsidR="0050699A" w:rsidRPr="00715FBB" w:rsidRDefault="0050699A"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w:t>
      </w:r>
      <w:r w:rsidR="004A0B44">
        <w:rPr>
          <w:rFonts w:ascii="Times New Roman" w:hAnsi="Times New Roman" w:cs="Times New Roman"/>
          <w:sz w:val="24"/>
          <w:szCs w:val="24"/>
        </w:rPr>
        <w:t>b</w:t>
      </w:r>
      <w:r w:rsidRPr="00715FBB">
        <w:rPr>
          <w:rFonts w:ascii="Times New Roman" w:hAnsi="Times New Roman" w:cs="Times New Roman"/>
          <w:color w:val="000000"/>
          <w:sz w:val="24"/>
          <w:szCs w:val="24"/>
        </w:rPr>
        <w:t>udowa punktów świetlnych w ul. Poświętnej w Mławie, p</w:t>
      </w:r>
      <w:r w:rsidRPr="00715FBB">
        <w:rPr>
          <w:rFonts w:ascii="Times New Roman" w:hAnsi="Times New Roman" w:cs="Times New Roman"/>
          <w:bCs/>
          <w:iCs/>
          <w:color w:val="000000"/>
          <w:sz w:val="24"/>
          <w:szCs w:val="24"/>
        </w:rPr>
        <w:t xml:space="preserve">lan 21 000,00 zł, </w:t>
      </w:r>
      <w:r w:rsidRPr="00715FBB">
        <w:rPr>
          <w:rFonts w:ascii="Times New Roman" w:hAnsi="Times New Roman" w:cs="Times New Roman"/>
          <w:iCs/>
          <w:color w:val="000000"/>
          <w:sz w:val="24"/>
          <w:szCs w:val="24"/>
        </w:rPr>
        <w:t xml:space="preserve">wykonanie 0,00 zł tj.0,00%. </w:t>
      </w:r>
      <w:r w:rsidRPr="00715FBB">
        <w:rPr>
          <w:rFonts w:ascii="Times New Roman" w:hAnsi="Times New Roman" w:cs="Times New Roman"/>
          <w:color w:val="000000"/>
          <w:sz w:val="24"/>
          <w:szCs w:val="24"/>
        </w:rPr>
        <w:t xml:space="preserve">Dokumentacja techniczna dla powyższego zadania jest trakcie przygotowywania.  </w:t>
      </w:r>
    </w:p>
    <w:p w:rsidR="0050699A" w:rsidRPr="00715FBB" w:rsidRDefault="0050699A"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w:t>
      </w:r>
      <w:r w:rsidR="004A0B44">
        <w:rPr>
          <w:rFonts w:ascii="Times New Roman" w:hAnsi="Times New Roman" w:cs="Times New Roman"/>
          <w:sz w:val="24"/>
          <w:szCs w:val="24"/>
        </w:rPr>
        <w:t>b</w:t>
      </w:r>
      <w:r w:rsidRPr="00715FBB">
        <w:rPr>
          <w:rFonts w:ascii="Times New Roman" w:hAnsi="Times New Roman" w:cs="Times New Roman"/>
          <w:color w:val="000000"/>
          <w:sz w:val="24"/>
          <w:szCs w:val="24"/>
        </w:rPr>
        <w:t>udowa punktów świetlnych w ul. Lipowej w Mławie, p</w:t>
      </w:r>
      <w:r w:rsidRPr="00715FBB">
        <w:rPr>
          <w:rFonts w:ascii="Times New Roman" w:hAnsi="Times New Roman" w:cs="Times New Roman"/>
          <w:bCs/>
          <w:iCs/>
          <w:color w:val="000000"/>
          <w:sz w:val="24"/>
          <w:szCs w:val="24"/>
        </w:rPr>
        <w:t xml:space="preserve">lan 28 000,00 zł, </w:t>
      </w:r>
      <w:r w:rsidRPr="00715FBB">
        <w:rPr>
          <w:rFonts w:ascii="Times New Roman" w:hAnsi="Times New Roman" w:cs="Times New Roman"/>
          <w:iCs/>
          <w:color w:val="000000"/>
          <w:sz w:val="24"/>
          <w:szCs w:val="24"/>
        </w:rPr>
        <w:t xml:space="preserve">wykonanie 0,00 zł tj.0,00%. </w:t>
      </w:r>
      <w:r w:rsidRPr="00715FBB">
        <w:rPr>
          <w:rFonts w:ascii="Times New Roman" w:hAnsi="Times New Roman" w:cs="Times New Roman"/>
          <w:color w:val="000000"/>
          <w:sz w:val="24"/>
          <w:szCs w:val="24"/>
        </w:rPr>
        <w:t xml:space="preserve">Dokumentacja techniczna dla powyższego zadania jest trakcie przygotowywania.  </w:t>
      </w:r>
    </w:p>
    <w:p w:rsidR="0050699A" w:rsidRPr="00715FBB" w:rsidRDefault="0050699A"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 </w:t>
      </w:r>
      <w:r w:rsidR="004A0B44">
        <w:rPr>
          <w:rFonts w:ascii="Times New Roman" w:hAnsi="Times New Roman" w:cs="Times New Roman"/>
          <w:sz w:val="24"/>
          <w:szCs w:val="24"/>
        </w:rPr>
        <w:t>b</w:t>
      </w:r>
      <w:r w:rsidRPr="00715FBB">
        <w:rPr>
          <w:rFonts w:ascii="Times New Roman" w:hAnsi="Times New Roman" w:cs="Times New Roman"/>
          <w:color w:val="000000"/>
          <w:sz w:val="24"/>
          <w:szCs w:val="24"/>
        </w:rPr>
        <w:t>udowa punktów świetlnych w ul. Narodowych Sił Zbrojnych w Mławie, p</w:t>
      </w:r>
      <w:r w:rsidRPr="00715FBB">
        <w:rPr>
          <w:rFonts w:ascii="Times New Roman" w:hAnsi="Times New Roman" w:cs="Times New Roman"/>
          <w:bCs/>
          <w:iCs/>
          <w:color w:val="000000"/>
          <w:sz w:val="24"/>
          <w:szCs w:val="24"/>
        </w:rPr>
        <w:t xml:space="preserve">lan 30 000,00 zł, </w:t>
      </w:r>
      <w:r w:rsidRPr="00715FBB">
        <w:rPr>
          <w:rFonts w:ascii="Times New Roman" w:hAnsi="Times New Roman" w:cs="Times New Roman"/>
          <w:iCs/>
          <w:color w:val="000000"/>
          <w:sz w:val="24"/>
          <w:szCs w:val="24"/>
        </w:rPr>
        <w:t xml:space="preserve">wykonanie 0,00 zł tj.0,00%. </w:t>
      </w:r>
      <w:r w:rsidRPr="00715FBB">
        <w:rPr>
          <w:rFonts w:ascii="Times New Roman" w:hAnsi="Times New Roman" w:cs="Times New Roman"/>
          <w:color w:val="000000"/>
          <w:sz w:val="24"/>
          <w:szCs w:val="24"/>
        </w:rPr>
        <w:t>Dokumentacja techniczna dla powyższego zadania jest trakcie przygotowywania.</w:t>
      </w:r>
      <w:r w:rsidR="004A0B44">
        <w:rPr>
          <w:rFonts w:ascii="Times New Roman" w:hAnsi="Times New Roman" w:cs="Times New Roman"/>
          <w:color w:val="000000"/>
          <w:sz w:val="24"/>
          <w:szCs w:val="24"/>
        </w:rPr>
        <w:t xml:space="preserve"> </w:t>
      </w:r>
      <w:r w:rsidRPr="00715FBB">
        <w:rPr>
          <w:rFonts w:ascii="Times New Roman" w:hAnsi="Times New Roman" w:cs="Times New Roman"/>
          <w:color w:val="000000"/>
          <w:sz w:val="24"/>
          <w:szCs w:val="24"/>
        </w:rPr>
        <w:t xml:space="preserv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lastRenderedPageBreak/>
        <w:t>Rozdział 90095 – Pozostała działalność</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F66F64" w:rsidRPr="00715FBB">
        <w:rPr>
          <w:rFonts w:ascii="Times New Roman" w:hAnsi="Times New Roman" w:cs="Times New Roman"/>
          <w:sz w:val="24"/>
          <w:szCs w:val="24"/>
        </w:rPr>
        <w:t>4 41</w:t>
      </w:r>
      <w:r w:rsidR="00555F9C" w:rsidRPr="00715FBB">
        <w:rPr>
          <w:rFonts w:ascii="Times New Roman" w:hAnsi="Times New Roman" w:cs="Times New Roman"/>
          <w:sz w:val="24"/>
          <w:szCs w:val="24"/>
        </w:rPr>
        <w:t>1</w:t>
      </w:r>
      <w:r w:rsidR="00F66F64" w:rsidRPr="00715FBB">
        <w:rPr>
          <w:rFonts w:ascii="Times New Roman" w:hAnsi="Times New Roman" w:cs="Times New Roman"/>
          <w:sz w:val="24"/>
          <w:szCs w:val="24"/>
        </w:rPr>
        <w:t> 927,00</w:t>
      </w:r>
      <w:r w:rsidRPr="00715FBB">
        <w:rPr>
          <w:rFonts w:ascii="Times New Roman" w:hAnsi="Times New Roman" w:cs="Times New Roman"/>
          <w:sz w:val="24"/>
          <w:szCs w:val="24"/>
        </w:rPr>
        <w:t xml:space="preserve"> zł  wykonanie </w:t>
      </w:r>
      <w:r w:rsidR="00F66F64" w:rsidRPr="00715FBB">
        <w:rPr>
          <w:rFonts w:ascii="Times New Roman" w:hAnsi="Times New Roman" w:cs="Times New Roman"/>
          <w:sz w:val="24"/>
          <w:szCs w:val="24"/>
        </w:rPr>
        <w:t>647 251,03</w:t>
      </w:r>
      <w:r w:rsidRPr="00715FBB">
        <w:rPr>
          <w:rFonts w:ascii="Times New Roman" w:hAnsi="Times New Roman" w:cs="Times New Roman"/>
          <w:sz w:val="24"/>
          <w:szCs w:val="24"/>
        </w:rPr>
        <w:t xml:space="preserve"> zł tj. </w:t>
      </w:r>
      <w:r w:rsidR="00F66F64" w:rsidRPr="00715FBB">
        <w:rPr>
          <w:rFonts w:ascii="Times New Roman" w:hAnsi="Times New Roman" w:cs="Times New Roman"/>
          <w:sz w:val="24"/>
          <w:szCs w:val="24"/>
        </w:rPr>
        <w:t>14,67</w:t>
      </w:r>
      <w:r w:rsidRPr="00715FBB">
        <w:rPr>
          <w:rFonts w:ascii="Times New Roman" w:hAnsi="Times New Roman" w:cs="Times New Roman"/>
          <w:sz w:val="24"/>
          <w:szCs w:val="24"/>
        </w:rPr>
        <w:t xml:space="preserve">% w tym zaplanowane: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bieżące</w:t>
      </w:r>
    </w:p>
    <w:p w:rsidR="00033AF7" w:rsidRPr="00715FBB" w:rsidRDefault="00033AF7" w:rsidP="00715FBB">
      <w:pPr>
        <w:spacing w:after="100" w:afterAutospacing="1"/>
        <w:contextualSpacing/>
        <w:jc w:val="both"/>
        <w:rPr>
          <w:rFonts w:ascii="Times New Roman" w:hAnsi="Times New Roman" w:cs="Times New Roman"/>
          <w:i/>
          <w:sz w:val="24"/>
          <w:szCs w:val="24"/>
          <w:u w:val="single"/>
        </w:rPr>
      </w:pPr>
      <w:r w:rsidRPr="00715FBB">
        <w:rPr>
          <w:rFonts w:ascii="Times New Roman" w:hAnsi="Times New Roman" w:cs="Times New Roman"/>
          <w:sz w:val="24"/>
          <w:szCs w:val="24"/>
        </w:rPr>
        <w:t xml:space="preserve">Plan </w:t>
      </w:r>
      <w:r w:rsidR="0098223C" w:rsidRPr="00715FBB">
        <w:rPr>
          <w:rFonts w:ascii="Times New Roman" w:hAnsi="Times New Roman" w:cs="Times New Roman"/>
          <w:sz w:val="24"/>
          <w:szCs w:val="24"/>
        </w:rPr>
        <w:t>1 094 614,00</w:t>
      </w:r>
      <w:r w:rsidRPr="00715FBB">
        <w:rPr>
          <w:rFonts w:ascii="Times New Roman" w:hAnsi="Times New Roman" w:cs="Times New Roman"/>
          <w:sz w:val="24"/>
          <w:szCs w:val="24"/>
        </w:rPr>
        <w:t xml:space="preserve"> zł  wykonanie </w:t>
      </w:r>
      <w:r w:rsidR="0098223C" w:rsidRPr="00715FBB">
        <w:rPr>
          <w:rFonts w:ascii="Times New Roman" w:hAnsi="Times New Roman" w:cs="Times New Roman"/>
          <w:sz w:val="24"/>
          <w:szCs w:val="24"/>
        </w:rPr>
        <w:t>293 042,41</w:t>
      </w:r>
      <w:r w:rsidRPr="00715FBB">
        <w:rPr>
          <w:rFonts w:ascii="Times New Roman" w:hAnsi="Times New Roman" w:cs="Times New Roman"/>
          <w:sz w:val="24"/>
          <w:szCs w:val="24"/>
        </w:rPr>
        <w:t xml:space="preserve"> zł tj. </w:t>
      </w:r>
      <w:r w:rsidR="000542B9" w:rsidRPr="00715FBB">
        <w:rPr>
          <w:rFonts w:ascii="Times New Roman" w:hAnsi="Times New Roman" w:cs="Times New Roman"/>
          <w:sz w:val="24"/>
          <w:szCs w:val="24"/>
        </w:rPr>
        <w:t>2</w:t>
      </w:r>
      <w:r w:rsidR="0098223C" w:rsidRPr="00715FBB">
        <w:rPr>
          <w:rFonts w:ascii="Times New Roman" w:hAnsi="Times New Roman" w:cs="Times New Roman"/>
          <w:sz w:val="24"/>
          <w:szCs w:val="24"/>
        </w:rPr>
        <w:t>6,77</w:t>
      </w:r>
      <w:r w:rsidRPr="00715FBB">
        <w:rPr>
          <w:rFonts w:ascii="Times New Roman" w:hAnsi="Times New Roman" w:cs="Times New Roman"/>
          <w:sz w:val="24"/>
          <w:szCs w:val="24"/>
        </w:rPr>
        <w:t>% w tym:</w:t>
      </w:r>
    </w:p>
    <w:p w:rsidR="00033AF7" w:rsidRPr="00715FBB" w:rsidRDefault="00033AF7"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1. Zakup materiałów i wyposażenia, plan 1 000,00 zł wykonanie 0,00 zł tj. 0,00% </w:t>
      </w:r>
    </w:p>
    <w:p w:rsidR="00033AF7" w:rsidRPr="00715FBB" w:rsidRDefault="00033AF7"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zakup rękawic, worków i narzędzi pracy do sprzątania w ramach akcji "Sprzątanie Świata" - do wykonania i rozliczenia w miesiącu wrześniu 201</w:t>
      </w:r>
      <w:r w:rsidR="00230903" w:rsidRPr="00715FBB">
        <w:rPr>
          <w:rFonts w:ascii="Times New Roman" w:hAnsi="Times New Roman" w:cs="Times New Roman"/>
          <w:sz w:val="24"/>
          <w:szCs w:val="24"/>
        </w:rPr>
        <w:t>7</w:t>
      </w:r>
      <w:r w:rsidRPr="00715FBB">
        <w:rPr>
          <w:rFonts w:ascii="Times New Roman" w:hAnsi="Times New Roman" w:cs="Times New Roman"/>
          <w:sz w:val="24"/>
          <w:szCs w:val="24"/>
        </w:rPr>
        <w:t>r.</w:t>
      </w:r>
    </w:p>
    <w:p w:rsidR="00033AF7" w:rsidRPr="00715FBB" w:rsidRDefault="00033AF7"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2. Zakup usług remontowych, plan </w:t>
      </w:r>
      <w:r w:rsidR="00230903" w:rsidRPr="00715FBB">
        <w:rPr>
          <w:rFonts w:ascii="Times New Roman" w:hAnsi="Times New Roman" w:cs="Times New Roman"/>
          <w:sz w:val="24"/>
          <w:szCs w:val="24"/>
        </w:rPr>
        <w:t>645 000,00</w:t>
      </w:r>
      <w:r w:rsidRPr="00715FBB">
        <w:rPr>
          <w:rFonts w:ascii="Times New Roman" w:hAnsi="Times New Roman" w:cs="Times New Roman"/>
          <w:sz w:val="24"/>
          <w:szCs w:val="24"/>
        </w:rPr>
        <w:t xml:space="preserve"> zł wykonanie </w:t>
      </w:r>
      <w:r w:rsidR="00230903" w:rsidRPr="00715FBB">
        <w:rPr>
          <w:rFonts w:ascii="Times New Roman" w:hAnsi="Times New Roman" w:cs="Times New Roman"/>
          <w:sz w:val="24"/>
          <w:szCs w:val="24"/>
        </w:rPr>
        <w:t>227 841,48</w:t>
      </w:r>
      <w:r w:rsidRPr="00715FBB">
        <w:rPr>
          <w:rFonts w:ascii="Times New Roman" w:hAnsi="Times New Roman" w:cs="Times New Roman"/>
          <w:sz w:val="24"/>
          <w:szCs w:val="24"/>
        </w:rPr>
        <w:t xml:space="preserve"> zł tj.: </w:t>
      </w:r>
      <w:r w:rsidR="00230903" w:rsidRPr="00715FBB">
        <w:rPr>
          <w:rFonts w:ascii="Times New Roman" w:hAnsi="Times New Roman" w:cs="Times New Roman"/>
          <w:sz w:val="24"/>
          <w:szCs w:val="24"/>
        </w:rPr>
        <w:t>35,32</w:t>
      </w:r>
      <w:r w:rsidRPr="00715FBB">
        <w:rPr>
          <w:rFonts w:ascii="Times New Roman" w:hAnsi="Times New Roman" w:cs="Times New Roman"/>
          <w:sz w:val="24"/>
          <w:szCs w:val="24"/>
        </w:rPr>
        <w:t>%</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 xml:space="preserve">z tego wydatkowano na: </w:t>
      </w:r>
    </w:p>
    <w:p w:rsidR="00A616C2" w:rsidRPr="00715FBB" w:rsidRDefault="00A616C2"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 malowanie klatki schodowej, wykonanie chodnika oraz remont kominów budynku przy </w:t>
      </w:r>
      <w:r w:rsidRPr="00715FBB">
        <w:rPr>
          <w:rFonts w:ascii="Times New Roman" w:hAnsi="Times New Roman" w:cs="Times New Roman"/>
          <w:sz w:val="24"/>
          <w:szCs w:val="24"/>
        </w:rPr>
        <w:br/>
        <w:t>ul. Narutowicza 15 – 25 000,00 zł,</w:t>
      </w:r>
    </w:p>
    <w:p w:rsidR="00A616C2" w:rsidRPr="00715FBB" w:rsidRDefault="00A616C2"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przestawienie pieców w lokalach – 11 442,99 zł,</w:t>
      </w:r>
    </w:p>
    <w:p w:rsidR="00A616C2" w:rsidRPr="00715FBB" w:rsidRDefault="00A616C2"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remonty budynków i lokali oraz przeglądy instalacji elektrycznych – 191 398,49 zł,</w:t>
      </w:r>
    </w:p>
    <w:p w:rsidR="00033AF7" w:rsidRPr="00715FBB" w:rsidRDefault="00033AF7"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3. Zakup usług pozostałych, plan </w:t>
      </w:r>
      <w:r w:rsidR="00230903" w:rsidRPr="00715FBB">
        <w:rPr>
          <w:rFonts w:ascii="Times New Roman" w:hAnsi="Times New Roman" w:cs="Times New Roman"/>
          <w:sz w:val="24"/>
          <w:szCs w:val="24"/>
        </w:rPr>
        <w:t>295 114,00</w:t>
      </w:r>
      <w:r w:rsidRPr="00715FBB">
        <w:rPr>
          <w:rFonts w:ascii="Times New Roman" w:hAnsi="Times New Roman" w:cs="Times New Roman"/>
          <w:sz w:val="24"/>
          <w:szCs w:val="24"/>
        </w:rPr>
        <w:t xml:space="preserve"> zł wykonanie </w:t>
      </w:r>
      <w:r w:rsidR="00230903" w:rsidRPr="00715FBB">
        <w:rPr>
          <w:rFonts w:ascii="Times New Roman" w:hAnsi="Times New Roman" w:cs="Times New Roman"/>
          <w:sz w:val="24"/>
          <w:szCs w:val="24"/>
        </w:rPr>
        <w:t>48 079,50</w:t>
      </w:r>
      <w:r w:rsidRPr="00715FBB">
        <w:rPr>
          <w:rFonts w:ascii="Times New Roman" w:hAnsi="Times New Roman" w:cs="Times New Roman"/>
          <w:sz w:val="24"/>
          <w:szCs w:val="24"/>
        </w:rPr>
        <w:t xml:space="preserve"> zł tj. 1</w:t>
      </w:r>
      <w:r w:rsidR="00230903" w:rsidRPr="00715FBB">
        <w:rPr>
          <w:rFonts w:ascii="Times New Roman" w:hAnsi="Times New Roman" w:cs="Times New Roman"/>
          <w:sz w:val="24"/>
          <w:szCs w:val="24"/>
        </w:rPr>
        <w:t>6,29</w:t>
      </w:r>
      <w:r w:rsidRPr="00715FBB">
        <w:rPr>
          <w:rFonts w:ascii="Times New Roman" w:hAnsi="Times New Roman" w:cs="Times New Roman"/>
          <w:sz w:val="24"/>
          <w:szCs w:val="24"/>
        </w:rPr>
        <w:t>%</w:t>
      </w:r>
    </w:p>
    <w:p w:rsidR="007456AE" w:rsidRPr="00715FBB" w:rsidRDefault="00033AF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-utrzymanie terenów gminnych przyległych do zarządzanych nieruchomości i wspólnot mieszkaniowych, sprzątanie, koszenie i monitorowanie zagrożeń plan </w:t>
      </w:r>
      <w:r w:rsidR="006D7668" w:rsidRPr="00715FBB">
        <w:rPr>
          <w:rFonts w:ascii="Times New Roman" w:hAnsi="Times New Roman" w:cs="Times New Roman"/>
          <w:sz w:val="24"/>
          <w:szCs w:val="24"/>
        </w:rPr>
        <w:t>100 114</w:t>
      </w:r>
      <w:r w:rsidRPr="00715FBB">
        <w:rPr>
          <w:rFonts w:ascii="Times New Roman" w:hAnsi="Times New Roman" w:cs="Times New Roman"/>
          <w:sz w:val="24"/>
          <w:szCs w:val="24"/>
        </w:rPr>
        <w:t xml:space="preserve">,00 zł wykonanie </w:t>
      </w:r>
    </w:p>
    <w:p w:rsidR="00033AF7" w:rsidRPr="00715FBB" w:rsidRDefault="00033AF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w kwocie 2</w:t>
      </w:r>
      <w:r w:rsidR="006D7668" w:rsidRPr="00715FBB">
        <w:rPr>
          <w:rFonts w:ascii="Times New Roman" w:hAnsi="Times New Roman" w:cs="Times New Roman"/>
          <w:sz w:val="24"/>
          <w:szCs w:val="24"/>
        </w:rPr>
        <w:t>7 600,00</w:t>
      </w:r>
      <w:r w:rsidRPr="00715FBB">
        <w:rPr>
          <w:rFonts w:ascii="Times New Roman" w:hAnsi="Times New Roman" w:cs="Times New Roman"/>
          <w:sz w:val="24"/>
          <w:szCs w:val="24"/>
        </w:rPr>
        <w:t xml:space="preserve"> zł,</w:t>
      </w:r>
      <w:r w:rsidR="006D7668" w:rsidRPr="00715FBB">
        <w:rPr>
          <w:rFonts w:ascii="Times New Roman" w:hAnsi="Times New Roman" w:cs="Times New Roman"/>
          <w:sz w:val="24"/>
          <w:szCs w:val="24"/>
        </w:rPr>
        <w:t xml:space="preserve"> tj. 27,57%,</w:t>
      </w:r>
    </w:p>
    <w:p w:rsidR="006D7668" w:rsidRPr="00715FBB" w:rsidRDefault="006D7668"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utrzymania terenów gminnych przyległych do zarządzanych nieruchomości i wspólnot mieszkaniowych, sprzątania, koszenia i monitorowania zagrożeń, plan 100 114,00 zł wykonanie 27 600,00 zł tj. 27,56%,</w:t>
      </w:r>
    </w:p>
    <w:p w:rsidR="00767951" w:rsidRPr="00715FBB" w:rsidRDefault="00767951" w:rsidP="00715FBB">
      <w:pPr>
        <w:spacing w:after="0"/>
        <w:jc w:val="both"/>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 </w:t>
      </w:r>
      <w:r w:rsidR="006D7668" w:rsidRPr="00715FBB">
        <w:rPr>
          <w:rFonts w:ascii="Times New Roman" w:hAnsi="Times New Roman" w:cs="Times New Roman"/>
          <w:color w:val="000000"/>
          <w:sz w:val="24"/>
          <w:szCs w:val="24"/>
        </w:rPr>
        <w:t xml:space="preserve"> akcje promocyjne – „nie niszcz, nie psuj”,</w:t>
      </w:r>
      <w:r w:rsidRPr="00715FBB">
        <w:rPr>
          <w:rFonts w:ascii="Times New Roman" w:hAnsi="Times New Roman" w:cs="Times New Roman"/>
          <w:color w:val="000000"/>
          <w:sz w:val="24"/>
          <w:szCs w:val="24"/>
        </w:rPr>
        <w:t xml:space="preserve"> plan 45 000 zł wykonanie 2 152,50 zł tj. 47,83%,</w:t>
      </w:r>
    </w:p>
    <w:p w:rsidR="00372741" w:rsidRPr="00715FBB" w:rsidRDefault="00033AF7" w:rsidP="00715FBB">
      <w:pPr>
        <w:tabs>
          <w:tab w:val="left" w:pos="4253"/>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regulacja rowów melioracyjnych plan 30 000,00 zł wykonanie </w:t>
      </w:r>
      <w:r w:rsidR="00372741" w:rsidRPr="00715FBB">
        <w:rPr>
          <w:rFonts w:ascii="Times New Roman" w:hAnsi="Times New Roman" w:cs="Times New Roman"/>
          <w:sz w:val="24"/>
          <w:szCs w:val="24"/>
        </w:rPr>
        <w:t>0,00</w:t>
      </w:r>
      <w:r w:rsidRPr="00715FBB">
        <w:rPr>
          <w:rFonts w:ascii="Times New Roman" w:hAnsi="Times New Roman" w:cs="Times New Roman"/>
          <w:sz w:val="24"/>
          <w:szCs w:val="24"/>
        </w:rPr>
        <w:t xml:space="preserve"> zł, </w:t>
      </w:r>
      <w:r w:rsidR="00372741" w:rsidRPr="00715FBB">
        <w:rPr>
          <w:rFonts w:ascii="Times New Roman" w:hAnsi="Times New Roman" w:cs="Times New Roman"/>
          <w:sz w:val="24"/>
          <w:szCs w:val="24"/>
        </w:rPr>
        <w:t>do realizacji w II półroczu 2017r.</w:t>
      </w:r>
    </w:p>
    <w:p w:rsidR="00461F3D" w:rsidRPr="00715FBB" w:rsidRDefault="00461F3D" w:rsidP="00715FBB">
      <w:pPr>
        <w:tabs>
          <w:tab w:val="left" w:pos="4253"/>
        </w:tabs>
        <w:spacing w:after="0"/>
        <w:jc w:val="both"/>
        <w:rPr>
          <w:rFonts w:ascii="Times New Roman" w:hAnsi="Times New Roman" w:cs="Times New Roman"/>
          <w:sz w:val="24"/>
          <w:szCs w:val="24"/>
        </w:rPr>
      </w:pPr>
      <w:r w:rsidRPr="00715FBB">
        <w:rPr>
          <w:rFonts w:ascii="Times New Roman" w:hAnsi="Times New Roman" w:cs="Times New Roman"/>
          <w:sz w:val="24"/>
          <w:szCs w:val="24"/>
        </w:rPr>
        <w:t>- realizacja zadań nałożonych na Miasto pozwoleniami wodno-prawnymi plan 10 000,00 zł do wykonania w II półroczu 2017r,</w:t>
      </w:r>
    </w:p>
    <w:p w:rsidR="00461F3D" w:rsidRPr="00715FBB" w:rsidRDefault="00461F3D" w:rsidP="00715FBB">
      <w:pPr>
        <w:tabs>
          <w:tab w:val="left" w:pos="4253"/>
        </w:tabs>
        <w:spacing w:after="0"/>
        <w:jc w:val="both"/>
        <w:rPr>
          <w:rFonts w:ascii="Times New Roman" w:hAnsi="Times New Roman" w:cs="Times New Roman"/>
          <w:sz w:val="24"/>
          <w:szCs w:val="24"/>
        </w:rPr>
      </w:pPr>
      <w:r w:rsidRPr="00715FBB">
        <w:rPr>
          <w:rFonts w:ascii="Times New Roman" w:hAnsi="Times New Roman" w:cs="Times New Roman"/>
          <w:sz w:val="24"/>
          <w:szCs w:val="24"/>
        </w:rPr>
        <w:t>- wykonanie dokumentacji technicznej określającej strefy ochrony pośredniej i bezpośredniej ujęć wody na terenie Miasta Mława, plan 80 000,00 zł do realizacji w II półroczu 2017r,</w:t>
      </w:r>
    </w:p>
    <w:p w:rsidR="00461F3D" w:rsidRPr="00715FBB" w:rsidRDefault="00461F3D" w:rsidP="00715FBB">
      <w:pPr>
        <w:tabs>
          <w:tab w:val="left" w:pos="4253"/>
        </w:tabs>
        <w:spacing w:after="0"/>
        <w:jc w:val="both"/>
        <w:rPr>
          <w:rFonts w:ascii="Times New Roman" w:hAnsi="Times New Roman" w:cs="Times New Roman"/>
          <w:sz w:val="24"/>
          <w:szCs w:val="24"/>
        </w:rPr>
      </w:pPr>
      <w:r w:rsidRPr="00715FBB">
        <w:rPr>
          <w:rFonts w:ascii="Times New Roman" w:hAnsi="Times New Roman" w:cs="Times New Roman"/>
          <w:sz w:val="24"/>
          <w:szCs w:val="24"/>
        </w:rPr>
        <w:t>- wycena sieci wodociągowej i kanalizacyjnej do przekazania aportem do  „Wod-Kan” Sp. z o.o., plan 30 000,00 zł do wykonania w II półroczu 2017r,</w:t>
      </w:r>
    </w:p>
    <w:p w:rsidR="00461F3D" w:rsidRPr="00715FBB" w:rsidRDefault="00033AF7" w:rsidP="00715FBB">
      <w:pPr>
        <w:tabs>
          <w:tab w:val="left" w:pos="4253"/>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4. Ekspertyzy i opinie, plan </w:t>
      </w:r>
      <w:r w:rsidR="00230903" w:rsidRPr="00715FBB">
        <w:rPr>
          <w:rFonts w:ascii="Times New Roman" w:hAnsi="Times New Roman" w:cs="Times New Roman"/>
          <w:sz w:val="24"/>
          <w:szCs w:val="24"/>
        </w:rPr>
        <w:t>10</w:t>
      </w:r>
      <w:r w:rsidRPr="00715FBB">
        <w:rPr>
          <w:rFonts w:ascii="Times New Roman" w:hAnsi="Times New Roman" w:cs="Times New Roman"/>
          <w:sz w:val="24"/>
          <w:szCs w:val="24"/>
        </w:rPr>
        <w:t xml:space="preserve"> 000,00 zł wykonanie 1 500,00zł  tj </w:t>
      </w:r>
      <w:r w:rsidR="00230903" w:rsidRPr="00715FBB">
        <w:rPr>
          <w:rFonts w:ascii="Times New Roman" w:hAnsi="Times New Roman" w:cs="Times New Roman"/>
          <w:sz w:val="24"/>
          <w:szCs w:val="24"/>
        </w:rPr>
        <w:t>15</w:t>
      </w:r>
      <w:r w:rsidRPr="00715FBB">
        <w:rPr>
          <w:rFonts w:ascii="Times New Roman" w:hAnsi="Times New Roman" w:cs="Times New Roman"/>
          <w:sz w:val="24"/>
          <w:szCs w:val="24"/>
        </w:rPr>
        <w:t>,00%,</w:t>
      </w:r>
      <w:r w:rsidRPr="00715FBB">
        <w:rPr>
          <w:rFonts w:ascii="Times New Roman" w:hAnsi="Times New Roman" w:cs="Times New Roman"/>
          <w:color w:val="FF0000"/>
          <w:sz w:val="24"/>
          <w:szCs w:val="24"/>
        </w:rPr>
        <w:t xml:space="preserve"> </w:t>
      </w:r>
      <w:r w:rsidR="00461F3D" w:rsidRPr="00715FBB">
        <w:rPr>
          <w:rFonts w:ascii="Times New Roman" w:hAnsi="Times New Roman" w:cs="Times New Roman"/>
          <w:sz w:val="24"/>
          <w:szCs w:val="24"/>
        </w:rPr>
        <w:t>- analiza wpływu wód powierzchniowych z odwodnienia pasa drogowego drogi wojewódzkiej (ul. Piłsudskiego) na warunki wilgotnościowe nieruchomości położonej przy ul. Olsztyńskiej 3</w:t>
      </w:r>
    </w:p>
    <w:p w:rsidR="00033AF7" w:rsidRPr="00715FBB" w:rsidRDefault="00033AF7" w:rsidP="00715FBB">
      <w:pPr>
        <w:spacing w:after="100" w:afterAutospacing="1"/>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5. Różne opłaty i składki, plan </w:t>
      </w:r>
      <w:r w:rsidR="00460CB3" w:rsidRPr="00715FBB">
        <w:rPr>
          <w:rFonts w:ascii="Times New Roman" w:hAnsi="Times New Roman" w:cs="Times New Roman"/>
          <w:sz w:val="24"/>
          <w:szCs w:val="24"/>
        </w:rPr>
        <w:t>71</w:t>
      </w:r>
      <w:r w:rsidRPr="00715FBB">
        <w:rPr>
          <w:rFonts w:ascii="Times New Roman" w:hAnsi="Times New Roman" w:cs="Times New Roman"/>
          <w:sz w:val="24"/>
          <w:szCs w:val="24"/>
        </w:rPr>
        <w:t xml:space="preserve"> 000,00 zł wykonanie </w:t>
      </w:r>
      <w:r w:rsidR="00460CB3" w:rsidRPr="00715FBB">
        <w:rPr>
          <w:rFonts w:ascii="Times New Roman" w:hAnsi="Times New Roman" w:cs="Times New Roman"/>
          <w:sz w:val="24"/>
          <w:szCs w:val="24"/>
        </w:rPr>
        <w:t>15 621,43</w:t>
      </w:r>
      <w:r w:rsidRPr="00715FBB">
        <w:rPr>
          <w:rFonts w:ascii="Times New Roman" w:hAnsi="Times New Roman" w:cs="Times New Roman"/>
          <w:sz w:val="24"/>
          <w:szCs w:val="24"/>
        </w:rPr>
        <w:t xml:space="preserve"> tj. </w:t>
      </w:r>
      <w:r w:rsidR="00460CB3" w:rsidRPr="00715FBB">
        <w:rPr>
          <w:rFonts w:ascii="Times New Roman" w:hAnsi="Times New Roman" w:cs="Times New Roman"/>
          <w:sz w:val="24"/>
          <w:szCs w:val="24"/>
        </w:rPr>
        <w:t>22,00</w:t>
      </w:r>
      <w:r w:rsidRPr="00715FBB">
        <w:rPr>
          <w:rFonts w:ascii="Times New Roman" w:hAnsi="Times New Roman" w:cs="Times New Roman"/>
          <w:sz w:val="24"/>
          <w:szCs w:val="24"/>
        </w:rPr>
        <w:t xml:space="preserve"> %</w:t>
      </w:r>
    </w:p>
    <w:p w:rsidR="00033AF7" w:rsidRPr="00715FBB" w:rsidRDefault="00033AF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wpłaty do MZDW i innych zarządców dróg za umieszczenie urządzeń  na ich terenach  w kwocie </w:t>
      </w:r>
      <w:r w:rsidR="00485C74" w:rsidRPr="00715FBB">
        <w:rPr>
          <w:rFonts w:ascii="Times New Roman" w:hAnsi="Times New Roman" w:cs="Times New Roman"/>
          <w:sz w:val="24"/>
          <w:szCs w:val="24"/>
        </w:rPr>
        <w:t>9 591,02</w:t>
      </w:r>
      <w:r w:rsidRPr="00715FBB">
        <w:rPr>
          <w:rFonts w:ascii="Times New Roman" w:hAnsi="Times New Roman" w:cs="Times New Roman"/>
          <w:sz w:val="24"/>
          <w:szCs w:val="24"/>
        </w:rPr>
        <w:t xml:space="preserve"> zł,</w:t>
      </w:r>
    </w:p>
    <w:p w:rsidR="00461F3D" w:rsidRPr="00715FBB" w:rsidRDefault="00461F3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wpłaty za gospodarcze  korzystanie ze środowiska z tytułu wprowadzania ścieków do wód lub ziemi za 2016r. w kwocie 5 868,00 zł,</w:t>
      </w:r>
    </w:p>
    <w:p w:rsidR="00461F3D" w:rsidRPr="00715FBB" w:rsidRDefault="00461F3D" w:rsidP="009871AF">
      <w:pPr>
        <w:spacing w:after="0"/>
        <w:jc w:val="both"/>
        <w:rPr>
          <w:rFonts w:ascii="Times New Roman" w:hAnsi="Times New Roman" w:cs="Times New Roman"/>
          <w:color w:val="FF0000"/>
          <w:sz w:val="24"/>
          <w:szCs w:val="24"/>
        </w:rPr>
      </w:pPr>
      <w:r w:rsidRPr="00715FBB">
        <w:rPr>
          <w:rFonts w:ascii="Times New Roman" w:hAnsi="Times New Roman" w:cs="Times New Roman"/>
          <w:sz w:val="24"/>
          <w:szCs w:val="24"/>
        </w:rPr>
        <w:t>- opłaty za umieszczenie w pasie dróg powiatowych i wojewódzkich sieci kanalizacji sanitarnej przy realizacji zadania inwestycyjnego pn. „Budowa kanalizacji sanitarnej na terenie Aglomeracji Mława” – 162,41 zł.</w:t>
      </w:r>
    </w:p>
    <w:p w:rsidR="009048B7" w:rsidRPr="00715FBB" w:rsidRDefault="009048B7" w:rsidP="009871AF">
      <w:pPr>
        <w:spacing w:after="0"/>
        <w:jc w:val="both"/>
        <w:outlineLvl w:val="0"/>
        <w:rPr>
          <w:rFonts w:ascii="Times New Roman" w:hAnsi="Times New Roman" w:cs="Times New Roman"/>
          <w:iCs/>
          <w:sz w:val="24"/>
          <w:szCs w:val="24"/>
        </w:rPr>
      </w:pPr>
      <w:r w:rsidRPr="00715FBB">
        <w:rPr>
          <w:rFonts w:ascii="Times New Roman" w:hAnsi="Times New Roman" w:cs="Times New Roman"/>
          <w:sz w:val="24"/>
          <w:szCs w:val="24"/>
        </w:rPr>
        <w:t xml:space="preserve">- </w:t>
      </w:r>
      <w:r w:rsidRPr="00715FBB">
        <w:rPr>
          <w:rFonts w:ascii="Times New Roman" w:hAnsi="Times New Roman" w:cs="Times New Roman"/>
          <w:iCs/>
          <w:sz w:val="24"/>
          <w:szCs w:val="24"/>
        </w:rPr>
        <w:t xml:space="preserve">opłata za wyłączenie gruntu z uprawy leśnej podczas realizacji zadania inwestycyjnego, plan 35 000,00 zł wykonanie </w:t>
      </w:r>
      <w:r w:rsidR="00BE4122" w:rsidRPr="00715FBB">
        <w:rPr>
          <w:rFonts w:ascii="Times New Roman" w:hAnsi="Times New Roman" w:cs="Times New Roman"/>
          <w:iCs/>
          <w:sz w:val="24"/>
          <w:szCs w:val="24"/>
        </w:rPr>
        <w:t xml:space="preserve">0,00 zł . </w:t>
      </w:r>
      <w:r w:rsidR="009871AF">
        <w:rPr>
          <w:rFonts w:ascii="Times New Roman" w:hAnsi="Times New Roman"/>
          <w:bCs/>
          <w:iCs/>
          <w:sz w:val="24"/>
          <w:szCs w:val="24"/>
        </w:rPr>
        <w:t>Nie poniesiono o</w:t>
      </w:r>
      <w:r w:rsidR="009871AF" w:rsidRPr="00D23042">
        <w:rPr>
          <w:rFonts w:ascii="Times New Roman" w:hAnsi="Times New Roman"/>
          <w:bCs/>
          <w:iCs/>
          <w:sz w:val="24"/>
          <w:szCs w:val="24"/>
        </w:rPr>
        <w:t>płat</w:t>
      </w:r>
      <w:r w:rsidR="009871AF">
        <w:rPr>
          <w:rFonts w:ascii="Times New Roman" w:hAnsi="Times New Roman"/>
          <w:bCs/>
          <w:iCs/>
          <w:sz w:val="24"/>
          <w:szCs w:val="24"/>
        </w:rPr>
        <w:t>y</w:t>
      </w:r>
      <w:r w:rsidR="009871AF" w:rsidRPr="00D23042">
        <w:rPr>
          <w:rFonts w:ascii="Times New Roman" w:hAnsi="Times New Roman"/>
          <w:bCs/>
          <w:iCs/>
          <w:sz w:val="24"/>
          <w:szCs w:val="24"/>
        </w:rPr>
        <w:t xml:space="preserve"> </w:t>
      </w:r>
      <w:r w:rsidR="009871AF">
        <w:rPr>
          <w:rFonts w:ascii="Times New Roman" w:hAnsi="Times New Roman"/>
          <w:bCs/>
          <w:iCs/>
          <w:sz w:val="24"/>
          <w:szCs w:val="24"/>
        </w:rPr>
        <w:t xml:space="preserve"> </w:t>
      </w:r>
      <w:r w:rsidR="009871AF" w:rsidRPr="00D23042">
        <w:rPr>
          <w:rFonts w:ascii="Times New Roman" w:hAnsi="Times New Roman"/>
          <w:bCs/>
          <w:iCs/>
          <w:sz w:val="24"/>
          <w:szCs w:val="24"/>
        </w:rPr>
        <w:t xml:space="preserve">za wyłączenie gruntów leśnych z produkcji leśnej, </w:t>
      </w:r>
      <w:r w:rsidR="009871AF">
        <w:rPr>
          <w:rFonts w:ascii="Times New Roman" w:hAnsi="Times New Roman"/>
          <w:bCs/>
          <w:iCs/>
          <w:sz w:val="24"/>
          <w:szCs w:val="24"/>
        </w:rPr>
        <w:t xml:space="preserve">uiszczanej na podstawie Decyzji zezwalającej na wyłączenie gruntów leśnych z produkcji, gdyż przedmiotowa Decyzja z mocy prawa wygasła. </w:t>
      </w:r>
    </w:p>
    <w:p w:rsidR="007A7217" w:rsidRPr="00715FBB" w:rsidRDefault="00372741" w:rsidP="009871AF">
      <w:pPr>
        <w:tabs>
          <w:tab w:val="left" w:pos="4253"/>
        </w:tabs>
        <w:spacing w:after="0"/>
        <w:jc w:val="both"/>
        <w:rPr>
          <w:rFonts w:ascii="Times New Roman" w:hAnsi="Times New Roman" w:cs="Times New Roman"/>
          <w:sz w:val="24"/>
          <w:szCs w:val="24"/>
        </w:rPr>
      </w:pPr>
      <w:r w:rsidRPr="00715FBB">
        <w:rPr>
          <w:rFonts w:ascii="Times New Roman" w:hAnsi="Times New Roman" w:cs="Times New Roman"/>
          <w:iCs/>
          <w:sz w:val="24"/>
          <w:szCs w:val="24"/>
        </w:rPr>
        <w:t>6. Podatek VAT, plan 70 000,00 zł wykonanie 0,00 zł</w:t>
      </w:r>
      <w:r w:rsidRPr="00715FBB">
        <w:rPr>
          <w:rFonts w:ascii="Times New Roman" w:hAnsi="Times New Roman" w:cs="Times New Roman"/>
          <w:iCs/>
          <w:color w:val="FF0000"/>
          <w:sz w:val="24"/>
          <w:szCs w:val="24"/>
        </w:rPr>
        <w:t xml:space="preserve"> </w:t>
      </w:r>
      <w:r w:rsidR="007A7217" w:rsidRPr="00715FBB">
        <w:rPr>
          <w:rFonts w:ascii="Times New Roman" w:hAnsi="Times New Roman" w:cs="Times New Roman"/>
          <w:sz w:val="24"/>
          <w:szCs w:val="24"/>
        </w:rPr>
        <w:t xml:space="preserve"> do wykonania w II półroczu 2017r – podatek VAT od przekazania aportu do PEC w Mławie (budynek kotłowni, działki, rurociągi  i co).</w:t>
      </w:r>
    </w:p>
    <w:p w:rsidR="00BB0FDA" w:rsidRDefault="00372741" w:rsidP="009871AF">
      <w:pPr>
        <w:spacing w:after="0"/>
        <w:jc w:val="both"/>
        <w:rPr>
          <w:rFonts w:ascii="Times New Roman" w:hAnsi="Times New Roman" w:cs="Times New Roman"/>
          <w:sz w:val="24"/>
          <w:szCs w:val="24"/>
        </w:rPr>
      </w:pPr>
      <w:r w:rsidRPr="00715FBB">
        <w:rPr>
          <w:rFonts w:ascii="Times New Roman" w:hAnsi="Times New Roman" w:cs="Times New Roman"/>
          <w:sz w:val="24"/>
          <w:szCs w:val="24"/>
        </w:rPr>
        <w:lastRenderedPageBreak/>
        <w:t>7</w:t>
      </w:r>
      <w:r w:rsidR="00033AF7" w:rsidRPr="00715FBB">
        <w:rPr>
          <w:rFonts w:ascii="Times New Roman" w:hAnsi="Times New Roman" w:cs="Times New Roman"/>
          <w:sz w:val="24"/>
          <w:szCs w:val="24"/>
        </w:rPr>
        <w:t>. Kary i odszkodowania wypłacone na rzecz osób prawnych i innych jednostek organizacyjnych, plan 2 000,00 zł wykonanie 0,00 zł  tj. 0,00%</w:t>
      </w:r>
      <w:r w:rsidR="00033AF7" w:rsidRPr="00715FBB">
        <w:rPr>
          <w:rFonts w:ascii="Times New Roman" w:hAnsi="Times New Roman" w:cs="Times New Roman"/>
          <w:color w:val="FF0000"/>
          <w:sz w:val="24"/>
          <w:szCs w:val="24"/>
        </w:rPr>
        <w:t xml:space="preserve"> </w:t>
      </w:r>
      <w:r w:rsidR="00033AF7" w:rsidRPr="00715FBB">
        <w:rPr>
          <w:rFonts w:ascii="Times New Roman" w:hAnsi="Times New Roman" w:cs="Times New Roman"/>
          <w:sz w:val="24"/>
          <w:szCs w:val="24"/>
        </w:rPr>
        <w:t xml:space="preserve">- nie zachodziła potrzeba wydatkowania środków </w:t>
      </w:r>
    </w:p>
    <w:p w:rsidR="00033AF7" w:rsidRPr="00715FBB" w:rsidRDefault="00033AF7" w:rsidP="009871AF">
      <w:pPr>
        <w:spacing w:after="0"/>
        <w:jc w:val="both"/>
        <w:rPr>
          <w:rFonts w:ascii="Times New Roman" w:hAnsi="Times New Roman" w:cs="Times New Roman"/>
          <w:sz w:val="24"/>
          <w:szCs w:val="24"/>
        </w:rPr>
      </w:pPr>
      <w:r w:rsidRPr="00715FBB">
        <w:rPr>
          <w:rFonts w:ascii="Times New Roman" w:hAnsi="Times New Roman" w:cs="Times New Roman"/>
          <w:sz w:val="24"/>
          <w:szCs w:val="24"/>
        </w:rPr>
        <w:t>w I- półroczu br.</w:t>
      </w:r>
    </w:p>
    <w:p w:rsidR="00033AF7" w:rsidRPr="00715FBB" w:rsidRDefault="00372741"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8</w:t>
      </w:r>
      <w:r w:rsidR="00033AF7" w:rsidRPr="00715FBB">
        <w:rPr>
          <w:rFonts w:ascii="Times New Roman" w:hAnsi="Times New Roman" w:cs="Times New Roman"/>
          <w:sz w:val="24"/>
          <w:szCs w:val="24"/>
        </w:rPr>
        <w:t xml:space="preserve">. Koszty postępowania sądowego i prokuratorskiego, plan 500,00 zł wykonanie 0,00 zł tj. 0,00% </w:t>
      </w:r>
    </w:p>
    <w:p w:rsidR="00033AF7" w:rsidRPr="00715FBB" w:rsidRDefault="00033AF7"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opłaty sądowe związane ze sprawami sądowymi o odszkodowania. W I- półroczu br. nie zachodziła potrzeba wydatkowania środków.</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w:t>
      </w:r>
      <w:r w:rsidR="009048B7" w:rsidRPr="00715FBB">
        <w:rPr>
          <w:rFonts w:ascii="Times New Roman" w:hAnsi="Times New Roman" w:cs="Times New Roman"/>
          <w:sz w:val="24"/>
          <w:szCs w:val="24"/>
          <w:u w:val="single"/>
        </w:rPr>
        <w:t xml:space="preserve">i zakupy </w:t>
      </w:r>
      <w:r w:rsidRPr="00715FBB">
        <w:rPr>
          <w:rFonts w:ascii="Times New Roman" w:hAnsi="Times New Roman" w:cs="Times New Roman"/>
          <w:sz w:val="24"/>
          <w:szCs w:val="24"/>
          <w:u w:val="single"/>
        </w:rPr>
        <w:t>inwestycyjne</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BE4122" w:rsidRPr="00715FBB">
        <w:rPr>
          <w:rFonts w:ascii="Times New Roman" w:hAnsi="Times New Roman" w:cs="Times New Roman"/>
          <w:sz w:val="24"/>
          <w:szCs w:val="24"/>
        </w:rPr>
        <w:t>3 317 313,00</w:t>
      </w:r>
      <w:r w:rsidRPr="00715FBB">
        <w:rPr>
          <w:rFonts w:ascii="Times New Roman" w:hAnsi="Times New Roman" w:cs="Times New Roman"/>
          <w:sz w:val="24"/>
          <w:szCs w:val="24"/>
        </w:rPr>
        <w:t xml:space="preserve"> zł wykonanie </w:t>
      </w:r>
      <w:r w:rsidR="00BE4122" w:rsidRPr="00715FBB">
        <w:rPr>
          <w:rFonts w:ascii="Times New Roman" w:hAnsi="Times New Roman" w:cs="Times New Roman"/>
          <w:sz w:val="24"/>
          <w:szCs w:val="24"/>
        </w:rPr>
        <w:t>354 208,62</w:t>
      </w:r>
      <w:r w:rsidRPr="00715FBB">
        <w:rPr>
          <w:rFonts w:ascii="Times New Roman" w:hAnsi="Times New Roman" w:cs="Times New Roman"/>
          <w:sz w:val="24"/>
          <w:szCs w:val="24"/>
        </w:rPr>
        <w:t xml:space="preserve"> zł </w:t>
      </w:r>
      <w:r w:rsidR="00E708A6" w:rsidRPr="00715FBB">
        <w:rPr>
          <w:rFonts w:ascii="Times New Roman" w:hAnsi="Times New Roman" w:cs="Times New Roman"/>
          <w:sz w:val="24"/>
          <w:szCs w:val="24"/>
        </w:rPr>
        <w:t xml:space="preserve">tj. </w:t>
      </w:r>
      <w:r w:rsidR="00BE4122" w:rsidRPr="00715FBB">
        <w:rPr>
          <w:rFonts w:ascii="Times New Roman" w:hAnsi="Times New Roman" w:cs="Times New Roman"/>
          <w:sz w:val="24"/>
          <w:szCs w:val="24"/>
        </w:rPr>
        <w:t>10,68</w:t>
      </w:r>
      <w:r w:rsidR="00E708A6" w:rsidRPr="00715FBB">
        <w:rPr>
          <w:rFonts w:ascii="Times New Roman" w:hAnsi="Times New Roman" w:cs="Times New Roman"/>
          <w:sz w:val="24"/>
          <w:szCs w:val="24"/>
        </w:rPr>
        <w:t>%</w:t>
      </w:r>
      <w:r w:rsidR="009048B7" w:rsidRPr="00715FBB">
        <w:rPr>
          <w:rFonts w:ascii="Times New Roman" w:hAnsi="Times New Roman" w:cs="Times New Roman"/>
          <w:sz w:val="24"/>
          <w:szCs w:val="24"/>
        </w:rPr>
        <w:t xml:space="preserve"> w tym:</w:t>
      </w:r>
    </w:p>
    <w:p w:rsidR="00BE4122" w:rsidRPr="00715FBB" w:rsidRDefault="00551769" w:rsidP="00613DAE">
      <w:pPr>
        <w:spacing w:after="0"/>
        <w:jc w:val="both"/>
        <w:outlineLvl w:val="0"/>
        <w:rPr>
          <w:rFonts w:ascii="Times New Roman" w:hAnsi="Times New Roman" w:cs="Times New Roman"/>
          <w:bCs/>
          <w:iCs/>
          <w:color w:val="000000"/>
          <w:sz w:val="24"/>
          <w:szCs w:val="24"/>
        </w:rPr>
      </w:pPr>
      <w:r w:rsidRPr="00715FBB">
        <w:rPr>
          <w:rFonts w:ascii="Times New Roman" w:hAnsi="Times New Roman" w:cs="Times New Roman"/>
          <w:color w:val="000000"/>
          <w:sz w:val="24"/>
          <w:szCs w:val="24"/>
        </w:rPr>
        <w:t xml:space="preserve">- </w:t>
      </w:r>
      <w:r w:rsidR="00613DAE">
        <w:rPr>
          <w:rFonts w:ascii="Times New Roman" w:hAnsi="Times New Roman" w:cs="Times New Roman"/>
          <w:color w:val="000000"/>
          <w:sz w:val="24"/>
          <w:szCs w:val="24"/>
        </w:rPr>
        <w:t>b</w:t>
      </w:r>
      <w:r w:rsidR="00BE4122" w:rsidRPr="00715FBB">
        <w:rPr>
          <w:rFonts w:ascii="Times New Roman" w:hAnsi="Times New Roman" w:cs="Times New Roman"/>
          <w:color w:val="000000"/>
          <w:sz w:val="24"/>
          <w:szCs w:val="24"/>
        </w:rPr>
        <w:t>udowa budynków socjalnych w Mławie – etap I, p</w:t>
      </w:r>
      <w:r w:rsidR="00BE4122" w:rsidRPr="00715FBB">
        <w:rPr>
          <w:rFonts w:ascii="Times New Roman" w:hAnsi="Times New Roman" w:cs="Times New Roman"/>
          <w:bCs/>
          <w:iCs/>
          <w:color w:val="000000"/>
          <w:sz w:val="24"/>
          <w:szCs w:val="24"/>
        </w:rPr>
        <w:t xml:space="preserve">lan 1 322 900,00 zł, </w:t>
      </w:r>
      <w:r w:rsidR="00BE4122" w:rsidRPr="00715FBB">
        <w:rPr>
          <w:rFonts w:ascii="Times New Roman" w:hAnsi="Times New Roman" w:cs="Times New Roman"/>
          <w:iCs/>
          <w:color w:val="000000"/>
          <w:sz w:val="24"/>
          <w:szCs w:val="24"/>
        </w:rPr>
        <w:t xml:space="preserve">wykonanie 115 070,51 zł tj. 8,70%. </w:t>
      </w:r>
      <w:r w:rsidR="00BE4122" w:rsidRPr="00715FBB">
        <w:rPr>
          <w:rFonts w:ascii="Times New Roman" w:hAnsi="Times New Roman" w:cs="Times New Roman"/>
          <w:color w:val="000000"/>
          <w:sz w:val="24"/>
          <w:szCs w:val="24"/>
        </w:rPr>
        <w:t xml:space="preserve">Zadanie wieloletnie realizowane w latach 2015-2018. </w:t>
      </w:r>
      <w:r w:rsidR="00BE4122" w:rsidRPr="00715FBB">
        <w:rPr>
          <w:rFonts w:ascii="Times New Roman" w:hAnsi="Times New Roman" w:cs="Times New Roman"/>
          <w:bCs/>
          <w:iCs/>
          <w:color w:val="000000"/>
          <w:sz w:val="24"/>
          <w:szCs w:val="24"/>
        </w:rPr>
        <w:t>Trwają prace budowlane w budynku B1, zgodnie z opracowanym do przedmiotowego zadania harmonogramem. Obiekt w stanie surowym.</w:t>
      </w:r>
    </w:p>
    <w:p w:rsidR="00BE4122" w:rsidRPr="00715FBB" w:rsidRDefault="00551769"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color w:val="000000"/>
          <w:sz w:val="24"/>
          <w:szCs w:val="24"/>
        </w:rPr>
        <w:t xml:space="preserve">- </w:t>
      </w:r>
      <w:r w:rsidR="00613DAE">
        <w:rPr>
          <w:rFonts w:ascii="Times New Roman" w:hAnsi="Times New Roman" w:cs="Times New Roman"/>
          <w:color w:val="000000"/>
          <w:sz w:val="24"/>
          <w:szCs w:val="24"/>
        </w:rPr>
        <w:t>b</w:t>
      </w:r>
      <w:r w:rsidR="00BE4122" w:rsidRPr="00715FBB">
        <w:rPr>
          <w:rFonts w:ascii="Times New Roman" w:hAnsi="Times New Roman" w:cs="Times New Roman"/>
          <w:color w:val="000000"/>
          <w:sz w:val="24"/>
          <w:szCs w:val="24"/>
        </w:rPr>
        <w:t>udowa punktów świetlnych w rejonie zabytkowego kościoła Św. Wawrzyńca w Mławie</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 xml:space="preserve">lan 88 000,00 zł, </w:t>
      </w:r>
      <w:r w:rsidR="00BE4122" w:rsidRPr="00715FBB">
        <w:rPr>
          <w:rFonts w:ascii="Times New Roman" w:hAnsi="Times New Roman" w:cs="Times New Roman"/>
          <w:iCs/>
          <w:color w:val="000000"/>
          <w:sz w:val="24"/>
          <w:szCs w:val="24"/>
        </w:rPr>
        <w:t>wykonanie 79 013,55 zł tj. 89,79%</w:t>
      </w:r>
      <w:r w:rsidRPr="00715FBB">
        <w:rPr>
          <w:rFonts w:ascii="Times New Roman" w:hAnsi="Times New Roman" w:cs="Times New Roman"/>
          <w:iCs/>
          <w:color w:val="000000"/>
          <w:sz w:val="24"/>
          <w:szCs w:val="24"/>
        </w:rPr>
        <w:t xml:space="preserve">. </w:t>
      </w:r>
      <w:r w:rsidR="00BE4122" w:rsidRPr="00715FBB">
        <w:rPr>
          <w:rFonts w:ascii="Times New Roman" w:hAnsi="Times New Roman" w:cs="Times New Roman"/>
          <w:color w:val="000000"/>
          <w:sz w:val="24"/>
          <w:szCs w:val="24"/>
        </w:rPr>
        <w:t>Zadanie wieloletnie realizowane w latach 2016-2017</w:t>
      </w:r>
      <w:r w:rsidR="00613DAE">
        <w:rPr>
          <w:rFonts w:ascii="Times New Roman" w:hAnsi="Times New Roman" w:cs="Times New Roman"/>
          <w:color w:val="000000"/>
          <w:sz w:val="24"/>
          <w:szCs w:val="24"/>
        </w:rPr>
        <w:t xml:space="preserve">r. </w:t>
      </w:r>
      <w:r w:rsidR="00BE4122" w:rsidRPr="00715FBB">
        <w:rPr>
          <w:rFonts w:ascii="Times New Roman" w:hAnsi="Times New Roman" w:cs="Times New Roman"/>
          <w:spacing w:val="2"/>
          <w:sz w:val="24"/>
          <w:szCs w:val="24"/>
        </w:rPr>
        <w:t xml:space="preserve"> </w:t>
      </w:r>
      <w:r w:rsidR="00BE4122" w:rsidRPr="00715FBB">
        <w:rPr>
          <w:rFonts w:ascii="Times New Roman" w:hAnsi="Times New Roman" w:cs="Times New Roman"/>
          <w:bCs/>
          <w:iCs/>
          <w:color w:val="000000"/>
          <w:sz w:val="24"/>
          <w:szCs w:val="24"/>
        </w:rPr>
        <w:t xml:space="preserve">Wykonano roboty budowlane i całkowicie zakończono zadanie w kwietniu 2017r. </w:t>
      </w:r>
    </w:p>
    <w:p w:rsidR="00BE4122" w:rsidRPr="00715FBB" w:rsidRDefault="00551769"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sz w:val="24"/>
          <w:szCs w:val="24"/>
        </w:rPr>
        <w:t xml:space="preserve">- </w:t>
      </w:r>
      <w:r w:rsidR="00613DAE">
        <w:rPr>
          <w:rFonts w:ascii="Times New Roman" w:hAnsi="Times New Roman" w:cs="Times New Roman"/>
          <w:sz w:val="24"/>
          <w:szCs w:val="24"/>
        </w:rPr>
        <w:t>b</w:t>
      </w:r>
      <w:r w:rsidR="00BE4122" w:rsidRPr="00715FBB">
        <w:rPr>
          <w:rFonts w:ascii="Times New Roman" w:hAnsi="Times New Roman" w:cs="Times New Roman"/>
          <w:color w:val="000000"/>
          <w:sz w:val="24"/>
          <w:szCs w:val="24"/>
        </w:rPr>
        <w:t>udowa sygnalizacji świetlnej w ul. Studzieniec w Mławie</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lan 20</w:t>
      </w:r>
      <w:r w:rsidR="00BE4122" w:rsidRPr="00715FBB">
        <w:rPr>
          <w:rFonts w:ascii="Times New Roman" w:hAnsi="Times New Roman" w:cs="Times New Roman"/>
          <w:iCs/>
          <w:color w:val="000000"/>
          <w:sz w:val="24"/>
          <w:szCs w:val="24"/>
        </w:rPr>
        <w:t>0 000,00 zł, wykonanie 224,56 zł tj. 0,11%</w:t>
      </w:r>
      <w:r w:rsidRPr="00715FBB">
        <w:rPr>
          <w:rFonts w:ascii="Times New Roman" w:hAnsi="Times New Roman" w:cs="Times New Roman"/>
          <w:iCs/>
          <w:color w:val="000000"/>
          <w:sz w:val="24"/>
          <w:szCs w:val="24"/>
        </w:rPr>
        <w:t xml:space="preserve">. </w:t>
      </w:r>
      <w:r w:rsidR="00BE4122" w:rsidRPr="00715FBB">
        <w:rPr>
          <w:rFonts w:ascii="Times New Roman" w:hAnsi="Times New Roman" w:cs="Times New Roman"/>
          <w:color w:val="000000"/>
          <w:sz w:val="24"/>
          <w:szCs w:val="24"/>
        </w:rPr>
        <w:t xml:space="preserve">Zadanie wieloletnie realizowane w latach 2016-2017. </w:t>
      </w:r>
      <w:r w:rsidR="00BE4122" w:rsidRPr="00715FBB">
        <w:rPr>
          <w:rFonts w:ascii="Times New Roman" w:hAnsi="Times New Roman" w:cs="Times New Roman"/>
          <w:iCs/>
          <w:color w:val="000000"/>
          <w:sz w:val="24"/>
          <w:szCs w:val="24"/>
        </w:rPr>
        <w:t xml:space="preserve">Zadanie polega na wykonaniu dokumentacji technicznej oraz budowie sygnalizacji świetlnej na skrzyżowaniu ul. Studzieniec, ul. Abpa. Nowowiejskiego i Alei Marszałkowskiej. W okresie sprawozdawczym rozpoczęto procedurę odbioru wykonania powyższego zadania. Zakończenie całości zadania nastąpi w III kwartale 2017r. </w:t>
      </w:r>
    </w:p>
    <w:p w:rsidR="00BE4122" w:rsidRPr="00715FBB" w:rsidRDefault="00551769" w:rsidP="00715FBB">
      <w:pPr>
        <w:spacing w:after="0"/>
        <w:jc w:val="both"/>
        <w:rPr>
          <w:rFonts w:ascii="Times New Roman" w:hAnsi="Times New Roman" w:cs="Times New Roman"/>
          <w:bCs/>
          <w:iCs/>
          <w:sz w:val="24"/>
          <w:szCs w:val="24"/>
        </w:rPr>
      </w:pPr>
      <w:r w:rsidRPr="00715FBB">
        <w:rPr>
          <w:rFonts w:ascii="Times New Roman" w:hAnsi="Times New Roman" w:cs="Times New Roman"/>
          <w:sz w:val="24"/>
          <w:szCs w:val="24"/>
        </w:rPr>
        <w:t xml:space="preserve">- </w:t>
      </w:r>
      <w:r w:rsidR="00613DAE">
        <w:rPr>
          <w:rFonts w:ascii="Times New Roman" w:hAnsi="Times New Roman" w:cs="Times New Roman"/>
          <w:sz w:val="24"/>
          <w:szCs w:val="24"/>
        </w:rPr>
        <w:t>b</w:t>
      </w:r>
      <w:r w:rsidR="00BE4122" w:rsidRPr="00715FBB">
        <w:rPr>
          <w:rFonts w:ascii="Times New Roman" w:hAnsi="Times New Roman" w:cs="Times New Roman"/>
          <w:color w:val="000000"/>
          <w:sz w:val="24"/>
          <w:szCs w:val="24"/>
        </w:rPr>
        <w:t>udowa chodników na cmentarzu komunalnym w Mławie</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lan 20</w:t>
      </w:r>
      <w:r w:rsidR="00BE4122" w:rsidRPr="00715FBB">
        <w:rPr>
          <w:rFonts w:ascii="Times New Roman" w:hAnsi="Times New Roman" w:cs="Times New Roman"/>
          <w:iCs/>
          <w:color w:val="000000"/>
          <w:sz w:val="24"/>
          <w:szCs w:val="24"/>
        </w:rPr>
        <w:t>0 000,00 zł, wykonanie 159 900,00 zł tj. 79,95%</w:t>
      </w:r>
      <w:r w:rsidRPr="00715FBB">
        <w:rPr>
          <w:rFonts w:ascii="Times New Roman" w:hAnsi="Times New Roman" w:cs="Times New Roman"/>
          <w:iCs/>
          <w:color w:val="000000"/>
          <w:sz w:val="24"/>
          <w:szCs w:val="24"/>
        </w:rPr>
        <w:t xml:space="preserve">. </w:t>
      </w:r>
      <w:r w:rsidR="00BE4122" w:rsidRPr="00715FBB">
        <w:rPr>
          <w:rFonts w:ascii="Times New Roman" w:hAnsi="Times New Roman" w:cs="Times New Roman"/>
          <w:bCs/>
          <w:iCs/>
          <w:sz w:val="24"/>
          <w:szCs w:val="24"/>
        </w:rPr>
        <w:t xml:space="preserve">Zadanie  zostało zakończone. </w:t>
      </w:r>
    </w:p>
    <w:p w:rsidR="00633A07" w:rsidRDefault="00551769" w:rsidP="00715FBB">
      <w:pPr>
        <w:spacing w:after="0"/>
        <w:jc w:val="both"/>
        <w:rPr>
          <w:rFonts w:ascii="Times New Roman" w:hAnsi="Times New Roman" w:cs="Times New Roman"/>
          <w:iCs/>
          <w:color w:val="000000"/>
          <w:sz w:val="24"/>
          <w:szCs w:val="24"/>
        </w:rPr>
      </w:pPr>
      <w:r w:rsidRPr="00715FBB">
        <w:rPr>
          <w:rFonts w:ascii="Times New Roman" w:hAnsi="Times New Roman" w:cs="Times New Roman"/>
          <w:sz w:val="24"/>
          <w:szCs w:val="24"/>
        </w:rPr>
        <w:t xml:space="preserve">- </w:t>
      </w:r>
      <w:r w:rsidR="00613DAE">
        <w:rPr>
          <w:rFonts w:ascii="Times New Roman" w:hAnsi="Times New Roman" w:cs="Times New Roman"/>
          <w:sz w:val="24"/>
          <w:szCs w:val="24"/>
        </w:rPr>
        <w:t>r</w:t>
      </w:r>
      <w:r w:rsidR="00BE4122" w:rsidRPr="00715FBB">
        <w:rPr>
          <w:rFonts w:ascii="Times New Roman" w:hAnsi="Times New Roman" w:cs="Times New Roman"/>
          <w:color w:val="000000"/>
          <w:sz w:val="24"/>
          <w:szCs w:val="24"/>
        </w:rPr>
        <w:t>ewitalizacja obszaru Placu ul. 3 Maja w Mławie – etap I</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lan 976</w:t>
      </w:r>
      <w:r w:rsidR="00BE4122" w:rsidRPr="00715FBB">
        <w:rPr>
          <w:rFonts w:ascii="Times New Roman" w:hAnsi="Times New Roman" w:cs="Times New Roman"/>
          <w:iCs/>
          <w:color w:val="000000"/>
          <w:sz w:val="24"/>
          <w:szCs w:val="24"/>
        </w:rPr>
        <w:t xml:space="preserve"> 413,00 zł, wykonanie 0,00 zł </w:t>
      </w:r>
    </w:p>
    <w:p w:rsidR="00633A07" w:rsidRDefault="00BE4122"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iCs/>
          <w:color w:val="000000"/>
          <w:sz w:val="24"/>
          <w:szCs w:val="24"/>
        </w:rPr>
        <w:t>tj. 0,00%</w:t>
      </w:r>
      <w:r w:rsidR="00551769" w:rsidRPr="00715FBB">
        <w:rPr>
          <w:rFonts w:ascii="Times New Roman" w:hAnsi="Times New Roman" w:cs="Times New Roman"/>
          <w:iCs/>
          <w:color w:val="000000"/>
          <w:sz w:val="24"/>
          <w:szCs w:val="24"/>
        </w:rPr>
        <w:t xml:space="preserve">. </w:t>
      </w:r>
      <w:r w:rsidRPr="00715FBB">
        <w:rPr>
          <w:rFonts w:ascii="Times New Roman" w:hAnsi="Times New Roman" w:cs="Times New Roman"/>
          <w:color w:val="000000"/>
          <w:sz w:val="24"/>
          <w:szCs w:val="24"/>
        </w:rPr>
        <w:t xml:space="preserve">Zadanie wieloletnie realizowane w latach 2017-2018. </w:t>
      </w:r>
      <w:r w:rsidRPr="00715FBB">
        <w:rPr>
          <w:rFonts w:ascii="Times New Roman" w:hAnsi="Times New Roman" w:cs="Times New Roman"/>
          <w:bCs/>
          <w:iCs/>
          <w:color w:val="000000"/>
          <w:sz w:val="24"/>
          <w:szCs w:val="24"/>
        </w:rPr>
        <w:t xml:space="preserve">W I etapie wykonania zadania są przewidziane prace remontowe i przebudowy kanalizacji deszczowej, sanitarnej, sieci wodociągowej </w:t>
      </w:r>
    </w:p>
    <w:p w:rsidR="00BE4122" w:rsidRDefault="00BE4122" w:rsidP="00715FBB">
      <w:pPr>
        <w:spacing w:after="0"/>
        <w:jc w:val="both"/>
        <w:rPr>
          <w:rFonts w:ascii="Times New Roman" w:hAnsi="Times New Roman" w:cs="Times New Roman"/>
          <w:bCs/>
          <w:iCs/>
          <w:color w:val="000000"/>
          <w:sz w:val="24"/>
          <w:szCs w:val="24"/>
        </w:rPr>
      </w:pPr>
      <w:r w:rsidRPr="00715FBB">
        <w:rPr>
          <w:rFonts w:ascii="Times New Roman" w:hAnsi="Times New Roman" w:cs="Times New Roman"/>
          <w:bCs/>
          <w:iCs/>
          <w:color w:val="000000"/>
          <w:sz w:val="24"/>
          <w:szCs w:val="24"/>
        </w:rPr>
        <w:t xml:space="preserve">i studni teletechnicznych. Na wykonanie powyższego zadania został ogłoszony przetarg nieograniczony. Otwarcie ofert nastąpi w dniu 11 lipca 2017r. </w:t>
      </w:r>
    </w:p>
    <w:p w:rsidR="0078173C" w:rsidRPr="0078173C" w:rsidRDefault="0078173C" w:rsidP="0078173C">
      <w:pPr>
        <w:spacing w:after="0"/>
        <w:jc w:val="both"/>
        <w:outlineLvl w:val="0"/>
        <w:rPr>
          <w:rFonts w:ascii="Times New Roman" w:hAnsi="Times New Roman"/>
          <w:sz w:val="24"/>
          <w:szCs w:val="24"/>
        </w:rPr>
      </w:pPr>
      <w:r w:rsidRPr="0078173C">
        <w:rPr>
          <w:rFonts w:ascii="Times New Roman" w:hAnsi="Times New Roman" w:cs="Times New Roman"/>
          <w:bCs/>
          <w:iCs/>
          <w:sz w:val="24"/>
          <w:szCs w:val="24"/>
        </w:rPr>
        <w:t xml:space="preserve">- </w:t>
      </w:r>
      <w:r w:rsidR="00613DAE">
        <w:rPr>
          <w:rFonts w:ascii="Times New Roman" w:hAnsi="Times New Roman" w:cs="Times New Roman"/>
          <w:bCs/>
          <w:iCs/>
          <w:sz w:val="24"/>
          <w:szCs w:val="24"/>
        </w:rPr>
        <w:t>b</w:t>
      </w:r>
      <w:r w:rsidRPr="0078173C">
        <w:rPr>
          <w:rFonts w:ascii="Times New Roman" w:hAnsi="Times New Roman"/>
          <w:bCs/>
          <w:iCs/>
          <w:sz w:val="24"/>
          <w:szCs w:val="24"/>
        </w:rPr>
        <w:t xml:space="preserve">udowa budynku mieszkalnego wielorodzinnego przy ul. Abp Nowowiejskiego w Mławie, plan 400 000,00 zł, </w:t>
      </w:r>
      <w:r w:rsidRPr="0078173C">
        <w:rPr>
          <w:rFonts w:ascii="Times New Roman" w:hAnsi="Times New Roman"/>
          <w:iCs/>
          <w:sz w:val="24"/>
          <w:szCs w:val="24"/>
        </w:rPr>
        <w:t xml:space="preserve">wykonanie 0,00 zł tj. 0,00%. </w:t>
      </w:r>
      <w:r w:rsidRPr="0078173C">
        <w:rPr>
          <w:rFonts w:ascii="Times New Roman" w:hAnsi="Times New Roman"/>
          <w:sz w:val="24"/>
          <w:szCs w:val="24"/>
        </w:rPr>
        <w:t xml:space="preserve">Zadanie wieloletnie realizowane w latach 2016-2018. </w:t>
      </w:r>
    </w:p>
    <w:p w:rsidR="0078173C" w:rsidRPr="0078173C" w:rsidRDefault="0078173C" w:rsidP="0078173C">
      <w:pPr>
        <w:spacing w:after="0" w:line="240" w:lineRule="auto"/>
        <w:jc w:val="both"/>
        <w:rPr>
          <w:rFonts w:ascii="Times New Roman" w:hAnsi="Times New Roman"/>
          <w:bCs/>
          <w:iCs/>
          <w:sz w:val="24"/>
          <w:szCs w:val="24"/>
        </w:rPr>
      </w:pPr>
      <w:r w:rsidRPr="0078173C">
        <w:rPr>
          <w:rFonts w:ascii="Times New Roman" w:hAnsi="Times New Roman"/>
          <w:bCs/>
          <w:iCs/>
          <w:sz w:val="24"/>
          <w:szCs w:val="24"/>
        </w:rPr>
        <w:t>Powyższy plan wydatków będzie realizowany w II półroczu 2017r.</w:t>
      </w:r>
    </w:p>
    <w:p w:rsidR="00BE4122" w:rsidRPr="00715FBB" w:rsidRDefault="00551769"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613DAE">
        <w:rPr>
          <w:rFonts w:ascii="Times New Roman" w:hAnsi="Times New Roman" w:cs="Times New Roman"/>
          <w:sz w:val="24"/>
          <w:szCs w:val="24"/>
        </w:rPr>
        <w:t>o</w:t>
      </w:r>
      <w:r w:rsidR="00BE4122" w:rsidRPr="00715FBB">
        <w:rPr>
          <w:rFonts w:ascii="Times New Roman" w:hAnsi="Times New Roman" w:cs="Times New Roman"/>
          <w:color w:val="000000"/>
          <w:sz w:val="24"/>
          <w:szCs w:val="24"/>
        </w:rPr>
        <w:t>pracowanie P.T. dla koncepcji przedłużenia Al. Św. Wojciecha w Mławie</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lan 50</w:t>
      </w:r>
      <w:r w:rsidR="00BE4122" w:rsidRPr="00715FBB">
        <w:rPr>
          <w:rFonts w:ascii="Times New Roman" w:hAnsi="Times New Roman" w:cs="Times New Roman"/>
          <w:iCs/>
          <w:color w:val="000000"/>
          <w:sz w:val="24"/>
          <w:szCs w:val="24"/>
        </w:rPr>
        <w:t> 000,00 zł, wykonanie 0,00 zł tj. 0,00%</w:t>
      </w:r>
      <w:r w:rsidRPr="00715FBB">
        <w:rPr>
          <w:rFonts w:ascii="Times New Roman" w:hAnsi="Times New Roman" w:cs="Times New Roman"/>
          <w:iCs/>
          <w:color w:val="000000"/>
          <w:sz w:val="24"/>
          <w:szCs w:val="24"/>
        </w:rPr>
        <w:t xml:space="preserve">. </w:t>
      </w:r>
      <w:r w:rsidR="00BE4122" w:rsidRPr="00715FBB">
        <w:rPr>
          <w:rFonts w:ascii="Times New Roman" w:hAnsi="Times New Roman" w:cs="Times New Roman"/>
          <w:sz w:val="24"/>
          <w:szCs w:val="24"/>
        </w:rPr>
        <w:t>W bieżącym roku budżetowym zostało zaplanowane wykonanie dokumentacji technicznej. Zadanie jest w trakcie przygotowywania do wszczęcia postępowania przetargowego.</w:t>
      </w:r>
    </w:p>
    <w:p w:rsidR="00BE4122" w:rsidRPr="00715FBB" w:rsidRDefault="004D5F25"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 </w:t>
      </w:r>
      <w:r w:rsidR="00613DAE">
        <w:rPr>
          <w:rFonts w:ascii="Times New Roman" w:hAnsi="Times New Roman" w:cs="Times New Roman"/>
          <w:sz w:val="24"/>
          <w:szCs w:val="24"/>
        </w:rPr>
        <w:t>o</w:t>
      </w:r>
      <w:r w:rsidR="00BE4122" w:rsidRPr="00715FBB">
        <w:rPr>
          <w:rFonts w:ascii="Times New Roman" w:hAnsi="Times New Roman" w:cs="Times New Roman"/>
          <w:color w:val="000000"/>
          <w:sz w:val="24"/>
          <w:szCs w:val="24"/>
        </w:rPr>
        <w:t>pracowanie P.T. dla koncepcji Dworca Zintegrowanego w Mławie</w:t>
      </w:r>
      <w:r w:rsidRPr="00715FBB">
        <w:rPr>
          <w:rFonts w:ascii="Times New Roman" w:hAnsi="Times New Roman" w:cs="Times New Roman"/>
          <w:color w:val="000000"/>
          <w:sz w:val="24"/>
          <w:szCs w:val="24"/>
        </w:rPr>
        <w:t>, p</w:t>
      </w:r>
      <w:r w:rsidR="00BE4122" w:rsidRPr="00715FBB">
        <w:rPr>
          <w:rFonts w:ascii="Times New Roman" w:hAnsi="Times New Roman" w:cs="Times New Roman"/>
          <w:bCs/>
          <w:iCs/>
          <w:color w:val="000000"/>
          <w:sz w:val="24"/>
          <w:szCs w:val="24"/>
        </w:rPr>
        <w:t>lan 80</w:t>
      </w:r>
      <w:r w:rsidR="00BE4122" w:rsidRPr="00715FBB">
        <w:rPr>
          <w:rFonts w:ascii="Times New Roman" w:hAnsi="Times New Roman" w:cs="Times New Roman"/>
          <w:iCs/>
          <w:color w:val="000000"/>
          <w:sz w:val="24"/>
          <w:szCs w:val="24"/>
        </w:rPr>
        <w:t> 000,00 zł, wykonanie 0,00 zł tj. 0,00%</w:t>
      </w:r>
      <w:r w:rsidRPr="00715FBB">
        <w:rPr>
          <w:rFonts w:ascii="Times New Roman" w:hAnsi="Times New Roman" w:cs="Times New Roman"/>
          <w:iCs/>
          <w:color w:val="000000"/>
          <w:sz w:val="24"/>
          <w:szCs w:val="24"/>
        </w:rPr>
        <w:t xml:space="preserve">. </w:t>
      </w:r>
      <w:r w:rsidR="00BE4122" w:rsidRPr="00715FBB">
        <w:rPr>
          <w:rFonts w:ascii="Times New Roman" w:hAnsi="Times New Roman" w:cs="Times New Roman"/>
          <w:sz w:val="24"/>
          <w:szCs w:val="24"/>
        </w:rPr>
        <w:t>W bieżącym roku budżetowym zostało zaplanowane wykonanie dokumentacji technicznej. Zadanie jest w trakcie przygotowywania do wszczęcia postępowania przetargowego.</w:t>
      </w:r>
    </w:p>
    <w:p w:rsidR="00BE4122" w:rsidRPr="00715FBB" w:rsidRDefault="00BE4122" w:rsidP="008E615E">
      <w:pPr>
        <w:spacing w:after="100" w:afterAutospacing="1"/>
        <w:contextualSpacing/>
        <w:jc w:val="both"/>
        <w:rPr>
          <w:rFonts w:ascii="Times New Roman" w:hAnsi="Times New Roman" w:cs="Times New Roman"/>
          <w:color w:val="FF0000"/>
          <w:sz w:val="24"/>
          <w:szCs w:val="24"/>
        </w:rPr>
      </w:pPr>
    </w:p>
    <w:p w:rsidR="00B92FBB" w:rsidRPr="00715FBB" w:rsidRDefault="00B92FBB"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Dział 921 – KULTURA I OCHRONA DZIEDZICTWA NARODOWEGO</w:t>
      </w:r>
    </w:p>
    <w:p w:rsidR="00B92FBB" w:rsidRPr="00715FBB" w:rsidRDefault="00711839" w:rsidP="00715FBB">
      <w:pPr>
        <w:spacing w:after="0"/>
        <w:jc w:val="both"/>
        <w:rPr>
          <w:rFonts w:ascii="Times New Roman" w:hAnsi="Times New Roman" w:cs="Times New Roman"/>
          <w:b/>
          <w:bCs/>
          <w:sz w:val="24"/>
          <w:szCs w:val="24"/>
        </w:rPr>
      </w:pPr>
      <w:r w:rsidRPr="00715FBB">
        <w:rPr>
          <w:rFonts w:ascii="Times New Roman" w:hAnsi="Times New Roman" w:cs="Times New Roman"/>
          <w:b/>
          <w:bCs/>
          <w:sz w:val="24"/>
          <w:szCs w:val="24"/>
        </w:rPr>
        <w:t>Plan 3</w:t>
      </w:r>
      <w:r w:rsidR="00AA44D9" w:rsidRPr="00715FBB">
        <w:rPr>
          <w:rFonts w:ascii="Times New Roman" w:hAnsi="Times New Roman" w:cs="Times New Roman"/>
          <w:b/>
          <w:bCs/>
          <w:sz w:val="24"/>
          <w:szCs w:val="24"/>
        </w:rPr>
        <w:t> 928 650,00</w:t>
      </w:r>
      <w:r w:rsidRPr="00715FBB">
        <w:rPr>
          <w:rFonts w:ascii="Times New Roman" w:hAnsi="Times New Roman" w:cs="Times New Roman"/>
          <w:b/>
          <w:bCs/>
          <w:sz w:val="24"/>
          <w:szCs w:val="24"/>
        </w:rPr>
        <w:t xml:space="preserve"> zł wykonanie 1</w:t>
      </w:r>
      <w:r w:rsidR="00AA44D9" w:rsidRPr="00715FBB">
        <w:rPr>
          <w:rFonts w:ascii="Times New Roman" w:hAnsi="Times New Roman" w:cs="Times New Roman"/>
          <w:b/>
          <w:bCs/>
          <w:sz w:val="24"/>
          <w:szCs w:val="24"/>
        </w:rPr>
        <w:t> 999 069,50</w:t>
      </w:r>
      <w:r w:rsidR="00B92FBB" w:rsidRPr="00715FBB">
        <w:rPr>
          <w:rFonts w:ascii="Times New Roman" w:hAnsi="Times New Roman" w:cs="Times New Roman"/>
          <w:b/>
          <w:bCs/>
          <w:sz w:val="24"/>
          <w:szCs w:val="24"/>
        </w:rPr>
        <w:t xml:space="preserve"> zł co stanowi 5</w:t>
      </w:r>
      <w:r w:rsidR="00AA44D9" w:rsidRPr="00715FBB">
        <w:rPr>
          <w:rFonts w:ascii="Times New Roman" w:hAnsi="Times New Roman" w:cs="Times New Roman"/>
          <w:b/>
          <w:bCs/>
          <w:sz w:val="24"/>
          <w:szCs w:val="24"/>
        </w:rPr>
        <w:t>0,88</w:t>
      </w:r>
      <w:r w:rsidR="00B92FBB" w:rsidRPr="00715FBB">
        <w:rPr>
          <w:rFonts w:ascii="Times New Roman" w:hAnsi="Times New Roman" w:cs="Times New Roman"/>
          <w:b/>
          <w:bCs/>
          <w:sz w:val="24"/>
          <w:szCs w:val="24"/>
        </w:rPr>
        <w:t xml:space="preserve"> % w tym:</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92105 – Pozostałe zadania w zakresie kultury</w:t>
      </w:r>
    </w:p>
    <w:p w:rsidR="00B92FBB" w:rsidRPr="00715FBB" w:rsidRDefault="00B92FBB"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095DE1" w:rsidRPr="00715FBB">
        <w:rPr>
          <w:rFonts w:ascii="Times New Roman" w:hAnsi="Times New Roman" w:cs="Times New Roman"/>
          <w:sz w:val="24"/>
          <w:szCs w:val="24"/>
        </w:rPr>
        <w:t>3</w:t>
      </w:r>
      <w:r w:rsidR="00F66F64" w:rsidRPr="00715FBB">
        <w:rPr>
          <w:rFonts w:ascii="Times New Roman" w:hAnsi="Times New Roman" w:cs="Times New Roman"/>
          <w:sz w:val="24"/>
          <w:szCs w:val="24"/>
        </w:rPr>
        <w:t>13 206,00</w:t>
      </w:r>
      <w:r w:rsidRPr="00715FBB">
        <w:rPr>
          <w:rFonts w:ascii="Times New Roman" w:hAnsi="Times New Roman" w:cs="Times New Roman"/>
          <w:sz w:val="24"/>
          <w:szCs w:val="24"/>
        </w:rPr>
        <w:t xml:space="preserve"> zł wykonanie </w:t>
      </w:r>
      <w:r w:rsidR="00F66F64" w:rsidRPr="00715FBB">
        <w:rPr>
          <w:rFonts w:ascii="Times New Roman" w:hAnsi="Times New Roman" w:cs="Times New Roman"/>
          <w:sz w:val="24"/>
          <w:szCs w:val="24"/>
        </w:rPr>
        <w:t>76 916,37</w:t>
      </w:r>
      <w:r w:rsidRPr="00715FBB">
        <w:rPr>
          <w:rFonts w:ascii="Times New Roman" w:hAnsi="Times New Roman" w:cs="Times New Roman"/>
          <w:sz w:val="24"/>
          <w:szCs w:val="24"/>
        </w:rPr>
        <w:t xml:space="preserve"> zł tj. </w:t>
      </w:r>
      <w:r w:rsidR="00F66F64" w:rsidRPr="00715FBB">
        <w:rPr>
          <w:rFonts w:ascii="Times New Roman" w:hAnsi="Times New Roman" w:cs="Times New Roman"/>
          <w:sz w:val="24"/>
          <w:szCs w:val="24"/>
        </w:rPr>
        <w:t>24,56</w:t>
      </w:r>
      <w:r w:rsidRPr="00715FBB">
        <w:rPr>
          <w:rFonts w:ascii="Times New Roman" w:hAnsi="Times New Roman" w:cs="Times New Roman"/>
          <w:sz w:val="24"/>
          <w:szCs w:val="24"/>
        </w:rPr>
        <w:t xml:space="preserve"> % w tym: </w:t>
      </w:r>
    </w:p>
    <w:p w:rsidR="00EE2C9D" w:rsidRPr="00715FBB" w:rsidRDefault="00EE2C9D"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1. Dotacja celowa z budżetu gminy, plan 70 000,00 zł, wykonanie 53 500,00 zł co stanowi 76,42 % - przekazana w ramach otwartego konkursu ofert na realizację zadań publicznych w zakresie kultury, sztuki, ochrony dóbr kultury i dziedzictwa narodowego. W ramach konkursu pozytywnie rozpatrzono dziewiętnaście wniosków o dotacje. Podpisano szesnaście umów oraz wypłacono dotacje.</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2. </w:t>
      </w:r>
      <w:r w:rsidRPr="00715FBB">
        <w:rPr>
          <w:rFonts w:ascii="Times New Roman" w:hAnsi="Times New Roman" w:cs="Times New Roman"/>
          <w:color w:val="000000"/>
          <w:sz w:val="24"/>
          <w:szCs w:val="24"/>
        </w:rPr>
        <w:t>Dotacja celowa z budżetu gminy, plan 5 000,00 zł, wykonanie 5 000,00 zł – przekazana w ramach otwartego konkursu ofert na realizację zadań publicznych w zakresie działalności na rzecz osób</w:t>
      </w:r>
    </w:p>
    <w:p w:rsidR="00EE2C9D" w:rsidRPr="00715FBB" w:rsidRDefault="00EE2C9D" w:rsidP="00715FBB">
      <w:pPr>
        <w:spacing w:after="0"/>
        <w:jc w:val="both"/>
        <w:rPr>
          <w:rFonts w:ascii="Times New Roman" w:hAnsi="Times New Roman" w:cs="Times New Roman"/>
          <w:sz w:val="24"/>
          <w:szCs w:val="24"/>
        </w:rPr>
      </w:pPr>
      <w:r w:rsidRPr="00715FBB">
        <w:rPr>
          <w:rFonts w:ascii="Times New Roman" w:hAnsi="Times New Roman" w:cs="Times New Roman"/>
          <w:color w:val="000000"/>
          <w:sz w:val="24"/>
          <w:szCs w:val="24"/>
        </w:rPr>
        <w:lastRenderedPageBreak/>
        <w:t xml:space="preserve"> w wieku emerytalnym. </w:t>
      </w:r>
      <w:r w:rsidRPr="00715FBB">
        <w:rPr>
          <w:rFonts w:ascii="Times New Roman" w:hAnsi="Times New Roman" w:cs="Times New Roman"/>
          <w:sz w:val="24"/>
          <w:szCs w:val="24"/>
        </w:rPr>
        <w:t xml:space="preserve">W ramach konkursu pozytywnie rozpatrzono trzy wnioski o dotacje. Podpisano trzy umowy oraz wypłacono dotacje.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3. Wynagrodzenia bezosobowe, plan 8 200,00 zł, wykonanie 6 420,00 zł tj. 78,29 %, koszty realizacji umowy na wykonanie działań artystycznych promujących Miasto Mława. </w:t>
      </w:r>
    </w:p>
    <w:p w:rsidR="00EE2C9D" w:rsidRPr="00715FBB" w:rsidRDefault="00EE2C9D"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4. Zakup materiałów i wyposażenia, plan 39 846,00 zł, wykonanie 11 996,37 zł co daje        30,11 %, m.in. zakupiono obraz Mławianin Roku, ufundowano nagrody dla laureatów Ogólnopolskiego Festiwalu Akordeonowego i Ogólnopolskiego Konkursu Wokalnego w Mławie.  </w:t>
      </w:r>
      <w:r w:rsidRPr="00715FBB">
        <w:rPr>
          <w:rFonts w:ascii="Times New Roman" w:hAnsi="Times New Roman" w:cs="Times New Roman"/>
          <w:sz w:val="24"/>
          <w:szCs w:val="24"/>
        </w:rPr>
        <w:tab/>
        <w:t xml:space="preserve">                                                       5. Zakup usług pozostałych, plan 190 160,00 zł, wykonanie 0,00 zł, wydatki będą poniesione  w II półroczu. </w:t>
      </w:r>
    </w:p>
    <w:p w:rsidR="00B92FBB" w:rsidRPr="00715FBB" w:rsidRDefault="00B92FBB" w:rsidP="00715FBB">
      <w:pPr>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92109 – Domy i ośrodki kultury, świetlice i kluby</w:t>
      </w:r>
    </w:p>
    <w:p w:rsidR="00B92FBB" w:rsidRPr="00715FBB"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125FC" w:rsidRPr="00715FBB">
        <w:rPr>
          <w:rFonts w:ascii="Times New Roman" w:hAnsi="Times New Roman" w:cs="Times New Roman"/>
          <w:sz w:val="24"/>
          <w:szCs w:val="24"/>
        </w:rPr>
        <w:t>1</w:t>
      </w:r>
      <w:r w:rsidR="002536B1" w:rsidRPr="00715FBB">
        <w:rPr>
          <w:rFonts w:ascii="Times New Roman" w:hAnsi="Times New Roman" w:cs="Times New Roman"/>
          <w:sz w:val="24"/>
          <w:szCs w:val="24"/>
        </w:rPr>
        <w:t> 533 280,00</w:t>
      </w:r>
      <w:r w:rsidRPr="00715FBB">
        <w:rPr>
          <w:rFonts w:ascii="Times New Roman" w:hAnsi="Times New Roman" w:cs="Times New Roman"/>
          <w:sz w:val="24"/>
          <w:szCs w:val="24"/>
        </w:rPr>
        <w:t xml:space="preserve"> zł wykonanie </w:t>
      </w:r>
      <w:r w:rsidR="002536B1" w:rsidRPr="00715FBB">
        <w:rPr>
          <w:rFonts w:ascii="Times New Roman" w:hAnsi="Times New Roman" w:cs="Times New Roman"/>
          <w:sz w:val="24"/>
          <w:szCs w:val="24"/>
        </w:rPr>
        <w:t>863 138,00</w:t>
      </w:r>
      <w:r w:rsidRPr="00715FBB">
        <w:rPr>
          <w:rFonts w:ascii="Times New Roman" w:hAnsi="Times New Roman" w:cs="Times New Roman"/>
          <w:sz w:val="24"/>
          <w:szCs w:val="24"/>
        </w:rPr>
        <w:t xml:space="preserve"> zł tj. </w:t>
      </w:r>
      <w:r w:rsidR="00A125FC" w:rsidRPr="00715FBB">
        <w:rPr>
          <w:rFonts w:ascii="Times New Roman" w:hAnsi="Times New Roman" w:cs="Times New Roman"/>
          <w:sz w:val="24"/>
          <w:szCs w:val="24"/>
        </w:rPr>
        <w:t>56,</w:t>
      </w:r>
      <w:r w:rsidR="002536B1" w:rsidRPr="00715FBB">
        <w:rPr>
          <w:rFonts w:ascii="Times New Roman" w:hAnsi="Times New Roman" w:cs="Times New Roman"/>
          <w:sz w:val="24"/>
          <w:szCs w:val="24"/>
        </w:rPr>
        <w:t>29</w:t>
      </w:r>
      <w:r w:rsidRPr="00715FBB">
        <w:rPr>
          <w:rFonts w:ascii="Times New Roman" w:hAnsi="Times New Roman" w:cs="Times New Roman"/>
          <w:sz w:val="24"/>
          <w:szCs w:val="24"/>
        </w:rPr>
        <w:t xml:space="preserve">% </w:t>
      </w:r>
      <w:r w:rsidR="00712DEA" w:rsidRPr="00715FBB">
        <w:rPr>
          <w:rFonts w:ascii="Times New Roman" w:hAnsi="Times New Roman" w:cs="Times New Roman"/>
          <w:sz w:val="24"/>
          <w:szCs w:val="24"/>
        </w:rPr>
        <w:t xml:space="preserve"> dotacja podmiotowa dla </w:t>
      </w:r>
      <w:r w:rsidRPr="00715FBB">
        <w:rPr>
          <w:rFonts w:ascii="Times New Roman" w:hAnsi="Times New Roman" w:cs="Times New Roman"/>
          <w:sz w:val="24"/>
          <w:szCs w:val="24"/>
        </w:rPr>
        <w:t>Miejskiego Domu Kultury w Mławie.</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92114 – Pozostałe instytucje kultury</w:t>
      </w:r>
    </w:p>
    <w:p w:rsidR="00B92FBB" w:rsidRPr="00633A07"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6F0034" w:rsidRPr="00715FBB">
        <w:rPr>
          <w:rFonts w:ascii="Times New Roman" w:hAnsi="Times New Roman" w:cs="Times New Roman"/>
          <w:sz w:val="24"/>
          <w:szCs w:val="24"/>
        </w:rPr>
        <w:t>83 000,00</w:t>
      </w:r>
      <w:r w:rsidRPr="00715FBB">
        <w:rPr>
          <w:rFonts w:ascii="Times New Roman" w:hAnsi="Times New Roman" w:cs="Times New Roman"/>
          <w:sz w:val="24"/>
          <w:szCs w:val="24"/>
        </w:rPr>
        <w:t xml:space="preserve"> zł wyk</w:t>
      </w:r>
      <w:r w:rsidR="00202FA1" w:rsidRPr="00715FBB">
        <w:rPr>
          <w:rFonts w:ascii="Times New Roman" w:hAnsi="Times New Roman" w:cs="Times New Roman"/>
          <w:sz w:val="24"/>
          <w:szCs w:val="24"/>
        </w:rPr>
        <w:t xml:space="preserve">onanie </w:t>
      </w:r>
      <w:r w:rsidR="006F0034" w:rsidRPr="00715FBB">
        <w:rPr>
          <w:rFonts w:ascii="Times New Roman" w:hAnsi="Times New Roman" w:cs="Times New Roman"/>
          <w:sz w:val="24"/>
          <w:szCs w:val="24"/>
        </w:rPr>
        <w:t>60 000,00</w:t>
      </w:r>
      <w:r w:rsidRPr="00715FBB">
        <w:rPr>
          <w:rFonts w:ascii="Times New Roman" w:hAnsi="Times New Roman" w:cs="Times New Roman"/>
          <w:sz w:val="24"/>
          <w:szCs w:val="24"/>
        </w:rPr>
        <w:t xml:space="preserve"> zł tj. </w:t>
      </w:r>
      <w:r w:rsidR="006F0034" w:rsidRPr="00715FBB">
        <w:rPr>
          <w:rFonts w:ascii="Times New Roman" w:hAnsi="Times New Roman" w:cs="Times New Roman"/>
          <w:sz w:val="24"/>
          <w:szCs w:val="24"/>
        </w:rPr>
        <w:t>72,29</w:t>
      </w:r>
      <w:r w:rsidRPr="00715FBB">
        <w:rPr>
          <w:rFonts w:ascii="Times New Roman" w:hAnsi="Times New Roman" w:cs="Times New Roman"/>
          <w:sz w:val="24"/>
          <w:szCs w:val="24"/>
        </w:rPr>
        <w:t xml:space="preserve"> </w:t>
      </w:r>
      <w:r w:rsidRPr="00633A07">
        <w:rPr>
          <w:rFonts w:ascii="Times New Roman" w:hAnsi="Times New Roman" w:cs="Times New Roman"/>
          <w:sz w:val="24"/>
          <w:szCs w:val="24"/>
        </w:rPr>
        <w:t>% dotacja podmiotowa dla Stacji Naukowej im. St. Herbsta w Mławie.</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92116 – Biblioteki</w:t>
      </w:r>
    </w:p>
    <w:p w:rsidR="00B92FBB" w:rsidRPr="00633A07"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B74AA7" w:rsidRPr="00715FBB">
        <w:rPr>
          <w:rFonts w:ascii="Times New Roman" w:hAnsi="Times New Roman" w:cs="Times New Roman"/>
          <w:sz w:val="24"/>
          <w:szCs w:val="24"/>
        </w:rPr>
        <w:t>777 730,00</w:t>
      </w:r>
      <w:r w:rsidRPr="00715FBB">
        <w:rPr>
          <w:rFonts w:ascii="Times New Roman" w:hAnsi="Times New Roman" w:cs="Times New Roman"/>
          <w:sz w:val="24"/>
          <w:szCs w:val="24"/>
        </w:rPr>
        <w:t xml:space="preserve"> zł wykonanie 3</w:t>
      </w:r>
      <w:r w:rsidR="00B74AA7" w:rsidRPr="00715FBB">
        <w:rPr>
          <w:rFonts w:ascii="Times New Roman" w:hAnsi="Times New Roman" w:cs="Times New Roman"/>
          <w:sz w:val="24"/>
          <w:szCs w:val="24"/>
        </w:rPr>
        <w:t>88 860,00</w:t>
      </w:r>
      <w:r w:rsidRPr="00715FBB">
        <w:rPr>
          <w:rFonts w:ascii="Times New Roman" w:hAnsi="Times New Roman" w:cs="Times New Roman"/>
          <w:sz w:val="24"/>
          <w:szCs w:val="24"/>
        </w:rPr>
        <w:t xml:space="preserve"> zł tj. 5</w:t>
      </w:r>
      <w:r w:rsidR="00B74AA7" w:rsidRPr="00715FBB">
        <w:rPr>
          <w:rFonts w:ascii="Times New Roman" w:hAnsi="Times New Roman" w:cs="Times New Roman"/>
          <w:sz w:val="24"/>
          <w:szCs w:val="24"/>
        </w:rPr>
        <w:t>0,0</w:t>
      </w:r>
      <w:r w:rsidR="00202FA1" w:rsidRPr="00715FBB">
        <w:rPr>
          <w:rFonts w:ascii="Times New Roman" w:hAnsi="Times New Roman" w:cs="Times New Roman"/>
          <w:sz w:val="24"/>
          <w:szCs w:val="24"/>
        </w:rPr>
        <w:t>0</w:t>
      </w:r>
      <w:r w:rsidRPr="00715FBB">
        <w:rPr>
          <w:rFonts w:ascii="Times New Roman" w:hAnsi="Times New Roman" w:cs="Times New Roman"/>
          <w:sz w:val="24"/>
          <w:szCs w:val="24"/>
        </w:rPr>
        <w:t>%</w:t>
      </w:r>
      <w:r w:rsidRPr="00715FBB">
        <w:rPr>
          <w:rFonts w:ascii="Times New Roman" w:hAnsi="Times New Roman" w:cs="Times New Roman"/>
          <w:color w:val="FF0000"/>
          <w:sz w:val="24"/>
          <w:szCs w:val="24"/>
        </w:rPr>
        <w:t xml:space="preserve"> </w:t>
      </w:r>
      <w:r w:rsidRPr="00633A07">
        <w:rPr>
          <w:rFonts w:ascii="Times New Roman" w:hAnsi="Times New Roman" w:cs="Times New Roman"/>
          <w:sz w:val="24"/>
          <w:szCs w:val="24"/>
        </w:rPr>
        <w:t>dotacja podmiotowa dla Miejskiej Biblioteki Publicznej w Mławie.</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92118 – Muzea</w:t>
      </w:r>
    </w:p>
    <w:p w:rsidR="00B92FBB" w:rsidRPr="00633A07"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AC7254" w:rsidRPr="00715FBB">
        <w:rPr>
          <w:rFonts w:ascii="Times New Roman" w:hAnsi="Times New Roman" w:cs="Times New Roman"/>
          <w:sz w:val="24"/>
          <w:szCs w:val="24"/>
        </w:rPr>
        <w:t>921 434,00</w:t>
      </w:r>
      <w:r w:rsidRPr="00715FBB">
        <w:rPr>
          <w:rFonts w:ascii="Times New Roman" w:hAnsi="Times New Roman" w:cs="Times New Roman"/>
          <w:sz w:val="24"/>
          <w:szCs w:val="24"/>
        </w:rPr>
        <w:t xml:space="preserve"> zł wykonanie </w:t>
      </w:r>
      <w:r w:rsidR="00AC7254" w:rsidRPr="00715FBB">
        <w:rPr>
          <w:rFonts w:ascii="Times New Roman" w:hAnsi="Times New Roman" w:cs="Times New Roman"/>
          <w:sz w:val="24"/>
          <w:szCs w:val="24"/>
        </w:rPr>
        <w:t>543 264,00</w:t>
      </w:r>
      <w:r w:rsidRPr="00715FBB">
        <w:rPr>
          <w:rFonts w:ascii="Times New Roman" w:hAnsi="Times New Roman" w:cs="Times New Roman"/>
          <w:sz w:val="24"/>
          <w:szCs w:val="24"/>
        </w:rPr>
        <w:t xml:space="preserve"> zł tj. 5</w:t>
      </w:r>
      <w:r w:rsidR="00694DC1" w:rsidRPr="00715FBB">
        <w:rPr>
          <w:rFonts w:ascii="Times New Roman" w:hAnsi="Times New Roman" w:cs="Times New Roman"/>
          <w:sz w:val="24"/>
          <w:szCs w:val="24"/>
        </w:rPr>
        <w:t>8,96</w:t>
      </w:r>
      <w:r w:rsidRPr="00715FBB">
        <w:rPr>
          <w:rFonts w:ascii="Times New Roman" w:hAnsi="Times New Roman" w:cs="Times New Roman"/>
          <w:sz w:val="24"/>
          <w:szCs w:val="24"/>
        </w:rPr>
        <w:t>%</w:t>
      </w:r>
      <w:r w:rsidRPr="00715FBB">
        <w:rPr>
          <w:rFonts w:ascii="Times New Roman" w:hAnsi="Times New Roman" w:cs="Times New Roman"/>
          <w:color w:val="FF0000"/>
          <w:sz w:val="24"/>
          <w:szCs w:val="24"/>
        </w:rPr>
        <w:t xml:space="preserve"> </w:t>
      </w:r>
      <w:r w:rsidRPr="00633A07">
        <w:rPr>
          <w:rFonts w:ascii="Times New Roman" w:hAnsi="Times New Roman" w:cs="Times New Roman"/>
          <w:sz w:val="24"/>
          <w:szCs w:val="24"/>
        </w:rPr>
        <w:t>dotacja podmiotowa dla Muzeum Ziemi Zawkrzeńskiej w Mławie.</w:t>
      </w:r>
    </w:p>
    <w:p w:rsidR="00933BE9" w:rsidRPr="00633A07" w:rsidRDefault="00933BE9" w:rsidP="00715FBB">
      <w:pPr>
        <w:spacing w:after="0"/>
        <w:ind w:right="22"/>
        <w:jc w:val="both"/>
        <w:rPr>
          <w:rFonts w:ascii="Times New Roman" w:hAnsi="Times New Roman" w:cs="Times New Roman"/>
          <w:sz w:val="24"/>
          <w:szCs w:val="24"/>
          <w:u w:val="single"/>
        </w:rPr>
      </w:pPr>
      <w:r w:rsidRPr="00633A07">
        <w:rPr>
          <w:rFonts w:ascii="Times New Roman" w:hAnsi="Times New Roman" w:cs="Times New Roman"/>
          <w:sz w:val="24"/>
          <w:szCs w:val="24"/>
          <w:u w:val="single"/>
        </w:rPr>
        <w:t>Rozdział 92195 – Pozostała działalność</w:t>
      </w:r>
    </w:p>
    <w:p w:rsidR="00B92FBB" w:rsidRPr="00715FBB" w:rsidRDefault="00933BE9"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Plan 300 000,00 zł wykonanie 66 891,13 zł tj. 22,30%</w:t>
      </w:r>
    </w:p>
    <w:p w:rsidR="008B177E" w:rsidRPr="00715FBB" w:rsidRDefault="008B177E" w:rsidP="00715FBB">
      <w:pPr>
        <w:spacing w:after="0"/>
        <w:jc w:val="both"/>
        <w:outlineLvl w:val="0"/>
        <w:rPr>
          <w:rFonts w:ascii="Times New Roman" w:hAnsi="Times New Roman" w:cs="Times New Roman"/>
          <w:sz w:val="24"/>
          <w:szCs w:val="24"/>
        </w:rPr>
      </w:pPr>
      <w:r w:rsidRPr="00715FBB">
        <w:rPr>
          <w:rFonts w:ascii="Times New Roman" w:hAnsi="Times New Roman" w:cs="Times New Roman"/>
          <w:color w:val="000000"/>
          <w:sz w:val="24"/>
          <w:szCs w:val="24"/>
        </w:rPr>
        <w:t xml:space="preserve">Przebudowa budynku dawnej „Popówki” w Parku Miejskim w Mławie. Zadanie wieloletnie realizowane w latach 2015-2018. </w:t>
      </w:r>
      <w:r w:rsidRPr="00715FBB">
        <w:rPr>
          <w:rFonts w:ascii="Times New Roman" w:hAnsi="Times New Roman" w:cs="Times New Roman"/>
          <w:sz w:val="24"/>
          <w:szCs w:val="24"/>
        </w:rPr>
        <w:t>Zadanie w bieżącym roku budżetowym polega na wykonaniu robót rozbiórkowych i budowie struktury budynku, łącznie z budową szachu windowego. Wykonawcą zadania jest firma Przedsiębiorstwo Budowlane „DOMEX” Sp. z o.o., na podstawie umowy zawartej w dniu 27 marca 2017r. Funkcję inspektora nadzoru inwestorskiego pełni firma MCM Inwestycje Spółka Cywilna, na podstawie umowy zawartej w dniu 11 kwietnia 2017r. Termin realizacji inwestycji: 31.08.2018r.</w:t>
      </w:r>
    </w:p>
    <w:p w:rsidR="00933BE9" w:rsidRPr="00715FBB" w:rsidRDefault="00933BE9" w:rsidP="00715FBB">
      <w:pPr>
        <w:spacing w:after="0"/>
        <w:ind w:right="22"/>
        <w:jc w:val="both"/>
        <w:rPr>
          <w:rFonts w:ascii="Times New Roman" w:hAnsi="Times New Roman" w:cs="Times New Roman"/>
          <w:color w:val="FF0000"/>
          <w:sz w:val="24"/>
          <w:szCs w:val="24"/>
        </w:rPr>
      </w:pPr>
    </w:p>
    <w:p w:rsidR="00B92FBB" w:rsidRPr="00715FBB" w:rsidRDefault="00B92FBB" w:rsidP="00715FBB">
      <w:pPr>
        <w:spacing w:after="0"/>
        <w:ind w:right="22"/>
        <w:jc w:val="both"/>
        <w:rPr>
          <w:rFonts w:ascii="Times New Roman" w:hAnsi="Times New Roman" w:cs="Times New Roman"/>
          <w:b/>
          <w:bCs/>
          <w:sz w:val="24"/>
          <w:szCs w:val="24"/>
        </w:rPr>
      </w:pPr>
      <w:r w:rsidRPr="00715FBB">
        <w:rPr>
          <w:rFonts w:ascii="Times New Roman" w:hAnsi="Times New Roman" w:cs="Times New Roman"/>
          <w:b/>
          <w:bCs/>
          <w:sz w:val="24"/>
          <w:szCs w:val="24"/>
        </w:rPr>
        <w:t>Dział 926 – KULTURA FIZYCZNA I SPORT</w:t>
      </w:r>
    </w:p>
    <w:p w:rsidR="00B92FBB" w:rsidRPr="00715FBB" w:rsidRDefault="00B92FBB" w:rsidP="00715FBB">
      <w:pPr>
        <w:spacing w:after="0"/>
        <w:ind w:right="22"/>
        <w:jc w:val="both"/>
        <w:rPr>
          <w:rFonts w:ascii="Times New Roman" w:hAnsi="Times New Roman" w:cs="Times New Roman"/>
          <w:b/>
          <w:bCs/>
          <w:sz w:val="24"/>
          <w:szCs w:val="24"/>
        </w:rPr>
      </w:pPr>
      <w:r w:rsidRPr="00715FBB">
        <w:rPr>
          <w:rFonts w:ascii="Times New Roman" w:hAnsi="Times New Roman" w:cs="Times New Roman"/>
          <w:b/>
          <w:bCs/>
          <w:sz w:val="24"/>
          <w:szCs w:val="24"/>
        </w:rPr>
        <w:t xml:space="preserve">Plan  </w:t>
      </w:r>
      <w:r w:rsidR="00CC0CC5" w:rsidRPr="00715FBB">
        <w:rPr>
          <w:rFonts w:ascii="Times New Roman" w:hAnsi="Times New Roman" w:cs="Times New Roman"/>
          <w:b/>
          <w:bCs/>
          <w:sz w:val="24"/>
          <w:szCs w:val="24"/>
        </w:rPr>
        <w:t>5 551 503,00 zł wykonanie  2 569 156,44</w:t>
      </w:r>
      <w:r w:rsidR="00141007" w:rsidRPr="00715FBB">
        <w:rPr>
          <w:rFonts w:ascii="Times New Roman" w:hAnsi="Times New Roman" w:cs="Times New Roman"/>
          <w:b/>
          <w:bCs/>
          <w:sz w:val="24"/>
          <w:szCs w:val="24"/>
        </w:rPr>
        <w:t xml:space="preserve"> zł co stanowi 4</w:t>
      </w:r>
      <w:r w:rsidR="00CC0CC5" w:rsidRPr="00715FBB">
        <w:rPr>
          <w:rFonts w:ascii="Times New Roman" w:hAnsi="Times New Roman" w:cs="Times New Roman"/>
          <w:b/>
          <w:bCs/>
          <w:sz w:val="24"/>
          <w:szCs w:val="24"/>
        </w:rPr>
        <w:t>6,28</w:t>
      </w:r>
      <w:r w:rsidRPr="00715FBB">
        <w:rPr>
          <w:rFonts w:ascii="Times New Roman" w:hAnsi="Times New Roman" w:cs="Times New Roman"/>
          <w:b/>
          <w:bCs/>
          <w:sz w:val="24"/>
          <w:szCs w:val="24"/>
        </w:rPr>
        <w:t>% w tym:</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92601 – Obiekty sportowe</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rPr>
        <w:t xml:space="preserve">Plan  w kwocie </w:t>
      </w:r>
      <w:r w:rsidR="00D335FB" w:rsidRPr="00715FBB">
        <w:rPr>
          <w:rFonts w:ascii="Times New Roman" w:hAnsi="Times New Roman" w:cs="Times New Roman"/>
          <w:sz w:val="24"/>
          <w:szCs w:val="24"/>
        </w:rPr>
        <w:t>4</w:t>
      </w:r>
      <w:r w:rsidR="00933BE9" w:rsidRPr="00715FBB">
        <w:rPr>
          <w:rFonts w:ascii="Times New Roman" w:hAnsi="Times New Roman" w:cs="Times New Roman"/>
          <w:sz w:val="24"/>
          <w:szCs w:val="24"/>
        </w:rPr>
        <w:t>22 899,00</w:t>
      </w:r>
      <w:r w:rsidRPr="00715FBB">
        <w:rPr>
          <w:rFonts w:ascii="Times New Roman" w:hAnsi="Times New Roman" w:cs="Times New Roman"/>
          <w:sz w:val="24"/>
          <w:szCs w:val="24"/>
        </w:rPr>
        <w:t xml:space="preserve"> zł  wykonanie 1</w:t>
      </w:r>
      <w:r w:rsidR="00933BE9" w:rsidRPr="00715FBB">
        <w:rPr>
          <w:rFonts w:ascii="Times New Roman" w:hAnsi="Times New Roman" w:cs="Times New Roman"/>
          <w:sz w:val="24"/>
          <w:szCs w:val="24"/>
        </w:rPr>
        <w:t>97 198,00</w:t>
      </w:r>
      <w:r w:rsidR="00D335FB" w:rsidRPr="00715FBB">
        <w:rPr>
          <w:rFonts w:ascii="Times New Roman" w:hAnsi="Times New Roman" w:cs="Times New Roman"/>
          <w:sz w:val="24"/>
          <w:szCs w:val="24"/>
        </w:rPr>
        <w:t xml:space="preserve"> </w:t>
      </w:r>
      <w:r w:rsidRPr="00715FBB">
        <w:rPr>
          <w:rFonts w:ascii="Times New Roman" w:hAnsi="Times New Roman" w:cs="Times New Roman"/>
          <w:sz w:val="24"/>
          <w:szCs w:val="24"/>
        </w:rPr>
        <w:t xml:space="preserve">zł  tj. </w:t>
      </w:r>
      <w:r w:rsidR="00D335FB" w:rsidRPr="00715FBB">
        <w:rPr>
          <w:rFonts w:ascii="Times New Roman" w:hAnsi="Times New Roman" w:cs="Times New Roman"/>
          <w:sz w:val="24"/>
          <w:szCs w:val="24"/>
        </w:rPr>
        <w:t>4</w:t>
      </w:r>
      <w:r w:rsidR="00933BE9" w:rsidRPr="00715FBB">
        <w:rPr>
          <w:rFonts w:ascii="Times New Roman" w:hAnsi="Times New Roman" w:cs="Times New Roman"/>
          <w:sz w:val="24"/>
          <w:szCs w:val="24"/>
        </w:rPr>
        <w:t>6,63</w:t>
      </w:r>
      <w:r w:rsidRPr="00715FBB">
        <w:rPr>
          <w:rFonts w:ascii="Times New Roman" w:hAnsi="Times New Roman" w:cs="Times New Roman"/>
          <w:sz w:val="24"/>
          <w:szCs w:val="24"/>
        </w:rPr>
        <w:t>% w tym:</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 xml:space="preserve">Wydatki bieżące </w:t>
      </w:r>
    </w:p>
    <w:p w:rsidR="0026531A" w:rsidRPr="00715FBB" w:rsidRDefault="0026531A"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394 399,00 zł, wykonanie 197 198,00 zł, tj. 50 %. Przekazano dotację celową w kwocie 197 198,00 zł na zadania bieżące realizowane na podstawie porozumień, dofinansowano koszty utrzymania Mławskiej Hali Sportowej w Mławie w związku z realizacją zadań wynikających </w:t>
      </w:r>
    </w:p>
    <w:p w:rsidR="0026531A" w:rsidRPr="00715FBB" w:rsidRDefault="0026531A"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z programów  nauczania wychowania fizycznego  w Gimnazjum Nr 2 Mławie.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B92FBB" w:rsidRPr="00715FBB"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6A5D50" w:rsidRPr="00715FBB">
        <w:rPr>
          <w:rFonts w:ascii="Times New Roman" w:hAnsi="Times New Roman" w:cs="Times New Roman"/>
          <w:sz w:val="24"/>
          <w:szCs w:val="24"/>
        </w:rPr>
        <w:t>28 500</w:t>
      </w:r>
      <w:r w:rsidR="00712DEA"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6A5D50" w:rsidRPr="00715FBB">
        <w:rPr>
          <w:rFonts w:ascii="Times New Roman" w:hAnsi="Times New Roman" w:cs="Times New Roman"/>
          <w:sz w:val="24"/>
          <w:szCs w:val="24"/>
        </w:rPr>
        <w:t>0,00</w:t>
      </w:r>
    </w:p>
    <w:p w:rsidR="006A5D50" w:rsidRPr="00715FBB" w:rsidRDefault="006A5D50"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Przebudowa ogrodzenia na terenie MOSiR w Mławie, p</w:t>
      </w:r>
      <w:r w:rsidRPr="00715FBB">
        <w:rPr>
          <w:rFonts w:ascii="Times New Roman" w:hAnsi="Times New Roman" w:cs="Times New Roman"/>
          <w:bCs/>
          <w:iCs/>
          <w:sz w:val="24"/>
          <w:szCs w:val="24"/>
        </w:rPr>
        <w:t xml:space="preserve">lan 28 500,00 zł, </w:t>
      </w:r>
      <w:r w:rsidRPr="00715FBB">
        <w:rPr>
          <w:rFonts w:ascii="Times New Roman" w:hAnsi="Times New Roman" w:cs="Times New Roman"/>
          <w:iCs/>
          <w:sz w:val="24"/>
          <w:szCs w:val="24"/>
        </w:rPr>
        <w:t xml:space="preserve">wykonanie 0,00 zł tj. 0,00%. </w:t>
      </w:r>
      <w:r w:rsidRPr="00715FBB">
        <w:rPr>
          <w:rFonts w:ascii="Times New Roman" w:hAnsi="Times New Roman" w:cs="Times New Roman"/>
          <w:sz w:val="24"/>
          <w:szCs w:val="24"/>
        </w:rPr>
        <w:t>Zadanie jest w trakcie przygotowywania do wszczęcia postępowania przetargowego.</w:t>
      </w:r>
    </w:p>
    <w:p w:rsidR="000C757B" w:rsidRPr="00715FBB" w:rsidRDefault="000C757B" w:rsidP="00715FBB">
      <w:pPr>
        <w:tabs>
          <w:tab w:val="left" w:pos="360"/>
        </w:tabs>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92604 – Instytucje kultury fizycznej</w:t>
      </w:r>
    </w:p>
    <w:p w:rsidR="006A5D50" w:rsidRDefault="006A5D50"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Plan  w kwocie 4 783 019,00 zł  wykonanie 2 143 036,52 zł  tj. 44,81% w tym:</w:t>
      </w:r>
    </w:p>
    <w:p w:rsidR="008E615E" w:rsidRPr="00715FBB" w:rsidRDefault="008E615E" w:rsidP="00715FBB">
      <w:pPr>
        <w:spacing w:after="0"/>
        <w:ind w:right="22"/>
        <w:jc w:val="both"/>
        <w:rPr>
          <w:rFonts w:ascii="Times New Roman" w:hAnsi="Times New Roman" w:cs="Times New Roman"/>
          <w:sz w:val="24"/>
          <w:szCs w:val="24"/>
          <w:u w:val="single"/>
        </w:rPr>
      </w:pPr>
    </w:p>
    <w:p w:rsidR="000C757B" w:rsidRPr="00715FBB" w:rsidRDefault="000C757B" w:rsidP="00715FBB">
      <w:pPr>
        <w:tabs>
          <w:tab w:val="left" w:pos="360"/>
        </w:tabs>
        <w:spacing w:after="0"/>
        <w:jc w:val="both"/>
        <w:rPr>
          <w:rFonts w:ascii="Times New Roman" w:hAnsi="Times New Roman" w:cs="Times New Roman"/>
          <w:sz w:val="24"/>
          <w:szCs w:val="24"/>
          <w:u w:val="single"/>
        </w:rPr>
      </w:pPr>
      <w:r w:rsidRPr="00715FBB">
        <w:rPr>
          <w:rFonts w:ascii="Times New Roman" w:hAnsi="Times New Roman" w:cs="Times New Roman"/>
          <w:sz w:val="24"/>
          <w:szCs w:val="24"/>
          <w:u w:val="single"/>
        </w:rPr>
        <w:lastRenderedPageBreak/>
        <w:t>Wydatki bieżące</w:t>
      </w:r>
    </w:p>
    <w:p w:rsidR="000C757B" w:rsidRPr="00715FBB" w:rsidRDefault="000C757B" w:rsidP="00715FBB">
      <w:pPr>
        <w:tabs>
          <w:tab w:val="left"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Plan 4</w:t>
      </w:r>
      <w:r w:rsidR="006D07AC" w:rsidRPr="00715FBB">
        <w:rPr>
          <w:rFonts w:ascii="Times New Roman" w:hAnsi="Times New Roman" w:cs="Times New Roman"/>
          <w:sz w:val="24"/>
          <w:szCs w:val="24"/>
        </w:rPr>
        <w:t> 7</w:t>
      </w:r>
      <w:r w:rsidR="00D67B15" w:rsidRPr="00715FBB">
        <w:rPr>
          <w:rFonts w:ascii="Times New Roman" w:hAnsi="Times New Roman" w:cs="Times New Roman"/>
          <w:sz w:val="24"/>
          <w:szCs w:val="24"/>
        </w:rPr>
        <w:t>7</w:t>
      </w:r>
      <w:r w:rsidR="006D07AC" w:rsidRPr="00715FBB">
        <w:rPr>
          <w:rFonts w:ascii="Times New Roman" w:hAnsi="Times New Roman" w:cs="Times New Roman"/>
          <w:sz w:val="24"/>
          <w:szCs w:val="24"/>
        </w:rPr>
        <w:t>3 019,00</w:t>
      </w:r>
      <w:r w:rsidRPr="00715FBB">
        <w:rPr>
          <w:rFonts w:ascii="Times New Roman" w:hAnsi="Times New Roman" w:cs="Times New Roman"/>
          <w:sz w:val="24"/>
          <w:szCs w:val="24"/>
        </w:rPr>
        <w:t xml:space="preserve"> zł wykonanie 2</w:t>
      </w:r>
      <w:r w:rsidR="006D07AC" w:rsidRPr="00715FBB">
        <w:rPr>
          <w:rFonts w:ascii="Times New Roman" w:hAnsi="Times New Roman" w:cs="Times New Roman"/>
          <w:sz w:val="24"/>
          <w:szCs w:val="24"/>
        </w:rPr>
        <w:t> 143 036,52</w:t>
      </w:r>
      <w:r w:rsidRPr="00715FBB">
        <w:rPr>
          <w:rFonts w:ascii="Times New Roman" w:hAnsi="Times New Roman" w:cs="Times New Roman"/>
          <w:sz w:val="24"/>
          <w:szCs w:val="24"/>
        </w:rPr>
        <w:t xml:space="preserve"> zł tj. 4</w:t>
      </w:r>
      <w:r w:rsidR="006D07AC" w:rsidRPr="00715FBB">
        <w:rPr>
          <w:rFonts w:ascii="Times New Roman" w:hAnsi="Times New Roman" w:cs="Times New Roman"/>
          <w:sz w:val="24"/>
          <w:szCs w:val="24"/>
        </w:rPr>
        <w:t>4,81</w:t>
      </w:r>
      <w:r w:rsidRPr="00715FBB">
        <w:rPr>
          <w:rFonts w:ascii="Times New Roman" w:hAnsi="Times New Roman" w:cs="Times New Roman"/>
          <w:sz w:val="24"/>
          <w:szCs w:val="24"/>
        </w:rPr>
        <w:t>% w tym:</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wydatki osobowe niezaliczane do wynagrodzeń,  plan 30 365,00zł wykonanie 14 236,03zł  co stanowi 46,88% - świadczenia rzeczowe wynikające z przepisów BHP m.in. odzież roboczai ekwiwalent za pranie odzieży roboczej,</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wynagrodzenia osobowe pracowników, plan 2 022 284,00,00 zł  wykonanie  929 925,37zł  </w:t>
      </w:r>
      <w:r w:rsidRPr="00715FBB">
        <w:rPr>
          <w:rFonts w:ascii="Times New Roman" w:hAnsi="Times New Roman" w:cs="Times New Roman"/>
          <w:sz w:val="24"/>
          <w:szCs w:val="24"/>
        </w:rPr>
        <w:br/>
        <w:t>co stanowi 45,98%</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dodatkowe wynagrodzenie roczne,  plan 138 000,00 zł wykonanie 131 825,63 zł co stanowi 95,53%</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składki na ubezpieczenie społeczne,  plan 397515,00 zł wykonanie 184 084,30 zł</w:t>
      </w:r>
      <w:r w:rsidRPr="00715FBB">
        <w:rPr>
          <w:rFonts w:ascii="Times New Roman" w:hAnsi="Times New Roman" w:cs="Times New Roman"/>
          <w:sz w:val="24"/>
          <w:szCs w:val="24"/>
        </w:rPr>
        <w:br/>
        <w:t>co stanowi 46,31%</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składki na fundusz pracy,  plan 49775,00 zł wykonanie 20 703,52 zł co stanowi 41,59%,</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wpłaty na Państwowy Fundusz Osób Niepełnosprawnych, plan 15 000,00 zł wykonanie 0,00 zł Stan zatrudnienia do czerwca osób z orzeczeniem o stopniu niepełnosprawności zwalniał z opłat na PFRON. </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wynagrodzenia bezosobowe,  plan 204 800,00 zł wykonanie 70 632,01  zł co stanowi 34,49% - umowy zlecenia  m.in.: ratownicy pływalni,  instruktorzy nauki pływania, instruktorzy fitness, animatorzy sportu,  konserwacja dźwigu, remonty obiektów, obsługa informatyczna,</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nagrody konkursowe, plan 30 600,00 zł wykorzystanie 15 230,11 zł co stanowi 49,77% - nagrody dla uczestników imprez organizowanych i współorganizowanych przez MOSiR.</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zakup materiałów i wyposażenia,  plan 471 500,00 zł  wykonanie 173 417,26 zł </w:t>
      </w:r>
      <w:r w:rsidRPr="00715FBB">
        <w:rPr>
          <w:rFonts w:ascii="Times New Roman" w:hAnsi="Times New Roman" w:cs="Times New Roman"/>
          <w:sz w:val="24"/>
          <w:szCs w:val="24"/>
        </w:rPr>
        <w:br/>
        <w:t xml:space="preserve">co stanowi 36,78% - m.in: materiały biurowe, paliwo (do: kosiarek, ciągników, odkurzacza, motorówki, Fiata Scudo, autokaru) części zamienne do kosiarek i ciągników, środki czystości, chemia i środki do uzdatniania wody basenowej, części zamienne do sprzętów, nawozy, opryski wapno, trawa, zakupy na remonty i naprawy bieżące, akcesoria komputerowe, wyposażenie apteczek medycznych na kąpieliskach, różne zakupy bieżące; </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zakup energii,  plan 875 000,00zł wykonanie 340 037,75 zł co stanowi 38,86 % - paliwo gazowe, energia elektryczna, woda</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zakup usług remontowych, plan 77 000,00 zł wykonanie 25 835,91 zł co stanowi 33,55% -naprawa samochodów i kosiarek, naprawa odkurzacza podwodnego,  zabiegi agrotechniczne boisk trawiastych, </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zakup usług zdrowotnych,  plan 6000,00 zł wykonanie 640,00  zł  co stanowi 10,67% –  badania lekarskie pracowników.</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zakup usług pozostałych,  plan 294 080,00 zł wykonanie 153 051,93 zł co stanowi 52,04% - m.in. , wywóz nieczystości, aktualizacje oprogramowań, usługi ochroniarskie, kanalizacja, obsługa prawna, badania wody na kąpieliskach, przeglądy techniczne budynków, dowóz dzieci z mławskich szkół podstawowych na pływalnię, różne usługi i opłaty obiekty MOSiR</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zakup usług telekomunikacyjnych plan 16500,00 zł wykonanie  7 219,49 zł co stanowi  43,75%usługi telefonii stacjonarnej i komórkowej</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podróże służbowe krajowe, plan 10000,00 zł wykonanie 4 210,16 zł co stanowi 42,10%w tym  ryczałty samochodowe oraz delegacje służbowe,</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różne opłaty i składki, plan 42500,00 zł  wykonanie 16 983,70zł co stanowi  39,96% </w:t>
      </w:r>
      <w:r w:rsidRPr="00715FBB">
        <w:rPr>
          <w:rFonts w:ascii="Times New Roman" w:hAnsi="Times New Roman" w:cs="Times New Roman"/>
          <w:sz w:val="24"/>
          <w:szCs w:val="24"/>
        </w:rPr>
        <w:br/>
        <w:t>z tytułu ubezpieczenia majątku,</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 xml:space="preserve">odpisy na ZFŚS,  plan 65 400,00 zł wykonanie49 050,00 zł co stanowi 75,00% </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lastRenderedPageBreak/>
        <w:t>podatek od towarów i usług VAT,  plan 16 200,00 zł wykonanie  611,80 zł co stanowi 3,78 %</w:t>
      </w:r>
      <w:r w:rsidRPr="00715FBB">
        <w:rPr>
          <w:rFonts w:ascii="Times New Roman" w:hAnsi="Times New Roman" w:cs="Times New Roman"/>
          <w:sz w:val="24"/>
          <w:szCs w:val="24"/>
        </w:rPr>
        <w:br/>
        <w:t xml:space="preserve"> tj. podatek  VAT od bezpłatnego korzystania z pływalni i siłowni (członków Klubu Pływackiego, karnetów przekazanych jako nagrody )</w:t>
      </w:r>
    </w:p>
    <w:p w:rsidR="00766757" w:rsidRPr="00715FBB" w:rsidRDefault="00766757" w:rsidP="00715FB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715FBB">
        <w:rPr>
          <w:rFonts w:ascii="Times New Roman" w:hAnsi="Times New Roman" w:cs="Times New Roman"/>
          <w:sz w:val="24"/>
          <w:szCs w:val="24"/>
        </w:rPr>
        <w:t>szkolenie pracowników,  plan 10 500,00 zł  wykonanie 5 341,55 zł co stanowi 50,87%</w:t>
      </w:r>
    </w:p>
    <w:p w:rsidR="00B92FBB" w:rsidRPr="00715FBB" w:rsidRDefault="00B92FBB" w:rsidP="00715FBB">
      <w:pPr>
        <w:pStyle w:val="Akapitzlist"/>
        <w:tabs>
          <w:tab w:val="left" w:pos="360"/>
        </w:tabs>
        <w:spacing w:after="0"/>
        <w:ind w:left="0"/>
        <w:contextualSpacing/>
        <w:jc w:val="both"/>
        <w:rPr>
          <w:rFonts w:ascii="Times New Roman" w:hAnsi="Times New Roman" w:cs="Times New Roman"/>
          <w:sz w:val="24"/>
          <w:szCs w:val="24"/>
          <w:u w:val="single"/>
        </w:rPr>
      </w:pPr>
      <w:r w:rsidRPr="00715FBB">
        <w:rPr>
          <w:rFonts w:ascii="Times New Roman" w:hAnsi="Times New Roman" w:cs="Times New Roman"/>
          <w:sz w:val="24"/>
          <w:szCs w:val="24"/>
          <w:u w:val="single"/>
        </w:rPr>
        <w:t>Wydatki i zakupy inwestycyjne</w:t>
      </w:r>
    </w:p>
    <w:p w:rsidR="00766757" w:rsidRPr="00715FBB" w:rsidRDefault="00B92FBB" w:rsidP="00715FBB">
      <w:pPr>
        <w:tabs>
          <w:tab w:val="left" w:pos="360"/>
        </w:tabs>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Plan </w:t>
      </w:r>
      <w:r w:rsidR="00D67B15" w:rsidRPr="00715FBB">
        <w:rPr>
          <w:rFonts w:ascii="Times New Roman" w:hAnsi="Times New Roman" w:cs="Times New Roman"/>
          <w:sz w:val="24"/>
          <w:szCs w:val="24"/>
        </w:rPr>
        <w:t>10 000</w:t>
      </w:r>
      <w:r w:rsidR="007068FC"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w:t>
      </w:r>
      <w:r w:rsidR="00D67B15" w:rsidRPr="00715FBB">
        <w:rPr>
          <w:rFonts w:ascii="Times New Roman" w:hAnsi="Times New Roman" w:cs="Times New Roman"/>
          <w:sz w:val="24"/>
          <w:szCs w:val="24"/>
        </w:rPr>
        <w:t>0,00</w:t>
      </w:r>
      <w:r w:rsidR="00766757" w:rsidRPr="00715FBB">
        <w:rPr>
          <w:rFonts w:ascii="Times New Roman" w:hAnsi="Times New Roman" w:cs="Times New Roman"/>
          <w:sz w:val="24"/>
          <w:szCs w:val="24"/>
        </w:rPr>
        <w:t xml:space="preserve"> zł, planowany zakup maszyny czyszczącej, realizacja II półrocze 2017r.</w:t>
      </w:r>
    </w:p>
    <w:p w:rsidR="00B92FBB" w:rsidRPr="00715FBB" w:rsidRDefault="00B92FBB" w:rsidP="00715FBB">
      <w:pPr>
        <w:spacing w:after="0"/>
        <w:ind w:right="22"/>
        <w:jc w:val="both"/>
        <w:rPr>
          <w:rFonts w:ascii="Times New Roman" w:hAnsi="Times New Roman" w:cs="Times New Roman"/>
          <w:sz w:val="24"/>
          <w:szCs w:val="24"/>
          <w:u w:val="single"/>
        </w:rPr>
      </w:pPr>
      <w:r w:rsidRPr="00715FBB">
        <w:rPr>
          <w:rFonts w:ascii="Times New Roman" w:hAnsi="Times New Roman" w:cs="Times New Roman"/>
          <w:sz w:val="24"/>
          <w:szCs w:val="24"/>
          <w:u w:val="single"/>
        </w:rPr>
        <w:t>Rozdział 92605 – Zadania w zakresie kultury fizycznej</w:t>
      </w:r>
    </w:p>
    <w:p w:rsidR="00B92FBB" w:rsidRPr="00715FBB" w:rsidRDefault="00B92FBB" w:rsidP="00715FBB">
      <w:pPr>
        <w:spacing w:after="0"/>
        <w:ind w:right="22"/>
        <w:jc w:val="both"/>
        <w:rPr>
          <w:rFonts w:ascii="Times New Roman" w:hAnsi="Times New Roman" w:cs="Times New Roman"/>
          <w:sz w:val="24"/>
          <w:szCs w:val="24"/>
        </w:rPr>
      </w:pPr>
      <w:r w:rsidRPr="00715FBB">
        <w:rPr>
          <w:rFonts w:ascii="Times New Roman" w:hAnsi="Times New Roman" w:cs="Times New Roman"/>
          <w:sz w:val="24"/>
          <w:szCs w:val="24"/>
        </w:rPr>
        <w:t>Plan 3</w:t>
      </w:r>
      <w:r w:rsidR="00077BA0" w:rsidRPr="00715FBB">
        <w:rPr>
          <w:rFonts w:ascii="Times New Roman" w:hAnsi="Times New Roman" w:cs="Times New Roman"/>
          <w:sz w:val="24"/>
          <w:szCs w:val="24"/>
        </w:rPr>
        <w:t>45 585</w:t>
      </w:r>
      <w:r w:rsidR="00566261" w:rsidRPr="00715FBB">
        <w:rPr>
          <w:rFonts w:ascii="Times New Roman" w:hAnsi="Times New Roman" w:cs="Times New Roman"/>
          <w:sz w:val="24"/>
          <w:szCs w:val="24"/>
        </w:rPr>
        <w:t>,00</w:t>
      </w:r>
      <w:r w:rsidRPr="00715FBB">
        <w:rPr>
          <w:rFonts w:ascii="Times New Roman" w:hAnsi="Times New Roman" w:cs="Times New Roman"/>
          <w:sz w:val="24"/>
          <w:szCs w:val="24"/>
        </w:rPr>
        <w:t xml:space="preserve"> zł  wykonanie 2</w:t>
      </w:r>
      <w:r w:rsidR="00077BA0" w:rsidRPr="00715FBB">
        <w:rPr>
          <w:rFonts w:ascii="Times New Roman" w:hAnsi="Times New Roman" w:cs="Times New Roman"/>
          <w:sz w:val="24"/>
          <w:szCs w:val="24"/>
        </w:rPr>
        <w:t>28 921,92</w:t>
      </w:r>
      <w:r w:rsidRPr="00715FBB">
        <w:rPr>
          <w:rFonts w:ascii="Times New Roman" w:hAnsi="Times New Roman" w:cs="Times New Roman"/>
          <w:sz w:val="24"/>
          <w:szCs w:val="24"/>
        </w:rPr>
        <w:t xml:space="preserve"> zł tj. </w:t>
      </w:r>
      <w:r w:rsidR="00077BA0" w:rsidRPr="00715FBB">
        <w:rPr>
          <w:rFonts w:ascii="Times New Roman" w:hAnsi="Times New Roman" w:cs="Times New Roman"/>
          <w:sz w:val="24"/>
          <w:szCs w:val="24"/>
        </w:rPr>
        <w:t>66,24</w:t>
      </w:r>
      <w:r w:rsidRPr="00715FBB">
        <w:rPr>
          <w:rFonts w:ascii="Times New Roman" w:hAnsi="Times New Roman" w:cs="Times New Roman"/>
          <w:sz w:val="24"/>
          <w:szCs w:val="24"/>
        </w:rPr>
        <w:t>% w tym:</w:t>
      </w:r>
    </w:p>
    <w:p w:rsidR="00686E4F" w:rsidRPr="00715FBB" w:rsidRDefault="00686E4F" w:rsidP="00715FBB">
      <w:pPr>
        <w:spacing w:after="0"/>
        <w:jc w:val="both"/>
        <w:rPr>
          <w:rFonts w:ascii="Times New Roman" w:hAnsi="Times New Roman" w:cs="Times New Roman"/>
          <w:sz w:val="24"/>
          <w:szCs w:val="24"/>
        </w:rPr>
      </w:pPr>
      <w:r w:rsidRPr="00715FBB">
        <w:rPr>
          <w:rFonts w:ascii="Times New Roman" w:hAnsi="Times New Roman" w:cs="Times New Roman"/>
          <w:sz w:val="24"/>
          <w:szCs w:val="24"/>
        </w:rPr>
        <w:t xml:space="preserve">1. Otwarty konkurs ofert na realizację zadań publicznych na upowszechnianie kultury fizycznej </w:t>
      </w:r>
    </w:p>
    <w:p w:rsidR="00686E4F" w:rsidRPr="00715FBB" w:rsidRDefault="00686E4F" w:rsidP="00715FBB">
      <w:pPr>
        <w:spacing w:after="0"/>
        <w:jc w:val="both"/>
        <w:rPr>
          <w:rFonts w:ascii="Times New Roman" w:hAnsi="Times New Roman" w:cs="Times New Roman"/>
          <w:color w:val="000000"/>
          <w:sz w:val="24"/>
          <w:szCs w:val="24"/>
        </w:rPr>
      </w:pPr>
      <w:r w:rsidRPr="00715FBB">
        <w:rPr>
          <w:rFonts w:ascii="Times New Roman" w:hAnsi="Times New Roman" w:cs="Times New Roman"/>
          <w:sz w:val="24"/>
          <w:szCs w:val="24"/>
        </w:rPr>
        <w:t xml:space="preserve">i sportu, plan – 260 000,00 zł, kwota dotacji przyznanych organizacjom – 147 000,00 zł, tj. 56,54 %. W ramach konkursu podpisano dziewięć  umów oraz wypłacono transze dotacji. </w:t>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2. Otwarty konkurs z zakresu sprzyjania rozwoju sportu. Plan - 70 000,00 zł, wydatkowano – 70 000,00 zł. W ramach konkursu pozytywnie rozpatrzono dwa wnioski o dotacje.  Podpisano dwie umowy i wypłacono dotacje. </w:t>
      </w:r>
      <w:r w:rsidRPr="00715FBB">
        <w:rPr>
          <w:rFonts w:ascii="Times New Roman" w:hAnsi="Times New Roman" w:cs="Times New Roman"/>
          <w:color w:val="000000"/>
          <w:sz w:val="24"/>
          <w:szCs w:val="24"/>
        </w:rPr>
        <w:t xml:space="preserve"> </w:t>
      </w:r>
    </w:p>
    <w:p w:rsidR="00686E4F" w:rsidRPr="00715FBB" w:rsidRDefault="00686E4F" w:rsidP="00715FBB">
      <w:pPr>
        <w:jc w:val="both"/>
        <w:rPr>
          <w:rFonts w:ascii="Times New Roman" w:hAnsi="Times New Roman" w:cs="Times New Roman"/>
          <w:sz w:val="24"/>
          <w:szCs w:val="24"/>
        </w:rPr>
      </w:pPr>
      <w:r w:rsidRPr="00715FBB">
        <w:rPr>
          <w:rFonts w:ascii="Times New Roman" w:hAnsi="Times New Roman" w:cs="Times New Roman"/>
          <w:sz w:val="24"/>
          <w:szCs w:val="24"/>
        </w:rPr>
        <w:t>3. Nagrody konkursowe, plan 4 285,00 zł, wykonanie 3 900, 00 zł, tj. 91,02 %.  Ufundowano nagrody dla sportowców i trenerów - uhonorowano zwycięzców poszczególnych kategorii „Sportowiec Roku 2016”, „Trener Roku 2016” i „Drużyna roku 2016”.</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4.  Zakup materiałów i wyposażenia, plan 5 300,00 zł, wykonanie 2 646,38 zł co stanowi 49,93 % , zakup trofeów sportowych – medali, pucharów, statuetek, koszulek; </w:t>
      </w:r>
      <w:r w:rsidRPr="00715FBB">
        <w:rPr>
          <w:rFonts w:ascii="Times New Roman" w:hAnsi="Times New Roman" w:cs="Times New Roman"/>
          <w:sz w:val="24"/>
          <w:szCs w:val="24"/>
        </w:rPr>
        <w:tab/>
      </w:r>
      <w:r w:rsidRPr="00715FBB">
        <w:rPr>
          <w:rFonts w:ascii="Times New Roman" w:hAnsi="Times New Roman" w:cs="Times New Roman"/>
          <w:sz w:val="24"/>
          <w:szCs w:val="24"/>
        </w:rPr>
        <w:tab/>
        <w:t xml:space="preserve">                                 5. Zakup usług pozostałych, plan 6 000,00 zł, wykonanie 5 375,54 zł co stanowi 89,59 %, wykonano napisy na trofeach sportowych oraz przygotowano i przeprowadzono prezentację multimedialną Gali Sportu. </w:t>
      </w:r>
    </w:p>
    <w:p w:rsidR="00686E4F" w:rsidRPr="00715FBB" w:rsidRDefault="00686E4F" w:rsidP="00715FBB">
      <w:pPr>
        <w:spacing w:after="0"/>
        <w:ind w:right="22"/>
        <w:jc w:val="both"/>
        <w:rPr>
          <w:rFonts w:ascii="Times New Roman" w:hAnsi="Times New Roman" w:cs="Times New Roman"/>
          <w:sz w:val="24"/>
          <w:szCs w:val="24"/>
        </w:rPr>
      </w:pPr>
    </w:p>
    <w:p w:rsidR="008B7AEE" w:rsidRPr="00715FBB" w:rsidRDefault="008B7AEE" w:rsidP="00715FBB">
      <w:pPr>
        <w:ind w:right="22"/>
        <w:jc w:val="both"/>
        <w:rPr>
          <w:rFonts w:ascii="Times New Roman" w:hAnsi="Times New Roman" w:cs="Times New Roman"/>
          <w:color w:val="FF0000"/>
          <w:sz w:val="24"/>
          <w:szCs w:val="24"/>
        </w:rPr>
      </w:pPr>
      <w:r w:rsidRPr="00715FBB">
        <w:rPr>
          <w:rFonts w:ascii="Times New Roman" w:hAnsi="Times New Roman" w:cs="Times New Roman"/>
          <w:color w:val="FF0000"/>
          <w:sz w:val="24"/>
          <w:szCs w:val="24"/>
        </w:rPr>
        <w:t xml:space="preserve">     </w:t>
      </w:r>
    </w:p>
    <w:p w:rsidR="008B7AEE" w:rsidRPr="00715FBB" w:rsidRDefault="008B7AEE" w:rsidP="00715FBB">
      <w:pPr>
        <w:spacing w:after="0"/>
        <w:ind w:right="22"/>
        <w:jc w:val="both"/>
        <w:rPr>
          <w:rFonts w:ascii="Times New Roman" w:hAnsi="Times New Roman" w:cs="Times New Roman"/>
          <w:color w:val="FF0000"/>
          <w:sz w:val="24"/>
          <w:szCs w:val="24"/>
        </w:rPr>
      </w:pPr>
    </w:p>
    <w:sectPr w:rsidR="008B7AEE" w:rsidRPr="00715FBB" w:rsidSect="00BB768E">
      <w:footerReference w:type="default" r:id="rId10"/>
      <w:pgSz w:w="11906" w:h="16838"/>
      <w:pgMar w:top="851" w:right="566" w:bottom="851" w:left="1418" w:header="709" w:footer="709"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73D" w:rsidRDefault="0094173D" w:rsidP="00D37253">
      <w:pPr>
        <w:spacing w:after="0" w:line="240" w:lineRule="auto"/>
      </w:pPr>
      <w:r>
        <w:separator/>
      </w:r>
    </w:p>
  </w:endnote>
  <w:endnote w:type="continuationSeparator" w:id="1">
    <w:p w:rsidR="0094173D" w:rsidRDefault="0094173D" w:rsidP="00D37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21" w:rsidRDefault="00636121" w:rsidP="0040115A">
    <w:pPr>
      <w:pStyle w:val="Stopka"/>
      <w:framePr w:wrap="auto"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8E615E">
      <w:rPr>
        <w:rStyle w:val="Numerstrony"/>
        <w:noProof/>
      </w:rPr>
      <w:t>84</w:t>
    </w:r>
    <w:r>
      <w:rPr>
        <w:rStyle w:val="Numerstrony"/>
      </w:rPr>
      <w:fldChar w:fldCharType="end"/>
    </w:r>
  </w:p>
  <w:p w:rsidR="00636121" w:rsidRPr="0040115A" w:rsidRDefault="00636121" w:rsidP="0040115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73D" w:rsidRDefault="0094173D" w:rsidP="00D37253">
      <w:pPr>
        <w:spacing w:after="0" w:line="240" w:lineRule="auto"/>
      </w:pPr>
      <w:r>
        <w:separator/>
      </w:r>
    </w:p>
  </w:footnote>
  <w:footnote w:type="continuationSeparator" w:id="1">
    <w:p w:rsidR="0094173D" w:rsidRDefault="0094173D" w:rsidP="00D37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3771230"/>
    <w:multiLevelType w:val="hybridMultilevel"/>
    <w:tmpl w:val="CF629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E76DD"/>
    <w:multiLevelType w:val="hybridMultilevel"/>
    <w:tmpl w:val="4254DD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4DF5ED9"/>
    <w:multiLevelType w:val="hybridMultilevel"/>
    <w:tmpl w:val="829280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AF031F7"/>
    <w:multiLevelType w:val="hybridMultilevel"/>
    <w:tmpl w:val="8A985A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A77A48"/>
    <w:multiLevelType w:val="hybridMultilevel"/>
    <w:tmpl w:val="C190314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CD13DD0"/>
    <w:multiLevelType w:val="hybridMultilevel"/>
    <w:tmpl w:val="226CE924"/>
    <w:lvl w:ilvl="0" w:tplc="C4662CF2">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D6F5DE9"/>
    <w:multiLevelType w:val="hybridMultilevel"/>
    <w:tmpl w:val="9106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B0923C8"/>
    <w:multiLevelType w:val="hybridMultilevel"/>
    <w:tmpl w:val="7C9CD5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073610E"/>
    <w:multiLevelType w:val="hybridMultilevel"/>
    <w:tmpl w:val="39EEC3B6"/>
    <w:lvl w:ilvl="0" w:tplc="0415000F">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A5A4843"/>
    <w:multiLevelType w:val="hybridMultilevel"/>
    <w:tmpl w:val="33A6ED04"/>
    <w:lvl w:ilvl="0" w:tplc="56FA44E0">
      <w:start w:val="1"/>
      <w:numFmt w:val="bullet"/>
      <w:lvlText w:val=""/>
      <w:lvlJc w:val="left"/>
      <w:pPr>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4609090C"/>
    <w:multiLevelType w:val="hybridMultilevel"/>
    <w:tmpl w:val="233E5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B84882"/>
    <w:multiLevelType w:val="hybridMultilevel"/>
    <w:tmpl w:val="7C9287C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E7F34BE"/>
    <w:multiLevelType w:val="hybridMultilevel"/>
    <w:tmpl w:val="1AA6C2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51A31AAA"/>
    <w:multiLevelType w:val="hybridMultilevel"/>
    <w:tmpl w:val="3A5E84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44056B6"/>
    <w:multiLevelType w:val="hybridMultilevel"/>
    <w:tmpl w:val="BAA4DE56"/>
    <w:lvl w:ilvl="0" w:tplc="4AFC248E">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546147DB"/>
    <w:multiLevelType w:val="hybridMultilevel"/>
    <w:tmpl w:val="5B3C8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9FE3D56"/>
    <w:multiLevelType w:val="hybridMultilevel"/>
    <w:tmpl w:val="A44A533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5BAC0C1F"/>
    <w:multiLevelType w:val="hybridMultilevel"/>
    <w:tmpl w:val="34169F0E"/>
    <w:lvl w:ilvl="0" w:tplc="84205C66">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nsid w:val="615B2C26"/>
    <w:multiLevelType w:val="hybridMultilevel"/>
    <w:tmpl w:val="F502FC3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2BC00A5"/>
    <w:multiLevelType w:val="hybridMultilevel"/>
    <w:tmpl w:val="A33849C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76C7712"/>
    <w:multiLevelType w:val="singleLevel"/>
    <w:tmpl w:val="6D3ADAB2"/>
    <w:lvl w:ilvl="0">
      <w:numFmt w:val="bullet"/>
      <w:lvlText w:val="-"/>
      <w:lvlJc w:val="left"/>
      <w:pPr>
        <w:tabs>
          <w:tab w:val="num" w:pos="360"/>
        </w:tabs>
        <w:ind w:left="360" w:hanging="360"/>
      </w:pPr>
      <w:rPr>
        <w:rFonts w:hint="default"/>
      </w:rPr>
    </w:lvl>
  </w:abstractNum>
  <w:abstractNum w:abstractNumId="22">
    <w:nsid w:val="6B660434"/>
    <w:multiLevelType w:val="hybridMultilevel"/>
    <w:tmpl w:val="09A8E81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C3865B8"/>
    <w:multiLevelType w:val="hybridMultilevel"/>
    <w:tmpl w:val="03D4258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6C46022E"/>
    <w:multiLevelType w:val="hybridMultilevel"/>
    <w:tmpl w:val="F942F294"/>
    <w:lvl w:ilvl="0" w:tplc="0415000F">
      <w:start w:val="1"/>
      <w:numFmt w:val="decimal"/>
      <w:lvlText w:val="%1."/>
      <w:lvlJc w:val="left"/>
      <w:pPr>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F4743DF"/>
    <w:multiLevelType w:val="hybridMultilevel"/>
    <w:tmpl w:val="23F8393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C774750"/>
    <w:multiLevelType w:val="hybridMultilevel"/>
    <w:tmpl w:val="3660741C"/>
    <w:lvl w:ilvl="0" w:tplc="11A069BC">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7FAC3EF5"/>
    <w:multiLevelType w:val="hybridMultilevel"/>
    <w:tmpl w:val="C21661A6"/>
    <w:lvl w:ilvl="0" w:tplc="84205C66">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8"/>
  </w:num>
  <w:num w:numId="3">
    <w:abstractNumId w:val="2"/>
  </w:num>
  <w:num w:numId="4">
    <w:abstractNumId w:val="21"/>
  </w:num>
  <w:num w:numId="5">
    <w:abstractNumId w:val="27"/>
  </w:num>
  <w:num w:numId="6">
    <w:abstractNumId w:val="25"/>
  </w:num>
  <w:num w:numId="7">
    <w:abstractNumId w:val="9"/>
  </w:num>
  <w:num w:numId="8">
    <w:abstractNumId w:val="16"/>
  </w:num>
  <w:num w:numId="9">
    <w:abstractNumId w:val="12"/>
  </w:num>
  <w:num w:numId="10">
    <w:abstractNumId w:val="23"/>
  </w:num>
  <w:num w:numId="11">
    <w:abstractNumId w:val="6"/>
  </w:num>
  <w:num w:numId="12">
    <w:abstractNumId w:val="3"/>
  </w:num>
  <w:num w:numId="13">
    <w:abstractNumId w:val="0"/>
  </w:num>
  <w:num w:numId="14">
    <w:abstractNumId w:val="19"/>
  </w:num>
  <w:num w:numId="15">
    <w:abstractNumId w:val="22"/>
  </w:num>
  <w:num w:numId="16">
    <w:abstractNumId w:val="2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15"/>
  </w:num>
  <w:num w:numId="22">
    <w:abstractNumId w:val="7"/>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26"/>
  </w:num>
  <w:num w:numId="27">
    <w:abstractNumId w:val="17"/>
  </w:num>
  <w:num w:numId="28">
    <w:abstractNumId w:val="24"/>
  </w:num>
  <w:num w:numId="29">
    <w:abstractNumId w:val="11"/>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3BB"/>
    <w:rsid w:val="000000B7"/>
    <w:rsid w:val="000004F7"/>
    <w:rsid w:val="00000BF5"/>
    <w:rsid w:val="00001366"/>
    <w:rsid w:val="00002007"/>
    <w:rsid w:val="0000201D"/>
    <w:rsid w:val="0000207E"/>
    <w:rsid w:val="000022B4"/>
    <w:rsid w:val="00002744"/>
    <w:rsid w:val="000032A3"/>
    <w:rsid w:val="000047F0"/>
    <w:rsid w:val="00004FCD"/>
    <w:rsid w:val="00005671"/>
    <w:rsid w:val="000056B9"/>
    <w:rsid w:val="00005D9F"/>
    <w:rsid w:val="00006322"/>
    <w:rsid w:val="000070A2"/>
    <w:rsid w:val="00007248"/>
    <w:rsid w:val="00007A89"/>
    <w:rsid w:val="00007F39"/>
    <w:rsid w:val="00010DFC"/>
    <w:rsid w:val="0001138D"/>
    <w:rsid w:val="00012933"/>
    <w:rsid w:val="00012995"/>
    <w:rsid w:val="00012C17"/>
    <w:rsid w:val="0001344F"/>
    <w:rsid w:val="00013C3D"/>
    <w:rsid w:val="00014506"/>
    <w:rsid w:val="00014A62"/>
    <w:rsid w:val="00015173"/>
    <w:rsid w:val="00015585"/>
    <w:rsid w:val="00015637"/>
    <w:rsid w:val="00015CA3"/>
    <w:rsid w:val="00016160"/>
    <w:rsid w:val="00016310"/>
    <w:rsid w:val="0001644E"/>
    <w:rsid w:val="00016876"/>
    <w:rsid w:val="00016DE9"/>
    <w:rsid w:val="00016E56"/>
    <w:rsid w:val="00016F36"/>
    <w:rsid w:val="00017687"/>
    <w:rsid w:val="00017A1A"/>
    <w:rsid w:val="00017CD4"/>
    <w:rsid w:val="00020080"/>
    <w:rsid w:val="000202DB"/>
    <w:rsid w:val="00020979"/>
    <w:rsid w:val="00020A8A"/>
    <w:rsid w:val="00021260"/>
    <w:rsid w:val="000213AB"/>
    <w:rsid w:val="000213CA"/>
    <w:rsid w:val="000216F0"/>
    <w:rsid w:val="00021E01"/>
    <w:rsid w:val="00022143"/>
    <w:rsid w:val="00022240"/>
    <w:rsid w:val="000229A1"/>
    <w:rsid w:val="00022A0D"/>
    <w:rsid w:val="00023766"/>
    <w:rsid w:val="00023A48"/>
    <w:rsid w:val="000241C4"/>
    <w:rsid w:val="00024A3D"/>
    <w:rsid w:val="0002526F"/>
    <w:rsid w:val="00026B6A"/>
    <w:rsid w:val="00026B9B"/>
    <w:rsid w:val="00026EBD"/>
    <w:rsid w:val="0002764C"/>
    <w:rsid w:val="00027B17"/>
    <w:rsid w:val="00027F96"/>
    <w:rsid w:val="00030A0E"/>
    <w:rsid w:val="00031115"/>
    <w:rsid w:val="00031185"/>
    <w:rsid w:val="00031211"/>
    <w:rsid w:val="0003141E"/>
    <w:rsid w:val="00031F17"/>
    <w:rsid w:val="00032491"/>
    <w:rsid w:val="00032CCA"/>
    <w:rsid w:val="0003308A"/>
    <w:rsid w:val="00033AF7"/>
    <w:rsid w:val="00034139"/>
    <w:rsid w:val="00034ADD"/>
    <w:rsid w:val="00034CC0"/>
    <w:rsid w:val="00034F1E"/>
    <w:rsid w:val="00035E1D"/>
    <w:rsid w:val="0003621D"/>
    <w:rsid w:val="0003647B"/>
    <w:rsid w:val="00037C00"/>
    <w:rsid w:val="00037DD5"/>
    <w:rsid w:val="00040148"/>
    <w:rsid w:val="00040A40"/>
    <w:rsid w:val="00040BBE"/>
    <w:rsid w:val="00041412"/>
    <w:rsid w:val="00041C8B"/>
    <w:rsid w:val="000428AA"/>
    <w:rsid w:val="0004377C"/>
    <w:rsid w:val="00044619"/>
    <w:rsid w:val="00044B56"/>
    <w:rsid w:val="00044F81"/>
    <w:rsid w:val="00045CC8"/>
    <w:rsid w:val="00045FCC"/>
    <w:rsid w:val="000460BC"/>
    <w:rsid w:val="00046B83"/>
    <w:rsid w:val="00046D6E"/>
    <w:rsid w:val="00047E9A"/>
    <w:rsid w:val="0005003A"/>
    <w:rsid w:val="00050984"/>
    <w:rsid w:val="0005188F"/>
    <w:rsid w:val="0005259E"/>
    <w:rsid w:val="000527B3"/>
    <w:rsid w:val="00052AF9"/>
    <w:rsid w:val="00052EA3"/>
    <w:rsid w:val="00052F65"/>
    <w:rsid w:val="00053CE9"/>
    <w:rsid w:val="00053DAB"/>
    <w:rsid w:val="000542B9"/>
    <w:rsid w:val="000545D4"/>
    <w:rsid w:val="00054E4F"/>
    <w:rsid w:val="00056761"/>
    <w:rsid w:val="00056AF3"/>
    <w:rsid w:val="00056F79"/>
    <w:rsid w:val="0005735D"/>
    <w:rsid w:val="0005771E"/>
    <w:rsid w:val="0006125A"/>
    <w:rsid w:val="000616E4"/>
    <w:rsid w:val="00062711"/>
    <w:rsid w:val="000635C6"/>
    <w:rsid w:val="00063743"/>
    <w:rsid w:val="00063997"/>
    <w:rsid w:val="00063E12"/>
    <w:rsid w:val="000646E6"/>
    <w:rsid w:val="00065740"/>
    <w:rsid w:val="00065A44"/>
    <w:rsid w:val="00065BCB"/>
    <w:rsid w:val="00065DF4"/>
    <w:rsid w:val="0006611C"/>
    <w:rsid w:val="000668F3"/>
    <w:rsid w:val="000669AB"/>
    <w:rsid w:val="000674F5"/>
    <w:rsid w:val="00067968"/>
    <w:rsid w:val="00067BF1"/>
    <w:rsid w:val="00067F2A"/>
    <w:rsid w:val="00070585"/>
    <w:rsid w:val="0007076D"/>
    <w:rsid w:val="00070946"/>
    <w:rsid w:val="00070AC6"/>
    <w:rsid w:val="00070C39"/>
    <w:rsid w:val="00070D5D"/>
    <w:rsid w:val="00070EB4"/>
    <w:rsid w:val="00071018"/>
    <w:rsid w:val="00071050"/>
    <w:rsid w:val="00071310"/>
    <w:rsid w:val="00071B15"/>
    <w:rsid w:val="0007215E"/>
    <w:rsid w:val="00072294"/>
    <w:rsid w:val="00072EFB"/>
    <w:rsid w:val="000735CE"/>
    <w:rsid w:val="0007405B"/>
    <w:rsid w:val="0007407E"/>
    <w:rsid w:val="00074E3D"/>
    <w:rsid w:val="0007642B"/>
    <w:rsid w:val="0007648E"/>
    <w:rsid w:val="00076940"/>
    <w:rsid w:val="000776DF"/>
    <w:rsid w:val="00077BA0"/>
    <w:rsid w:val="00080586"/>
    <w:rsid w:val="00080B83"/>
    <w:rsid w:val="00080C18"/>
    <w:rsid w:val="00081157"/>
    <w:rsid w:val="00081463"/>
    <w:rsid w:val="000816F5"/>
    <w:rsid w:val="0008207C"/>
    <w:rsid w:val="0008236A"/>
    <w:rsid w:val="00082A04"/>
    <w:rsid w:val="00082A37"/>
    <w:rsid w:val="00082B99"/>
    <w:rsid w:val="00082B9B"/>
    <w:rsid w:val="00082D8F"/>
    <w:rsid w:val="000843EF"/>
    <w:rsid w:val="0008442D"/>
    <w:rsid w:val="000848AF"/>
    <w:rsid w:val="000850AE"/>
    <w:rsid w:val="000850DA"/>
    <w:rsid w:val="00085CC6"/>
    <w:rsid w:val="00086A91"/>
    <w:rsid w:val="0008722C"/>
    <w:rsid w:val="000878E1"/>
    <w:rsid w:val="00087F1B"/>
    <w:rsid w:val="000904CA"/>
    <w:rsid w:val="00090B41"/>
    <w:rsid w:val="00091751"/>
    <w:rsid w:val="00091CD0"/>
    <w:rsid w:val="00092EA0"/>
    <w:rsid w:val="00092EDB"/>
    <w:rsid w:val="000930DC"/>
    <w:rsid w:val="000935BF"/>
    <w:rsid w:val="000936CF"/>
    <w:rsid w:val="00093AB8"/>
    <w:rsid w:val="00095DE1"/>
    <w:rsid w:val="00096324"/>
    <w:rsid w:val="0009687F"/>
    <w:rsid w:val="00097054"/>
    <w:rsid w:val="0009711C"/>
    <w:rsid w:val="0009738E"/>
    <w:rsid w:val="000979D8"/>
    <w:rsid w:val="000A04FC"/>
    <w:rsid w:val="000A0C5D"/>
    <w:rsid w:val="000A0F9A"/>
    <w:rsid w:val="000A174A"/>
    <w:rsid w:val="000A181B"/>
    <w:rsid w:val="000A24C1"/>
    <w:rsid w:val="000A2718"/>
    <w:rsid w:val="000A3790"/>
    <w:rsid w:val="000A3859"/>
    <w:rsid w:val="000A39A8"/>
    <w:rsid w:val="000A3C9B"/>
    <w:rsid w:val="000A518B"/>
    <w:rsid w:val="000A5F99"/>
    <w:rsid w:val="000A65EB"/>
    <w:rsid w:val="000A692F"/>
    <w:rsid w:val="000A7805"/>
    <w:rsid w:val="000A7B37"/>
    <w:rsid w:val="000A7B66"/>
    <w:rsid w:val="000A7EDB"/>
    <w:rsid w:val="000B0426"/>
    <w:rsid w:val="000B04E0"/>
    <w:rsid w:val="000B0AAA"/>
    <w:rsid w:val="000B0D34"/>
    <w:rsid w:val="000B1096"/>
    <w:rsid w:val="000B1E87"/>
    <w:rsid w:val="000B25FC"/>
    <w:rsid w:val="000B29C5"/>
    <w:rsid w:val="000B2ADC"/>
    <w:rsid w:val="000B2E25"/>
    <w:rsid w:val="000B3729"/>
    <w:rsid w:val="000B39A9"/>
    <w:rsid w:val="000B3BFD"/>
    <w:rsid w:val="000B3F36"/>
    <w:rsid w:val="000B402E"/>
    <w:rsid w:val="000B45F6"/>
    <w:rsid w:val="000B4A85"/>
    <w:rsid w:val="000B4C50"/>
    <w:rsid w:val="000B5915"/>
    <w:rsid w:val="000B5C0A"/>
    <w:rsid w:val="000B5F3D"/>
    <w:rsid w:val="000B6B6D"/>
    <w:rsid w:val="000B7FEF"/>
    <w:rsid w:val="000C0421"/>
    <w:rsid w:val="000C04CE"/>
    <w:rsid w:val="000C0CD8"/>
    <w:rsid w:val="000C22C2"/>
    <w:rsid w:val="000C3247"/>
    <w:rsid w:val="000C4299"/>
    <w:rsid w:val="000C47B3"/>
    <w:rsid w:val="000C4874"/>
    <w:rsid w:val="000C48C8"/>
    <w:rsid w:val="000C4EFB"/>
    <w:rsid w:val="000C57D8"/>
    <w:rsid w:val="000C5C28"/>
    <w:rsid w:val="000C5C95"/>
    <w:rsid w:val="000C60B4"/>
    <w:rsid w:val="000C6DDE"/>
    <w:rsid w:val="000C6F00"/>
    <w:rsid w:val="000C7280"/>
    <w:rsid w:val="000C757B"/>
    <w:rsid w:val="000C76FE"/>
    <w:rsid w:val="000D017A"/>
    <w:rsid w:val="000D1556"/>
    <w:rsid w:val="000D1951"/>
    <w:rsid w:val="000D1AE5"/>
    <w:rsid w:val="000D2E4F"/>
    <w:rsid w:val="000D310F"/>
    <w:rsid w:val="000D3934"/>
    <w:rsid w:val="000D4534"/>
    <w:rsid w:val="000D46A7"/>
    <w:rsid w:val="000D4A85"/>
    <w:rsid w:val="000D4ABA"/>
    <w:rsid w:val="000D4B77"/>
    <w:rsid w:val="000D5749"/>
    <w:rsid w:val="000D5767"/>
    <w:rsid w:val="000D57D8"/>
    <w:rsid w:val="000D5954"/>
    <w:rsid w:val="000D5EB4"/>
    <w:rsid w:val="000D642F"/>
    <w:rsid w:val="000D7CF6"/>
    <w:rsid w:val="000E03EC"/>
    <w:rsid w:val="000E0A95"/>
    <w:rsid w:val="000E22C2"/>
    <w:rsid w:val="000E25DC"/>
    <w:rsid w:val="000E2FDC"/>
    <w:rsid w:val="000E3365"/>
    <w:rsid w:val="000E33E9"/>
    <w:rsid w:val="000E34FA"/>
    <w:rsid w:val="000E360F"/>
    <w:rsid w:val="000E448C"/>
    <w:rsid w:val="000E4D8D"/>
    <w:rsid w:val="000E5E86"/>
    <w:rsid w:val="000E6832"/>
    <w:rsid w:val="000E6A7D"/>
    <w:rsid w:val="000E6E41"/>
    <w:rsid w:val="000E73B3"/>
    <w:rsid w:val="000E761D"/>
    <w:rsid w:val="000E77AA"/>
    <w:rsid w:val="000E78E5"/>
    <w:rsid w:val="000F00FC"/>
    <w:rsid w:val="000F1008"/>
    <w:rsid w:val="000F1599"/>
    <w:rsid w:val="000F1857"/>
    <w:rsid w:val="000F1C6A"/>
    <w:rsid w:val="000F26EB"/>
    <w:rsid w:val="000F2737"/>
    <w:rsid w:val="000F38EC"/>
    <w:rsid w:val="000F419D"/>
    <w:rsid w:val="000F4CD6"/>
    <w:rsid w:val="000F59AA"/>
    <w:rsid w:val="000F6576"/>
    <w:rsid w:val="000F6DA6"/>
    <w:rsid w:val="000F7706"/>
    <w:rsid w:val="00100316"/>
    <w:rsid w:val="001006F3"/>
    <w:rsid w:val="00100C0B"/>
    <w:rsid w:val="001010E6"/>
    <w:rsid w:val="001018CE"/>
    <w:rsid w:val="00101C94"/>
    <w:rsid w:val="00102452"/>
    <w:rsid w:val="001025C9"/>
    <w:rsid w:val="00103A08"/>
    <w:rsid w:val="00103AE3"/>
    <w:rsid w:val="00103BED"/>
    <w:rsid w:val="0010715C"/>
    <w:rsid w:val="00107262"/>
    <w:rsid w:val="001073DE"/>
    <w:rsid w:val="00107605"/>
    <w:rsid w:val="00110915"/>
    <w:rsid w:val="0011091D"/>
    <w:rsid w:val="0011153D"/>
    <w:rsid w:val="001135E4"/>
    <w:rsid w:val="001139B1"/>
    <w:rsid w:val="00113ABB"/>
    <w:rsid w:val="00113ABF"/>
    <w:rsid w:val="00113D93"/>
    <w:rsid w:val="00114267"/>
    <w:rsid w:val="001144E3"/>
    <w:rsid w:val="0011470F"/>
    <w:rsid w:val="00114EB2"/>
    <w:rsid w:val="00114FB9"/>
    <w:rsid w:val="001159A4"/>
    <w:rsid w:val="00115DD6"/>
    <w:rsid w:val="00116482"/>
    <w:rsid w:val="001166F0"/>
    <w:rsid w:val="001168C3"/>
    <w:rsid w:val="001179DA"/>
    <w:rsid w:val="00117FA5"/>
    <w:rsid w:val="00120084"/>
    <w:rsid w:val="00120973"/>
    <w:rsid w:val="00120AE7"/>
    <w:rsid w:val="0012129B"/>
    <w:rsid w:val="00121920"/>
    <w:rsid w:val="001219E4"/>
    <w:rsid w:val="00121AA5"/>
    <w:rsid w:val="00123460"/>
    <w:rsid w:val="001239D8"/>
    <w:rsid w:val="00124394"/>
    <w:rsid w:val="00125695"/>
    <w:rsid w:val="001257B6"/>
    <w:rsid w:val="00125A02"/>
    <w:rsid w:val="00125EE3"/>
    <w:rsid w:val="00126AC9"/>
    <w:rsid w:val="00126ED6"/>
    <w:rsid w:val="00127357"/>
    <w:rsid w:val="0012759C"/>
    <w:rsid w:val="001279D5"/>
    <w:rsid w:val="00127A38"/>
    <w:rsid w:val="00127A73"/>
    <w:rsid w:val="00127B03"/>
    <w:rsid w:val="001300A7"/>
    <w:rsid w:val="0013028B"/>
    <w:rsid w:val="00130C74"/>
    <w:rsid w:val="001314D2"/>
    <w:rsid w:val="00132554"/>
    <w:rsid w:val="00133D6D"/>
    <w:rsid w:val="0013407C"/>
    <w:rsid w:val="001343D6"/>
    <w:rsid w:val="0013455A"/>
    <w:rsid w:val="00134C23"/>
    <w:rsid w:val="00135146"/>
    <w:rsid w:val="00135B0B"/>
    <w:rsid w:val="00136079"/>
    <w:rsid w:val="00136C08"/>
    <w:rsid w:val="00136EBC"/>
    <w:rsid w:val="00137665"/>
    <w:rsid w:val="001379E6"/>
    <w:rsid w:val="00137A3A"/>
    <w:rsid w:val="00137CFD"/>
    <w:rsid w:val="00137D9F"/>
    <w:rsid w:val="00140401"/>
    <w:rsid w:val="0014063E"/>
    <w:rsid w:val="001407C4"/>
    <w:rsid w:val="00140B00"/>
    <w:rsid w:val="00141007"/>
    <w:rsid w:val="0014133E"/>
    <w:rsid w:val="00141554"/>
    <w:rsid w:val="001417C0"/>
    <w:rsid w:val="001418FE"/>
    <w:rsid w:val="00141C80"/>
    <w:rsid w:val="00143032"/>
    <w:rsid w:val="00143122"/>
    <w:rsid w:val="001438BF"/>
    <w:rsid w:val="00143B27"/>
    <w:rsid w:val="00143F85"/>
    <w:rsid w:val="00144913"/>
    <w:rsid w:val="0014504E"/>
    <w:rsid w:val="00145888"/>
    <w:rsid w:val="00145DCB"/>
    <w:rsid w:val="00146C3C"/>
    <w:rsid w:val="00146C59"/>
    <w:rsid w:val="001470CB"/>
    <w:rsid w:val="001470E0"/>
    <w:rsid w:val="00147290"/>
    <w:rsid w:val="00147C35"/>
    <w:rsid w:val="00147CC5"/>
    <w:rsid w:val="00147FE6"/>
    <w:rsid w:val="001502BD"/>
    <w:rsid w:val="00150645"/>
    <w:rsid w:val="00150A86"/>
    <w:rsid w:val="00151692"/>
    <w:rsid w:val="00152353"/>
    <w:rsid w:val="00152361"/>
    <w:rsid w:val="0015262F"/>
    <w:rsid w:val="00152770"/>
    <w:rsid w:val="00153151"/>
    <w:rsid w:val="001538A3"/>
    <w:rsid w:val="00153C7E"/>
    <w:rsid w:val="001546BD"/>
    <w:rsid w:val="00155F71"/>
    <w:rsid w:val="0015617D"/>
    <w:rsid w:val="0016058A"/>
    <w:rsid w:val="001610B6"/>
    <w:rsid w:val="00161592"/>
    <w:rsid w:val="00161609"/>
    <w:rsid w:val="00163540"/>
    <w:rsid w:val="00163AD4"/>
    <w:rsid w:val="001653D2"/>
    <w:rsid w:val="00165729"/>
    <w:rsid w:val="001657C1"/>
    <w:rsid w:val="00165912"/>
    <w:rsid w:val="00165A74"/>
    <w:rsid w:val="00166380"/>
    <w:rsid w:val="001664A8"/>
    <w:rsid w:val="0016684D"/>
    <w:rsid w:val="00166C49"/>
    <w:rsid w:val="00166CF1"/>
    <w:rsid w:val="00166E9E"/>
    <w:rsid w:val="00167F4F"/>
    <w:rsid w:val="001700BD"/>
    <w:rsid w:val="00170237"/>
    <w:rsid w:val="00170765"/>
    <w:rsid w:val="001710E6"/>
    <w:rsid w:val="00171302"/>
    <w:rsid w:val="00171BE7"/>
    <w:rsid w:val="001720A0"/>
    <w:rsid w:val="0017229F"/>
    <w:rsid w:val="00172BFF"/>
    <w:rsid w:val="00172EE3"/>
    <w:rsid w:val="00172F35"/>
    <w:rsid w:val="00173DB3"/>
    <w:rsid w:val="00174B44"/>
    <w:rsid w:val="00175C9E"/>
    <w:rsid w:val="00176793"/>
    <w:rsid w:val="001775CC"/>
    <w:rsid w:val="00177788"/>
    <w:rsid w:val="00177E00"/>
    <w:rsid w:val="001803CD"/>
    <w:rsid w:val="001812A9"/>
    <w:rsid w:val="00181475"/>
    <w:rsid w:val="001814AD"/>
    <w:rsid w:val="00181602"/>
    <w:rsid w:val="00181CA1"/>
    <w:rsid w:val="001827B6"/>
    <w:rsid w:val="00182F89"/>
    <w:rsid w:val="00183A71"/>
    <w:rsid w:val="00184711"/>
    <w:rsid w:val="00184FC9"/>
    <w:rsid w:val="00184FCD"/>
    <w:rsid w:val="00184FF9"/>
    <w:rsid w:val="001855F2"/>
    <w:rsid w:val="00185AAF"/>
    <w:rsid w:val="00186001"/>
    <w:rsid w:val="00186E37"/>
    <w:rsid w:val="00187030"/>
    <w:rsid w:val="0018789E"/>
    <w:rsid w:val="00190721"/>
    <w:rsid w:val="00190827"/>
    <w:rsid w:val="00190B99"/>
    <w:rsid w:val="00190BF5"/>
    <w:rsid w:val="00191D17"/>
    <w:rsid w:val="00191DD1"/>
    <w:rsid w:val="00192059"/>
    <w:rsid w:val="00192568"/>
    <w:rsid w:val="00192E51"/>
    <w:rsid w:val="00192EDB"/>
    <w:rsid w:val="00193FE9"/>
    <w:rsid w:val="00194294"/>
    <w:rsid w:val="0019445D"/>
    <w:rsid w:val="001946C2"/>
    <w:rsid w:val="001958C1"/>
    <w:rsid w:val="00195A07"/>
    <w:rsid w:val="00195D3A"/>
    <w:rsid w:val="00195EB4"/>
    <w:rsid w:val="00195F8C"/>
    <w:rsid w:val="00195FCC"/>
    <w:rsid w:val="001968AE"/>
    <w:rsid w:val="001970F2"/>
    <w:rsid w:val="00197B2D"/>
    <w:rsid w:val="001A021C"/>
    <w:rsid w:val="001A09A8"/>
    <w:rsid w:val="001A119C"/>
    <w:rsid w:val="001A15BE"/>
    <w:rsid w:val="001A1B8E"/>
    <w:rsid w:val="001A1D00"/>
    <w:rsid w:val="001A2961"/>
    <w:rsid w:val="001A37AB"/>
    <w:rsid w:val="001A39D7"/>
    <w:rsid w:val="001A3BB2"/>
    <w:rsid w:val="001A3EB3"/>
    <w:rsid w:val="001A515B"/>
    <w:rsid w:val="001A517A"/>
    <w:rsid w:val="001A576B"/>
    <w:rsid w:val="001A5E19"/>
    <w:rsid w:val="001A63DD"/>
    <w:rsid w:val="001A710E"/>
    <w:rsid w:val="001A7F3B"/>
    <w:rsid w:val="001B00A4"/>
    <w:rsid w:val="001B075D"/>
    <w:rsid w:val="001B0859"/>
    <w:rsid w:val="001B0944"/>
    <w:rsid w:val="001B12B3"/>
    <w:rsid w:val="001B1BF9"/>
    <w:rsid w:val="001B368D"/>
    <w:rsid w:val="001B3BBD"/>
    <w:rsid w:val="001B3DF4"/>
    <w:rsid w:val="001B51A8"/>
    <w:rsid w:val="001B67F6"/>
    <w:rsid w:val="001B6AF0"/>
    <w:rsid w:val="001B7938"/>
    <w:rsid w:val="001C00CB"/>
    <w:rsid w:val="001C05CA"/>
    <w:rsid w:val="001C0E75"/>
    <w:rsid w:val="001C1541"/>
    <w:rsid w:val="001C1560"/>
    <w:rsid w:val="001C1FC2"/>
    <w:rsid w:val="001C20B1"/>
    <w:rsid w:val="001C2519"/>
    <w:rsid w:val="001C2543"/>
    <w:rsid w:val="001C2E0C"/>
    <w:rsid w:val="001C3427"/>
    <w:rsid w:val="001C3A81"/>
    <w:rsid w:val="001C3AB3"/>
    <w:rsid w:val="001C3F1E"/>
    <w:rsid w:val="001C4691"/>
    <w:rsid w:val="001C4A5F"/>
    <w:rsid w:val="001C5544"/>
    <w:rsid w:val="001C5568"/>
    <w:rsid w:val="001C5A39"/>
    <w:rsid w:val="001C5A8D"/>
    <w:rsid w:val="001C607F"/>
    <w:rsid w:val="001C6395"/>
    <w:rsid w:val="001C6937"/>
    <w:rsid w:val="001C6A8A"/>
    <w:rsid w:val="001C7287"/>
    <w:rsid w:val="001C74EE"/>
    <w:rsid w:val="001C75A4"/>
    <w:rsid w:val="001D1366"/>
    <w:rsid w:val="001D1845"/>
    <w:rsid w:val="001D1F2A"/>
    <w:rsid w:val="001D205D"/>
    <w:rsid w:val="001D2616"/>
    <w:rsid w:val="001D2704"/>
    <w:rsid w:val="001D2CE5"/>
    <w:rsid w:val="001D2DBC"/>
    <w:rsid w:val="001D415B"/>
    <w:rsid w:val="001D431B"/>
    <w:rsid w:val="001D4729"/>
    <w:rsid w:val="001D4D07"/>
    <w:rsid w:val="001D5060"/>
    <w:rsid w:val="001D6024"/>
    <w:rsid w:val="001D6951"/>
    <w:rsid w:val="001D7E6F"/>
    <w:rsid w:val="001E01E0"/>
    <w:rsid w:val="001E0870"/>
    <w:rsid w:val="001E0953"/>
    <w:rsid w:val="001E0DA7"/>
    <w:rsid w:val="001E1C15"/>
    <w:rsid w:val="001E1C54"/>
    <w:rsid w:val="001E1D2B"/>
    <w:rsid w:val="001E21A3"/>
    <w:rsid w:val="001E26DD"/>
    <w:rsid w:val="001E2B4B"/>
    <w:rsid w:val="001E2CFB"/>
    <w:rsid w:val="001E36E9"/>
    <w:rsid w:val="001E3E2A"/>
    <w:rsid w:val="001E3E88"/>
    <w:rsid w:val="001E412D"/>
    <w:rsid w:val="001E46F7"/>
    <w:rsid w:val="001E5451"/>
    <w:rsid w:val="001E5635"/>
    <w:rsid w:val="001E5D43"/>
    <w:rsid w:val="001E6224"/>
    <w:rsid w:val="001E655D"/>
    <w:rsid w:val="001E6EB4"/>
    <w:rsid w:val="001E7565"/>
    <w:rsid w:val="001E7AAB"/>
    <w:rsid w:val="001E7AF9"/>
    <w:rsid w:val="001F016F"/>
    <w:rsid w:val="001F1154"/>
    <w:rsid w:val="001F13F8"/>
    <w:rsid w:val="001F20C0"/>
    <w:rsid w:val="001F21F6"/>
    <w:rsid w:val="001F2A06"/>
    <w:rsid w:val="001F2B21"/>
    <w:rsid w:val="001F389A"/>
    <w:rsid w:val="001F409D"/>
    <w:rsid w:val="001F4324"/>
    <w:rsid w:val="001F49E2"/>
    <w:rsid w:val="001F4A68"/>
    <w:rsid w:val="001F4CA5"/>
    <w:rsid w:val="001F52E7"/>
    <w:rsid w:val="001F559D"/>
    <w:rsid w:val="001F56B6"/>
    <w:rsid w:val="001F5DB1"/>
    <w:rsid w:val="001F611B"/>
    <w:rsid w:val="001F63B3"/>
    <w:rsid w:val="001F678F"/>
    <w:rsid w:val="001F7684"/>
    <w:rsid w:val="00200C74"/>
    <w:rsid w:val="00200E65"/>
    <w:rsid w:val="002010B1"/>
    <w:rsid w:val="002012E3"/>
    <w:rsid w:val="002014A1"/>
    <w:rsid w:val="002026D8"/>
    <w:rsid w:val="0020286F"/>
    <w:rsid w:val="00202D24"/>
    <w:rsid w:val="00202F4A"/>
    <w:rsid w:val="00202FA1"/>
    <w:rsid w:val="002030AD"/>
    <w:rsid w:val="00203321"/>
    <w:rsid w:val="00203567"/>
    <w:rsid w:val="00203CD7"/>
    <w:rsid w:val="002056D6"/>
    <w:rsid w:val="00205E80"/>
    <w:rsid w:val="0020605D"/>
    <w:rsid w:val="00206793"/>
    <w:rsid w:val="00206C23"/>
    <w:rsid w:val="00206EEE"/>
    <w:rsid w:val="002071A0"/>
    <w:rsid w:val="002078DB"/>
    <w:rsid w:val="00207B0C"/>
    <w:rsid w:val="00207EA7"/>
    <w:rsid w:val="0021033F"/>
    <w:rsid w:val="00210619"/>
    <w:rsid w:val="002109CE"/>
    <w:rsid w:val="002114CC"/>
    <w:rsid w:val="0021180B"/>
    <w:rsid w:val="002128BB"/>
    <w:rsid w:val="00212E9E"/>
    <w:rsid w:val="00213582"/>
    <w:rsid w:val="0021375A"/>
    <w:rsid w:val="00213B46"/>
    <w:rsid w:val="00214184"/>
    <w:rsid w:val="0021425E"/>
    <w:rsid w:val="00214305"/>
    <w:rsid w:val="002146DC"/>
    <w:rsid w:val="0021490C"/>
    <w:rsid w:val="00214BCD"/>
    <w:rsid w:val="00214D4C"/>
    <w:rsid w:val="0021522C"/>
    <w:rsid w:val="002153EE"/>
    <w:rsid w:val="0021685F"/>
    <w:rsid w:val="002171D8"/>
    <w:rsid w:val="0021722E"/>
    <w:rsid w:val="00217443"/>
    <w:rsid w:val="0021746F"/>
    <w:rsid w:val="0021764C"/>
    <w:rsid w:val="00217833"/>
    <w:rsid w:val="002202D5"/>
    <w:rsid w:val="00220608"/>
    <w:rsid w:val="00220BCF"/>
    <w:rsid w:val="00221542"/>
    <w:rsid w:val="002218AB"/>
    <w:rsid w:val="0022252B"/>
    <w:rsid w:val="00222D9E"/>
    <w:rsid w:val="00222EAF"/>
    <w:rsid w:val="0022378F"/>
    <w:rsid w:val="00223CF1"/>
    <w:rsid w:val="00224A24"/>
    <w:rsid w:val="00224E3B"/>
    <w:rsid w:val="00224FBD"/>
    <w:rsid w:val="00225229"/>
    <w:rsid w:val="002257D4"/>
    <w:rsid w:val="002259A4"/>
    <w:rsid w:val="00226139"/>
    <w:rsid w:val="00226616"/>
    <w:rsid w:val="00226621"/>
    <w:rsid w:val="00226A18"/>
    <w:rsid w:val="00226E19"/>
    <w:rsid w:val="00230162"/>
    <w:rsid w:val="0023085A"/>
    <w:rsid w:val="00230903"/>
    <w:rsid w:val="002313C7"/>
    <w:rsid w:val="00231C68"/>
    <w:rsid w:val="00232028"/>
    <w:rsid w:val="002320F3"/>
    <w:rsid w:val="0023216F"/>
    <w:rsid w:val="00232B47"/>
    <w:rsid w:val="00234089"/>
    <w:rsid w:val="00234FD9"/>
    <w:rsid w:val="0023508C"/>
    <w:rsid w:val="002362B0"/>
    <w:rsid w:val="00236B45"/>
    <w:rsid w:val="00236DD6"/>
    <w:rsid w:val="00237A77"/>
    <w:rsid w:val="00237AAF"/>
    <w:rsid w:val="00237B85"/>
    <w:rsid w:val="0024014C"/>
    <w:rsid w:val="00240AFE"/>
    <w:rsid w:val="00240EAB"/>
    <w:rsid w:val="0024148E"/>
    <w:rsid w:val="00241961"/>
    <w:rsid w:val="00241EE9"/>
    <w:rsid w:val="00242026"/>
    <w:rsid w:val="002421BA"/>
    <w:rsid w:val="00242884"/>
    <w:rsid w:val="00242BA6"/>
    <w:rsid w:val="00242CA1"/>
    <w:rsid w:val="00242E4E"/>
    <w:rsid w:val="00243019"/>
    <w:rsid w:val="002436B3"/>
    <w:rsid w:val="00243C87"/>
    <w:rsid w:val="00244200"/>
    <w:rsid w:val="0024446B"/>
    <w:rsid w:val="002448D8"/>
    <w:rsid w:val="00244D9C"/>
    <w:rsid w:val="0024609E"/>
    <w:rsid w:val="002461F9"/>
    <w:rsid w:val="0024637B"/>
    <w:rsid w:val="002466E2"/>
    <w:rsid w:val="0024694E"/>
    <w:rsid w:val="0024766B"/>
    <w:rsid w:val="002479CD"/>
    <w:rsid w:val="00250202"/>
    <w:rsid w:val="00250CCA"/>
    <w:rsid w:val="00251674"/>
    <w:rsid w:val="00251DA5"/>
    <w:rsid w:val="00252994"/>
    <w:rsid w:val="00252CBA"/>
    <w:rsid w:val="002533C5"/>
    <w:rsid w:val="002536B1"/>
    <w:rsid w:val="00253F22"/>
    <w:rsid w:val="002546E1"/>
    <w:rsid w:val="00254779"/>
    <w:rsid w:val="00254C8F"/>
    <w:rsid w:val="00254EF1"/>
    <w:rsid w:val="002560CC"/>
    <w:rsid w:val="00256384"/>
    <w:rsid w:val="00256466"/>
    <w:rsid w:val="002571B5"/>
    <w:rsid w:val="00257772"/>
    <w:rsid w:val="00257952"/>
    <w:rsid w:val="00257CFF"/>
    <w:rsid w:val="00257E8A"/>
    <w:rsid w:val="00260054"/>
    <w:rsid w:val="0026043B"/>
    <w:rsid w:val="00260484"/>
    <w:rsid w:val="002604AB"/>
    <w:rsid w:val="00261327"/>
    <w:rsid w:val="002618E9"/>
    <w:rsid w:val="00262038"/>
    <w:rsid w:val="00262695"/>
    <w:rsid w:val="00262D00"/>
    <w:rsid w:val="002634DB"/>
    <w:rsid w:val="00264709"/>
    <w:rsid w:val="0026485E"/>
    <w:rsid w:val="00264B95"/>
    <w:rsid w:val="00265109"/>
    <w:rsid w:val="00265227"/>
    <w:rsid w:val="0026531A"/>
    <w:rsid w:val="002661E0"/>
    <w:rsid w:val="002663FB"/>
    <w:rsid w:val="00266718"/>
    <w:rsid w:val="00266AD8"/>
    <w:rsid w:val="00266B2C"/>
    <w:rsid w:val="00266C99"/>
    <w:rsid w:val="00267213"/>
    <w:rsid w:val="0027013A"/>
    <w:rsid w:val="002704F9"/>
    <w:rsid w:val="0027057D"/>
    <w:rsid w:val="00270F9A"/>
    <w:rsid w:val="00271A50"/>
    <w:rsid w:val="002724B0"/>
    <w:rsid w:val="00272BD9"/>
    <w:rsid w:val="00272FD8"/>
    <w:rsid w:val="002730A5"/>
    <w:rsid w:val="002738CD"/>
    <w:rsid w:val="00273AE0"/>
    <w:rsid w:val="00273DEC"/>
    <w:rsid w:val="00273EE7"/>
    <w:rsid w:val="002741D9"/>
    <w:rsid w:val="0027459F"/>
    <w:rsid w:val="00275B92"/>
    <w:rsid w:val="002760D9"/>
    <w:rsid w:val="002763E2"/>
    <w:rsid w:val="00276AA6"/>
    <w:rsid w:val="00277982"/>
    <w:rsid w:val="00277D1A"/>
    <w:rsid w:val="00280895"/>
    <w:rsid w:val="002819A3"/>
    <w:rsid w:val="00281A36"/>
    <w:rsid w:val="002823BB"/>
    <w:rsid w:val="0028263E"/>
    <w:rsid w:val="0028269C"/>
    <w:rsid w:val="00282B59"/>
    <w:rsid w:val="00282D3B"/>
    <w:rsid w:val="002832AD"/>
    <w:rsid w:val="0028371D"/>
    <w:rsid w:val="002837F1"/>
    <w:rsid w:val="00283B54"/>
    <w:rsid w:val="00283D43"/>
    <w:rsid w:val="00283DCE"/>
    <w:rsid w:val="002849ED"/>
    <w:rsid w:val="00284E37"/>
    <w:rsid w:val="00284E52"/>
    <w:rsid w:val="00285120"/>
    <w:rsid w:val="0028548F"/>
    <w:rsid w:val="00285EEB"/>
    <w:rsid w:val="00285F8D"/>
    <w:rsid w:val="0028607D"/>
    <w:rsid w:val="002866EB"/>
    <w:rsid w:val="00286936"/>
    <w:rsid w:val="00286E14"/>
    <w:rsid w:val="002873B0"/>
    <w:rsid w:val="002874BC"/>
    <w:rsid w:val="00287551"/>
    <w:rsid w:val="00287B9C"/>
    <w:rsid w:val="002902A7"/>
    <w:rsid w:val="00290360"/>
    <w:rsid w:val="002907D3"/>
    <w:rsid w:val="002917AA"/>
    <w:rsid w:val="002918D3"/>
    <w:rsid w:val="002919D4"/>
    <w:rsid w:val="00291B72"/>
    <w:rsid w:val="00291D1D"/>
    <w:rsid w:val="00291F7C"/>
    <w:rsid w:val="0029259E"/>
    <w:rsid w:val="00292708"/>
    <w:rsid w:val="002927B0"/>
    <w:rsid w:val="00292BD0"/>
    <w:rsid w:val="00293DCE"/>
    <w:rsid w:val="0029475E"/>
    <w:rsid w:val="00294BF7"/>
    <w:rsid w:val="00295BA5"/>
    <w:rsid w:val="00295D30"/>
    <w:rsid w:val="00295E4D"/>
    <w:rsid w:val="00296C1B"/>
    <w:rsid w:val="00296E64"/>
    <w:rsid w:val="00297BBF"/>
    <w:rsid w:val="002A0050"/>
    <w:rsid w:val="002A0D2A"/>
    <w:rsid w:val="002A0EB0"/>
    <w:rsid w:val="002A0FA7"/>
    <w:rsid w:val="002A0FF7"/>
    <w:rsid w:val="002A35D0"/>
    <w:rsid w:val="002A35FA"/>
    <w:rsid w:val="002A372A"/>
    <w:rsid w:val="002A4034"/>
    <w:rsid w:val="002A40DB"/>
    <w:rsid w:val="002A41B2"/>
    <w:rsid w:val="002A458B"/>
    <w:rsid w:val="002A4BAD"/>
    <w:rsid w:val="002A4E96"/>
    <w:rsid w:val="002A54A7"/>
    <w:rsid w:val="002A5A18"/>
    <w:rsid w:val="002A5A71"/>
    <w:rsid w:val="002A5BA5"/>
    <w:rsid w:val="002A5D53"/>
    <w:rsid w:val="002A7F8C"/>
    <w:rsid w:val="002B12C8"/>
    <w:rsid w:val="002B15FA"/>
    <w:rsid w:val="002B2797"/>
    <w:rsid w:val="002B2BEE"/>
    <w:rsid w:val="002B37BC"/>
    <w:rsid w:val="002B3BBF"/>
    <w:rsid w:val="002B3CF5"/>
    <w:rsid w:val="002B3E9B"/>
    <w:rsid w:val="002B40E1"/>
    <w:rsid w:val="002B4618"/>
    <w:rsid w:val="002B4689"/>
    <w:rsid w:val="002B517D"/>
    <w:rsid w:val="002B5F5F"/>
    <w:rsid w:val="002B66FA"/>
    <w:rsid w:val="002B69D7"/>
    <w:rsid w:val="002B6A51"/>
    <w:rsid w:val="002B7639"/>
    <w:rsid w:val="002B7A7E"/>
    <w:rsid w:val="002B7E86"/>
    <w:rsid w:val="002C05BC"/>
    <w:rsid w:val="002C0D8C"/>
    <w:rsid w:val="002C1435"/>
    <w:rsid w:val="002C1578"/>
    <w:rsid w:val="002C1898"/>
    <w:rsid w:val="002C1C23"/>
    <w:rsid w:val="002C1ECA"/>
    <w:rsid w:val="002C2728"/>
    <w:rsid w:val="002C290B"/>
    <w:rsid w:val="002C3145"/>
    <w:rsid w:val="002C326B"/>
    <w:rsid w:val="002C338B"/>
    <w:rsid w:val="002C34D2"/>
    <w:rsid w:val="002C4081"/>
    <w:rsid w:val="002C4832"/>
    <w:rsid w:val="002C4A1C"/>
    <w:rsid w:val="002C5985"/>
    <w:rsid w:val="002C6302"/>
    <w:rsid w:val="002C63A2"/>
    <w:rsid w:val="002C6435"/>
    <w:rsid w:val="002D1350"/>
    <w:rsid w:val="002D18C5"/>
    <w:rsid w:val="002D1B1F"/>
    <w:rsid w:val="002D2390"/>
    <w:rsid w:val="002D23D5"/>
    <w:rsid w:val="002D385E"/>
    <w:rsid w:val="002D411C"/>
    <w:rsid w:val="002D4340"/>
    <w:rsid w:val="002D4388"/>
    <w:rsid w:val="002D4561"/>
    <w:rsid w:val="002D482D"/>
    <w:rsid w:val="002D4C9D"/>
    <w:rsid w:val="002D5846"/>
    <w:rsid w:val="002D5A34"/>
    <w:rsid w:val="002D5CE1"/>
    <w:rsid w:val="002D5E7A"/>
    <w:rsid w:val="002D5E88"/>
    <w:rsid w:val="002D6693"/>
    <w:rsid w:val="002D6D47"/>
    <w:rsid w:val="002D751C"/>
    <w:rsid w:val="002D7DF7"/>
    <w:rsid w:val="002E0456"/>
    <w:rsid w:val="002E0510"/>
    <w:rsid w:val="002E073D"/>
    <w:rsid w:val="002E07F5"/>
    <w:rsid w:val="002E194C"/>
    <w:rsid w:val="002E1A69"/>
    <w:rsid w:val="002E23AB"/>
    <w:rsid w:val="002E260F"/>
    <w:rsid w:val="002E28C8"/>
    <w:rsid w:val="002E3F2B"/>
    <w:rsid w:val="002E4340"/>
    <w:rsid w:val="002E453B"/>
    <w:rsid w:val="002E4547"/>
    <w:rsid w:val="002E4D94"/>
    <w:rsid w:val="002E58F5"/>
    <w:rsid w:val="002E5A7F"/>
    <w:rsid w:val="002E7189"/>
    <w:rsid w:val="002E71F6"/>
    <w:rsid w:val="002E723A"/>
    <w:rsid w:val="002F08F7"/>
    <w:rsid w:val="002F0ACA"/>
    <w:rsid w:val="002F1149"/>
    <w:rsid w:val="002F17DC"/>
    <w:rsid w:val="002F191E"/>
    <w:rsid w:val="002F1EA8"/>
    <w:rsid w:val="002F23AE"/>
    <w:rsid w:val="002F2757"/>
    <w:rsid w:val="002F2CBB"/>
    <w:rsid w:val="002F3512"/>
    <w:rsid w:val="002F3AC4"/>
    <w:rsid w:val="002F3C60"/>
    <w:rsid w:val="002F3F83"/>
    <w:rsid w:val="002F46B0"/>
    <w:rsid w:val="002F50D6"/>
    <w:rsid w:val="002F59F0"/>
    <w:rsid w:val="002F5B31"/>
    <w:rsid w:val="002F5C33"/>
    <w:rsid w:val="002F61D4"/>
    <w:rsid w:val="002F63D8"/>
    <w:rsid w:val="002F77DA"/>
    <w:rsid w:val="002F7BCA"/>
    <w:rsid w:val="002F7DAA"/>
    <w:rsid w:val="003000C4"/>
    <w:rsid w:val="00300893"/>
    <w:rsid w:val="003008FB"/>
    <w:rsid w:val="00300A08"/>
    <w:rsid w:val="00300AB8"/>
    <w:rsid w:val="00301D19"/>
    <w:rsid w:val="00302264"/>
    <w:rsid w:val="0030278E"/>
    <w:rsid w:val="00302B77"/>
    <w:rsid w:val="00302F55"/>
    <w:rsid w:val="00303141"/>
    <w:rsid w:val="003034DF"/>
    <w:rsid w:val="00304191"/>
    <w:rsid w:val="00305C43"/>
    <w:rsid w:val="00305C4F"/>
    <w:rsid w:val="00305E8D"/>
    <w:rsid w:val="00306AF1"/>
    <w:rsid w:val="00307080"/>
    <w:rsid w:val="003078FD"/>
    <w:rsid w:val="00307E0E"/>
    <w:rsid w:val="00310044"/>
    <w:rsid w:val="003107CD"/>
    <w:rsid w:val="00311329"/>
    <w:rsid w:val="003138AA"/>
    <w:rsid w:val="00313C54"/>
    <w:rsid w:val="00313EF1"/>
    <w:rsid w:val="003141FD"/>
    <w:rsid w:val="003149D9"/>
    <w:rsid w:val="00315E5F"/>
    <w:rsid w:val="00315E6A"/>
    <w:rsid w:val="00316294"/>
    <w:rsid w:val="003164BD"/>
    <w:rsid w:val="00316763"/>
    <w:rsid w:val="0031676E"/>
    <w:rsid w:val="003172E9"/>
    <w:rsid w:val="0031782E"/>
    <w:rsid w:val="00317961"/>
    <w:rsid w:val="003202D0"/>
    <w:rsid w:val="00320D16"/>
    <w:rsid w:val="003211B4"/>
    <w:rsid w:val="003221AD"/>
    <w:rsid w:val="003224F9"/>
    <w:rsid w:val="0032277D"/>
    <w:rsid w:val="003230BC"/>
    <w:rsid w:val="00323592"/>
    <w:rsid w:val="00323A5B"/>
    <w:rsid w:val="0032448A"/>
    <w:rsid w:val="003244FA"/>
    <w:rsid w:val="00324D76"/>
    <w:rsid w:val="00325245"/>
    <w:rsid w:val="00325368"/>
    <w:rsid w:val="003268F6"/>
    <w:rsid w:val="00326946"/>
    <w:rsid w:val="003269D0"/>
    <w:rsid w:val="00326C0C"/>
    <w:rsid w:val="00326C62"/>
    <w:rsid w:val="00326FE3"/>
    <w:rsid w:val="00327805"/>
    <w:rsid w:val="00331CD0"/>
    <w:rsid w:val="0033250B"/>
    <w:rsid w:val="003325FC"/>
    <w:rsid w:val="00332831"/>
    <w:rsid w:val="003335BA"/>
    <w:rsid w:val="003344F7"/>
    <w:rsid w:val="0033463E"/>
    <w:rsid w:val="0033680F"/>
    <w:rsid w:val="00336D45"/>
    <w:rsid w:val="00336F24"/>
    <w:rsid w:val="00336F27"/>
    <w:rsid w:val="003370EC"/>
    <w:rsid w:val="00337294"/>
    <w:rsid w:val="00337345"/>
    <w:rsid w:val="00337D0A"/>
    <w:rsid w:val="00340912"/>
    <w:rsid w:val="00340D8C"/>
    <w:rsid w:val="00340DA0"/>
    <w:rsid w:val="003410AD"/>
    <w:rsid w:val="00341165"/>
    <w:rsid w:val="003421D1"/>
    <w:rsid w:val="00342E01"/>
    <w:rsid w:val="0034350B"/>
    <w:rsid w:val="003443BA"/>
    <w:rsid w:val="0034561B"/>
    <w:rsid w:val="003462B7"/>
    <w:rsid w:val="00346475"/>
    <w:rsid w:val="00346ED8"/>
    <w:rsid w:val="00347115"/>
    <w:rsid w:val="0034750C"/>
    <w:rsid w:val="00347FA8"/>
    <w:rsid w:val="00350DC0"/>
    <w:rsid w:val="00351703"/>
    <w:rsid w:val="003518C6"/>
    <w:rsid w:val="00352185"/>
    <w:rsid w:val="0035243E"/>
    <w:rsid w:val="003529DC"/>
    <w:rsid w:val="0035311E"/>
    <w:rsid w:val="0035318B"/>
    <w:rsid w:val="00353367"/>
    <w:rsid w:val="003539A5"/>
    <w:rsid w:val="00353BAC"/>
    <w:rsid w:val="00353CD8"/>
    <w:rsid w:val="00353E5E"/>
    <w:rsid w:val="0035437E"/>
    <w:rsid w:val="0035496B"/>
    <w:rsid w:val="00355152"/>
    <w:rsid w:val="00355570"/>
    <w:rsid w:val="003559F4"/>
    <w:rsid w:val="00355A9B"/>
    <w:rsid w:val="00356171"/>
    <w:rsid w:val="003561B9"/>
    <w:rsid w:val="00356601"/>
    <w:rsid w:val="00356B54"/>
    <w:rsid w:val="00356D83"/>
    <w:rsid w:val="00356F53"/>
    <w:rsid w:val="00357790"/>
    <w:rsid w:val="003601CA"/>
    <w:rsid w:val="00360560"/>
    <w:rsid w:val="003607CF"/>
    <w:rsid w:val="00361427"/>
    <w:rsid w:val="00361FF5"/>
    <w:rsid w:val="00362189"/>
    <w:rsid w:val="0036230D"/>
    <w:rsid w:val="0036320E"/>
    <w:rsid w:val="0036453C"/>
    <w:rsid w:val="00364964"/>
    <w:rsid w:val="0036521C"/>
    <w:rsid w:val="0036567E"/>
    <w:rsid w:val="003668DA"/>
    <w:rsid w:val="003668F6"/>
    <w:rsid w:val="00367259"/>
    <w:rsid w:val="00367898"/>
    <w:rsid w:val="0036789C"/>
    <w:rsid w:val="003707E9"/>
    <w:rsid w:val="00371239"/>
    <w:rsid w:val="00371A20"/>
    <w:rsid w:val="00371DF3"/>
    <w:rsid w:val="00372741"/>
    <w:rsid w:val="003727EC"/>
    <w:rsid w:val="00372884"/>
    <w:rsid w:val="00372B01"/>
    <w:rsid w:val="00372CFE"/>
    <w:rsid w:val="00372EEF"/>
    <w:rsid w:val="00372FE6"/>
    <w:rsid w:val="003733C1"/>
    <w:rsid w:val="00373474"/>
    <w:rsid w:val="003735FC"/>
    <w:rsid w:val="00375724"/>
    <w:rsid w:val="00375A5A"/>
    <w:rsid w:val="00375ADB"/>
    <w:rsid w:val="00375C6A"/>
    <w:rsid w:val="00375D1C"/>
    <w:rsid w:val="00376B03"/>
    <w:rsid w:val="00376BF8"/>
    <w:rsid w:val="00376D00"/>
    <w:rsid w:val="00377ABD"/>
    <w:rsid w:val="00377D99"/>
    <w:rsid w:val="00380462"/>
    <w:rsid w:val="00380632"/>
    <w:rsid w:val="003809DD"/>
    <w:rsid w:val="00380CBA"/>
    <w:rsid w:val="0038144C"/>
    <w:rsid w:val="0038156F"/>
    <w:rsid w:val="0038161D"/>
    <w:rsid w:val="00381FDD"/>
    <w:rsid w:val="00382A48"/>
    <w:rsid w:val="00383752"/>
    <w:rsid w:val="00384417"/>
    <w:rsid w:val="00384575"/>
    <w:rsid w:val="00384CBF"/>
    <w:rsid w:val="003850AC"/>
    <w:rsid w:val="003852F3"/>
    <w:rsid w:val="00387AD2"/>
    <w:rsid w:val="00390600"/>
    <w:rsid w:val="003911EB"/>
    <w:rsid w:val="00391DFC"/>
    <w:rsid w:val="00392651"/>
    <w:rsid w:val="00392745"/>
    <w:rsid w:val="00392842"/>
    <w:rsid w:val="00393395"/>
    <w:rsid w:val="00393F19"/>
    <w:rsid w:val="00395513"/>
    <w:rsid w:val="003957BA"/>
    <w:rsid w:val="00396D49"/>
    <w:rsid w:val="00396E1D"/>
    <w:rsid w:val="0039768C"/>
    <w:rsid w:val="00397733"/>
    <w:rsid w:val="003A03FD"/>
    <w:rsid w:val="003A09D7"/>
    <w:rsid w:val="003A0A5E"/>
    <w:rsid w:val="003A1457"/>
    <w:rsid w:val="003A19E7"/>
    <w:rsid w:val="003A22BA"/>
    <w:rsid w:val="003A24A3"/>
    <w:rsid w:val="003A2986"/>
    <w:rsid w:val="003A29D3"/>
    <w:rsid w:val="003A39AD"/>
    <w:rsid w:val="003A4348"/>
    <w:rsid w:val="003A489B"/>
    <w:rsid w:val="003A53CE"/>
    <w:rsid w:val="003A67AD"/>
    <w:rsid w:val="003A72C5"/>
    <w:rsid w:val="003B0926"/>
    <w:rsid w:val="003B0D66"/>
    <w:rsid w:val="003B0E54"/>
    <w:rsid w:val="003B1373"/>
    <w:rsid w:val="003B23BD"/>
    <w:rsid w:val="003B23DD"/>
    <w:rsid w:val="003B3046"/>
    <w:rsid w:val="003B3636"/>
    <w:rsid w:val="003B4380"/>
    <w:rsid w:val="003B453C"/>
    <w:rsid w:val="003B4AC8"/>
    <w:rsid w:val="003B4B95"/>
    <w:rsid w:val="003B5240"/>
    <w:rsid w:val="003B5C77"/>
    <w:rsid w:val="003B5DD8"/>
    <w:rsid w:val="003B5DE1"/>
    <w:rsid w:val="003B67F4"/>
    <w:rsid w:val="003B74C7"/>
    <w:rsid w:val="003C0817"/>
    <w:rsid w:val="003C1AB6"/>
    <w:rsid w:val="003C1D63"/>
    <w:rsid w:val="003C2A76"/>
    <w:rsid w:val="003C413E"/>
    <w:rsid w:val="003C4BD3"/>
    <w:rsid w:val="003C4E42"/>
    <w:rsid w:val="003C4EBF"/>
    <w:rsid w:val="003C5963"/>
    <w:rsid w:val="003C6390"/>
    <w:rsid w:val="003C7125"/>
    <w:rsid w:val="003C7224"/>
    <w:rsid w:val="003C7284"/>
    <w:rsid w:val="003C752D"/>
    <w:rsid w:val="003C7E4F"/>
    <w:rsid w:val="003D087B"/>
    <w:rsid w:val="003D0D6E"/>
    <w:rsid w:val="003D12C6"/>
    <w:rsid w:val="003D1BD2"/>
    <w:rsid w:val="003D30A6"/>
    <w:rsid w:val="003D3311"/>
    <w:rsid w:val="003D34F4"/>
    <w:rsid w:val="003D38F3"/>
    <w:rsid w:val="003D45A8"/>
    <w:rsid w:val="003D45DF"/>
    <w:rsid w:val="003D4852"/>
    <w:rsid w:val="003D497D"/>
    <w:rsid w:val="003D4B8B"/>
    <w:rsid w:val="003D4FFE"/>
    <w:rsid w:val="003D5AEC"/>
    <w:rsid w:val="003D5D5B"/>
    <w:rsid w:val="003D5D5F"/>
    <w:rsid w:val="003D5E9F"/>
    <w:rsid w:val="003D646E"/>
    <w:rsid w:val="003D6AE8"/>
    <w:rsid w:val="003D7383"/>
    <w:rsid w:val="003D78CD"/>
    <w:rsid w:val="003D7E3D"/>
    <w:rsid w:val="003D7EB0"/>
    <w:rsid w:val="003E0387"/>
    <w:rsid w:val="003E0570"/>
    <w:rsid w:val="003E14C3"/>
    <w:rsid w:val="003E15E6"/>
    <w:rsid w:val="003E18BE"/>
    <w:rsid w:val="003E1A52"/>
    <w:rsid w:val="003E2440"/>
    <w:rsid w:val="003E270B"/>
    <w:rsid w:val="003E298F"/>
    <w:rsid w:val="003E2A7C"/>
    <w:rsid w:val="003E358D"/>
    <w:rsid w:val="003E3AEB"/>
    <w:rsid w:val="003E4EE9"/>
    <w:rsid w:val="003E5020"/>
    <w:rsid w:val="003E6AC6"/>
    <w:rsid w:val="003E7165"/>
    <w:rsid w:val="003F009A"/>
    <w:rsid w:val="003F03BB"/>
    <w:rsid w:val="003F065E"/>
    <w:rsid w:val="003F0805"/>
    <w:rsid w:val="003F0A71"/>
    <w:rsid w:val="003F0CFC"/>
    <w:rsid w:val="003F0D13"/>
    <w:rsid w:val="003F127E"/>
    <w:rsid w:val="003F1293"/>
    <w:rsid w:val="003F133E"/>
    <w:rsid w:val="003F1842"/>
    <w:rsid w:val="003F185E"/>
    <w:rsid w:val="003F1BDC"/>
    <w:rsid w:val="003F2EBE"/>
    <w:rsid w:val="003F353F"/>
    <w:rsid w:val="003F360A"/>
    <w:rsid w:val="003F3F8D"/>
    <w:rsid w:val="003F42FC"/>
    <w:rsid w:val="003F44F5"/>
    <w:rsid w:val="003F4BB5"/>
    <w:rsid w:val="003F4D18"/>
    <w:rsid w:val="003F5219"/>
    <w:rsid w:val="003F5FB5"/>
    <w:rsid w:val="003F6747"/>
    <w:rsid w:val="003F7687"/>
    <w:rsid w:val="003F7977"/>
    <w:rsid w:val="003F7EB8"/>
    <w:rsid w:val="00401049"/>
    <w:rsid w:val="0040115A"/>
    <w:rsid w:val="00401F79"/>
    <w:rsid w:val="00402D28"/>
    <w:rsid w:val="0040342A"/>
    <w:rsid w:val="004036EC"/>
    <w:rsid w:val="004042C4"/>
    <w:rsid w:val="0040449A"/>
    <w:rsid w:val="00404BDA"/>
    <w:rsid w:val="00405085"/>
    <w:rsid w:val="0040523E"/>
    <w:rsid w:val="0040583D"/>
    <w:rsid w:val="00406663"/>
    <w:rsid w:val="00406AF8"/>
    <w:rsid w:val="004071B8"/>
    <w:rsid w:val="004072A0"/>
    <w:rsid w:val="00407793"/>
    <w:rsid w:val="00407D0E"/>
    <w:rsid w:val="0041018F"/>
    <w:rsid w:val="00410694"/>
    <w:rsid w:val="00411337"/>
    <w:rsid w:val="00411511"/>
    <w:rsid w:val="00411AA1"/>
    <w:rsid w:val="00411B7F"/>
    <w:rsid w:val="00413C7B"/>
    <w:rsid w:val="00415816"/>
    <w:rsid w:val="00415A78"/>
    <w:rsid w:val="00415CE1"/>
    <w:rsid w:val="00415D8D"/>
    <w:rsid w:val="0041601C"/>
    <w:rsid w:val="0041609B"/>
    <w:rsid w:val="0041771C"/>
    <w:rsid w:val="004201D0"/>
    <w:rsid w:val="004207C7"/>
    <w:rsid w:val="00420954"/>
    <w:rsid w:val="00421161"/>
    <w:rsid w:val="0042119F"/>
    <w:rsid w:val="0042261D"/>
    <w:rsid w:val="0042316D"/>
    <w:rsid w:val="00423286"/>
    <w:rsid w:val="004235BD"/>
    <w:rsid w:val="00424250"/>
    <w:rsid w:val="00424273"/>
    <w:rsid w:val="004242F4"/>
    <w:rsid w:val="00424347"/>
    <w:rsid w:val="0042498A"/>
    <w:rsid w:val="00424EDE"/>
    <w:rsid w:val="0042512E"/>
    <w:rsid w:val="00425EE7"/>
    <w:rsid w:val="00425F91"/>
    <w:rsid w:val="00426172"/>
    <w:rsid w:val="00426385"/>
    <w:rsid w:val="00426756"/>
    <w:rsid w:val="0042696C"/>
    <w:rsid w:val="004270DE"/>
    <w:rsid w:val="004271B0"/>
    <w:rsid w:val="00427809"/>
    <w:rsid w:val="00427E90"/>
    <w:rsid w:val="004305A5"/>
    <w:rsid w:val="004310E4"/>
    <w:rsid w:val="0043146C"/>
    <w:rsid w:val="0043159E"/>
    <w:rsid w:val="00431AD8"/>
    <w:rsid w:val="00431C3F"/>
    <w:rsid w:val="00431EA2"/>
    <w:rsid w:val="004320B8"/>
    <w:rsid w:val="0043257D"/>
    <w:rsid w:val="004325CB"/>
    <w:rsid w:val="00432ED6"/>
    <w:rsid w:val="0043314D"/>
    <w:rsid w:val="00433460"/>
    <w:rsid w:val="00433992"/>
    <w:rsid w:val="00433CEA"/>
    <w:rsid w:val="00433E23"/>
    <w:rsid w:val="0043426C"/>
    <w:rsid w:val="00434815"/>
    <w:rsid w:val="0043491A"/>
    <w:rsid w:val="00434C51"/>
    <w:rsid w:val="00434FB8"/>
    <w:rsid w:val="00435193"/>
    <w:rsid w:val="00435D1D"/>
    <w:rsid w:val="0043606D"/>
    <w:rsid w:val="00436216"/>
    <w:rsid w:val="00436C88"/>
    <w:rsid w:val="00437304"/>
    <w:rsid w:val="00437E76"/>
    <w:rsid w:val="00437F2D"/>
    <w:rsid w:val="004410D0"/>
    <w:rsid w:val="004412E9"/>
    <w:rsid w:val="004416D6"/>
    <w:rsid w:val="00441B03"/>
    <w:rsid w:val="00441FCE"/>
    <w:rsid w:val="00442339"/>
    <w:rsid w:val="00442931"/>
    <w:rsid w:val="00442B65"/>
    <w:rsid w:val="00442C9B"/>
    <w:rsid w:val="00442F71"/>
    <w:rsid w:val="004432C6"/>
    <w:rsid w:val="004437E1"/>
    <w:rsid w:val="00443828"/>
    <w:rsid w:val="00443883"/>
    <w:rsid w:val="00443C5E"/>
    <w:rsid w:val="00444111"/>
    <w:rsid w:val="004445BD"/>
    <w:rsid w:val="00444765"/>
    <w:rsid w:val="00444A1D"/>
    <w:rsid w:val="00444B09"/>
    <w:rsid w:val="00444F84"/>
    <w:rsid w:val="004454F1"/>
    <w:rsid w:val="004457C0"/>
    <w:rsid w:val="00445A90"/>
    <w:rsid w:val="00445A93"/>
    <w:rsid w:val="004462A6"/>
    <w:rsid w:val="00446EFF"/>
    <w:rsid w:val="004471F4"/>
    <w:rsid w:val="00447200"/>
    <w:rsid w:val="004472C1"/>
    <w:rsid w:val="00447ABF"/>
    <w:rsid w:val="00447F6F"/>
    <w:rsid w:val="004501B1"/>
    <w:rsid w:val="004518CB"/>
    <w:rsid w:val="00451DBD"/>
    <w:rsid w:val="0045201D"/>
    <w:rsid w:val="004526D0"/>
    <w:rsid w:val="00453012"/>
    <w:rsid w:val="00453306"/>
    <w:rsid w:val="004538F5"/>
    <w:rsid w:val="00453B87"/>
    <w:rsid w:val="00453F54"/>
    <w:rsid w:val="0045417C"/>
    <w:rsid w:val="00454827"/>
    <w:rsid w:val="004548A1"/>
    <w:rsid w:val="00454F9E"/>
    <w:rsid w:val="00455BE2"/>
    <w:rsid w:val="00456384"/>
    <w:rsid w:val="004564C7"/>
    <w:rsid w:val="00456AE4"/>
    <w:rsid w:val="00456E04"/>
    <w:rsid w:val="00456FD4"/>
    <w:rsid w:val="00460CB3"/>
    <w:rsid w:val="00461682"/>
    <w:rsid w:val="00461F3D"/>
    <w:rsid w:val="004624AE"/>
    <w:rsid w:val="004626FA"/>
    <w:rsid w:val="004637E7"/>
    <w:rsid w:val="00463E43"/>
    <w:rsid w:val="0046435C"/>
    <w:rsid w:val="00464DE1"/>
    <w:rsid w:val="00465260"/>
    <w:rsid w:val="0046623D"/>
    <w:rsid w:val="004675A8"/>
    <w:rsid w:val="00467A35"/>
    <w:rsid w:val="00467AF0"/>
    <w:rsid w:val="00467B81"/>
    <w:rsid w:val="004708E2"/>
    <w:rsid w:val="00470B0B"/>
    <w:rsid w:val="004717FE"/>
    <w:rsid w:val="00471DF8"/>
    <w:rsid w:val="00471F67"/>
    <w:rsid w:val="0047204B"/>
    <w:rsid w:val="00472657"/>
    <w:rsid w:val="00472E01"/>
    <w:rsid w:val="00473192"/>
    <w:rsid w:val="00473A38"/>
    <w:rsid w:val="00473B1D"/>
    <w:rsid w:val="00473E45"/>
    <w:rsid w:val="00473E47"/>
    <w:rsid w:val="0047403A"/>
    <w:rsid w:val="0047411D"/>
    <w:rsid w:val="00474586"/>
    <w:rsid w:val="0047472F"/>
    <w:rsid w:val="00474AF5"/>
    <w:rsid w:val="00475A4F"/>
    <w:rsid w:val="00475B13"/>
    <w:rsid w:val="00476A15"/>
    <w:rsid w:val="00477074"/>
    <w:rsid w:val="004779AC"/>
    <w:rsid w:val="00477B12"/>
    <w:rsid w:val="00480238"/>
    <w:rsid w:val="00480B5D"/>
    <w:rsid w:val="00481DA7"/>
    <w:rsid w:val="00481DF9"/>
    <w:rsid w:val="00481EA7"/>
    <w:rsid w:val="004822D8"/>
    <w:rsid w:val="004826A6"/>
    <w:rsid w:val="00482FAE"/>
    <w:rsid w:val="004830A2"/>
    <w:rsid w:val="00483C63"/>
    <w:rsid w:val="00484505"/>
    <w:rsid w:val="00484DC4"/>
    <w:rsid w:val="00484E06"/>
    <w:rsid w:val="0048500B"/>
    <w:rsid w:val="0048542D"/>
    <w:rsid w:val="00485645"/>
    <w:rsid w:val="004858A1"/>
    <w:rsid w:val="00485C74"/>
    <w:rsid w:val="00485CBB"/>
    <w:rsid w:val="00486B78"/>
    <w:rsid w:val="0048701C"/>
    <w:rsid w:val="004871E1"/>
    <w:rsid w:val="00487536"/>
    <w:rsid w:val="00487902"/>
    <w:rsid w:val="00487927"/>
    <w:rsid w:val="00490381"/>
    <w:rsid w:val="004908E2"/>
    <w:rsid w:val="00490B0D"/>
    <w:rsid w:val="00490B8D"/>
    <w:rsid w:val="00490BE2"/>
    <w:rsid w:val="00490CB1"/>
    <w:rsid w:val="00490DC9"/>
    <w:rsid w:val="00490DF6"/>
    <w:rsid w:val="004913C3"/>
    <w:rsid w:val="004915B7"/>
    <w:rsid w:val="004927BD"/>
    <w:rsid w:val="004933D5"/>
    <w:rsid w:val="00493D65"/>
    <w:rsid w:val="00493FB0"/>
    <w:rsid w:val="00494725"/>
    <w:rsid w:val="004948F0"/>
    <w:rsid w:val="00495276"/>
    <w:rsid w:val="004956F3"/>
    <w:rsid w:val="004958FF"/>
    <w:rsid w:val="00495BD7"/>
    <w:rsid w:val="00495FA4"/>
    <w:rsid w:val="004969C2"/>
    <w:rsid w:val="00496E07"/>
    <w:rsid w:val="0049794E"/>
    <w:rsid w:val="004A017A"/>
    <w:rsid w:val="004A0258"/>
    <w:rsid w:val="004A05A3"/>
    <w:rsid w:val="004A06F2"/>
    <w:rsid w:val="004A085E"/>
    <w:rsid w:val="004A0B44"/>
    <w:rsid w:val="004A11DE"/>
    <w:rsid w:val="004A1591"/>
    <w:rsid w:val="004A1692"/>
    <w:rsid w:val="004A1ECC"/>
    <w:rsid w:val="004A21CD"/>
    <w:rsid w:val="004A21DB"/>
    <w:rsid w:val="004A33E7"/>
    <w:rsid w:val="004A3627"/>
    <w:rsid w:val="004A3FB9"/>
    <w:rsid w:val="004A41B2"/>
    <w:rsid w:val="004A445F"/>
    <w:rsid w:val="004A4786"/>
    <w:rsid w:val="004A4FF3"/>
    <w:rsid w:val="004A51D1"/>
    <w:rsid w:val="004A5687"/>
    <w:rsid w:val="004A5CD6"/>
    <w:rsid w:val="004A5E08"/>
    <w:rsid w:val="004A6A09"/>
    <w:rsid w:val="004A6D65"/>
    <w:rsid w:val="004A72BF"/>
    <w:rsid w:val="004A77F9"/>
    <w:rsid w:val="004B0153"/>
    <w:rsid w:val="004B0CFF"/>
    <w:rsid w:val="004B1251"/>
    <w:rsid w:val="004B1B27"/>
    <w:rsid w:val="004B261F"/>
    <w:rsid w:val="004B35E5"/>
    <w:rsid w:val="004B4033"/>
    <w:rsid w:val="004B44B0"/>
    <w:rsid w:val="004B44D2"/>
    <w:rsid w:val="004B594E"/>
    <w:rsid w:val="004B5BCB"/>
    <w:rsid w:val="004B5CAE"/>
    <w:rsid w:val="004B5E76"/>
    <w:rsid w:val="004B6B0D"/>
    <w:rsid w:val="004B72FF"/>
    <w:rsid w:val="004B7B10"/>
    <w:rsid w:val="004C0544"/>
    <w:rsid w:val="004C09E7"/>
    <w:rsid w:val="004C12C4"/>
    <w:rsid w:val="004C161D"/>
    <w:rsid w:val="004C1681"/>
    <w:rsid w:val="004C193D"/>
    <w:rsid w:val="004C1A24"/>
    <w:rsid w:val="004C1F64"/>
    <w:rsid w:val="004C27AB"/>
    <w:rsid w:val="004C284C"/>
    <w:rsid w:val="004C32D9"/>
    <w:rsid w:val="004C3A42"/>
    <w:rsid w:val="004C3A6A"/>
    <w:rsid w:val="004C43D3"/>
    <w:rsid w:val="004C5605"/>
    <w:rsid w:val="004C5877"/>
    <w:rsid w:val="004C5FE1"/>
    <w:rsid w:val="004C6208"/>
    <w:rsid w:val="004C7007"/>
    <w:rsid w:val="004C7D54"/>
    <w:rsid w:val="004D068C"/>
    <w:rsid w:val="004D0C97"/>
    <w:rsid w:val="004D13F5"/>
    <w:rsid w:val="004D179A"/>
    <w:rsid w:val="004D240A"/>
    <w:rsid w:val="004D345C"/>
    <w:rsid w:val="004D454C"/>
    <w:rsid w:val="004D4B61"/>
    <w:rsid w:val="004D580C"/>
    <w:rsid w:val="004D5BD3"/>
    <w:rsid w:val="004D5F25"/>
    <w:rsid w:val="004D63E2"/>
    <w:rsid w:val="004D640D"/>
    <w:rsid w:val="004D6AEA"/>
    <w:rsid w:val="004D733F"/>
    <w:rsid w:val="004D78D6"/>
    <w:rsid w:val="004E0A4B"/>
    <w:rsid w:val="004E0CF9"/>
    <w:rsid w:val="004E0E77"/>
    <w:rsid w:val="004E1417"/>
    <w:rsid w:val="004E1B2A"/>
    <w:rsid w:val="004E2632"/>
    <w:rsid w:val="004E26C2"/>
    <w:rsid w:val="004E3091"/>
    <w:rsid w:val="004E3A30"/>
    <w:rsid w:val="004E43FD"/>
    <w:rsid w:val="004E4935"/>
    <w:rsid w:val="004E4F44"/>
    <w:rsid w:val="004E5AB0"/>
    <w:rsid w:val="004E5B55"/>
    <w:rsid w:val="004E5D40"/>
    <w:rsid w:val="004E5D73"/>
    <w:rsid w:val="004E5ED4"/>
    <w:rsid w:val="004E607B"/>
    <w:rsid w:val="004E6452"/>
    <w:rsid w:val="004E77FD"/>
    <w:rsid w:val="004E7CB8"/>
    <w:rsid w:val="004F013E"/>
    <w:rsid w:val="004F0EA8"/>
    <w:rsid w:val="004F1296"/>
    <w:rsid w:val="004F14EE"/>
    <w:rsid w:val="004F1C75"/>
    <w:rsid w:val="004F1DD2"/>
    <w:rsid w:val="004F1E00"/>
    <w:rsid w:val="004F22D5"/>
    <w:rsid w:val="004F2724"/>
    <w:rsid w:val="004F28C7"/>
    <w:rsid w:val="004F2AFD"/>
    <w:rsid w:val="004F3619"/>
    <w:rsid w:val="004F3927"/>
    <w:rsid w:val="004F3C97"/>
    <w:rsid w:val="004F5114"/>
    <w:rsid w:val="004F551A"/>
    <w:rsid w:val="004F553A"/>
    <w:rsid w:val="004F5B4B"/>
    <w:rsid w:val="004F629E"/>
    <w:rsid w:val="004F67BF"/>
    <w:rsid w:val="004F6A37"/>
    <w:rsid w:val="004F7424"/>
    <w:rsid w:val="004F7BB7"/>
    <w:rsid w:val="0050036D"/>
    <w:rsid w:val="00500371"/>
    <w:rsid w:val="00500F35"/>
    <w:rsid w:val="00501E2C"/>
    <w:rsid w:val="00502133"/>
    <w:rsid w:val="005029B2"/>
    <w:rsid w:val="00502D01"/>
    <w:rsid w:val="00502EA6"/>
    <w:rsid w:val="0050309E"/>
    <w:rsid w:val="00503391"/>
    <w:rsid w:val="00503435"/>
    <w:rsid w:val="0050389C"/>
    <w:rsid w:val="00504065"/>
    <w:rsid w:val="005041B5"/>
    <w:rsid w:val="005043F7"/>
    <w:rsid w:val="005044A1"/>
    <w:rsid w:val="0050455F"/>
    <w:rsid w:val="005046B0"/>
    <w:rsid w:val="0050477F"/>
    <w:rsid w:val="00504C57"/>
    <w:rsid w:val="00504C94"/>
    <w:rsid w:val="00504F55"/>
    <w:rsid w:val="00505CCC"/>
    <w:rsid w:val="005060BC"/>
    <w:rsid w:val="0050699A"/>
    <w:rsid w:val="00507400"/>
    <w:rsid w:val="0051001E"/>
    <w:rsid w:val="0051008C"/>
    <w:rsid w:val="00510270"/>
    <w:rsid w:val="0051096F"/>
    <w:rsid w:val="00511293"/>
    <w:rsid w:val="00511678"/>
    <w:rsid w:val="00511755"/>
    <w:rsid w:val="0051200D"/>
    <w:rsid w:val="005138D2"/>
    <w:rsid w:val="00513C3E"/>
    <w:rsid w:val="00513CC0"/>
    <w:rsid w:val="005145C7"/>
    <w:rsid w:val="00514D34"/>
    <w:rsid w:val="0051576F"/>
    <w:rsid w:val="005159BF"/>
    <w:rsid w:val="00515C1D"/>
    <w:rsid w:val="00515D8B"/>
    <w:rsid w:val="00516086"/>
    <w:rsid w:val="00516160"/>
    <w:rsid w:val="00516AAA"/>
    <w:rsid w:val="00516AB1"/>
    <w:rsid w:val="00517DDA"/>
    <w:rsid w:val="00520362"/>
    <w:rsid w:val="005203E4"/>
    <w:rsid w:val="005209AB"/>
    <w:rsid w:val="00521239"/>
    <w:rsid w:val="00521E8B"/>
    <w:rsid w:val="00521EF9"/>
    <w:rsid w:val="00522254"/>
    <w:rsid w:val="0052260E"/>
    <w:rsid w:val="00522BF3"/>
    <w:rsid w:val="0052304B"/>
    <w:rsid w:val="00524B77"/>
    <w:rsid w:val="00524EB7"/>
    <w:rsid w:val="00525632"/>
    <w:rsid w:val="00525798"/>
    <w:rsid w:val="005257E8"/>
    <w:rsid w:val="00525A52"/>
    <w:rsid w:val="00525BA0"/>
    <w:rsid w:val="00525D6D"/>
    <w:rsid w:val="005261D6"/>
    <w:rsid w:val="0052648B"/>
    <w:rsid w:val="005265B5"/>
    <w:rsid w:val="00526A70"/>
    <w:rsid w:val="00527799"/>
    <w:rsid w:val="005278B3"/>
    <w:rsid w:val="00527A4B"/>
    <w:rsid w:val="005305B2"/>
    <w:rsid w:val="00530D2E"/>
    <w:rsid w:val="005312B0"/>
    <w:rsid w:val="00531465"/>
    <w:rsid w:val="00531E5D"/>
    <w:rsid w:val="00532675"/>
    <w:rsid w:val="00532AA7"/>
    <w:rsid w:val="005337B4"/>
    <w:rsid w:val="005338A6"/>
    <w:rsid w:val="00533990"/>
    <w:rsid w:val="00533C1E"/>
    <w:rsid w:val="00533C8C"/>
    <w:rsid w:val="00533D5E"/>
    <w:rsid w:val="005352E0"/>
    <w:rsid w:val="00535733"/>
    <w:rsid w:val="00536937"/>
    <w:rsid w:val="00537A79"/>
    <w:rsid w:val="00537FFE"/>
    <w:rsid w:val="00540AF2"/>
    <w:rsid w:val="005412F9"/>
    <w:rsid w:val="005414CC"/>
    <w:rsid w:val="00541B15"/>
    <w:rsid w:val="00541D86"/>
    <w:rsid w:val="00541EB2"/>
    <w:rsid w:val="00543A99"/>
    <w:rsid w:val="00544BBC"/>
    <w:rsid w:val="005457AD"/>
    <w:rsid w:val="0054584D"/>
    <w:rsid w:val="00546F5D"/>
    <w:rsid w:val="00547345"/>
    <w:rsid w:val="00547A16"/>
    <w:rsid w:val="0055060B"/>
    <w:rsid w:val="0055081B"/>
    <w:rsid w:val="005509EB"/>
    <w:rsid w:val="005513BB"/>
    <w:rsid w:val="005516F4"/>
    <w:rsid w:val="00551757"/>
    <w:rsid w:val="00551769"/>
    <w:rsid w:val="005517AB"/>
    <w:rsid w:val="00551816"/>
    <w:rsid w:val="005521E6"/>
    <w:rsid w:val="00552698"/>
    <w:rsid w:val="0055330F"/>
    <w:rsid w:val="0055349C"/>
    <w:rsid w:val="00553F96"/>
    <w:rsid w:val="0055489E"/>
    <w:rsid w:val="005548C6"/>
    <w:rsid w:val="005551E4"/>
    <w:rsid w:val="00555C01"/>
    <w:rsid w:val="00555F9C"/>
    <w:rsid w:val="00556705"/>
    <w:rsid w:val="00556759"/>
    <w:rsid w:val="0055678F"/>
    <w:rsid w:val="005569DA"/>
    <w:rsid w:val="005570E9"/>
    <w:rsid w:val="0055735B"/>
    <w:rsid w:val="00557517"/>
    <w:rsid w:val="00557596"/>
    <w:rsid w:val="00557A55"/>
    <w:rsid w:val="005602A0"/>
    <w:rsid w:val="005602DC"/>
    <w:rsid w:val="00561112"/>
    <w:rsid w:val="005613BF"/>
    <w:rsid w:val="00561D84"/>
    <w:rsid w:val="00561F27"/>
    <w:rsid w:val="00562A28"/>
    <w:rsid w:val="005631E1"/>
    <w:rsid w:val="00563581"/>
    <w:rsid w:val="00563CF1"/>
    <w:rsid w:val="00563E38"/>
    <w:rsid w:val="00564453"/>
    <w:rsid w:val="00564C84"/>
    <w:rsid w:val="0056548B"/>
    <w:rsid w:val="00566261"/>
    <w:rsid w:val="00566733"/>
    <w:rsid w:val="00566B15"/>
    <w:rsid w:val="00566EE9"/>
    <w:rsid w:val="00567803"/>
    <w:rsid w:val="0056798F"/>
    <w:rsid w:val="005703A6"/>
    <w:rsid w:val="00570742"/>
    <w:rsid w:val="00571252"/>
    <w:rsid w:val="005713D6"/>
    <w:rsid w:val="0057161D"/>
    <w:rsid w:val="005716B7"/>
    <w:rsid w:val="00571C56"/>
    <w:rsid w:val="005721E5"/>
    <w:rsid w:val="0057289B"/>
    <w:rsid w:val="00573323"/>
    <w:rsid w:val="00573708"/>
    <w:rsid w:val="00573A97"/>
    <w:rsid w:val="00574D6D"/>
    <w:rsid w:val="00574E48"/>
    <w:rsid w:val="00574EB0"/>
    <w:rsid w:val="00575140"/>
    <w:rsid w:val="005754C3"/>
    <w:rsid w:val="00575A54"/>
    <w:rsid w:val="00577644"/>
    <w:rsid w:val="0057796C"/>
    <w:rsid w:val="005801F7"/>
    <w:rsid w:val="00581A4D"/>
    <w:rsid w:val="00581AB7"/>
    <w:rsid w:val="005826B0"/>
    <w:rsid w:val="00583197"/>
    <w:rsid w:val="005836C3"/>
    <w:rsid w:val="005837D0"/>
    <w:rsid w:val="0058442F"/>
    <w:rsid w:val="0058498E"/>
    <w:rsid w:val="0058545B"/>
    <w:rsid w:val="005861E3"/>
    <w:rsid w:val="0058662A"/>
    <w:rsid w:val="00586DBE"/>
    <w:rsid w:val="005876F0"/>
    <w:rsid w:val="00590536"/>
    <w:rsid w:val="005905E3"/>
    <w:rsid w:val="00590895"/>
    <w:rsid w:val="00591C6B"/>
    <w:rsid w:val="00591EAC"/>
    <w:rsid w:val="00591FEE"/>
    <w:rsid w:val="00592745"/>
    <w:rsid w:val="00592A6C"/>
    <w:rsid w:val="00592EA5"/>
    <w:rsid w:val="0059380A"/>
    <w:rsid w:val="0059436C"/>
    <w:rsid w:val="00594E29"/>
    <w:rsid w:val="00594FC4"/>
    <w:rsid w:val="00595593"/>
    <w:rsid w:val="00595B10"/>
    <w:rsid w:val="00596754"/>
    <w:rsid w:val="005969DB"/>
    <w:rsid w:val="00596BD9"/>
    <w:rsid w:val="00596D07"/>
    <w:rsid w:val="005972E1"/>
    <w:rsid w:val="005A0503"/>
    <w:rsid w:val="005A142C"/>
    <w:rsid w:val="005A205D"/>
    <w:rsid w:val="005A2CC4"/>
    <w:rsid w:val="005A4166"/>
    <w:rsid w:val="005A4525"/>
    <w:rsid w:val="005A4863"/>
    <w:rsid w:val="005A4954"/>
    <w:rsid w:val="005A51D3"/>
    <w:rsid w:val="005A5296"/>
    <w:rsid w:val="005A53A7"/>
    <w:rsid w:val="005A5A30"/>
    <w:rsid w:val="005A5E1F"/>
    <w:rsid w:val="005A671F"/>
    <w:rsid w:val="005A7259"/>
    <w:rsid w:val="005A775E"/>
    <w:rsid w:val="005A7917"/>
    <w:rsid w:val="005A7C96"/>
    <w:rsid w:val="005B0251"/>
    <w:rsid w:val="005B05B2"/>
    <w:rsid w:val="005B18C8"/>
    <w:rsid w:val="005B18E5"/>
    <w:rsid w:val="005B1DB3"/>
    <w:rsid w:val="005B1EE6"/>
    <w:rsid w:val="005B22D9"/>
    <w:rsid w:val="005B22DA"/>
    <w:rsid w:val="005B2314"/>
    <w:rsid w:val="005B2777"/>
    <w:rsid w:val="005B4AE3"/>
    <w:rsid w:val="005B522C"/>
    <w:rsid w:val="005B52D8"/>
    <w:rsid w:val="005B58BF"/>
    <w:rsid w:val="005B605C"/>
    <w:rsid w:val="005B60C3"/>
    <w:rsid w:val="005B6290"/>
    <w:rsid w:val="005B6504"/>
    <w:rsid w:val="005B7C9B"/>
    <w:rsid w:val="005B7CAF"/>
    <w:rsid w:val="005C0AB0"/>
    <w:rsid w:val="005C1B55"/>
    <w:rsid w:val="005C1EDA"/>
    <w:rsid w:val="005C2172"/>
    <w:rsid w:val="005C2D93"/>
    <w:rsid w:val="005C36FE"/>
    <w:rsid w:val="005C3722"/>
    <w:rsid w:val="005C3805"/>
    <w:rsid w:val="005C3D95"/>
    <w:rsid w:val="005C3EF2"/>
    <w:rsid w:val="005C41D3"/>
    <w:rsid w:val="005C4930"/>
    <w:rsid w:val="005C4AB9"/>
    <w:rsid w:val="005C5937"/>
    <w:rsid w:val="005C6116"/>
    <w:rsid w:val="005C6260"/>
    <w:rsid w:val="005C65F7"/>
    <w:rsid w:val="005C6742"/>
    <w:rsid w:val="005C7E39"/>
    <w:rsid w:val="005C7F16"/>
    <w:rsid w:val="005D0EF2"/>
    <w:rsid w:val="005D1AF8"/>
    <w:rsid w:val="005D21B0"/>
    <w:rsid w:val="005D2D63"/>
    <w:rsid w:val="005D2DDF"/>
    <w:rsid w:val="005D419B"/>
    <w:rsid w:val="005D41C8"/>
    <w:rsid w:val="005D4352"/>
    <w:rsid w:val="005D449E"/>
    <w:rsid w:val="005D483D"/>
    <w:rsid w:val="005D4AAF"/>
    <w:rsid w:val="005D4C9E"/>
    <w:rsid w:val="005D51BB"/>
    <w:rsid w:val="005D6A6F"/>
    <w:rsid w:val="005D70F9"/>
    <w:rsid w:val="005D780E"/>
    <w:rsid w:val="005D7853"/>
    <w:rsid w:val="005E08B9"/>
    <w:rsid w:val="005E1174"/>
    <w:rsid w:val="005E1443"/>
    <w:rsid w:val="005E1C57"/>
    <w:rsid w:val="005E1DC7"/>
    <w:rsid w:val="005E2010"/>
    <w:rsid w:val="005E3C0A"/>
    <w:rsid w:val="005E4204"/>
    <w:rsid w:val="005E5BA0"/>
    <w:rsid w:val="005E798C"/>
    <w:rsid w:val="005E7CCF"/>
    <w:rsid w:val="005F0B06"/>
    <w:rsid w:val="005F0D66"/>
    <w:rsid w:val="005F1730"/>
    <w:rsid w:val="005F18DE"/>
    <w:rsid w:val="005F1900"/>
    <w:rsid w:val="005F1AF9"/>
    <w:rsid w:val="005F2C52"/>
    <w:rsid w:val="005F2EE6"/>
    <w:rsid w:val="005F317D"/>
    <w:rsid w:val="005F333C"/>
    <w:rsid w:val="005F38E7"/>
    <w:rsid w:val="005F3FFC"/>
    <w:rsid w:val="005F4063"/>
    <w:rsid w:val="005F465A"/>
    <w:rsid w:val="005F4CF7"/>
    <w:rsid w:val="005F5381"/>
    <w:rsid w:val="005F53F8"/>
    <w:rsid w:val="005F6537"/>
    <w:rsid w:val="005F6B67"/>
    <w:rsid w:val="005F6D19"/>
    <w:rsid w:val="0060029C"/>
    <w:rsid w:val="00601DB8"/>
    <w:rsid w:val="00601F61"/>
    <w:rsid w:val="0060211C"/>
    <w:rsid w:val="00602B85"/>
    <w:rsid w:val="006031A5"/>
    <w:rsid w:val="00603423"/>
    <w:rsid w:val="00603432"/>
    <w:rsid w:val="00603468"/>
    <w:rsid w:val="006035CF"/>
    <w:rsid w:val="00604045"/>
    <w:rsid w:val="006043A1"/>
    <w:rsid w:val="006046E3"/>
    <w:rsid w:val="00604783"/>
    <w:rsid w:val="0060508C"/>
    <w:rsid w:val="006050E5"/>
    <w:rsid w:val="006065F7"/>
    <w:rsid w:val="006067EC"/>
    <w:rsid w:val="00606984"/>
    <w:rsid w:val="00607DB8"/>
    <w:rsid w:val="00607F5A"/>
    <w:rsid w:val="0061065F"/>
    <w:rsid w:val="0061090E"/>
    <w:rsid w:val="00610E41"/>
    <w:rsid w:val="006116ED"/>
    <w:rsid w:val="00611A1A"/>
    <w:rsid w:val="00611AA3"/>
    <w:rsid w:val="0061210A"/>
    <w:rsid w:val="006125F9"/>
    <w:rsid w:val="00612622"/>
    <w:rsid w:val="00612B95"/>
    <w:rsid w:val="00612F34"/>
    <w:rsid w:val="00613DAE"/>
    <w:rsid w:val="00613F03"/>
    <w:rsid w:val="006144BE"/>
    <w:rsid w:val="006145AB"/>
    <w:rsid w:val="00614665"/>
    <w:rsid w:val="00615287"/>
    <w:rsid w:val="006158A0"/>
    <w:rsid w:val="00615A41"/>
    <w:rsid w:val="00615EE3"/>
    <w:rsid w:val="0061600C"/>
    <w:rsid w:val="00616A61"/>
    <w:rsid w:val="006170E1"/>
    <w:rsid w:val="00617923"/>
    <w:rsid w:val="00617ADF"/>
    <w:rsid w:val="00617EC8"/>
    <w:rsid w:val="006204E6"/>
    <w:rsid w:val="00620557"/>
    <w:rsid w:val="0062113E"/>
    <w:rsid w:val="006212D5"/>
    <w:rsid w:val="00622079"/>
    <w:rsid w:val="006222B9"/>
    <w:rsid w:val="00622DC4"/>
    <w:rsid w:val="006233CC"/>
    <w:rsid w:val="00623430"/>
    <w:rsid w:val="00623640"/>
    <w:rsid w:val="00623FE5"/>
    <w:rsid w:val="006257F0"/>
    <w:rsid w:val="0062587D"/>
    <w:rsid w:val="006259FE"/>
    <w:rsid w:val="00625EAE"/>
    <w:rsid w:val="006260EF"/>
    <w:rsid w:val="00626536"/>
    <w:rsid w:val="00626E12"/>
    <w:rsid w:val="00626F9C"/>
    <w:rsid w:val="00627A6A"/>
    <w:rsid w:val="00627D5A"/>
    <w:rsid w:val="0063000C"/>
    <w:rsid w:val="006300E6"/>
    <w:rsid w:val="006307D3"/>
    <w:rsid w:val="0063220F"/>
    <w:rsid w:val="006324F7"/>
    <w:rsid w:val="00632728"/>
    <w:rsid w:val="0063302F"/>
    <w:rsid w:val="00633046"/>
    <w:rsid w:val="0063360F"/>
    <w:rsid w:val="00633934"/>
    <w:rsid w:val="00633A07"/>
    <w:rsid w:val="00633CD2"/>
    <w:rsid w:val="00633D46"/>
    <w:rsid w:val="00633DE4"/>
    <w:rsid w:val="00634571"/>
    <w:rsid w:val="0063459C"/>
    <w:rsid w:val="00634812"/>
    <w:rsid w:val="00636121"/>
    <w:rsid w:val="00636593"/>
    <w:rsid w:val="00637EBC"/>
    <w:rsid w:val="00640643"/>
    <w:rsid w:val="006408A9"/>
    <w:rsid w:val="00640970"/>
    <w:rsid w:val="00640A6E"/>
    <w:rsid w:val="00641612"/>
    <w:rsid w:val="00641B15"/>
    <w:rsid w:val="00642108"/>
    <w:rsid w:val="00642693"/>
    <w:rsid w:val="00642ABB"/>
    <w:rsid w:val="00642C0C"/>
    <w:rsid w:val="00642F86"/>
    <w:rsid w:val="00643010"/>
    <w:rsid w:val="00643163"/>
    <w:rsid w:val="00644037"/>
    <w:rsid w:val="00644420"/>
    <w:rsid w:val="00644709"/>
    <w:rsid w:val="00644757"/>
    <w:rsid w:val="00644B55"/>
    <w:rsid w:val="00645AF5"/>
    <w:rsid w:val="00645F8E"/>
    <w:rsid w:val="006465AA"/>
    <w:rsid w:val="006477EC"/>
    <w:rsid w:val="0065067F"/>
    <w:rsid w:val="006513BE"/>
    <w:rsid w:val="00652077"/>
    <w:rsid w:val="006521FF"/>
    <w:rsid w:val="0065275E"/>
    <w:rsid w:val="006536AE"/>
    <w:rsid w:val="00653904"/>
    <w:rsid w:val="00653CF6"/>
    <w:rsid w:val="00653EBA"/>
    <w:rsid w:val="0065409A"/>
    <w:rsid w:val="006540BF"/>
    <w:rsid w:val="006542EA"/>
    <w:rsid w:val="00654789"/>
    <w:rsid w:val="00654B55"/>
    <w:rsid w:val="00654D6B"/>
    <w:rsid w:val="006552CC"/>
    <w:rsid w:val="00655AF8"/>
    <w:rsid w:val="006572AB"/>
    <w:rsid w:val="00657641"/>
    <w:rsid w:val="00657954"/>
    <w:rsid w:val="00657E6E"/>
    <w:rsid w:val="006610FB"/>
    <w:rsid w:val="0066139A"/>
    <w:rsid w:val="00661826"/>
    <w:rsid w:val="00662081"/>
    <w:rsid w:val="0066238D"/>
    <w:rsid w:val="00662770"/>
    <w:rsid w:val="00662BA8"/>
    <w:rsid w:val="006630BB"/>
    <w:rsid w:val="00663BF2"/>
    <w:rsid w:val="00664903"/>
    <w:rsid w:val="0066539A"/>
    <w:rsid w:val="0066564B"/>
    <w:rsid w:val="00665842"/>
    <w:rsid w:val="0066608C"/>
    <w:rsid w:val="00666243"/>
    <w:rsid w:val="00667416"/>
    <w:rsid w:val="00667778"/>
    <w:rsid w:val="00667B90"/>
    <w:rsid w:val="006705A4"/>
    <w:rsid w:val="006707FE"/>
    <w:rsid w:val="00670806"/>
    <w:rsid w:val="00670B04"/>
    <w:rsid w:val="00671135"/>
    <w:rsid w:val="00671272"/>
    <w:rsid w:val="00671BA3"/>
    <w:rsid w:val="006730A1"/>
    <w:rsid w:val="006732CB"/>
    <w:rsid w:val="006735FB"/>
    <w:rsid w:val="00673655"/>
    <w:rsid w:val="006741AA"/>
    <w:rsid w:val="006747EF"/>
    <w:rsid w:val="00674F94"/>
    <w:rsid w:val="0067626C"/>
    <w:rsid w:val="006763F5"/>
    <w:rsid w:val="00676D3F"/>
    <w:rsid w:val="00676EAD"/>
    <w:rsid w:val="00677655"/>
    <w:rsid w:val="00680BDE"/>
    <w:rsid w:val="00681345"/>
    <w:rsid w:val="00682D71"/>
    <w:rsid w:val="00682FCE"/>
    <w:rsid w:val="0068338D"/>
    <w:rsid w:val="00683EA3"/>
    <w:rsid w:val="006842EB"/>
    <w:rsid w:val="00684908"/>
    <w:rsid w:val="00684C7D"/>
    <w:rsid w:val="00684EF7"/>
    <w:rsid w:val="006851F2"/>
    <w:rsid w:val="006852B0"/>
    <w:rsid w:val="00685D2C"/>
    <w:rsid w:val="00686369"/>
    <w:rsid w:val="00686B67"/>
    <w:rsid w:val="00686BDA"/>
    <w:rsid w:val="00686E4F"/>
    <w:rsid w:val="006906DA"/>
    <w:rsid w:val="00691351"/>
    <w:rsid w:val="00691446"/>
    <w:rsid w:val="00691733"/>
    <w:rsid w:val="00691A40"/>
    <w:rsid w:val="00691B18"/>
    <w:rsid w:val="00691E29"/>
    <w:rsid w:val="00691EBA"/>
    <w:rsid w:val="00692E69"/>
    <w:rsid w:val="00693745"/>
    <w:rsid w:val="006943CC"/>
    <w:rsid w:val="00694A87"/>
    <w:rsid w:val="00694DC1"/>
    <w:rsid w:val="00694E37"/>
    <w:rsid w:val="00694F81"/>
    <w:rsid w:val="006950F4"/>
    <w:rsid w:val="006955CD"/>
    <w:rsid w:val="00695D8E"/>
    <w:rsid w:val="00696132"/>
    <w:rsid w:val="00696631"/>
    <w:rsid w:val="00697862"/>
    <w:rsid w:val="006A02AB"/>
    <w:rsid w:val="006A0894"/>
    <w:rsid w:val="006A15BD"/>
    <w:rsid w:val="006A1964"/>
    <w:rsid w:val="006A2416"/>
    <w:rsid w:val="006A2976"/>
    <w:rsid w:val="006A344A"/>
    <w:rsid w:val="006A3C95"/>
    <w:rsid w:val="006A3FEA"/>
    <w:rsid w:val="006A462B"/>
    <w:rsid w:val="006A4812"/>
    <w:rsid w:val="006A4930"/>
    <w:rsid w:val="006A5D50"/>
    <w:rsid w:val="006A696B"/>
    <w:rsid w:val="006A6C6E"/>
    <w:rsid w:val="006A74C8"/>
    <w:rsid w:val="006A74CC"/>
    <w:rsid w:val="006B0257"/>
    <w:rsid w:val="006B146A"/>
    <w:rsid w:val="006B1495"/>
    <w:rsid w:val="006B1F15"/>
    <w:rsid w:val="006B24D9"/>
    <w:rsid w:val="006B327E"/>
    <w:rsid w:val="006B41A1"/>
    <w:rsid w:val="006B426D"/>
    <w:rsid w:val="006B4C25"/>
    <w:rsid w:val="006B52CD"/>
    <w:rsid w:val="006B5D0B"/>
    <w:rsid w:val="006B5E8B"/>
    <w:rsid w:val="006B602C"/>
    <w:rsid w:val="006B63A6"/>
    <w:rsid w:val="006B70D5"/>
    <w:rsid w:val="006B7A53"/>
    <w:rsid w:val="006B7D0C"/>
    <w:rsid w:val="006C0056"/>
    <w:rsid w:val="006C06DF"/>
    <w:rsid w:val="006C0784"/>
    <w:rsid w:val="006C1AE0"/>
    <w:rsid w:val="006C231F"/>
    <w:rsid w:val="006C3719"/>
    <w:rsid w:val="006C3801"/>
    <w:rsid w:val="006C3D16"/>
    <w:rsid w:val="006C3EA6"/>
    <w:rsid w:val="006C431A"/>
    <w:rsid w:val="006C4882"/>
    <w:rsid w:val="006C4924"/>
    <w:rsid w:val="006C4B21"/>
    <w:rsid w:val="006C4B91"/>
    <w:rsid w:val="006C50D5"/>
    <w:rsid w:val="006C57CD"/>
    <w:rsid w:val="006C593C"/>
    <w:rsid w:val="006C5CE6"/>
    <w:rsid w:val="006C5D25"/>
    <w:rsid w:val="006C6A89"/>
    <w:rsid w:val="006C6E00"/>
    <w:rsid w:val="006C737F"/>
    <w:rsid w:val="006C7833"/>
    <w:rsid w:val="006C7EFE"/>
    <w:rsid w:val="006D0275"/>
    <w:rsid w:val="006D0790"/>
    <w:rsid w:val="006D07AC"/>
    <w:rsid w:val="006D1574"/>
    <w:rsid w:val="006D170E"/>
    <w:rsid w:val="006D1D42"/>
    <w:rsid w:val="006D2280"/>
    <w:rsid w:val="006D2D1B"/>
    <w:rsid w:val="006D36C1"/>
    <w:rsid w:val="006D37AC"/>
    <w:rsid w:val="006D3AED"/>
    <w:rsid w:val="006D3B2F"/>
    <w:rsid w:val="006D4008"/>
    <w:rsid w:val="006D4C8E"/>
    <w:rsid w:val="006D59B3"/>
    <w:rsid w:val="006D5AA4"/>
    <w:rsid w:val="006D6890"/>
    <w:rsid w:val="006D6ECC"/>
    <w:rsid w:val="006D72FD"/>
    <w:rsid w:val="006D7473"/>
    <w:rsid w:val="006D7612"/>
    <w:rsid w:val="006D7668"/>
    <w:rsid w:val="006D76A7"/>
    <w:rsid w:val="006D7B62"/>
    <w:rsid w:val="006D7E28"/>
    <w:rsid w:val="006D7F59"/>
    <w:rsid w:val="006E0C23"/>
    <w:rsid w:val="006E0CE1"/>
    <w:rsid w:val="006E0D8B"/>
    <w:rsid w:val="006E0FAA"/>
    <w:rsid w:val="006E1006"/>
    <w:rsid w:val="006E141E"/>
    <w:rsid w:val="006E193A"/>
    <w:rsid w:val="006E1BFA"/>
    <w:rsid w:val="006E1CE0"/>
    <w:rsid w:val="006E1DAA"/>
    <w:rsid w:val="006E2104"/>
    <w:rsid w:val="006E226F"/>
    <w:rsid w:val="006E2BB5"/>
    <w:rsid w:val="006E44CB"/>
    <w:rsid w:val="006E475E"/>
    <w:rsid w:val="006E48C7"/>
    <w:rsid w:val="006E5366"/>
    <w:rsid w:val="006E5635"/>
    <w:rsid w:val="006E5DAE"/>
    <w:rsid w:val="006E6ED1"/>
    <w:rsid w:val="006E6F0C"/>
    <w:rsid w:val="006E784E"/>
    <w:rsid w:val="006F0034"/>
    <w:rsid w:val="006F0F4D"/>
    <w:rsid w:val="006F1235"/>
    <w:rsid w:val="006F1C53"/>
    <w:rsid w:val="006F2817"/>
    <w:rsid w:val="006F2861"/>
    <w:rsid w:val="006F2983"/>
    <w:rsid w:val="006F2C77"/>
    <w:rsid w:val="006F2DAB"/>
    <w:rsid w:val="006F3A68"/>
    <w:rsid w:val="006F4228"/>
    <w:rsid w:val="006F4C1E"/>
    <w:rsid w:val="006F4C41"/>
    <w:rsid w:val="006F4C94"/>
    <w:rsid w:val="006F4EE1"/>
    <w:rsid w:val="006F507A"/>
    <w:rsid w:val="006F572D"/>
    <w:rsid w:val="006F5FE8"/>
    <w:rsid w:val="006F61E8"/>
    <w:rsid w:val="006F657B"/>
    <w:rsid w:val="006F6644"/>
    <w:rsid w:val="006F6A55"/>
    <w:rsid w:val="006F6F94"/>
    <w:rsid w:val="006F7ED0"/>
    <w:rsid w:val="00700B43"/>
    <w:rsid w:val="0070276A"/>
    <w:rsid w:val="00702D65"/>
    <w:rsid w:val="0070307B"/>
    <w:rsid w:val="00703560"/>
    <w:rsid w:val="007044BE"/>
    <w:rsid w:val="00704DAC"/>
    <w:rsid w:val="00705097"/>
    <w:rsid w:val="007050DC"/>
    <w:rsid w:val="00705380"/>
    <w:rsid w:val="007068FC"/>
    <w:rsid w:val="00706D3E"/>
    <w:rsid w:val="00706FF8"/>
    <w:rsid w:val="00707509"/>
    <w:rsid w:val="0071035E"/>
    <w:rsid w:val="007106AA"/>
    <w:rsid w:val="007107AA"/>
    <w:rsid w:val="00710A60"/>
    <w:rsid w:val="007114C6"/>
    <w:rsid w:val="00711839"/>
    <w:rsid w:val="00711B4D"/>
    <w:rsid w:val="00711CF6"/>
    <w:rsid w:val="007120D6"/>
    <w:rsid w:val="007123E2"/>
    <w:rsid w:val="007128B9"/>
    <w:rsid w:val="00712D18"/>
    <w:rsid w:val="00712DEA"/>
    <w:rsid w:val="007136BC"/>
    <w:rsid w:val="007136BD"/>
    <w:rsid w:val="00713E1B"/>
    <w:rsid w:val="00713F7B"/>
    <w:rsid w:val="00714F15"/>
    <w:rsid w:val="007156DB"/>
    <w:rsid w:val="00715BC9"/>
    <w:rsid w:val="00715FBB"/>
    <w:rsid w:val="0071619F"/>
    <w:rsid w:val="007168A6"/>
    <w:rsid w:val="007169FF"/>
    <w:rsid w:val="00716F19"/>
    <w:rsid w:val="00717892"/>
    <w:rsid w:val="0072048D"/>
    <w:rsid w:val="00720522"/>
    <w:rsid w:val="007208F7"/>
    <w:rsid w:val="00720DDD"/>
    <w:rsid w:val="007211FF"/>
    <w:rsid w:val="007212DD"/>
    <w:rsid w:val="007220EC"/>
    <w:rsid w:val="00722307"/>
    <w:rsid w:val="00722707"/>
    <w:rsid w:val="00722912"/>
    <w:rsid w:val="00722A18"/>
    <w:rsid w:val="00723FA7"/>
    <w:rsid w:val="007242FC"/>
    <w:rsid w:val="00724440"/>
    <w:rsid w:val="007249D4"/>
    <w:rsid w:val="00724BF1"/>
    <w:rsid w:val="007250F0"/>
    <w:rsid w:val="00725331"/>
    <w:rsid w:val="0072544F"/>
    <w:rsid w:val="007261D5"/>
    <w:rsid w:val="007268D5"/>
    <w:rsid w:val="007269D1"/>
    <w:rsid w:val="00726AF7"/>
    <w:rsid w:val="0072730E"/>
    <w:rsid w:val="00727431"/>
    <w:rsid w:val="00727500"/>
    <w:rsid w:val="0072754C"/>
    <w:rsid w:val="00730BA0"/>
    <w:rsid w:val="00731111"/>
    <w:rsid w:val="00731E13"/>
    <w:rsid w:val="00732141"/>
    <w:rsid w:val="00732273"/>
    <w:rsid w:val="00732547"/>
    <w:rsid w:val="0073333C"/>
    <w:rsid w:val="007333F8"/>
    <w:rsid w:val="00733A23"/>
    <w:rsid w:val="00733BA8"/>
    <w:rsid w:val="00733C3F"/>
    <w:rsid w:val="00733EEA"/>
    <w:rsid w:val="00734093"/>
    <w:rsid w:val="0073460D"/>
    <w:rsid w:val="00734D3F"/>
    <w:rsid w:val="00734DAE"/>
    <w:rsid w:val="007352C7"/>
    <w:rsid w:val="00735C99"/>
    <w:rsid w:val="00735DDE"/>
    <w:rsid w:val="00737090"/>
    <w:rsid w:val="00737C46"/>
    <w:rsid w:val="00737C56"/>
    <w:rsid w:val="007407D7"/>
    <w:rsid w:val="007407FA"/>
    <w:rsid w:val="0074098F"/>
    <w:rsid w:val="00740C57"/>
    <w:rsid w:val="007412A7"/>
    <w:rsid w:val="007416B7"/>
    <w:rsid w:val="007419EC"/>
    <w:rsid w:val="00741AFA"/>
    <w:rsid w:val="00741C75"/>
    <w:rsid w:val="00743067"/>
    <w:rsid w:val="007438E1"/>
    <w:rsid w:val="007441E4"/>
    <w:rsid w:val="00744C95"/>
    <w:rsid w:val="00744E9A"/>
    <w:rsid w:val="007456AE"/>
    <w:rsid w:val="007463CA"/>
    <w:rsid w:val="007464AE"/>
    <w:rsid w:val="0074675E"/>
    <w:rsid w:val="00746F18"/>
    <w:rsid w:val="00747A6B"/>
    <w:rsid w:val="00747BD9"/>
    <w:rsid w:val="00747C97"/>
    <w:rsid w:val="007503DA"/>
    <w:rsid w:val="00750D3A"/>
    <w:rsid w:val="0075140D"/>
    <w:rsid w:val="0075143F"/>
    <w:rsid w:val="007515CA"/>
    <w:rsid w:val="0075270E"/>
    <w:rsid w:val="0075297E"/>
    <w:rsid w:val="00752E47"/>
    <w:rsid w:val="00752E67"/>
    <w:rsid w:val="00753103"/>
    <w:rsid w:val="007537B2"/>
    <w:rsid w:val="00753E30"/>
    <w:rsid w:val="00754435"/>
    <w:rsid w:val="0075444F"/>
    <w:rsid w:val="00754B25"/>
    <w:rsid w:val="00754BEA"/>
    <w:rsid w:val="00754EEC"/>
    <w:rsid w:val="0075530A"/>
    <w:rsid w:val="0075552B"/>
    <w:rsid w:val="00755567"/>
    <w:rsid w:val="007555B9"/>
    <w:rsid w:val="00756262"/>
    <w:rsid w:val="00756B51"/>
    <w:rsid w:val="007574C5"/>
    <w:rsid w:val="00757966"/>
    <w:rsid w:val="00757A2A"/>
    <w:rsid w:val="00757AAD"/>
    <w:rsid w:val="00757F66"/>
    <w:rsid w:val="00760CCB"/>
    <w:rsid w:val="007621B5"/>
    <w:rsid w:val="007626B2"/>
    <w:rsid w:val="007634B1"/>
    <w:rsid w:val="0076383A"/>
    <w:rsid w:val="00763C3E"/>
    <w:rsid w:val="00763D59"/>
    <w:rsid w:val="00763DB3"/>
    <w:rsid w:val="00764754"/>
    <w:rsid w:val="00764EE5"/>
    <w:rsid w:val="00765266"/>
    <w:rsid w:val="00765366"/>
    <w:rsid w:val="00766757"/>
    <w:rsid w:val="00766771"/>
    <w:rsid w:val="00767951"/>
    <w:rsid w:val="00767BF9"/>
    <w:rsid w:val="007705ED"/>
    <w:rsid w:val="00770731"/>
    <w:rsid w:val="00770A14"/>
    <w:rsid w:val="0077124E"/>
    <w:rsid w:val="00771AFB"/>
    <w:rsid w:val="0077383C"/>
    <w:rsid w:val="00773D92"/>
    <w:rsid w:val="007742F5"/>
    <w:rsid w:val="00774B87"/>
    <w:rsid w:val="00774CAA"/>
    <w:rsid w:val="00774DDC"/>
    <w:rsid w:val="00775529"/>
    <w:rsid w:val="0077562F"/>
    <w:rsid w:val="00775827"/>
    <w:rsid w:val="00775CB5"/>
    <w:rsid w:val="00775E06"/>
    <w:rsid w:val="00776252"/>
    <w:rsid w:val="00776979"/>
    <w:rsid w:val="00776B6F"/>
    <w:rsid w:val="00776B82"/>
    <w:rsid w:val="00776C3B"/>
    <w:rsid w:val="00780345"/>
    <w:rsid w:val="00780A82"/>
    <w:rsid w:val="0078173C"/>
    <w:rsid w:val="00782599"/>
    <w:rsid w:val="007829FD"/>
    <w:rsid w:val="00782C69"/>
    <w:rsid w:val="0078305C"/>
    <w:rsid w:val="0078322D"/>
    <w:rsid w:val="00783635"/>
    <w:rsid w:val="00783BED"/>
    <w:rsid w:val="00783F77"/>
    <w:rsid w:val="0078402C"/>
    <w:rsid w:val="00784500"/>
    <w:rsid w:val="007845D4"/>
    <w:rsid w:val="007847AD"/>
    <w:rsid w:val="00784BF9"/>
    <w:rsid w:val="0078502E"/>
    <w:rsid w:val="0078538B"/>
    <w:rsid w:val="0078591B"/>
    <w:rsid w:val="00785ABA"/>
    <w:rsid w:val="00785AF2"/>
    <w:rsid w:val="007860CE"/>
    <w:rsid w:val="00786452"/>
    <w:rsid w:val="00786A14"/>
    <w:rsid w:val="00786D6D"/>
    <w:rsid w:val="00786DB9"/>
    <w:rsid w:val="007871D1"/>
    <w:rsid w:val="0078754D"/>
    <w:rsid w:val="00787997"/>
    <w:rsid w:val="0079040D"/>
    <w:rsid w:val="0079046F"/>
    <w:rsid w:val="00791195"/>
    <w:rsid w:val="00791570"/>
    <w:rsid w:val="00791B16"/>
    <w:rsid w:val="00792838"/>
    <w:rsid w:val="00793442"/>
    <w:rsid w:val="00793968"/>
    <w:rsid w:val="00793AA5"/>
    <w:rsid w:val="00793D35"/>
    <w:rsid w:val="00793D5D"/>
    <w:rsid w:val="00794AC0"/>
    <w:rsid w:val="00795DE8"/>
    <w:rsid w:val="007966E0"/>
    <w:rsid w:val="007967BE"/>
    <w:rsid w:val="00796D36"/>
    <w:rsid w:val="00796FC3"/>
    <w:rsid w:val="007A073F"/>
    <w:rsid w:val="007A11E6"/>
    <w:rsid w:val="007A19F7"/>
    <w:rsid w:val="007A2079"/>
    <w:rsid w:val="007A238C"/>
    <w:rsid w:val="007A2D9A"/>
    <w:rsid w:val="007A3817"/>
    <w:rsid w:val="007A3DBC"/>
    <w:rsid w:val="007A460D"/>
    <w:rsid w:val="007A47A3"/>
    <w:rsid w:val="007A5BB6"/>
    <w:rsid w:val="007A6288"/>
    <w:rsid w:val="007A679A"/>
    <w:rsid w:val="007A68D0"/>
    <w:rsid w:val="007A7100"/>
    <w:rsid w:val="007A7217"/>
    <w:rsid w:val="007B0AEE"/>
    <w:rsid w:val="007B0E32"/>
    <w:rsid w:val="007B0FF9"/>
    <w:rsid w:val="007B10B8"/>
    <w:rsid w:val="007B1446"/>
    <w:rsid w:val="007B1BD3"/>
    <w:rsid w:val="007B25D0"/>
    <w:rsid w:val="007B2786"/>
    <w:rsid w:val="007B28C4"/>
    <w:rsid w:val="007B37B3"/>
    <w:rsid w:val="007B3A1D"/>
    <w:rsid w:val="007B3D29"/>
    <w:rsid w:val="007B3EA6"/>
    <w:rsid w:val="007B443D"/>
    <w:rsid w:val="007B4CDB"/>
    <w:rsid w:val="007B4FA5"/>
    <w:rsid w:val="007B5ECB"/>
    <w:rsid w:val="007B5ED4"/>
    <w:rsid w:val="007B6E18"/>
    <w:rsid w:val="007B71B1"/>
    <w:rsid w:val="007B72FC"/>
    <w:rsid w:val="007C1E06"/>
    <w:rsid w:val="007C1F25"/>
    <w:rsid w:val="007C2634"/>
    <w:rsid w:val="007C32A8"/>
    <w:rsid w:val="007C32D2"/>
    <w:rsid w:val="007C33E9"/>
    <w:rsid w:val="007C3D0F"/>
    <w:rsid w:val="007C410F"/>
    <w:rsid w:val="007C4B57"/>
    <w:rsid w:val="007C5133"/>
    <w:rsid w:val="007C58A4"/>
    <w:rsid w:val="007C603E"/>
    <w:rsid w:val="007C6673"/>
    <w:rsid w:val="007C6674"/>
    <w:rsid w:val="007C677E"/>
    <w:rsid w:val="007C6D9C"/>
    <w:rsid w:val="007C6DBA"/>
    <w:rsid w:val="007C70A7"/>
    <w:rsid w:val="007C7B45"/>
    <w:rsid w:val="007C7D7D"/>
    <w:rsid w:val="007C7F11"/>
    <w:rsid w:val="007D0195"/>
    <w:rsid w:val="007D01FD"/>
    <w:rsid w:val="007D0722"/>
    <w:rsid w:val="007D0855"/>
    <w:rsid w:val="007D156F"/>
    <w:rsid w:val="007D16EC"/>
    <w:rsid w:val="007D2174"/>
    <w:rsid w:val="007D3072"/>
    <w:rsid w:val="007D3A15"/>
    <w:rsid w:val="007D4199"/>
    <w:rsid w:val="007D4375"/>
    <w:rsid w:val="007D4396"/>
    <w:rsid w:val="007D444B"/>
    <w:rsid w:val="007D4B2A"/>
    <w:rsid w:val="007D5341"/>
    <w:rsid w:val="007D543C"/>
    <w:rsid w:val="007D5616"/>
    <w:rsid w:val="007D5FD5"/>
    <w:rsid w:val="007D63BE"/>
    <w:rsid w:val="007D6800"/>
    <w:rsid w:val="007D6918"/>
    <w:rsid w:val="007D6A25"/>
    <w:rsid w:val="007D721F"/>
    <w:rsid w:val="007D75F2"/>
    <w:rsid w:val="007D78D1"/>
    <w:rsid w:val="007E048E"/>
    <w:rsid w:val="007E090A"/>
    <w:rsid w:val="007E1294"/>
    <w:rsid w:val="007E172B"/>
    <w:rsid w:val="007E1F7F"/>
    <w:rsid w:val="007E210E"/>
    <w:rsid w:val="007E2468"/>
    <w:rsid w:val="007E2E9C"/>
    <w:rsid w:val="007E34E7"/>
    <w:rsid w:val="007E4021"/>
    <w:rsid w:val="007E4448"/>
    <w:rsid w:val="007E44CD"/>
    <w:rsid w:val="007E4AAE"/>
    <w:rsid w:val="007E4AF5"/>
    <w:rsid w:val="007E579E"/>
    <w:rsid w:val="007E58DA"/>
    <w:rsid w:val="007E5B9F"/>
    <w:rsid w:val="007E608C"/>
    <w:rsid w:val="007E6298"/>
    <w:rsid w:val="007E6668"/>
    <w:rsid w:val="007E66F6"/>
    <w:rsid w:val="007E7237"/>
    <w:rsid w:val="007E78EF"/>
    <w:rsid w:val="007F01D0"/>
    <w:rsid w:val="007F0302"/>
    <w:rsid w:val="007F032E"/>
    <w:rsid w:val="007F0CEE"/>
    <w:rsid w:val="007F0D24"/>
    <w:rsid w:val="007F1114"/>
    <w:rsid w:val="007F1B7F"/>
    <w:rsid w:val="007F1CD8"/>
    <w:rsid w:val="007F1D75"/>
    <w:rsid w:val="007F2675"/>
    <w:rsid w:val="007F2FEB"/>
    <w:rsid w:val="007F39AE"/>
    <w:rsid w:val="007F41C0"/>
    <w:rsid w:val="007F453A"/>
    <w:rsid w:val="007F5616"/>
    <w:rsid w:val="007F5F8B"/>
    <w:rsid w:val="007F6310"/>
    <w:rsid w:val="007F6378"/>
    <w:rsid w:val="007F650D"/>
    <w:rsid w:val="007F672E"/>
    <w:rsid w:val="007F7081"/>
    <w:rsid w:val="007F7ACC"/>
    <w:rsid w:val="0080090B"/>
    <w:rsid w:val="00801A2C"/>
    <w:rsid w:val="00803079"/>
    <w:rsid w:val="00803434"/>
    <w:rsid w:val="008034A5"/>
    <w:rsid w:val="00803544"/>
    <w:rsid w:val="0080440A"/>
    <w:rsid w:val="00804D96"/>
    <w:rsid w:val="008050F6"/>
    <w:rsid w:val="00805CD9"/>
    <w:rsid w:val="00806C00"/>
    <w:rsid w:val="0080744B"/>
    <w:rsid w:val="00807724"/>
    <w:rsid w:val="00807CAE"/>
    <w:rsid w:val="00807D2E"/>
    <w:rsid w:val="008100D8"/>
    <w:rsid w:val="008100DF"/>
    <w:rsid w:val="008102B2"/>
    <w:rsid w:val="00810E3E"/>
    <w:rsid w:val="00810F55"/>
    <w:rsid w:val="0081132C"/>
    <w:rsid w:val="0081244F"/>
    <w:rsid w:val="008128BC"/>
    <w:rsid w:val="00813022"/>
    <w:rsid w:val="00813158"/>
    <w:rsid w:val="00813544"/>
    <w:rsid w:val="008145B0"/>
    <w:rsid w:val="008147A6"/>
    <w:rsid w:val="00814B32"/>
    <w:rsid w:val="00814F4A"/>
    <w:rsid w:val="00815594"/>
    <w:rsid w:val="0081562C"/>
    <w:rsid w:val="00815808"/>
    <w:rsid w:val="008169E7"/>
    <w:rsid w:val="00816F9E"/>
    <w:rsid w:val="00817431"/>
    <w:rsid w:val="00817F5A"/>
    <w:rsid w:val="008200D1"/>
    <w:rsid w:val="00820C67"/>
    <w:rsid w:val="008221BE"/>
    <w:rsid w:val="00822B5F"/>
    <w:rsid w:val="00823210"/>
    <w:rsid w:val="00823E49"/>
    <w:rsid w:val="00823E8D"/>
    <w:rsid w:val="00824124"/>
    <w:rsid w:val="00824444"/>
    <w:rsid w:val="0082456C"/>
    <w:rsid w:val="0082604A"/>
    <w:rsid w:val="008260FF"/>
    <w:rsid w:val="00827E4C"/>
    <w:rsid w:val="00830A0D"/>
    <w:rsid w:val="00830C69"/>
    <w:rsid w:val="00830CDE"/>
    <w:rsid w:val="0083133C"/>
    <w:rsid w:val="00831534"/>
    <w:rsid w:val="00831D98"/>
    <w:rsid w:val="00831F35"/>
    <w:rsid w:val="00832001"/>
    <w:rsid w:val="0083201E"/>
    <w:rsid w:val="008334A5"/>
    <w:rsid w:val="00833847"/>
    <w:rsid w:val="00833C77"/>
    <w:rsid w:val="00833E9C"/>
    <w:rsid w:val="008341BF"/>
    <w:rsid w:val="00834363"/>
    <w:rsid w:val="00834609"/>
    <w:rsid w:val="008354FD"/>
    <w:rsid w:val="008355C3"/>
    <w:rsid w:val="008356B6"/>
    <w:rsid w:val="0083633E"/>
    <w:rsid w:val="00836367"/>
    <w:rsid w:val="00836FE6"/>
    <w:rsid w:val="008370FF"/>
    <w:rsid w:val="00837DE3"/>
    <w:rsid w:val="00840A17"/>
    <w:rsid w:val="00840C35"/>
    <w:rsid w:val="00841604"/>
    <w:rsid w:val="00842C9A"/>
    <w:rsid w:val="00842F0C"/>
    <w:rsid w:val="008430E2"/>
    <w:rsid w:val="00843560"/>
    <w:rsid w:val="008438DC"/>
    <w:rsid w:val="008439A4"/>
    <w:rsid w:val="0084468C"/>
    <w:rsid w:val="00845A17"/>
    <w:rsid w:val="00846126"/>
    <w:rsid w:val="00846547"/>
    <w:rsid w:val="008466A9"/>
    <w:rsid w:val="0084686A"/>
    <w:rsid w:val="00846DCC"/>
    <w:rsid w:val="00846DFB"/>
    <w:rsid w:val="0085040D"/>
    <w:rsid w:val="00850518"/>
    <w:rsid w:val="0085057E"/>
    <w:rsid w:val="00850809"/>
    <w:rsid w:val="00850DEB"/>
    <w:rsid w:val="00850FFD"/>
    <w:rsid w:val="00851CF9"/>
    <w:rsid w:val="00852083"/>
    <w:rsid w:val="008523D6"/>
    <w:rsid w:val="0085347F"/>
    <w:rsid w:val="008538A0"/>
    <w:rsid w:val="00853AC8"/>
    <w:rsid w:val="00853C88"/>
    <w:rsid w:val="00853D9D"/>
    <w:rsid w:val="00854593"/>
    <w:rsid w:val="00854956"/>
    <w:rsid w:val="00854FFD"/>
    <w:rsid w:val="00855AFB"/>
    <w:rsid w:val="00855E98"/>
    <w:rsid w:val="00856087"/>
    <w:rsid w:val="008561FA"/>
    <w:rsid w:val="0085697A"/>
    <w:rsid w:val="00856B45"/>
    <w:rsid w:val="00856C38"/>
    <w:rsid w:val="00857614"/>
    <w:rsid w:val="008579C4"/>
    <w:rsid w:val="00857A1D"/>
    <w:rsid w:val="00860D7D"/>
    <w:rsid w:val="00861DA8"/>
    <w:rsid w:val="00861DD6"/>
    <w:rsid w:val="0086285F"/>
    <w:rsid w:val="00862987"/>
    <w:rsid w:val="00862A25"/>
    <w:rsid w:val="00862EBB"/>
    <w:rsid w:val="00863678"/>
    <w:rsid w:val="00863DD9"/>
    <w:rsid w:val="00863FD0"/>
    <w:rsid w:val="00864A64"/>
    <w:rsid w:val="00864D35"/>
    <w:rsid w:val="00864FB1"/>
    <w:rsid w:val="008650A6"/>
    <w:rsid w:val="00865E77"/>
    <w:rsid w:val="008661D0"/>
    <w:rsid w:val="0086690C"/>
    <w:rsid w:val="00866E45"/>
    <w:rsid w:val="008673D8"/>
    <w:rsid w:val="00867B26"/>
    <w:rsid w:val="00867F06"/>
    <w:rsid w:val="00870664"/>
    <w:rsid w:val="00870C54"/>
    <w:rsid w:val="00870F3B"/>
    <w:rsid w:val="00871563"/>
    <w:rsid w:val="00871D5D"/>
    <w:rsid w:val="00871DC7"/>
    <w:rsid w:val="0087263E"/>
    <w:rsid w:val="00872837"/>
    <w:rsid w:val="00872910"/>
    <w:rsid w:val="00872C01"/>
    <w:rsid w:val="0087313D"/>
    <w:rsid w:val="0087388F"/>
    <w:rsid w:val="008746DD"/>
    <w:rsid w:val="008747E3"/>
    <w:rsid w:val="0087504B"/>
    <w:rsid w:val="008753BD"/>
    <w:rsid w:val="00875949"/>
    <w:rsid w:val="00875BB3"/>
    <w:rsid w:val="00875E8C"/>
    <w:rsid w:val="00875FDF"/>
    <w:rsid w:val="0087600D"/>
    <w:rsid w:val="00876381"/>
    <w:rsid w:val="008763E4"/>
    <w:rsid w:val="00876DC6"/>
    <w:rsid w:val="00877A63"/>
    <w:rsid w:val="00877CAF"/>
    <w:rsid w:val="00877FCE"/>
    <w:rsid w:val="0088053C"/>
    <w:rsid w:val="00880C65"/>
    <w:rsid w:val="00881022"/>
    <w:rsid w:val="008812FC"/>
    <w:rsid w:val="0088139D"/>
    <w:rsid w:val="00881911"/>
    <w:rsid w:val="008824F8"/>
    <w:rsid w:val="00882825"/>
    <w:rsid w:val="0088349B"/>
    <w:rsid w:val="008834B0"/>
    <w:rsid w:val="008836D9"/>
    <w:rsid w:val="008839FA"/>
    <w:rsid w:val="00883DB9"/>
    <w:rsid w:val="0088403D"/>
    <w:rsid w:val="0088574A"/>
    <w:rsid w:val="00885CF8"/>
    <w:rsid w:val="00885E24"/>
    <w:rsid w:val="008866C9"/>
    <w:rsid w:val="00886C8E"/>
    <w:rsid w:val="0088721D"/>
    <w:rsid w:val="0088732D"/>
    <w:rsid w:val="0088769E"/>
    <w:rsid w:val="00887D77"/>
    <w:rsid w:val="00887FF7"/>
    <w:rsid w:val="008901F7"/>
    <w:rsid w:val="0089039B"/>
    <w:rsid w:val="00890F05"/>
    <w:rsid w:val="00891C9F"/>
    <w:rsid w:val="00892C29"/>
    <w:rsid w:val="00892C72"/>
    <w:rsid w:val="00892F26"/>
    <w:rsid w:val="0089368E"/>
    <w:rsid w:val="008944BB"/>
    <w:rsid w:val="008945CF"/>
    <w:rsid w:val="00895DA5"/>
    <w:rsid w:val="00896019"/>
    <w:rsid w:val="008963CE"/>
    <w:rsid w:val="00896654"/>
    <w:rsid w:val="00896ABA"/>
    <w:rsid w:val="008971C4"/>
    <w:rsid w:val="008978B1"/>
    <w:rsid w:val="00897A5B"/>
    <w:rsid w:val="00897B57"/>
    <w:rsid w:val="008A0B7F"/>
    <w:rsid w:val="008A0FBA"/>
    <w:rsid w:val="008A119C"/>
    <w:rsid w:val="008A1C9B"/>
    <w:rsid w:val="008A260C"/>
    <w:rsid w:val="008A2851"/>
    <w:rsid w:val="008A29F8"/>
    <w:rsid w:val="008A33FB"/>
    <w:rsid w:val="008A3514"/>
    <w:rsid w:val="008A37F9"/>
    <w:rsid w:val="008A3948"/>
    <w:rsid w:val="008A4441"/>
    <w:rsid w:val="008A4628"/>
    <w:rsid w:val="008A5404"/>
    <w:rsid w:val="008A5585"/>
    <w:rsid w:val="008A61CC"/>
    <w:rsid w:val="008A61FA"/>
    <w:rsid w:val="008A6673"/>
    <w:rsid w:val="008A67B9"/>
    <w:rsid w:val="008A6D7F"/>
    <w:rsid w:val="008A7D59"/>
    <w:rsid w:val="008B01F0"/>
    <w:rsid w:val="008B099A"/>
    <w:rsid w:val="008B0C80"/>
    <w:rsid w:val="008B0FA3"/>
    <w:rsid w:val="008B1533"/>
    <w:rsid w:val="008B177E"/>
    <w:rsid w:val="008B184A"/>
    <w:rsid w:val="008B24A6"/>
    <w:rsid w:val="008B26DA"/>
    <w:rsid w:val="008B3417"/>
    <w:rsid w:val="008B37E4"/>
    <w:rsid w:val="008B44B4"/>
    <w:rsid w:val="008B564E"/>
    <w:rsid w:val="008B568A"/>
    <w:rsid w:val="008B5743"/>
    <w:rsid w:val="008B5E8C"/>
    <w:rsid w:val="008B641B"/>
    <w:rsid w:val="008B6811"/>
    <w:rsid w:val="008B6896"/>
    <w:rsid w:val="008B6FDF"/>
    <w:rsid w:val="008B740D"/>
    <w:rsid w:val="008B77D8"/>
    <w:rsid w:val="008B7AEE"/>
    <w:rsid w:val="008B7DC5"/>
    <w:rsid w:val="008C0614"/>
    <w:rsid w:val="008C081B"/>
    <w:rsid w:val="008C08B5"/>
    <w:rsid w:val="008C0AA3"/>
    <w:rsid w:val="008C0C68"/>
    <w:rsid w:val="008C0FC6"/>
    <w:rsid w:val="008C145D"/>
    <w:rsid w:val="008C1900"/>
    <w:rsid w:val="008C2288"/>
    <w:rsid w:val="008C2A10"/>
    <w:rsid w:val="008C2D64"/>
    <w:rsid w:val="008C30D2"/>
    <w:rsid w:val="008C34C5"/>
    <w:rsid w:val="008C40D0"/>
    <w:rsid w:val="008C4A26"/>
    <w:rsid w:val="008C4DCC"/>
    <w:rsid w:val="008C5E78"/>
    <w:rsid w:val="008C7229"/>
    <w:rsid w:val="008C73AC"/>
    <w:rsid w:val="008C77D7"/>
    <w:rsid w:val="008C7CC3"/>
    <w:rsid w:val="008D036A"/>
    <w:rsid w:val="008D0392"/>
    <w:rsid w:val="008D0AC7"/>
    <w:rsid w:val="008D0CD7"/>
    <w:rsid w:val="008D0D34"/>
    <w:rsid w:val="008D12CC"/>
    <w:rsid w:val="008D1FBE"/>
    <w:rsid w:val="008D21B5"/>
    <w:rsid w:val="008D2928"/>
    <w:rsid w:val="008D29EB"/>
    <w:rsid w:val="008D30A8"/>
    <w:rsid w:val="008D3326"/>
    <w:rsid w:val="008D49E1"/>
    <w:rsid w:val="008D4B06"/>
    <w:rsid w:val="008D4D43"/>
    <w:rsid w:val="008D62C6"/>
    <w:rsid w:val="008D6AA8"/>
    <w:rsid w:val="008D6C5B"/>
    <w:rsid w:val="008D6D06"/>
    <w:rsid w:val="008D7429"/>
    <w:rsid w:val="008D7586"/>
    <w:rsid w:val="008D7A7F"/>
    <w:rsid w:val="008E034B"/>
    <w:rsid w:val="008E0BD5"/>
    <w:rsid w:val="008E0DB1"/>
    <w:rsid w:val="008E1308"/>
    <w:rsid w:val="008E262E"/>
    <w:rsid w:val="008E38AD"/>
    <w:rsid w:val="008E3EE5"/>
    <w:rsid w:val="008E4A94"/>
    <w:rsid w:val="008E4AE9"/>
    <w:rsid w:val="008E4BCE"/>
    <w:rsid w:val="008E4C79"/>
    <w:rsid w:val="008E615E"/>
    <w:rsid w:val="008E6264"/>
    <w:rsid w:val="008E62BA"/>
    <w:rsid w:val="008E657C"/>
    <w:rsid w:val="008E6870"/>
    <w:rsid w:val="008E6906"/>
    <w:rsid w:val="008E7138"/>
    <w:rsid w:val="008E73B9"/>
    <w:rsid w:val="008E73BF"/>
    <w:rsid w:val="008F1047"/>
    <w:rsid w:val="008F3021"/>
    <w:rsid w:val="008F3512"/>
    <w:rsid w:val="008F390E"/>
    <w:rsid w:val="008F40CF"/>
    <w:rsid w:val="008F480E"/>
    <w:rsid w:val="008F6DF9"/>
    <w:rsid w:val="008F6EAE"/>
    <w:rsid w:val="008F70E9"/>
    <w:rsid w:val="008F735E"/>
    <w:rsid w:val="008F7EC0"/>
    <w:rsid w:val="00900250"/>
    <w:rsid w:val="00900C22"/>
    <w:rsid w:val="00901ED0"/>
    <w:rsid w:val="009023DF"/>
    <w:rsid w:val="009026A2"/>
    <w:rsid w:val="00902CF7"/>
    <w:rsid w:val="00902E10"/>
    <w:rsid w:val="00903062"/>
    <w:rsid w:val="009031C6"/>
    <w:rsid w:val="0090337F"/>
    <w:rsid w:val="009037F6"/>
    <w:rsid w:val="009048B7"/>
    <w:rsid w:val="00905D73"/>
    <w:rsid w:val="00905DCA"/>
    <w:rsid w:val="0090607F"/>
    <w:rsid w:val="009063AC"/>
    <w:rsid w:val="009064A1"/>
    <w:rsid w:val="00906670"/>
    <w:rsid w:val="00907618"/>
    <w:rsid w:val="009076A4"/>
    <w:rsid w:val="00907A45"/>
    <w:rsid w:val="00907AF9"/>
    <w:rsid w:val="00907C47"/>
    <w:rsid w:val="009103B1"/>
    <w:rsid w:val="009128F6"/>
    <w:rsid w:val="00912B00"/>
    <w:rsid w:val="00912CD3"/>
    <w:rsid w:val="00912FB3"/>
    <w:rsid w:val="009138E5"/>
    <w:rsid w:val="00913BB8"/>
    <w:rsid w:val="00913E60"/>
    <w:rsid w:val="009148F7"/>
    <w:rsid w:val="00914CD9"/>
    <w:rsid w:val="0091531C"/>
    <w:rsid w:val="00915873"/>
    <w:rsid w:val="009158CC"/>
    <w:rsid w:val="0091627D"/>
    <w:rsid w:val="00916881"/>
    <w:rsid w:val="009169A6"/>
    <w:rsid w:val="00916A0E"/>
    <w:rsid w:val="0091788F"/>
    <w:rsid w:val="009178AF"/>
    <w:rsid w:val="00917B39"/>
    <w:rsid w:val="00917DCC"/>
    <w:rsid w:val="009201B8"/>
    <w:rsid w:val="00920AB4"/>
    <w:rsid w:val="009215C1"/>
    <w:rsid w:val="0092227E"/>
    <w:rsid w:val="0092296D"/>
    <w:rsid w:val="00923370"/>
    <w:rsid w:val="00923CF4"/>
    <w:rsid w:val="009248B3"/>
    <w:rsid w:val="0092493B"/>
    <w:rsid w:val="00924BDF"/>
    <w:rsid w:val="00924C57"/>
    <w:rsid w:val="00924F56"/>
    <w:rsid w:val="009257D8"/>
    <w:rsid w:val="00925887"/>
    <w:rsid w:val="009261EC"/>
    <w:rsid w:val="009262E9"/>
    <w:rsid w:val="00926725"/>
    <w:rsid w:val="00926C13"/>
    <w:rsid w:val="00927A5F"/>
    <w:rsid w:val="00927A7E"/>
    <w:rsid w:val="00927E1D"/>
    <w:rsid w:val="00930B31"/>
    <w:rsid w:val="00930DF2"/>
    <w:rsid w:val="0093117E"/>
    <w:rsid w:val="0093124F"/>
    <w:rsid w:val="0093196F"/>
    <w:rsid w:val="0093206B"/>
    <w:rsid w:val="0093237F"/>
    <w:rsid w:val="009324B5"/>
    <w:rsid w:val="00932DF5"/>
    <w:rsid w:val="00933947"/>
    <w:rsid w:val="00933AB4"/>
    <w:rsid w:val="00933BE9"/>
    <w:rsid w:val="00933CF0"/>
    <w:rsid w:val="009340E8"/>
    <w:rsid w:val="009355E5"/>
    <w:rsid w:val="00935E88"/>
    <w:rsid w:val="009361B7"/>
    <w:rsid w:val="009362C0"/>
    <w:rsid w:val="0093653E"/>
    <w:rsid w:val="009370DD"/>
    <w:rsid w:val="00937C27"/>
    <w:rsid w:val="0094173D"/>
    <w:rsid w:val="00941A42"/>
    <w:rsid w:val="00941B14"/>
    <w:rsid w:val="0094213F"/>
    <w:rsid w:val="009426D1"/>
    <w:rsid w:val="00942724"/>
    <w:rsid w:val="00942DA6"/>
    <w:rsid w:val="00942F78"/>
    <w:rsid w:val="009436F3"/>
    <w:rsid w:val="009447AA"/>
    <w:rsid w:val="00945516"/>
    <w:rsid w:val="009455C3"/>
    <w:rsid w:val="00945A4E"/>
    <w:rsid w:val="00947D97"/>
    <w:rsid w:val="00950376"/>
    <w:rsid w:val="009504C9"/>
    <w:rsid w:val="009505EA"/>
    <w:rsid w:val="009506D7"/>
    <w:rsid w:val="00951336"/>
    <w:rsid w:val="009525E1"/>
    <w:rsid w:val="00952660"/>
    <w:rsid w:val="00952E92"/>
    <w:rsid w:val="009532D9"/>
    <w:rsid w:val="009537ED"/>
    <w:rsid w:val="00953C83"/>
    <w:rsid w:val="0095401C"/>
    <w:rsid w:val="00954095"/>
    <w:rsid w:val="00954E6F"/>
    <w:rsid w:val="009552A8"/>
    <w:rsid w:val="009561C7"/>
    <w:rsid w:val="00956D13"/>
    <w:rsid w:val="00956D1C"/>
    <w:rsid w:val="009571F8"/>
    <w:rsid w:val="00957336"/>
    <w:rsid w:val="00957B5D"/>
    <w:rsid w:val="00957FE4"/>
    <w:rsid w:val="009600B9"/>
    <w:rsid w:val="00960EB4"/>
    <w:rsid w:val="009611F3"/>
    <w:rsid w:val="00961417"/>
    <w:rsid w:val="00961A68"/>
    <w:rsid w:val="00962BCC"/>
    <w:rsid w:val="009642C3"/>
    <w:rsid w:val="00964316"/>
    <w:rsid w:val="009643F6"/>
    <w:rsid w:val="00964B5D"/>
    <w:rsid w:val="00965002"/>
    <w:rsid w:val="00965C67"/>
    <w:rsid w:val="00965E19"/>
    <w:rsid w:val="00965FB2"/>
    <w:rsid w:val="009664EA"/>
    <w:rsid w:val="009668C3"/>
    <w:rsid w:val="00966ADA"/>
    <w:rsid w:val="0096756A"/>
    <w:rsid w:val="009675C6"/>
    <w:rsid w:val="0096792C"/>
    <w:rsid w:val="00970D33"/>
    <w:rsid w:val="00971196"/>
    <w:rsid w:val="009719A6"/>
    <w:rsid w:val="009721F3"/>
    <w:rsid w:val="009724F4"/>
    <w:rsid w:val="00972B7C"/>
    <w:rsid w:val="00973D62"/>
    <w:rsid w:val="00973ED2"/>
    <w:rsid w:val="00974240"/>
    <w:rsid w:val="00974F81"/>
    <w:rsid w:val="00975EEF"/>
    <w:rsid w:val="009765F3"/>
    <w:rsid w:val="00976B88"/>
    <w:rsid w:val="00976E09"/>
    <w:rsid w:val="00977199"/>
    <w:rsid w:val="00977427"/>
    <w:rsid w:val="00977D84"/>
    <w:rsid w:val="00977E01"/>
    <w:rsid w:val="00980598"/>
    <w:rsid w:val="0098082E"/>
    <w:rsid w:val="00980B44"/>
    <w:rsid w:val="00980D29"/>
    <w:rsid w:val="0098132E"/>
    <w:rsid w:val="0098198C"/>
    <w:rsid w:val="00981D29"/>
    <w:rsid w:val="0098223C"/>
    <w:rsid w:val="00982751"/>
    <w:rsid w:val="009827C9"/>
    <w:rsid w:val="00982C07"/>
    <w:rsid w:val="00982CBD"/>
    <w:rsid w:val="00982FDC"/>
    <w:rsid w:val="00982FE6"/>
    <w:rsid w:val="00983984"/>
    <w:rsid w:val="00984888"/>
    <w:rsid w:val="00984A1D"/>
    <w:rsid w:val="00984B17"/>
    <w:rsid w:val="00984D3E"/>
    <w:rsid w:val="00984F7F"/>
    <w:rsid w:val="00985877"/>
    <w:rsid w:val="00985CCE"/>
    <w:rsid w:val="00986979"/>
    <w:rsid w:val="00986E8E"/>
    <w:rsid w:val="009871AF"/>
    <w:rsid w:val="0098782F"/>
    <w:rsid w:val="00987F60"/>
    <w:rsid w:val="00990490"/>
    <w:rsid w:val="009909B1"/>
    <w:rsid w:val="00991D5F"/>
    <w:rsid w:val="00991E0E"/>
    <w:rsid w:val="00991EE1"/>
    <w:rsid w:val="009920C7"/>
    <w:rsid w:val="00992164"/>
    <w:rsid w:val="009923D0"/>
    <w:rsid w:val="009934E0"/>
    <w:rsid w:val="00993F61"/>
    <w:rsid w:val="0099401F"/>
    <w:rsid w:val="00994469"/>
    <w:rsid w:val="00994CAE"/>
    <w:rsid w:val="009956A1"/>
    <w:rsid w:val="0099595E"/>
    <w:rsid w:val="00996442"/>
    <w:rsid w:val="00996568"/>
    <w:rsid w:val="009A1A4D"/>
    <w:rsid w:val="009A1F26"/>
    <w:rsid w:val="009A2163"/>
    <w:rsid w:val="009A35D5"/>
    <w:rsid w:val="009A3ED5"/>
    <w:rsid w:val="009A40B7"/>
    <w:rsid w:val="009A4717"/>
    <w:rsid w:val="009A4BE1"/>
    <w:rsid w:val="009A52E5"/>
    <w:rsid w:val="009A530A"/>
    <w:rsid w:val="009A53D6"/>
    <w:rsid w:val="009A56CE"/>
    <w:rsid w:val="009A5844"/>
    <w:rsid w:val="009A5A2B"/>
    <w:rsid w:val="009A5CE7"/>
    <w:rsid w:val="009A60E2"/>
    <w:rsid w:val="009A67DC"/>
    <w:rsid w:val="009A6FDC"/>
    <w:rsid w:val="009A7497"/>
    <w:rsid w:val="009A75A7"/>
    <w:rsid w:val="009B0291"/>
    <w:rsid w:val="009B0ACD"/>
    <w:rsid w:val="009B0F51"/>
    <w:rsid w:val="009B1849"/>
    <w:rsid w:val="009B22C1"/>
    <w:rsid w:val="009B2611"/>
    <w:rsid w:val="009B27F0"/>
    <w:rsid w:val="009B425F"/>
    <w:rsid w:val="009B4734"/>
    <w:rsid w:val="009B5020"/>
    <w:rsid w:val="009B5439"/>
    <w:rsid w:val="009B5926"/>
    <w:rsid w:val="009B630B"/>
    <w:rsid w:val="009B779C"/>
    <w:rsid w:val="009B7C8D"/>
    <w:rsid w:val="009C013F"/>
    <w:rsid w:val="009C0482"/>
    <w:rsid w:val="009C062C"/>
    <w:rsid w:val="009C0B69"/>
    <w:rsid w:val="009C16A9"/>
    <w:rsid w:val="009C18EA"/>
    <w:rsid w:val="009C1E0F"/>
    <w:rsid w:val="009C2244"/>
    <w:rsid w:val="009C2782"/>
    <w:rsid w:val="009C2D1E"/>
    <w:rsid w:val="009C2EA8"/>
    <w:rsid w:val="009C34EA"/>
    <w:rsid w:val="009C409F"/>
    <w:rsid w:val="009C447E"/>
    <w:rsid w:val="009C4A26"/>
    <w:rsid w:val="009C4A2D"/>
    <w:rsid w:val="009C50FA"/>
    <w:rsid w:val="009C58C8"/>
    <w:rsid w:val="009C5AD1"/>
    <w:rsid w:val="009C5F6B"/>
    <w:rsid w:val="009C67EF"/>
    <w:rsid w:val="009C6A00"/>
    <w:rsid w:val="009C7C74"/>
    <w:rsid w:val="009C7DB6"/>
    <w:rsid w:val="009C7F35"/>
    <w:rsid w:val="009D00BD"/>
    <w:rsid w:val="009D015E"/>
    <w:rsid w:val="009D0257"/>
    <w:rsid w:val="009D0937"/>
    <w:rsid w:val="009D10C0"/>
    <w:rsid w:val="009D20CB"/>
    <w:rsid w:val="009D245F"/>
    <w:rsid w:val="009D24A5"/>
    <w:rsid w:val="009D270C"/>
    <w:rsid w:val="009D29B8"/>
    <w:rsid w:val="009D2AF5"/>
    <w:rsid w:val="009D2F50"/>
    <w:rsid w:val="009D3226"/>
    <w:rsid w:val="009D38F8"/>
    <w:rsid w:val="009D390F"/>
    <w:rsid w:val="009D3B92"/>
    <w:rsid w:val="009D3F33"/>
    <w:rsid w:val="009D4127"/>
    <w:rsid w:val="009D50E5"/>
    <w:rsid w:val="009D5674"/>
    <w:rsid w:val="009D589B"/>
    <w:rsid w:val="009D5A2C"/>
    <w:rsid w:val="009D5BA9"/>
    <w:rsid w:val="009D5D9F"/>
    <w:rsid w:val="009D5E76"/>
    <w:rsid w:val="009D68E8"/>
    <w:rsid w:val="009D6C2A"/>
    <w:rsid w:val="009D6EF5"/>
    <w:rsid w:val="009D7D21"/>
    <w:rsid w:val="009E07FB"/>
    <w:rsid w:val="009E0E0D"/>
    <w:rsid w:val="009E10F0"/>
    <w:rsid w:val="009E1655"/>
    <w:rsid w:val="009E1DC5"/>
    <w:rsid w:val="009E2A7B"/>
    <w:rsid w:val="009E367A"/>
    <w:rsid w:val="009E3752"/>
    <w:rsid w:val="009E37D8"/>
    <w:rsid w:val="009E3B29"/>
    <w:rsid w:val="009E3C9A"/>
    <w:rsid w:val="009E4293"/>
    <w:rsid w:val="009E44A7"/>
    <w:rsid w:val="009E4C78"/>
    <w:rsid w:val="009E4F41"/>
    <w:rsid w:val="009E5207"/>
    <w:rsid w:val="009E5DEC"/>
    <w:rsid w:val="009E607B"/>
    <w:rsid w:val="009E727E"/>
    <w:rsid w:val="009E73CE"/>
    <w:rsid w:val="009F02D3"/>
    <w:rsid w:val="009F04DA"/>
    <w:rsid w:val="009F06FC"/>
    <w:rsid w:val="009F0BB9"/>
    <w:rsid w:val="009F0D02"/>
    <w:rsid w:val="009F127A"/>
    <w:rsid w:val="009F16D2"/>
    <w:rsid w:val="009F18A8"/>
    <w:rsid w:val="009F1F33"/>
    <w:rsid w:val="009F2740"/>
    <w:rsid w:val="009F283A"/>
    <w:rsid w:val="009F2A97"/>
    <w:rsid w:val="009F2CB3"/>
    <w:rsid w:val="009F33C1"/>
    <w:rsid w:val="009F37BC"/>
    <w:rsid w:val="009F3812"/>
    <w:rsid w:val="009F3B31"/>
    <w:rsid w:val="009F42F1"/>
    <w:rsid w:val="009F43E0"/>
    <w:rsid w:val="009F4909"/>
    <w:rsid w:val="009F575F"/>
    <w:rsid w:val="009F5B71"/>
    <w:rsid w:val="009F622E"/>
    <w:rsid w:val="009F7726"/>
    <w:rsid w:val="009F781A"/>
    <w:rsid w:val="00A01456"/>
    <w:rsid w:val="00A01DA1"/>
    <w:rsid w:val="00A02848"/>
    <w:rsid w:val="00A0290A"/>
    <w:rsid w:val="00A0353C"/>
    <w:rsid w:val="00A03645"/>
    <w:rsid w:val="00A0389F"/>
    <w:rsid w:val="00A0391E"/>
    <w:rsid w:val="00A039F3"/>
    <w:rsid w:val="00A04270"/>
    <w:rsid w:val="00A04374"/>
    <w:rsid w:val="00A04849"/>
    <w:rsid w:val="00A05C55"/>
    <w:rsid w:val="00A06A7B"/>
    <w:rsid w:val="00A06D90"/>
    <w:rsid w:val="00A07092"/>
    <w:rsid w:val="00A072F2"/>
    <w:rsid w:val="00A07A00"/>
    <w:rsid w:val="00A07FFB"/>
    <w:rsid w:val="00A10052"/>
    <w:rsid w:val="00A100C1"/>
    <w:rsid w:val="00A105E6"/>
    <w:rsid w:val="00A106EA"/>
    <w:rsid w:val="00A10934"/>
    <w:rsid w:val="00A112EE"/>
    <w:rsid w:val="00A121A3"/>
    <w:rsid w:val="00A1236C"/>
    <w:rsid w:val="00A125FC"/>
    <w:rsid w:val="00A141F1"/>
    <w:rsid w:val="00A148A1"/>
    <w:rsid w:val="00A14EFD"/>
    <w:rsid w:val="00A15427"/>
    <w:rsid w:val="00A154E2"/>
    <w:rsid w:val="00A158F2"/>
    <w:rsid w:val="00A163CA"/>
    <w:rsid w:val="00A16414"/>
    <w:rsid w:val="00A16E18"/>
    <w:rsid w:val="00A21AE1"/>
    <w:rsid w:val="00A21B92"/>
    <w:rsid w:val="00A21F96"/>
    <w:rsid w:val="00A2240A"/>
    <w:rsid w:val="00A22E29"/>
    <w:rsid w:val="00A24435"/>
    <w:rsid w:val="00A2457D"/>
    <w:rsid w:val="00A254AB"/>
    <w:rsid w:val="00A25760"/>
    <w:rsid w:val="00A25EB3"/>
    <w:rsid w:val="00A26AFF"/>
    <w:rsid w:val="00A27030"/>
    <w:rsid w:val="00A27B89"/>
    <w:rsid w:val="00A27DD4"/>
    <w:rsid w:val="00A306A7"/>
    <w:rsid w:val="00A30D0B"/>
    <w:rsid w:val="00A30D4D"/>
    <w:rsid w:val="00A31167"/>
    <w:rsid w:val="00A317BA"/>
    <w:rsid w:val="00A31A59"/>
    <w:rsid w:val="00A31B7F"/>
    <w:rsid w:val="00A31DBE"/>
    <w:rsid w:val="00A32DF0"/>
    <w:rsid w:val="00A33568"/>
    <w:rsid w:val="00A34918"/>
    <w:rsid w:val="00A34D79"/>
    <w:rsid w:val="00A350E8"/>
    <w:rsid w:val="00A35402"/>
    <w:rsid w:val="00A37337"/>
    <w:rsid w:val="00A40A0D"/>
    <w:rsid w:val="00A410A3"/>
    <w:rsid w:val="00A429AA"/>
    <w:rsid w:val="00A438B4"/>
    <w:rsid w:val="00A43E46"/>
    <w:rsid w:val="00A44DC6"/>
    <w:rsid w:val="00A44F92"/>
    <w:rsid w:val="00A458F7"/>
    <w:rsid w:val="00A45B67"/>
    <w:rsid w:val="00A45CED"/>
    <w:rsid w:val="00A47255"/>
    <w:rsid w:val="00A474E6"/>
    <w:rsid w:val="00A47A70"/>
    <w:rsid w:val="00A506EF"/>
    <w:rsid w:val="00A50999"/>
    <w:rsid w:val="00A51AE1"/>
    <w:rsid w:val="00A51B66"/>
    <w:rsid w:val="00A5212D"/>
    <w:rsid w:val="00A52A3F"/>
    <w:rsid w:val="00A52F3D"/>
    <w:rsid w:val="00A536FF"/>
    <w:rsid w:val="00A545A7"/>
    <w:rsid w:val="00A55087"/>
    <w:rsid w:val="00A557F6"/>
    <w:rsid w:val="00A56CEE"/>
    <w:rsid w:val="00A570A2"/>
    <w:rsid w:val="00A60892"/>
    <w:rsid w:val="00A60D04"/>
    <w:rsid w:val="00A6133E"/>
    <w:rsid w:val="00A616C2"/>
    <w:rsid w:val="00A61A20"/>
    <w:rsid w:val="00A6226F"/>
    <w:rsid w:val="00A63044"/>
    <w:rsid w:val="00A631FA"/>
    <w:rsid w:val="00A63760"/>
    <w:rsid w:val="00A63CBB"/>
    <w:rsid w:val="00A640A2"/>
    <w:rsid w:val="00A64103"/>
    <w:rsid w:val="00A64152"/>
    <w:rsid w:val="00A645B6"/>
    <w:rsid w:val="00A64E8F"/>
    <w:rsid w:val="00A658A1"/>
    <w:rsid w:val="00A66020"/>
    <w:rsid w:val="00A662C5"/>
    <w:rsid w:val="00A66565"/>
    <w:rsid w:val="00A668D0"/>
    <w:rsid w:val="00A66A01"/>
    <w:rsid w:val="00A66DBB"/>
    <w:rsid w:val="00A6752F"/>
    <w:rsid w:val="00A67EAC"/>
    <w:rsid w:val="00A70217"/>
    <w:rsid w:val="00A72491"/>
    <w:rsid w:val="00A72B30"/>
    <w:rsid w:val="00A72C14"/>
    <w:rsid w:val="00A736F6"/>
    <w:rsid w:val="00A73A52"/>
    <w:rsid w:val="00A73DA3"/>
    <w:rsid w:val="00A73EED"/>
    <w:rsid w:val="00A7453A"/>
    <w:rsid w:val="00A74AD0"/>
    <w:rsid w:val="00A74DBA"/>
    <w:rsid w:val="00A750C9"/>
    <w:rsid w:val="00A75142"/>
    <w:rsid w:val="00A75721"/>
    <w:rsid w:val="00A7583B"/>
    <w:rsid w:val="00A76250"/>
    <w:rsid w:val="00A76BA7"/>
    <w:rsid w:val="00A76DF6"/>
    <w:rsid w:val="00A76E10"/>
    <w:rsid w:val="00A77174"/>
    <w:rsid w:val="00A776DB"/>
    <w:rsid w:val="00A77BCA"/>
    <w:rsid w:val="00A77D4F"/>
    <w:rsid w:val="00A77FE3"/>
    <w:rsid w:val="00A809F1"/>
    <w:rsid w:val="00A80C3C"/>
    <w:rsid w:val="00A811A4"/>
    <w:rsid w:val="00A81595"/>
    <w:rsid w:val="00A81849"/>
    <w:rsid w:val="00A81CB6"/>
    <w:rsid w:val="00A81CC0"/>
    <w:rsid w:val="00A81EB3"/>
    <w:rsid w:val="00A83FB5"/>
    <w:rsid w:val="00A8484D"/>
    <w:rsid w:val="00A84F21"/>
    <w:rsid w:val="00A850DD"/>
    <w:rsid w:val="00A857D2"/>
    <w:rsid w:val="00A859C1"/>
    <w:rsid w:val="00A87C25"/>
    <w:rsid w:val="00A9023F"/>
    <w:rsid w:val="00A9051C"/>
    <w:rsid w:val="00A90B26"/>
    <w:rsid w:val="00A90C49"/>
    <w:rsid w:val="00A91477"/>
    <w:rsid w:val="00A92F71"/>
    <w:rsid w:val="00A93139"/>
    <w:rsid w:val="00A93C10"/>
    <w:rsid w:val="00A93C86"/>
    <w:rsid w:val="00A943BE"/>
    <w:rsid w:val="00A9446A"/>
    <w:rsid w:val="00A9490C"/>
    <w:rsid w:val="00A95B66"/>
    <w:rsid w:val="00A95CDC"/>
    <w:rsid w:val="00A95FB3"/>
    <w:rsid w:val="00A9682E"/>
    <w:rsid w:val="00A9779F"/>
    <w:rsid w:val="00A979C2"/>
    <w:rsid w:val="00A97C7F"/>
    <w:rsid w:val="00AA01E8"/>
    <w:rsid w:val="00AA1114"/>
    <w:rsid w:val="00AA133B"/>
    <w:rsid w:val="00AA18B7"/>
    <w:rsid w:val="00AA18FD"/>
    <w:rsid w:val="00AA1B28"/>
    <w:rsid w:val="00AA2176"/>
    <w:rsid w:val="00AA225B"/>
    <w:rsid w:val="00AA2317"/>
    <w:rsid w:val="00AA2773"/>
    <w:rsid w:val="00AA2A2A"/>
    <w:rsid w:val="00AA2BE9"/>
    <w:rsid w:val="00AA38D7"/>
    <w:rsid w:val="00AA3E96"/>
    <w:rsid w:val="00AA44D9"/>
    <w:rsid w:val="00AA55CF"/>
    <w:rsid w:val="00AA6A69"/>
    <w:rsid w:val="00AA7298"/>
    <w:rsid w:val="00AA739E"/>
    <w:rsid w:val="00AA7670"/>
    <w:rsid w:val="00AA7B7D"/>
    <w:rsid w:val="00AA7D3A"/>
    <w:rsid w:val="00AA7E4E"/>
    <w:rsid w:val="00AB03AA"/>
    <w:rsid w:val="00AB0662"/>
    <w:rsid w:val="00AB069B"/>
    <w:rsid w:val="00AB0AC0"/>
    <w:rsid w:val="00AB12B9"/>
    <w:rsid w:val="00AB1AEE"/>
    <w:rsid w:val="00AB362F"/>
    <w:rsid w:val="00AB3A74"/>
    <w:rsid w:val="00AB3EFE"/>
    <w:rsid w:val="00AB4020"/>
    <w:rsid w:val="00AB478C"/>
    <w:rsid w:val="00AB5A36"/>
    <w:rsid w:val="00AB5FA5"/>
    <w:rsid w:val="00AB7B51"/>
    <w:rsid w:val="00AB7DCD"/>
    <w:rsid w:val="00AC0720"/>
    <w:rsid w:val="00AC07D7"/>
    <w:rsid w:val="00AC1451"/>
    <w:rsid w:val="00AC1F54"/>
    <w:rsid w:val="00AC253B"/>
    <w:rsid w:val="00AC327E"/>
    <w:rsid w:val="00AC359C"/>
    <w:rsid w:val="00AC4647"/>
    <w:rsid w:val="00AC4960"/>
    <w:rsid w:val="00AC4DA4"/>
    <w:rsid w:val="00AC50C1"/>
    <w:rsid w:val="00AC5334"/>
    <w:rsid w:val="00AC6078"/>
    <w:rsid w:val="00AC67B4"/>
    <w:rsid w:val="00AC67F9"/>
    <w:rsid w:val="00AC6832"/>
    <w:rsid w:val="00AC7254"/>
    <w:rsid w:val="00AC78ED"/>
    <w:rsid w:val="00AC7AF2"/>
    <w:rsid w:val="00AD0529"/>
    <w:rsid w:val="00AD0C7E"/>
    <w:rsid w:val="00AD0F03"/>
    <w:rsid w:val="00AD1397"/>
    <w:rsid w:val="00AD13DE"/>
    <w:rsid w:val="00AD189E"/>
    <w:rsid w:val="00AD2543"/>
    <w:rsid w:val="00AD2674"/>
    <w:rsid w:val="00AD4202"/>
    <w:rsid w:val="00AD43C3"/>
    <w:rsid w:val="00AD5539"/>
    <w:rsid w:val="00AD5681"/>
    <w:rsid w:val="00AD5A68"/>
    <w:rsid w:val="00AD6140"/>
    <w:rsid w:val="00AD670C"/>
    <w:rsid w:val="00AD6CC5"/>
    <w:rsid w:val="00AD6EA3"/>
    <w:rsid w:val="00AD7389"/>
    <w:rsid w:val="00AE0413"/>
    <w:rsid w:val="00AE0537"/>
    <w:rsid w:val="00AE065B"/>
    <w:rsid w:val="00AE13AE"/>
    <w:rsid w:val="00AE13EF"/>
    <w:rsid w:val="00AE1830"/>
    <w:rsid w:val="00AE1964"/>
    <w:rsid w:val="00AE19DA"/>
    <w:rsid w:val="00AE1DFF"/>
    <w:rsid w:val="00AE287A"/>
    <w:rsid w:val="00AE2DC8"/>
    <w:rsid w:val="00AE376F"/>
    <w:rsid w:val="00AE377C"/>
    <w:rsid w:val="00AE37CA"/>
    <w:rsid w:val="00AE3BE9"/>
    <w:rsid w:val="00AE3DE4"/>
    <w:rsid w:val="00AE4944"/>
    <w:rsid w:val="00AE49EE"/>
    <w:rsid w:val="00AE4B2B"/>
    <w:rsid w:val="00AE52E9"/>
    <w:rsid w:val="00AE5795"/>
    <w:rsid w:val="00AE5925"/>
    <w:rsid w:val="00AE595A"/>
    <w:rsid w:val="00AE59F7"/>
    <w:rsid w:val="00AE659B"/>
    <w:rsid w:val="00AE66F1"/>
    <w:rsid w:val="00AE74D8"/>
    <w:rsid w:val="00AE76A9"/>
    <w:rsid w:val="00AE7AC2"/>
    <w:rsid w:val="00AE7C4C"/>
    <w:rsid w:val="00AE7CA3"/>
    <w:rsid w:val="00AE7D7D"/>
    <w:rsid w:val="00AF01A3"/>
    <w:rsid w:val="00AF0812"/>
    <w:rsid w:val="00AF094A"/>
    <w:rsid w:val="00AF1ACE"/>
    <w:rsid w:val="00AF2713"/>
    <w:rsid w:val="00AF2C1C"/>
    <w:rsid w:val="00AF2EA8"/>
    <w:rsid w:val="00AF332F"/>
    <w:rsid w:val="00AF3846"/>
    <w:rsid w:val="00AF392C"/>
    <w:rsid w:val="00AF4727"/>
    <w:rsid w:val="00AF4B33"/>
    <w:rsid w:val="00AF4E0F"/>
    <w:rsid w:val="00AF5750"/>
    <w:rsid w:val="00AF59EC"/>
    <w:rsid w:val="00AF68C4"/>
    <w:rsid w:val="00AF6E25"/>
    <w:rsid w:val="00AF6E80"/>
    <w:rsid w:val="00AF7063"/>
    <w:rsid w:val="00AF7235"/>
    <w:rsid w:val="00AF73C1"/>
    <w:rsid w:val="00AF7B3C"/>
    <w:rsid w:val="00AF7BFF"/>
    <w:rsid w:val="00B0011B"/>
    <w:rsid w:val="00B00181"/>
    <w:rsid w:val="00B0023C"/>
    <w:rsid w:val="00B0049D"/>
    <w:rsid w:val="00B0091E"/>
    <w:rsid w:val="00B0142D"/>
    <w:rsid w:val="00B01F3A"/>
    <w:rsid w:val="00B0305E"/>
    <w:rsid w:val="00B034C4"/>
    <w:rsid w:val="00B05276"/>
    <w:rsid w:val="00B05A81"/>
    <w:rsid w:val="00B05BBF"/>
    <w:rsid w:val="00B07CB1"/>
    <w:rsid w:val="00B07DC2"/>
    <w:rsid w:val="00B07DDD"/>
    <w:rsid w:val="00B10364"/>
    <w:rsid w:val="00B10476"/>
    <w:rsid w:val="00B10504"/>
    <w:rsid w:val="00B105FB"/>
    <w:rsid w:val="00B10A43"/>
    <w:rsid w:val="00B11689"/>
    <w:rsid w:val="00B118D4"/>
    <w:rsid w:val="00B11C12"/>
    <w:rsid w:val="00B11E3B"/>
    <w:rsid w:val="00B121D3"/>
    <w:rsid w:val="00B12D08"/>
    <w:rsid w:val="00B139DC"/>
    <w:rsid w:val="00B1433A"/>
    <w:rsid w:val="00B1447E"/>
    <w:rsid w:val="00B149E5"/>
    <w:rsid w:val="00B14A4E"/>
    <w:rsid w:val="00B14C79"/>
    <w:rsid w:val="00B14DCF"/>
    <w:rsid w:val="00B14F2C"/>
    <w:rsid w:val="00B155CA"/>
    <w:rsid w:val="00B15611"/>
    <w:rsid w:val="00B156AE"/>
    <w:rsid w:val="00B15B45"/>
    <w:rsid w:val="00B160C2"/>
    <w:rsid w:val="00B1708D"/>
    <w:rsid w:val="00B1754A"/>
    <w:rsid w:val="00B21257"/>
    <w:rsid w:val="00B21751"/>
    <w:rsid w:val="00B217D3"/>
    <w:rsid w:val="00B226FF"/>
    <w:rsid w:val="00B233FF"/>
    <w:rsid w:val="00B237DC"/>
    <w:rsid w:val="00B2489A"/>
    <w:rsid w:val="00B249E8"/>
    <w:rsid w:val="00B24C29"/>
    <w:rsid w:val="00B254DE"/>
    <w:rsid w:val="00B25C67"/>
    <w:rsid w:val="00B25FEA"/>
    <w:rsid w:val="00B26286"/>
    <w:rsid w:val="00B267D5"/>
    <w:rsid w:val="00B267FE"/>
    <w:rsid w:val="00B268EF"/>
    <w:rsid w:val="00B26A2B"/>
    <w:rsid w:val="00B26B8C"/>
    <w:rsid w:val="00B3054D"/>
    <w:rsid w:val="00B309F9"/>
    <w:rsid w:val="00B31BDA"/>
    <w:rsid w:val="00B321B3"/>
    <w:rsid w:val="00B32589"/>
    <w:rsid w:val="00B32CC4"/>
    <w:rsid w:val="00B32F47"/>
    <w:rsid w:val="00B333BC"/>
    <w:rsid w:val="00B33683"/>
    <w:rsid w:val="00B33F0D"/>
    <w:rsid w:val="00B34A78"/>
    <w:rsid w:val="00B3531C"/>
    <w:rsid w:val="00B354EB"/>
    <w:rsid w:val="00B35FEB"/>
    <w:rsid w:val="00B36580"/>
    <w:rsid w:val="00B36733"/>
    <w:rsid w:val="00B367D9"/>
    <w:rsid w:val="00B3760E"/>
    <w:rsid w:val="00B37B0C"/>
    <w:rsid w:val="00B406E2"/>
    <w:rsid w:val="00B40972"/>
    <w:rsid w:val="00B40D49"/>
    <w:rsid w:val="00B40D56"/>
    <w:rsid w:val="00B40EB7"/>
    <w:rsid w:val="00B40EDE"/>
    <w:rsid w:val="00B40F34"/>
    <w:rsid w:val="00B4146E"/>
    <w:rsid w:val="00B42040"/>
    <w:rsid w:val="00B4204B"/>
    <w:rsid w:val="00B427B4"/>
    <w:rsid w:val="00B42F8C"/>
    <w:rsid w:val="00B436CA"/>
    <w:rsid w:val="00B43751"/>
    <w:rsid w:val="00B43A18"/>
    <w:rsid w:val="00B43CC8"/>
    <w:rsid w:val="00B43F9B"/>
    <w:rsid w:val="00B44A7A"/>
    <w:rsid w:val="00B44AF3"/>
    <w:rsid w:val="00B44B7E"/>
    <w:rsid w:val="00B44EA0"/>
    <w:rsid w:val="00B44F9D"/>
    <w:rsid w:val="00B4538C"/>
    <w:rsid w:val="00B459E2"/>
    <w:rsid w:val="00B4606E"/>
    <w:rsid w:val="00B46399"/>
    <w:rsid w:val="00B46AC3"/>
    <w:rsid w:val="00B476F1"/>
    <w:rsid w:val="00B47947"/>
    <w:rsid w:val="00B47B2E"/>
    <w:rsid w:val="00B47DFF"/>
    <w:rsid w:val="00B5062B"/>
    <w:rsid w:val="00B506E2"/>
    <w:rsid w:val="00B5164E"/>
    <w:rsid w:val="00B523CA"/>
    <w:rsid w:val="00B529F4"/>
    <w:rsid w:val="00B53C66"/>
    <w:rsid w:val="00B53EA9"/>
    <w:rsid w:val="00B5445D"/>
    <w:rsid w:val="00B54637"/>
    <w:rsid w:val="00B54837"/>
    <w:rsid w:val="00B54955"/>
    <w:rsid w:val="00B54A25"/>
    <w:rsid w:val="00B55C62"/>
    <w:rsid w:val="00B56108"/>
    <w:rsid w:val="00B56740"/>
    <w:rsid w:val="00B56904"/>
    <w:rsid w:val="00B57333"/>
    <w:rsid w:val="00B57501"/>
    <w:rsid w:val="00B57794"/>
    <w:rsid w:val="00B60836"/>
    <w:rsid w:val="00B610AE"/>
    <w:rsid w:val="00B614C9"/>
    <w:rsid w:val="00B6194F"/>
    <w:rsid w:val="00B61F0C"/>
    <w:rsid w:val="00B62287"/>
    <w:rsid w:val="00B62EDD"/>
    <w:rsid w:val="00B63616"/>
    <w:rsid w:val="00B653BF"/>
    <w:rsid w:val="00B659B7"/>
    <w:rsid w:val="00B65B49"/>
    <w:rsid w:val="00B65E62"/>
    <w:rsid w:val="00B66601"/>
    <w:rsid w:val="00B668B3"/>
    <w:rsid w:val="00B66ED0"/>
    <w:rsid w:val="00B66F6B"/>
    <w:rsid w:val="00B67138"/>
    <w:rsid w:val="00B6738B"/>
    <w:rsid w:val="00B675C0"/>
    <w:rsid w:val="00B678B2"/>
    <w:rsid w:val="00B679D5"/>
    <w:rsid w:val="00B67ABE"/>
    <w:rsid w:val="00B67B1F"/>
    <w:rsid w:val="00B70F7B"/>
    <w:rsid w:val="00B716F8"/>
    <w:rsid w:val="00B718E6"/>
    <w:rsid w:val="00B719BF"/>
    <w:rsid w:val="00B71DE8"/>
    <w:rsid w:val="00B72A13"/>
    <w:rsid w:val="00B73273"/>
    <w:rsid w:val="00B7384B"/>
    <w:rsid w:val="00B73A4C"/>
    <w:rsid w:val="00B73AC5"/>
    <w:rsid w:val="00B73D5C"/>
    <w:rsid w:val="00B73FEA"/>
    <w:rsid w:val="00B74511"/>
    <w:rsid w:val="00B74AA7"/>
    <w:rsid w:val="00B7509D"/>
    <w:rsid w:val="00B7575D"/>
    <w:rsid w:val="00B75BC9"/>
    <w:rsid w:val="00B75CEB"/>
    <w:rsid w:val="00B75D6B"/>
    <w:rsid w:val="00B75DD5"/>
    <w:rsid w:val="00B763FD"/>
    <w:rsid w:val="00B7662D"/>
    <w:rsid w:val="00B76A95"/>
    <w:rsid w:val="00B76DE7"/>
    <w:rsid w:val="00B8028A"/>
    <w:rsid w:val="00B802AF"/>
    <w:rsid w:val="00B80938"/>
    <w:rsid w:val="00B80D81"/>
    <w:rsid w:val="00B81CCB"/>
    <w:rsid w:val="00B81F21"/>
    <w:rsid w:val="00B822EF"/>
    <w:rsid w:val="00B82FCB"/>
    <w:rsid w:val="00B83EDC"/>
    <w:rsid w:val="00B83F69"/>
    <w:rsid w:val="00B84273"/>
    <w:rsid w:val="00B8482D"/>
    <w:rsid w:val="00B85394"/>
    <w:rsid w:val="00B85F26"/>
    <w:rsid w:val="00B86A78"/>
    <w:rsid w:val="00B86AAE"/>
    <w:rsid w:val="00B86CC4"/>
    <w:rsid w:val="00B8782C"/>
    <w:rsid w:val="00B87F1C"/>
    <w:rsid w:val="00B90470"/>
    <w:rsid w:val="00B92473"/>
    <w:rsid w:val="00B92FBB"/>
    <w:rsid w:val="00B93221"/>
    <w:rsid w:val="00B93512"/>
    <w:rsid w:val="00B938A5"/>
    <w:rsid w:val="00B938C3"/>
    <w:rsid w:val="00B93D4B"/>
    <w:rsid w:val="00B93F58"/>
    <w:rsid w:val="00B93F91"/>
    <w:rsid w:val="00B940BA"/>
    <w:rsid w:val="00B940F8"/>
    <w:rsid w:val="00B94205"/>
    <w:rsid w:val="00B9424F"/>
    <w:rsid w:val="00B946AE"/>
    <w:rsid w:val="00B94A39"/>
    <w:rsid w:val="00B94D0E"/>
    <w:rsid w:val="00B952E3"/>
    <w:rsid w:val="00B9551D"/>
    <w:rsid w:val="00B957A9"/>
    <w:rsid w:val="00B9589F"/>
    <w:rsid w:val="00B965B8"/>
    <w:rsid w:val="00B96D28"/>
    <w:rsid w:val="00B96FAA"/>
    <w:rsid w:val="00B96FAC"/>
    <w:rsid w:val="00B9781D"/>
    <w:rsid w:val="00B9796A"/>
    <w:rsid w:val="00BA02DE"/>
    <w:rsid w:val="00BA0860"/>
    <w:rsid w:val="00BA1C45"/>
    <w:rsid w:val="00BA2C41"/>
    <w:rsid w:val="00BA2CA5"/>
    <w:rsid w:val="00BA305E"/>
    <w:rsid w:val="00BA3676"/>
    <w:rsid w:val="00BA5648"/>
    <w:rsid w:val="00BA57B1"/>
    <w:rsid w:val="00BA5DB8"/>
    <w:rsid w:val="00BA705E"/>
    <w:rsid w:val="00BA7990"/>
    <w:rsid w:val="00BB0FDA"/>
    <w:rsid w:val="00BB1109"/>
    <w:rsid w:val="00BB12D3"/>
    <w:rsid w:val="00BB23B5"/>
    <w:rsid w:val="00BB2A0C"/>
    <w:rsid w:val="00BB2CA7"/>
    <w:rsid w:val="00BB367F"/>
    <w:rsid w:val="00BB3923"/>
    <w:rsid w:val="00BB39AD"/>
    <w:rsid w:val="00BB3FD6"/>
    <w:rsid w:val="00BB4570"/>
    <w:rsid w:val="00BB4598"/>
    <w:rsid w:val="00BB4BC7"/>
    <w:rsid w:val="00BB4C43"/>
    <w:rsid w:val="00BB4D0E"/>
    <w:rsid w:val="00BB5C19"/>
    <w:rsid w:val="00BB6025"/>
    <w:rsid w:val="00BB707C"/>
    <w:rsid w:val="00BB751E"/>
    <w:rsid w:val="00BB75EC"/>
    <w:rsid w:val="00BB768E"/>
    <w:rsid w:val="00BB7739"/>
    <w:rsid w:val="00BB795A"/>
    <w:rsid w:val="00BB7AE1"/>
    <w:rsid w:val="00BB7E63"/>
    <w:rsid w:val="00BC0033"/>
    <w:rsid w:val="00BC132F"/>
    <w:rsid w:val="00BC1338"/>
    <w:rsid w:val="00BC1D7A"/>
    <w:rsid w:val="00BC2194"/>
    <w:rsid w:val="00BC309D"/>
    <w:rsid w:val="00BC3630"/>
    <w:rsid w:val="00BC36E7"/>
    <w:rsid w:val="00BC3F5B"/>
    <w:rsid w:val="00BC40D1"/>
    <w:rsid w:val="00BC4930"/>
    <w:rsid w:val="00BC4CEC"/>
    <w:rsid w:val="00BC4D1F"/>
    <w:rsid w:val="00BC4F20"/>
    <w:rsid w:val="00BC53A1"/>
    <w:rsid w:val="00BC624F"/>
    <w:rsid w:val="00BC633B"/>
    <w:rsid w:val="00BC691A"/>
    <w:rsid w:val="00BC6FFD"/>
    <w:rsid w:val="00BC75DD"/>
    <w:rsid w:val="00BC798C"/>
    <w:rsid w:val="00BC7F5D"/>
    <w:rsid w:val="00BD049D"/>
    <w:rsid w:val="00BD0CA4"/>
    <w:rsid w:val="00BD16F0"/>
    <w:rsid w:val="00BD180E"/>
    <w:rsid w:val="00BD28C1"/>
    <w:rsid w:val="00BD2EA8"/>
    <w:rsid w:val="00BD2ED6"/>
    <w:rsid w:val="00BD37BE"/>
    <w:rsid w:val="00BD3899"/>
    <w:rsid w:val="00BD38BB"/>
    <w:rsid w:val="00BD3BB1"/>
    <w:rsid w:val="00BD3F9F"/>
    <w:rsid w:val="00BD452D"/>
    <w:rsid w:val="00BD4EC2"/>
    <w:rsid w:val="00BD5A01"/>
    <w:rsid w:val="00BD6576"/>
    <w:rsid w:val="00BD6D14"/>
    <w:rsid w:val="00BD6FE4"/>
    <w:rsid w:val="00BD7360"/>
    <w:rsid w:val="00BD7397"/>
    <w:rsid w:val="00BE06C0"/>
    <w:rsid w:val="00BE0EE3"/>
    <w:rsid w:val="00BE123F"/>
    <w:rsid w:val="00BE1524"/>
    <w:rsid w:val="00BE1720"/>
    <w:rsid w:val="00BE199B"/>
    <w:rsid w:val="00BE1B16"/>
    <w:rsid w:val="00BE1EA1"/>
    <w:rsid w:val="00BE2100"/>
    <w:rsid w:val="00BE2AB5"/>
    <w:rsid w:val="00BE3642"/>
    <w:rsid w:val="00BE3F62"/>
    <w:rsid w:val="00BE4122"/>
    <w:rsid w:val="00BE605C"/>
    <w:rsid w:val="00BE7676"/>
    <w:rsid w:val="00BE79A0"/>
    <w:rsid w:val="00BE7F6B"/>
    <w:rsid w:val="00BE7FB9"/>
    <w:rsid w:val="00BF0CBD"/>
    <w:rsid w:val="00BF1EC9"/>
    <w:rsid w:val="00BF2143"/>
    <w:rsid w:val="00BF2C15"/>
    <w:rsid w:val="00BF3315"/>
    <w:rsid w:val="00BF3B53"/>
    <w:rsid w:val="00BF4125"/>
    <w:rsid w:val="00BF4202"/>
    <w:rsid w:val="00BF4214"/>
    <w:rsid w:val="00BF43B7"/>
    <w:rsid w:val="00BF4566"/>
    <w:rsid w:val="00BF573D"/>
    <w:rsid w:val="00BF5AF6"/>
    <w:rsid w:val="00BF5B35"/>
    <w:rsid w:val="00BF6111"/>
    <w:rsid w:val="00BF64D5"/>
    <w:rsid w:val="00BF65DD"/>
    <w:rsid w:val="00BF678F"/>
    <w:rsid w:val="00BF6F62"/>
    <w:rsid w:val="00BF77F7"/>
    <w:rsid w:val="00BF7B69"/>
    <w:rsid w:val="00C00CDF"/>
    <w:rsid w:val="00C01226"/>
    <w:rsid w:val="00C01897"/>
    <w:rsid w:val="00C01D3D"/>
    <w:rsid w:val="00C024E4"/>
    <w:rsid w:val="00C02E11"/>
    <w:rsid w:val="00C02FD4"/>
    <w:rsid w:val="00C03221"/>
    <w:rsid w:val="00C0326B"/>
    <w:rsid w:val="00C036A2"/>
    <w:rsid w:val="00C0382C"/>
    <w:rsid w:val="00C0393A"/>
    <w:rsid w:val="00C0442B"/>
    <w:rsid w:val="00C04AB6"/>
    <w:rsid w:val="00C04D8C"/>
    <w:rsid w:val="00C04E83"/>
    <w:rsid w:val="00C05467"/>
    <w:rsid w:val="00C05DE3"/>
    <w:rsid w:val="00C0650F"/>
    <w:rsid w:val="00C0666C"/>
    <w:rsid w:val="00C06EF5"/>
    <w:rsid w:val="00C100F7"/>
    <w:rsid w:val="00C10149"/>
    <w:rsid w:val="00C10518"/>
    <w:rsid w:val="00C10977"/>
    <w:rsid w:val="00C109A5"/>
    <w:rsid w:val="00C109F8"/>
    <w:rsid w:val="00C1193F"/>
    <w:rsid w:val="00C13A83"/>
    <w:rsid w:val="00C13B36"/>
    <w:rsid w:val="00C13BE2"/>
    <w:rsid w:val="00C13DF1"/>
    <w:rsid w:val="00C13ED7"/>
    <w:rsid w:val="00C13F27"/>
    <w:rsid w:val="00C14A17"/>
    <w:rsid w:val="00C14A7E"/>
    <w:rsid w:val="00C14B29"/>
    <w:rsid w:val="00C14E92"/>
    <w:rsid w:val="00C15384"/>
    <w:rsid w:val="00C15836"/>
    <w:rsid w:val="00C15B22"/>
    <w:rsid w:val="00C16A17"/>
    <w:rsid w:val="00C16D89"/>
    <w:rsid w:val="00C17380"/>
    <w:rsid w:val="00C17762"/>
    <w:rsid w:val="00C179FE"/>
    <w:rsid w:val="00C17C29"/>
    <w:rsid w:val="00C20533"/>
    <w:rsid w:val="00C214A4"/>
    <w:rsid w:val="00C21567"/>
    <w:rsid w:val="00C21D40"/>
    <w:rsid w:val="00C221DF"/>
    <w:rsid w:val="00C22BB0"/>
    <w:rsid w:val="00C232F4"/>
    <w:rsid w:val="00C23361"/>
    <w:rsid w:val="00C23810"/>
    <w:rsid w:val="00C23866"/>
    <w:rsid w:val="00C2415A"/>
    <w:rsid w:val="00C24207"/>
    <w:rsid w:val="00C24836"/>
    <w:rsid w:val="00C24C2C"/>
    <w:rsid w:val="00C24ED1"/>
    <w:rsid w:val="00C2517E"/>
    <w:rsid w:val="00C25F8D"/>
    <w:rsid w:val="00C26D08"/>
    <w:rsid w:val="00C26E44"/>
    <w:rsid w:val="00C26E47"/>
    <w:rsid w:val="00C27D62"/>
    <w:rsid w:val="00C302CF"/>
    <w:rsid w:val="00C30C77"/>
    <w:rsid w:val="00C3194E"/>
    <w:rsid w:val="00C31E65"/>
    <w:rsid w:val="00C31F8E"/>
    <w:rsid w:val="00C32972"/>
    <w:rsid w:val="00C32F29"/>
    <w:rsid w:val="00C32F80"/>
    <w:rsid w:val="00C335C6"/>
    <w:rsid w:val="00C33AA7"/>
    <w:rsid w:val="00C33C2D"/>
    <w:rsid w:val="00C3447A"/>
    <w:rsid w:val="00C34E0E"/>
    <w:rsid w:val="00C34F20"/>
    <w:rsid w:val="00C34F93"/>
    <w:rsid w:val="00C35825"/>
    <w:rsid w:val="00C35941"/>
    <w:rsid w:val="00C3594F"/>
    <w:rsid w:val="00C35A6E"/>
    <w:rsid w:val="00C35AF7"/>
    <w:rsid w:val="00C35C20"/>
    <w:rsid w:val="00C35CAE"/>
    <w:rsid w:val="00C364A2"/>
    <w:rsid w:val="00C370DC"/>
    <w:rsid w:val="00C37FB7"/>
    <w:rsid w:val="00C407F0"/>
    <w:rsid w:val="00C414EA"/>
    <w:rsid w:val="00C41710"/>
    <w:rsid w:val="00C42507"/>
    <w:rsid w:val="00C428CB"/>
    <w:rsid w:val="00C4304C"/>
    <w:rsid w:val="00C43204"/>
    <w:rsid w:val="00C43BA5"/>
    <w:rsid w:val="00C43E99"/>
    <w:rsid w:val="00C44734"/>
    <w:rsid w:val="00C44759"/>
    <w:rsid w:val="00C4476F"/>
    <w:rsid w:val="00C4480C"/>
    <w:rsid w:val="00C44F36"/>
    <w:rsid w:val="00C44F45"/>
    <w:rsid w:val="00C45470"/>
    <w:rsid w:val="00C4574B"/>
    <w:rsid w:val="00C45E7A"/>
    <w:rsid w:val="00C46779"/>
    <w:rsid w:val="00C46A12"/>
    <w:rsid w:val="00C470D3"/>
    <w:rsid w:val="00C47664"/>
    <w:rsid w:val="00C477DC"/>
    <w:rsid w:val="00C47966"/>
    <w:rsid w:val="00C52110"/>
    <w:rsid w:val="00C522B4"/>
    <w:rsid w:val="00C526F7"/>
    <w:rsid w:val="00C52F3F"/>
    <w:rsid w:val="00C535C6"/>
    <w:rsid w:val="00C53677"/>
    <w:rsid w:val="00C53809"/>
    <w:rsid w:val="00C53B46"/>
    <w:rsid w:val="00C546AA"/>
    <w:rsid w:val="00C54967"/>
    <w:rsid w:val="00C551BE"/>
    <w:rsid w:val="00C55283"/>
    <w:rsid w:val="00C5641E"/>
    <w:rsid w:val="00C56B6A"/>
    <w:rsid w:val="00C6096D"/>
    <w:rsid w:val="00C61A08"/>
    <w:rsid w:val="00C61A5E"/>
    <w:rsid w:val="00C6330B"/>
    <w:rsid w:val="00C63433"/>
    <w:rsid w:val="00C64BFB"/>
    <w:rsid w:val="00C6513F"/>
    <w:rsid w:val="00C6529F"/>
    <w:rsid w:val="00C65725"/>
    <w:rsid w:val="00C673F2"/>
    <w:rsid w:val="00C674D2"/>
    <w:rsid w:val="00C70420"/>
    <w:rsid w:val="00C70C3B"/>
    <w:rsid w:val="00C7257E"/>
    <w:rsid w:val="00C72F09"/>
    <w:rsid w:val="00C72FA0"/>
    <w:rsid w:val="00C737F4"/>
    <w:rsid w:val="00C742A5"/>
    <w:rsid w:val="00C766C3"/>
    <w:rsid w:val="00C76751"/>
    <w:rsid w:val="00C769E7"/>
    <w:rsid w:val="00C76CB8"/>
    <w:rsid w:val="00C76F23"/>
    <w:rsid w:val="00C77706"/>
    <w:rsid w:val="00C77B5B"/>
    <w:rsid w:val="00C77E9F"/>
    <w:rsid w:val="00C8033E"/>
    <w:rsid w:val="00C807E8"/>
    <w:rsid w:val="00C816CE"/>
    <w:rsid w:val="00C81D7B"/>
    <w:rsid w:val="00C81EFC"/>
    <w:rsid w:val="00C821CB"/>
    <w:rsid w:val="00C826CD"/>
    <w:rsid w:val="00C82867"/>
    <w:rsid w:val="00C82D50"/>
    <w:rsid w:val="00C82F25"/>
    <w:rsid w:val="00C83DF9"/>
    <w:rsid w:val="00C84118"/>
    <w:rsid w:val="00C842BE"/>
    <w:rsid w:val="00C844CD"/>
    <w:rsid w:val="00C8451F"/>
    <w:rsid w:val="00C84BBE"/>
    <w:rsid w:val="00C851D5"/>
    <w:rsid w:val="00C8527C"/>
    <w:rsid w:val="00C87417"/>
    <w:rsid w:val="00C91279"/>
    <w:rsid w:val="00C918D1"/>
    <w:rsid w:val="00C91C87"/>
    <w:rsid w:val="00C91E7B"/>
    <w:rsid w:val="00C927B1"/>
    <w:rsid w:val="00C92831"/>
    <w:rsid w:val="00C92B82"/>
    <w:rsid w:val="00C932DF"/>
    <w:rsid w:val="00C93CB5"/>
    <w:rsid w:val="00C940DC"/>
    <w:rsid w:val="00C94387"/>
    <w:rsid w:val="00C9462E"/>
    <w:rsid w:val="00C94D73"/>
    <w:rsid w:val="00C94E2C"/>
    <w:rsid w:val="00C9514D"/>
    <w:rsid w:val="00C958DC"/>
    <w:rsid w:val="00C95AB1"/>
    <w:rsid w:val="00C95E80"/>
    <w:rsid w:val="00C9635F"/>
    <w:rsid w:val="00C975A5"/>
    <w:rsid w:val="00C97B6B"/>
    <w:rsid w:val="00C97DAF"/>
    <w:rsid w:val="00C97E0C"/>
    <w:rsid w:val="00CA036F"/>
    <w:rsid w:val="00CA0500"/>
    <w:rsid w:val="00CA0780"/>
    <w:rsid w:val="00CA15D5"/>
    <w:rsid w:val="00CA1B88"/>
    <w:rsid w:val="00CA1FFA"/>
    <w:rsid w:val="00CA2B3A"/>
    <w:rsid w:val="00CA2B76"/>
    <w:rsid w:val="00CA32F4"/>
    <w:rsid w:val="00CA345E"/>
    <w:rsid w:val="00CA3E2E"/>
    <w:rsid w:val="00CA3FE3"/>
    <w:rsid w:val="00CA43E7"/>
    <w:rsid w:val="00CA45FF"/>
    <w:rsid w:val="00CA49BD"/>
    <w:rsid w:val="00CA4B1F"/>
    <w:rsid w:val="00CA54CD"/>
    <w:rsid w:val="00CA56FA"/>
    <w:rsid w:val="00CA5CFC"/>
    <w:rsid w:val="00CA5D82"/>
    <w:rsid w:val="00CA60FB"/>
    <w:rsid w:val="00CA6F02"/>
    <w:rsid w:val="00CA74FC"/>
    <w:rsid w:val="00CA7B03"/>
    <w:rsid w:val="00CB0D04"/>
    <w:rsid w:val="00CB1941"/>
    <w:rsid w:val="00CB210A"/>
    <w:rsid w:val="00CB27D1"/>
    <w:rsid w:val="00CB3033"/>
    <w:rsid w:val="00CB3C89"/>
    <w:rsid w:val="00CB40D0"/>
    <w:rsid w:val="00CB4560"/>
    <w:rsid w:val="00CB4B69"/>
    <w:rsid w:val="00CB4CB0"/>
    <w:rsid w:val="00CB5161"/>
    <w:rsid w:val="00CB6B54"/>
    <w:rsid w:val="00CB6C4A"/>
    <w:rsid w:val="00CB72C6"/>
    <w:rsid w:val="00CC0A67"/>
    <w:rsid w:val="00CC0CC5"/>
    <w:rsid w:val="00CC1C10"/>
    <w:rsid w:val="00CC2928"/>
    <w:rsid w:val="00CC2CF3"/>
    <w:rsid w:val="00CC31C3"/>
    <w:rsid w:val="00CC3BAB"/>
    <w:rsid w:val="00CC424D"/>
    <w:rsid w:val="00CC4E31"/>
    <w:rsid w:val="00CC51BA"/>
    <w:rsid w:val="00CC559A"/>
    <w:rsid w:val="00CC57E2"/>
    <w:rsid w:val="00CC5ABB"/>
    <w:rsid w:val="00CC6A7B"/>
    <w:rsid w:val="00CC6B26"/>
    <w:rsid w:val="00CC765B"/>
    <w:rsid w:val="00CC7706"/>
    <w:rsid w:val="00CC7FEB"/>
    <w:rsid w:val="00CD0277"/>
    <w:rsid w:val="00CD0319"/>
    <w:rsid w:val="00CD07F6"/>
    <w:rsid w:val="00CD0FA4"/>
    <w:rsid w:val="00CD1DB7"/>
    <w:rsid w:val="00CD200A"/>
    <w:rsid w:val="00CD24A8"/>
    <w:rsid w:val="00CD2617"/>
    <w:rsid w:val="00CD3512"/>
    <w:rsid w:val="00CD3B3C"/>
    <w:rsid w:val="00CD3F2E"/>
    <w:rsid w:val="00CD45E7"/>
    <w:rsid w:val="00CD4A49"/>
    <w:rsid w:val="00CD4AA8"/>
    <w:rsid w:val="00CD5222"/>
    <w:rsid w:val="00CD52D8"/>
    <w:rsid w:val="00CD6014"/>
    <w:rsid w:val="00CD6310"/>
    <w:rsid w:val="00CD69C1"/>
    <w:rsid w:val="00CD6A64"/>
    <w:rsid w:val="00CD7606"/>
    <w:rsid w:val="00CE0674"/>
    <w:rsid w:val="00CE0760"/>
    <w:rsid w:val="00CE09FA"/>
    <w:rsid w:val="00CE0FDE"/>
    <w:rsid w:val="00CE1865"/>
    <w:rsid w:val="00CE2676"/>
    <w:rsid w:val="00CE2D78"/>
    <w:rsid w:val="00CE3736"/>
    <w:rsid w:val="00CE386C"/>
    <w:rsid w:val="00CE38BE"/>
    <w:rsid w:val="00CE40C6"/>
    <w:rsid w:val="00CE4293"/>
    <w:rsid w:val="00CE5465"/>
    <w:rsid w:val="00CE54B3"/>
    <w:rsid w:val="00CE6530"/>
    <w:rsid w:val="00CE6588"/>
    <w:rsid w:val="00CE6BF2"/>
    <w:rsid w:val="00CE6F0A"/>
    <w:rsid w:val="00CE6FDB"/>
    <w:rsid w:val="00CE7198"/>
    <w:rsid w:val="00CE7A2F"/>
    <w:rsid w:val="00CE7FC5"/>
    <w:rsid w:val="00CF06EB"/>
    <w:rsid w:val="00CF109F"/>
    <w:rsid w:val="00CF15BC"/>
    <w:rsid w:val="00CF2265"/>
    <w:rsid w:val="00CF2D67"/>
    <w:rsid w:val="00CF377C"/>
    <w:rsid w:val="00CF3FD9"/>
    <w:rsid w:val="00CF43F9"/>
    <w:rsid w:val="00CF4501"/>
    <w:rsid w:val="00CF483E"/>
    <w:rsid w:val="00CF4870"/>
    <w:rsid w:val="00CF4989"/>
    <w:rsid w:val="00CF4D48"/>
    <w:rsid w:val="00CF530E"/>
    <w:rsid w:val="00CF55D5"/>
    <w:rsid w:val="00CF5A3F"/>
    <w:rsid w:val="00CF646B"/>
    <w:rsid w:val="00CF6A41"/>
    <w:rsid w:val="00CF736C"/>
    <w:rsid w:val="00CF76EE"/>
    <w:rsid w:val="00CF7B79"/>
    <w:rsid w:val="00D00467"/>
    <w:rsid w:val="00D0071A"/>
    <w:rsid w:val="00D01366"/>
    <w:rsid w:val="00D016DF"/>
    <w:rsid w:val="00D017F1"/>
    <w:rsid w:val="00D02080"/>
    <w:rsid w:val="00D0237A"/>
    <w:rsid w:val="00D02C97"/>
    <w:rsid w:val="00D03465"/>
    <w:rsid w:val="00D034E4"/>
    <w:rsid w:val="00D034E9"/>
    <w:rsid w:val="00D05336"/>
    <w:rsid w:val="00D0588A"/>
    <w:rsid w:val="00D05BB7"/>
    <w:rsid w:val="00D064CA"/>
    <w:rsid w:val="00D06F66"/>
    <w:rsid w:val="00D07351"/>
    <w:rsid w:val="00D078C0"/>
    <w:rsid w:val="00D1032F"/>
    <w:rsid w:val="00D104E1"/>
    <w:rsid w:val="00D12188"/>
    <w:rsid w:val="00D12E17"/>
    <w:rsid w:val="00D12E72"/>
    <w:rsid w:val="00D12F79"/>
    <w:rsid w:val="00D13731"/>
    <w:rsid w:val="00D13FEF"/>
    <w:rsid w:val="00D14309"/>
    <w:rsid w:val="00D14B46"/>
    <w:rsid w:val="00D14E72"/>
    <w:rsid w:val="00D15579"/>
    <w:rsid w:val="00D161D3"/>
    <w:rsid w:val="00D162FB"/>
    <w:rsid w:val="00D167AA"/>
    <w:rsid w:val="00D16B02"/>
    <w:rsid w:val="00D16B60"/>
    <w:rsid w:val="00D16BBC"/>
    <w:rsid w:val="00D16EA0"/>
    <w:rsid w:val="00D1739F"/>
    <w:rsid w:val="00D17864"/>
    <w:rsid w:val="00D17EE6"/>
    <w:rsid w:val="00D20480"/>
    <w:rsid w:val="00D2070A"/>
    <w:rsid w:val="00D20FD8"/>
    <w:rsid w:val="00D2108C"/>
    <w:rsid w:val="00D219D9"/>
    <w:rsid w:val="00D22E66"/>
    <w:rsid w:val="00D232C4"/>
    <w:rsid w:val="00D23512"/>
    <w:rsid w:val="00D23BD3"/>
    <w:rsid w:val="00D2440A"/>
    <w:rsid w:val="00D2448E"/>
    <w:rsid w:val="00D24A2D"/>
    <w:rsid w:val="00D25147"/>
    <w:rsid w:val="00D254D7"/>
    <w:rsid w:val="00D2550E"/>
    <w:rsid w:val="00D25C83"/>
    <w:rsid w:val="00D25ED3"/>
    <w:rsid w:val="00D26537"/>
    <w:rsid w:val="00D26ACB"/>
    <w:rsid w:val="00D26B09"/>
    <w:rsid w:val="00D2734B"/>
    <w:rsid w:val="00D311F9"/>
    <w:rsid w:val="00D31918"/>
    <w:rsid w:val="00D32349"/>
    <w:rsid w:val="00D32A05"/>
    <w:rsid w:val="00D33525"/>
    <w:rsid w:val="00D335FB"/>
    <w:rsid w:val="00D336D9"/>
    <w:rsid w:val="00D33C8F"/>
    <w:rsid w:val="00D34216"/>
    <w:rsid w:val="00D34299"/>
    <w:rsid w:val="00D3433E"/>
    <w:rsid w:val="00D34AED"/>
    <w:rsid w:val="00D34E70"/>
    <w:rsid w:val="00D351F8"/>
    <w:rsid w:val="00D3560A"/>
    <w:rsid w:val="00D367EB"/>
    <w:rsid w:val="00D36842"/>
    <w:rsid w:val="00D37253"/>
    <w:rsid w:val="00D40A99"/>
    <w:rsid w:val="00D40C8B"/>
    <w:rsid w:val="00D40D27"/>
    <w:rsid w:val="00D41773"/>
    <w:rsid w:val="00D42313"/>
    <w:rsid w:val="00D42F82"/>
    <w:rsid w:val="00D43458"/>
    <w:rsid w:val="00D43527"/>
    <w:rsid w:val="00D43684"/>
    <w:rsid w:val="00D44141"/>
    <w:rsid w:val="00D446B1"/>
    <w:rsid w:val="00D44C18"/>
    <w:rsid w:val="00D44FDB"/>
    <w:rsid w:val="00D45060"/>
    <w:rsid w:val="00D4526F"/>
    <w:rsid w:val="00D45AAC"/>
    <w:rsid w:val="00D45E52"/>
    <w:rsid w:val="00D47A68"/>
    <w:rsid w:val="00D47AC7"/>
    <w:rsid w:val="00D47BF5"/>
    <w:rsid w:val="00D47DD0"/>
    <w:rsid w:val="00D47F2D"/>
    <w:rsid w:val="00D50079"/>
    <w:rsid w:val="00D50ACC"/>
    <w:rsid w:val="00D50CC0"/>
    <w:rsid w:val="00D50F4D"/>
    <w:rsid w:val="00D510C2"/>
    <w:rsid w:val="00D5198A"/>
    <w:rsid w:val="00D524FA"/>
    <w:rsid w:val="00D5275C"/>
    <w:rsid w:val="00D52BC0"/>
    <w:rsid w:val="00D5329D"/>
    <w:rsid w:val="00D539FD"/>
    <w:rsid w:val="00D54982"/>
    <w:rsid w:val="00D54CC9"/>
    <w:rsid w:val="00D55167"/>
    <w:rsid w:val="00D552D4"/>
    <w:rsid w:val="00D5531E"/>
    <w:rsid w:val="00D56111"/>
    <w:rsid w:val="00D56175"/>
    <w:rsid w:val="00D57365"/>
    <w:rsid w:val="00D575A4"/>
    <w:rsid w:val="00D575A6"/>
    <w:rsid w:val="00D575FF"/>
    <w:rsid w:val="00D57885"/>
    <w:rsid w:val="00D57C53"/>
    <w:rsid w:val="00D60C73"/>
    <w:rsid w:val="00D610C1"/>
    <w:rsid w:val="00D6124F"/>
    <w:rsid w:val="00D618A6"/>
    <w:rsid w:val="00D619C4"/>
    <w:rsid w:val="00D61D5E"/>
    <w:rsid w:val="00D62172"/>
    <w:rsid w:val="00D62673"/>
    <w:rsid w:val="00D627EE"/>
    <w:rsid w:val="00D62BE1"/>
    <w:rsid w:val="00D63770"/>
    <w:rsid w:val="00D63EBA"/>
    <w:rsid w:val="00D641A5"/>
    <w:rsid w:val="00D64D5B"/>
    <w:rsid w:val="00D64E2E"/>
    <w:rsid w:val="00D65095"/>
    <w:rsid w:val="00D66E49"/>
    <w:rsid w:val="00D675C0"/>
    <w:rsid w:val="00D67B15"/>
    <w:rsid w:val="00D702F6"/>
    <w:rsid w:val="00D70DFB"/>
    <w:rsid w:val="00D71012"/>
    <w:rsid w:val="00D71347"/>
    <w:rsid w:val="00D71731"/>
    <w:rsid w:val="00D718FF"/>
    <w:rsid w:val="00D71B13"/>
    <w:rsid w:val="00D71D05"/>
    <w:rsid w:val="00D71E63"/>
    <w:rsid w:val="00D72000"/>
    <w:rsid w:val="00D72618"/>
    <w:rsid w:val="00D728E6"/>
    <w:rsid w:val="00D729E5"/>
    <w:rsid w:val="00D72A05"/>
    <w:rsid w:val="00D72BBD"/>
    <w:rsid w:val="00D7378A"/>
    <w:rsid w:val="00D73B95"/>
    <w:rsid w:val="00D73FD7"/>
    <w:rsid w:val="00D74337"/>
    <w:rsid w:val="00D74553"/>
    <w:rsid w:val="00D7470C"/>
    <w:rsid w:val="00D7625F"/>
    <w:rsid w:val="00D76386"/>
    <w:rsid w:val="00D768AA"/>
    <w:rsid w:val="00D772F8"/>
    <w:rsid w:val="00D773C9"/>
    <w:rsid w:val="00D77410"/>
    <w:rsid w:val="00D777AE"/>
    <w:rsid w:val="00D77C0A"/>
    <w:rsid w:val="00D80563"/>
    <w:rsid w:val="00D80AAF"/>
    <w:rsid w:val="00D80B40"/>
    <w:rsid w:val="00D80CB5"/>
    <w:rsid w:val="00D819FA"/>
    <w:rsid w:val="00D823A3"/>
    <w:rsid w:val="00D832CE"/>
    <w:rsid w:val="00D834AA"/>
    <w:rsid w:val="00D83641"/>
    <w:rsid w:val="00D8455E"/>
    <w:rsid w:val="00D84B80"/>
    <w:rsid w:val="00D84EA0"/>
    <w:rsid w:val="00D85A79"/>
    <w:rsid w:val="00D875DD"/>
    <w:rsid w:val="00D87CEE"/>
    <w:rsid w:val="00D87E93"/>
    <w:rsid w:val="00D90FAA"/>
    <w:rsid w:val="00D9155F"/>
    <w:rsid w:val="00D915B6"/>
    <w:rsid w:val="00D922CE"/>
    <w:rsid w:val="00D9269F"/>
    <w:rsid w:val="00D92DEE"/>
    <w:rsid w:val="00D92EBC"/>
    <w:rsid w:val="00D9322A"/>
    <w:rsid w:val="00D93E4C"/>
    <w:rsid w:val="00D940E3"/>
    <w:rsid w:val="00D941F4"/>
    <w:rsid w:val="00D949C3"/>
    <w:rsid w:val="00D95B70"/>
    <w:rsid w:val="00D95FFE"/>
    <w:rsid w:val="00D9633D"/>
    <w:rsid w:val="00D96879"/>
    <w:rsid w:val="00D96B57"/>
    <w:rsid w:val="00D96D7A"/>
    <w:rsid w:val="00D96EAB"/>
    <w:rsid w:val="00D97AFA"/>
    <w:rsid w:val="00DA036E"/>
    <w:rsid w:val="00DA1282"/>
    <w:rsid w:val="00DA17E1"/>
    <w:rsid w:val="00DA1AF2"/>
    <w:rsid w:val="00DA255F"/>
    <w:rsid w:val="00DA2EC6"/>
    <w:rsid w:val="00DA2FF2"/>
    <w:rsid w:val="00DA31B7"/>
    <w:rsid w:val="00DA377B"/>
    <w:rsid w:val="00DA3D84"/>
    <w:rsid w:val="00DA4943"/>
    <w:rsid w:val="00DA4B06"/>
    <w:rsid w:val="00DA53C5"/>
    <w:rsid w:val="00DA5BC9"/>
    <w:rsid w:val="00DA64BA"/>
    <w:rsid w:val="00DA69C4"/>
    <w:rsid w:val="00DA6A88"/>
    <w:rsid w:val="00DA6D51"/>
    <w:rsid w:val="00DA6E38"/>
    <w:rsid w:val="00DA7067"/>
    <w:rsid w:val="00DA7870"/>
    <w:rsid w:val="00DA7C35"/>
    <w:rsid w:val="00DB02AE"/>
    <w:rsid w:val="00DB0623"/>
    <w:rsid w:val="00DB0673"/>
    <w:rsid w:val="00DB0ED7"/>
    <w:rsid w:val="00DB164D"/>
    <w:rsid w:val="00DB1C7F"/>
    <w:rsid w:val="00DB1D1E"/>
    <w:rsid w:val="00DB2C08"/>
    <w:rsid w:val="00DB2E4F"/>
    <w:rsid w:val="00DB38D8"/>
    <w:rsid w:val="00DB3F51"/>
    <w:rsid w:val="00DB4169"/>
    <w:rsid w:val="00DB4199"/>
    <w:rsid w:val="00DB502E"/>
    <w:rsid w:val="00DB5C99"/>
    <w:rsid w:val="00DB5CD9"/>
    <w:rsid w:val="00DB5DD0"/>
    <w:rsid w:val="00DB6624"/>
    <w:rsid w:val="00DB6770"/>
    <w:rsid w:val="00DB69FE"/>
    <w:rsid w:val="00DB6EDB"/>
    <w:rsid w:val="00DB7EBA"/>
    <w:rsid w:val="00DB7F22"/>
    <w:rsid w:val="00DB7F91"/>
    <w:rsid w:val="00DC07CC"/>
    <w:rsid w:val="00DC0C08"/>
    <w:rsid w:val="00DC0D14"/>
    <w:rsid w:val="00DC1648"/>
    <w:rsid w:val="00DC1815"/>
    <w:rsid w:val="00DC1A59"/>
    <w:rsid w:val="00DC1E0C"/>
    <w:rsid w:val="00DC20CC"/>
    <w:rsid w:val="00DC2EA6"/>
    <w:rsid w:val="00DC2F46"/>
    <w:rsid w:val="00DC3678"/>
    <w:rsid w:val="00DC3A1D"/>
    <w:rsid w:val="00DC3D3A"/>
    <w:rsid w:val="00DC3DDF"/>
    <w:rsid w:val="00DC435B"/>
    <w:rsid w:val="00DC4AEC"/>
    <w:rsid w:val="00DC4B6D"/>
    <w:rsid w:val="00DC4C11"/>
    <w:rsid w:val="00DC4C9A"/>
    <w:rsid w:val="00DC5018"/>
    <w:rsid w:val="00DC547D"/>
    <w:rsid w:val="00DC562D"/>
    <w:rsid w:val="00DC5C91"/>
    <w:rsid w:val="00DC5F64"/>
    <w:rsid w:val="00DC63BC"/>
    <w:rsid w:val="00DC65DD"/>
    <w:rsid w:val="00DC69E2"/>
    <w:rsid w:val="00DC6CFA"/>
    <w:rsid w:val="00DC6E5E"/>
    <w:rsid w:val="00DC7982"/>
    <w:rsid w:val="00DC7B35"/>
    <w:rsid w:val="00DD04B6"/>
    <w:rsid w:val="00DD0BEC"/>
    <w:rsid w:val="00DD166A"/>
    <w:rsid w:val="00DD2704"/>
    <w:rsid w:val="00DD2914"/>
    <w:rsid w:val="00DD29AA"/>
    <w:rsid w:val="00DD2BD3"/>
    <w:rsid w:val="00DD2EE8"/>
    <w:rsid w:val="00DD3B6B"/>
    <w:rsid w:val="00DD3E68"/>
    <w:rsid w:val="00DD42FE"/>
    <w:rsid w:val="00DD43C0"/>
    <w:rsid w:val="00DD4775"/>
    <w:rsid w:val="00DD49F7"/>
    <w:rsid w:val="00DD4D4C"/>
    <w:rsid w:val="00DD52AA"/>
    <w:rsid w:val="00DD5494"/>
    <w:rsid w:val="00DD58DB"/>
    <w:rsid w:val="00DD5FCD"/>
    <w:rsid w:val="00DD673C"/>
    <w:rsid w:val="00DD6BB0"/>
    <w:rsid w:val="00DE0254"/>
    <w:rsid w:val="00DE06F4"/>
    <w:rsid w:val="00DE144B"/>
    <w:rsid w:val="00DE1BB9"/>
    <w:rsid w:val="00DE2729"/>
    <w:rsid w:val="00DE2D30"/>
    <w:rsid w:val="00DE2D61"/>
    <w:rsid w:val="00DE2D76"/>
    <w:rsid w:val="00DE32DA"/>
    <w:rsid w:val="00DE3413"/>
    <w:rsid w:val="00DE3EAF"/>
    <w:rsid w:val="00DE41AC"/>
    <w:rsid w:val="00DE4510"/>
    <w:rsid w:val="00DE476A"/>
    <w:rsid w:val="00DE4DF0"/>
    <w:rsid w:val="00DE5286"/>
    <w:rsid w:val="00DE5487"/>
    <w:rsid w:val="00DE557B"/>
    <w:rsid w:val="00DE5AD7"/>
    <w:rsid w:val="00DE5FA6"/>
    <w:rsid w:val="00DE61EB"/>
    <w:rsid w:val="00DE63FB"/>
    <w:rsid w:val="00DE73C8"/>
    <w:rsid w:val="00DE7992"/>
    <w:rsid w:val="00DF0BC9"/>
    <w:rsid w:val="00DF0C13"/>
    <w:rsid w:val="00DF0E94"/>
    <w:rsid w:val="00DF0EA5"/>
    <w:rsid w:val="00DF12AD"/>
    <w:rsid w:val="00DF2609"/>
    <w:rsid w:val="00DF3122"/>
    <w:rsid w:val="00DF366D"/>
    <w:rsid w:val="00DF41CE"/>
    <w:rsid w:val="00DF4372"/>
    <w:rsid w:val="00DF4D23"/>
    <w:rsid w:val="00DF4DF4"/>
    <w:rsid w:val="00DF52A9"/>
    <w:rsid w:val="00DF5A5F"/>
    <w:rsid w:val="00DF632F"/>
    <w:rsid w:val="00DF73C7"/>
    <w:rsid w:val="00DF75A1"/>
    <w:rsid w:val="00DF7BA6"/>
    <w:rsid w:val="00E01250"/>
    <w:rsid w:val="00E01684"/>
    <w:rsid w:val="00E016B3"/>
    <w:rsid w:val="00E01B3B"/>
    <w:rsid w:val="00E01FFD"/>
    <w:rsid w:val="00E020B7"/>
    <w:rsid w:val="00E023EE"/>
    <w:rsid w:val="00E02DCE"/>
    <w:rsid w:val="00E03485"/>
    <w:rsid w:val="00E0370D"/>
    <w:rsid w:val="00E03B2D"/>
    <w:rsid w:val="00E04032"/>
    <w:rsid w:val="00E04685"/>
    <w:rsid w:val="00E04838"/>
    <w:rsid w:val="00E059E9"/>
    <w:rsid w:val="00E05E63"/>
    <w:rsid w:val="00E05F98"/>
    <w:rsid w:val="00E07396"/>
    <w:rsid w:val="00E07916"/>
    <w:rsid w:val="00E07DD2"/>
    <w:rsid w:val="00E10036"/>
    <w:rsid w:val="00E107EB"/>
    <w:rsid w:val="00E10966"/>
    <w:rsid w:val="00E1191A"/>
    <w:rsid w:val="00E11938"/>
    <w:rsid w:val="00E11CD2"/>
    <w:rsid w:val="00E11F77"/>
    <w:rsid w:val="00E126E9"/>
    <w:rsid w:val="00E130CD"/>
    <w:rsid w:val="00E1365D"/>
    <w:rsid w:val="00E138D2"/>
    <w:rsid w:val="00E14FAD"/>
    <w:rsid w:val="00E15167"/>
    <w:rsid w:val="00E15931"/>
    <w:rsid w:val="00E15A6B"/>
    <w:rsid w:val="00E15F46"/>
    <w:rsid w:val="00E16551"/>
    <w:rsid w:val="00E174CC"/>
    <w:rsid w:val="00E2091F"/>
    <w:rsid w:val="00E21CFD"/>
    <w:rsid w:val="00E22C54"/>
    <w:rsid w:val="00E234CC"/>
    <w:rsid w:val="00E2352E"/>
    <w:rsid w:val="00E235AA"/>
    <w:rsid w:val="00E23649"/>
    <w:rsid w:val="00E244B3"/>
    <w:rsid w:val="00E24AA4"/>
    <w:rsid w:val="00E24D75"/>
    <w:rsid w:val="00E25095"/>
    <w:rsid w:val="00E254D1"/>
    <w:rsid w:val="00E2550F"/>
    <w:rsid w:val="00E2576B"/>
    <w:rsid w:val="00E2579B"/>
    <w:rsid w:val="00E25A8D"/>
    <w:rsid w:val="00E267BB"/>
    <w:rsid w:val="00E26BF6"/>
    <w:rsid w:val="00E27657"/>
    <w:rsid w:val="00E27661"/>
    <w:rsid w:val="00E278D4"/>
    <w:rsid w:val="00E27C2B"/>
    <w:rsid w:val="00E3065E"/>
    <w:rsid w:val="00E3119B"/>
    <w:rsid w:val="00E3195A"/>
    <w:rsid w:val="00E319C1"/>
    <w:rsid w:val="00E31A7F"/>
    <w:rsid w:val="00E31FAB"/>
    <w:rsid w:val="00E324AC"/>
    <w:rsid w:val="00E3255E"/>
    <w:rsid w:val="00E33D48"/>
    <w:rsid w:val="00E34C23"/>
    <w:rsid w:val="00E34F26"/>
    <w:rsid w:val="00E35962"/>
    <w:rsid w:val="00E35990"/>
    <w:rsid w:val="00E366D3"/>
    <w:rsid w:val="00E36743"/>
    <w:rsid w:val="00E37257"/>
    <w:rsid w:val="00E37634"/>
    <w:rsid w:val="00E376FE"/>
    <w:rsid w:val="00E37778"/>
    <w:rsid w:val="00E37F38"/>
    <w:rsid w:val="00E40B4C"/>
    <w:rsid w:val="00E4127A"/>
    <w:rsid w:val="00E412FF"/>
    <w:rsid w:val="00E413AE"/>
    <w:rsid w:val="00E41B23"/>
    <w:rsid w:val="00E41BB1"/>
    <w:rsid w:val="00E426AA"/>
    <w:rsid w:val="00E42DD2"/>
    <w:rsid w:val="00E4352A"/>
    <w:rsid w:val="00E43544"/>
    <w:rsid w:val="00E43742"/>
    <w:rsid w:val="00E43D4A"/>
    <w:rsid w:val="00E4456A"/>
    <w:rsid w:val="00E44655"/>
    <w:rsid w:val="00E44825"/>
    <w:rsid w:val="00E448F2"/>
    <w:rsid w:val="00E449F0"/>
    <w:rsid w:val="00E44A82"/>
    <w:rsid w:val="00E44FDF"/>
    <w:rsid w:val="00E46835"/>
    <w:rsid w:val="00E46F43"/>
    <w:rsid w:val="00E46F8B"/>
    <w:rsid w:val="00E47555"/>
    <w:rsid w:val="00E50340"/>
    <w:rsid w:val="00E506EA"/>
    <w:rsid w:val="00E50705"/>
    <w:rsid w:val="00E5092E"/>
    <w:rsid w:val="00E50E5E"/>
    <w:rsid w:val="00E51695"/>
    <w:rsid w:val="00E51B17"/>
    <w:rsid w:val="00E51B19"/>
    <w:rsid w:val="00E52D94"/>
    <w:rsid w:val="00E53341"/>
    <w:rsid w:val="00E53498"/>
    <w:rsid w:val="00E534A4"/>
    <w:rsid w:val="00E535C2"/>
    <w:rsid w:val="00E535E2"/>
    <w:rsid w:val="00E537CB"/>
    <w:rsid w:val="00E54269"/>
    <w:rsid w:val="00E5445E"/>
    <w:rsid w:val="00E54DDA"/>
    <w:rsid w:val="00E55242"/>
    <w:rsid w:val="00E55A45"/>
    <w:rsid w:val="00E55A58"/>
    <w:rsid w:val="00E5617F"/>
    <w:rsid w:val="00E5683B"/>
    <w:rsid w:val="00E57215"/>
    <w:rsid w:val="00E57664"/>
    <w:rsid w:val="00E57762"/>
    <w:rsid w:val="00E609E8"/>
    <w:rsid w:val="00E60D43"/>
    <w:rsid w:val="00E614F9"/>
    <w:rsid w:val="00E61631"/>
    <w:rsid w:val="00E6175D"/>
    <w:rsid w:val="00E6194B"/>
    <w:rsid w:val="00E6199A"/>
    <w:rsid w:val="00E61F15"/>
    <w:rsid w:val="00E6223E"/>
    <w:rsid w:val="00E63393"/>
    <w:rsid w:val="00E63992"/>
    <w:rsid w:val="00E64AC0"/>
    <w:rsid w:val="00E660F6"/>
    <w:rsid w:val="00E666AB"/>
    <w:rsid w:val="00E66C2F"/>
    <w:rsid w:val="00E67215"/>
    <w:rsid w:val="00E67ACD"/>
    <w:rsid w:val="00E70185"/>
    <w:rsid w:val="00E702A5"/>
    <w:rsid w:val="00E708A6"/>
    <w:rsid w:val="00E708AE"/>
    <w:rsid w:val="00E7131B"/>
    <w:rsid w:val="00E7134E"/>
    <w:rsid w:val="00E71465"/>
    <w:rsid w:val="00E7214F"/>
    <w:rsid w:val="00E727CA"/>
    <w:rsid w:val="00E727E9"/>
    <w:rsid w:val="00E73620"/>
    <w:rsid w:val="00E73EED"/>
    <w:rsid w:val="00E745F8"/>
    <w:rsid w:val="00E74666"/>
    <w:rsid w:val="00E7494D"/>
    <w:rsid w:val="00E76A9E"/>
    <w:rsid w:val="00E77338"/>
    <w:rsid w:val="00E77597"/>
    <w:rsid w:val="00E77A90"/>
    <w:rsid w:val="00E77B6C"/>
    <w:rsid w:val="00E803D9"/>
    <w:rsid w:val="00E804AB"/>
    <w:rsid w:val="00E813C5"/>
    <w:rsid w:val="00E814BE"/>
    <w:rsid w:val="00E814C0"/>
    <w:rsid w:val="00E82C85"/>
    <w:rsid w:val="00E82FEA"/>
    <w:rsid w:val="00E83674"/>
    <w:rsid w:val="00E8380F"/>
    <w:rsid w:val="00E839E3"/>
    <w:rsid w:val="00E844A8"/>
    <w:rsid w:val="00E85562"/>
    <w:rsid w:val="00E858A6"/>
    <w:rsid w:val="00E85B18"/>
    <w:rsid w:val="00E85F85"/>
    <w:rsid w:val="00E86203"/>
    <w:rsid w:val="00E8653E"/>
    <w:rsid w:val="00E86A32"/>
    <w:rsid w:val="00E870AD"/>
    <w:rsid w:val="00E87841"/>
    <w:rsid w:val="00E87E3C"/>
    <w:rsid w:val="00E87E56"/>
    <w:rsid w:val="00E90EC7"/>
    <w:rsid w:val="00E9100B"/>
    <w:rsid w:val="00E91B56"/>
    <w:rsid w:val="00E9261E"/>
    <w:rsid w:val="00E92A3D"/>
    <w:rsid w:val="00E92CC6"/>
    <w:rsid w:val="00E931D2"/>
    <w:rsid w:val="00E93271"/>
    <w:rsid w:val="00E93AF8"/>
    <w:rsid w:val="00E93C4C"/>
    <w:rsid w:val="00E94261"/>
    <w:rsid w:val="00E943E9"/>
    <w:rsid w:val="00E94C1A"/>
    <w:rsid w:val="00E94D21"/>
    <w:rsid w:val="00E95195"/>
    <w:rsid w:val="00E9558A"/>
    <w:rsid w:val="00E95721"/>
    <w:rsid w:val="00E9583A"/>
    <w:rsid w:val="00E958FF"/>
    <w:rsid w:val="00E9641A"/>
    <w:rsid w:val="00E96736"/>
    <w:rsid w:val="00E96E4E"/>
    <w:rsid w:val="00E97C90"/>
    <w:rsid w:val="00EA010F"/>
    <w:rsid w:val="00EA0135"/>
    <w:rsid w:val="00EA0262"/>
    <w:rsid w:val="00EA2C22"/>
    <w:rsid w:val="00EA3140"/>
    <w:rsid w:val="00EA420A"/>
    <w:rsid w:val="00EA46D2"/>
    <w:rsid w:val="00EA4939"/>
    <w:rsid w:val="00EA4A0A"/>
    <w:rsid w:val="00EA5BD8"/>
    <w:rsid w:val="00EA5EDB"/>
    <w:rsid w:val="00EA65D5"/>
    <w:rsid w:val="00EA7D7D"/>
    <w:rsid w:val="00EB0136"/>
    <w:rsid w:val="00EB0D63"/>
    <w:rsid w:val="00EB122C"/>
    <w:rsid w:val="00EB1234"/>
    <w:rsid w:val="00EB14A4"/>
    <w:rsid w:val="00EB1C8B"/>
    <w:rsid w:val="00EB2CC7"/>
    <w:rsid w:val="00EB2CEB"/>
    <w:rsid w:val="00EB30F5"/>
    <w:rsid w:val="00EB70D2"/>
    <w:rsid w:val="00EB7307"/>
    <w:rsid w:val="00EB7345"/>
    <w:rsid w:val="00EB7D02"/>
    <w:rsid w:val="00EC16E5"/>
    <w:rsid w:val="00EC1D49"/>
    <w:rsid w:val="00EC22B1"/>
    <w:rsid w:val="00EC3B85"/>
    <w:rsid w:val="00EC3FA0"/>
    <w:rsid w:val="00EC47D7"/>
    <w:rsid w:val="00EC4928"/>
    <w:rsid w:val="00EC5239"/>
    <w:rsid w:val="00EC5267"/>
    <w:rsid w:val="00EC53E8"/>
    <w:rsid w:val="00EC59ED"/>
    <w:rsid w:val="00EC5A02"/>
    <w:rsid w:val="00EC5D81"/>
    <w:rsid w:val="00EC7074"/>
    <w:rsid w:val="00EC796F"/>
    <w:rsid w:val="00EC79AC"/>
    <w:rsid w:val="00EC7B22"/>
    <w:rsid w:val="00EC7CA1"/>
    <w:rsid w:val="00ED1B15"/>
    <w:rsid w:val="00ED1F0D"/>
    <w:rsid w:val="00ED21BC"/>
    <w:rsid w:val="00ED2236"/>
    <w:rsid w:val="00ED2402"/>
    <w:rsid w:val="00ED245D"/>
    <w:rsid w:val="00ED33EC"/>
    <w:rsid w:val="00ED3894"/>
    <w:rsid w:val="00ED3B00"/>
    <w:rsid w:val="00ED40E8"/>
    <w:rsid w:val="00ED522C"/>
    <w:rsid w:val="00ED5C2B"/>
    <w:rsid w:val="00ED646A"/>
    <w:rsid w:val="00ED69B4"/>
    <w:rsid w:val="00ED7189"/>
    <w:rsid w:val="00ED73AB"/>
    <w:rsid w:val="00ED783A"/>
    <w:rsid w:val="00ED7933"/>
    <w:rsid w:val="00EE00EC"/>
    <w:rsid w:val="00EE10A8"/>
    <w:rsid w:val="00EE12B9"/>
    <w:rsid w:val="00EE1358"/>
    <w:rsid w:val="00EE18C2"/>
    <w:rsid w:val="00EE27F5"/>
    <w:rsid w:val="00EE2AD4"/>
    <w:rsid w:val="00EE2C9D"/>
    <w:rsid w:val="00EE2DF1"/>
    <w:rsid w:val="00EE3643"/>
    <w:rsid w:val="00EE389A"/>
    <w:rsid w:val="00EE3D2D"/>
    <w:rsid w:val="00EE500E"/>
    <w:rsid w:val="00EE5AB5"/>
    <w:rsid w:val="00EE61F2"/>
    <w:rsid w:val="00EE6A48"/>
    <w:rsid w:val="00EE6DD0"/>
    <w:rsid w:val="00EE727A"/>
    <w:rsid w:val="00EE72C6"/>
    <w:rsid w:val="00EF002B"/>
    <w:rsid w:val="00EF0544"/>
    <w:rsid w:val="00EF072B"/>
    <w:rsid w:val="00EF0F14"/>
    <w:rsid w:val="00EF1296"/>
    <w:rsid w:val="00EF12FF"/>
    <w:rsid w:val="00EF1D5D"/>
    <w:rsid w:val="00EF21E9"/>
    <w:rsid w:val="00EF2B26"/>
    <w:rsid w:val="00EF2D09"/>
    <w:rsid w:val="00EF441E"/>
    <w:rsid w:val="00EF4468"/>
    <w:rsid w:val="00EF5118"/>
    <w:rsid w:val="00EF52DF"/>
    <w:rsid w:val="00EF542E"/>
    <w:rsid w:val="00EF55AF"/>
    <w:rsid w:val="00EF57C4"/>
    <w:rsid w:val="00EF59F0"/>
    <w:rsid w:val="00EF5D07"/>
    <w:rsid w:val="00EF6396"/>
    <w:rsid w:val="00EF6DE0"/>
    <w:rsid w:val="00EF7D16"/>
    <w:rsid w:val="00F00CE8"/>
    <w:rsid w:val="00F00E9F"/>
    <w:rsid w:val="00F011EE"/>
    <w:rsid w:val="00F018D3"/>
    <w:rsid w:val="00F01FE3"/>
    <w:rsid w:val="00F02154"/>
    <w:rsid w:val="00F0253A"/>
    <w:rsid w:val="00F02D98"/>
    <w:rsid w:val="00F0303D"/>
    <w:rsid w:val="00F033E4"/>
    <w:rsid w:val="00F03A47"/>
    <w:rsid w:val="00F042EC"/>
    <w:rsid w:val="00F0433C"/>
    <w:rsid w:val="00F048F6"/>
    <w:rsid w:val="00F04E05"/>
    <w:rsid w:val="00F050C6"/>
    <w:rsid w:val="00F05218"/>
    <w:rsid w:val="00F05AE2"/>
    <w:rsid w:val="00F0614D"/>
    <w:rsid w:val="00F0643A"/>
    <w:rsid w:val="00F06979"/>
    <w:rsid w:val="00F06A26"/>
    <w:rsid w:val="00F07276"/>
    <w:rsid w:val="00F07365"/>
    <w:rsid w:val="00F07992"/>
    <w:rsid w:val="00F07A6A"/>
    <w:rsid w:val="00F07D47"/>
    <w:rsid w:val="00F102F8"/>
    <w:rsid w:val="00F1062C"/>
    <w:rsid w:val="00F10C11"/>
    <w:rsid w:val="00F11F93"/>
    <w:rsid w:val="00F12DE3"/>
    <w:rsid w:val="00F1310A"/>
    <w:rsid w:val="00F140D1"/>
    <w:rsid w:val="00F14AF7"/>
    <w:rsid w:val="00F159E3"/>
    <w:rsid w:val="00F16125"/>
    <w:rsid w:val="00F164E6"/>
    <w:rsid w:val="00F17083"/>
    <w:rsid w:val="00F2014D"/>
    <w:rsid w:val="00F20993"/>
    <w:rsid w:val="00F20D81"/>
    <w:rsid w:val="00F20F31"/>
    <w:rsid w:val="00F211C6"/>
    <w:rsid w:val="00F22AEC"/>
    <w:rsid w:val="00F22AF7"/>
    <w:rsid w:val="00F22E84"/>
    <w:rsid w:val="00F23BE3"/>
    <w:rsid w:val="00F23EA0"/>
    <w:rsid w:val="00F24EBA"/>
    <w:rsid w:val="00F2598B"/>
    <w:rsid w:val="00F25D3A"/>
    <w:rsid w:val="00F26488"/>
    <w:rsid w:val="00F26752"/>
    <w:rsid w:val="00F271D1"/>
    <w:rsid w:val="00F27A0F"/>
    <w:rsid w:val="00F27E78"/>
    <w:rsid w:val="00F303F2"/>
    <w:rsid w:val="00F305A1"/>
    <w:rsid w:val="00F3077B"/>
    <w:rsid w:val="00F30C00"/>
    <w:rsid w:val="00F30DAF"/>
    <w:rsid w:val="00F31016"/>
    <w:rsid w:val="00F311E4"/>
    <w:rsid w:val="00F31339"/>
    <w:rsid w:val="00F3137D"/>
    <w:rsid w:val="00F314B3"/>
    <w:rsid w:val="00F315BC"/>
    <w:rsid w:val="00F32048"/>
    <w:rsid w:val="00F32604"/>
    <w:rsid w:val="00F328CA"/>
    <w:rsid w:val="00F339CC"/>
    <w:rsid w:val="00F3448B"/>
    <w:rsid w:val="00F34771"/>
    <w:rsid w:val="00F34CFC"/>
    <w:rsid w:val="00F34E5B"/>
    <w:rsid w:val="00F36875"/>
    <w:rsid w:val="00F3692D"/>
    <w:rsid w:val="00F36CAE"/>
    <w:rsid w:val="00F377F7"/>
    <w:rsid w:val="00F37979"/>
    <w:rsid w:val="00F37BC3"/>
    <w:rsid w:val="00F40678"/>
    <w:rsid w:val="00F41549"/>
    <w:rsid w:val="00F4191C"/>
    <w:rsid w:val="00F421BF"/>
    <w:rsid w:val="00F42F20"/>
    <w:rsid w:val="00F43F9B"/>
    <w:rsid w:val="00F449C8"/>
    <w:rsid w:val="00F44D45"/>
    <w:rsid w:val="00F45CF6"/>
    <w:rsid w:val="00F4615B"/>
    <w:rsid w:val="00F4683E"/>
    <w:rsid w:val="00F5037C"/>
    <w:rsid w:val="00F508F8"/>
    <w:rsid w:val="00F50D63"/>
    <w:rsid w:val="00F51090"/>
    <w:rsid w:val="00F5125B"/>
    <w:rsid w:val="00F512CA"/>
    <w:rsid w:val="00F512E6"/>
    <w:rsid w:val="00F51FAE"/>
    <w:rsid w:val="00F52650"/>
    <w:rsid w:val="00F527B3"/>
    <w:rsid w:val="00F52A69"/>
    <w:rsid w:val="00F52A70"/>
    <w:rsid w:val="00F52D8E"/>
    <w:rsid w:val="00F531A0"/>
    <w:rsid w:val="00F53ACF"/>
    <w:rsid w:val="00F53BC6"/>
    <w:rsid w:val="00F54310"/>
    <w:rsid w:val="00F544F1"/>
    <w:rsid w:val="00F549F4"/>
    <w:rsid w:val="00F5509E"/>
    <w:rsid w:val="00F55BF8"/>
    <w:rsid w:val="00F577E9"/>
    <w:rsid w:val="00F57A06"/>
    <w:rsid w:val="00F57F73"/>
    <w:rsid w:val="00F60071"/>
    <w:rsid w:val="00F60A90"/>
    <w:rsid w:val="00F60DD7"/>
    <w:rsid w:val="00F61C5F"/>
    <w:rsid w:val="00F625C7"/>
    <w:rsid w:val="00F627B2"/>
    <w:rsid w:val="00F62CD4"/>
    <w:rsid w:val="00F63541"/>
    <w:rsid w:val="00F63890"/>
    <w:rsid w:val="00F64027"/>
    <w:rsid w:val="00F64473"/>
    <w:rsid w:val="00F6476B"/>
    <w:rsid w:val="00F651C7"/>
    <w:rsid w:val="00F66451"/>
    <w:rsid w:val="00F667B2"/>
    <w:rsid w:val="00F66F64"/>
    <w:rsid w:val="00F67CBB"/>
    <w:rsid w:val="00F70FD7"/>
    <w:rsid w:val="00F71978"/>
    <w:rsid w:val="00F71A01"/>
    <w:rsid w:val="00F726F9"/>
    <w:rsid w:val="00F7326B"/>
    <w:rsid w:val="00F74D1E"/>
    <w:rsid w:val="00F7509B"/>
    <w:rsid w:val="00F750E2"/>
    <w:rsid w:val="00F757AD"/>
    <w:rsid w:val="00F75ED2"/>
    <w:rsid w:val="00F76BA0"/>
    <w:rsid w:val="00F77487"/>
    <w:rsid w:val="00F7749E"/>
    <w:rsid w:val="00F778CB"/>
    <w:rsid w:val="00F80920"/>
    <w:rsid w:val="00F81AF3"/>
    <w:rsid w:val="00F81AF8"/>
    <w:rsid w:val="00F81C29"/>
    <w:rsid w:val="00F82157"/>
    <w:rsid w:val="00F82715"/>
    <w:rsid w:val="00F8278B"/>
    <w:rsid w:val="00F84064"/>
    <w:rsid w:val="00F84D6D"/>
    <w:rsid w:val="00F84E10"/>
    <w:rsid w:val="00F850B1"/>
    <w:rsid w:val="00F852F5"/>
    <w:rsid w:val="00F85C21"/>
    <w:rsid w:val="00F8606F"/>
    <w:rsid w:val="00F86249"/>
    <w:rsid w:val="00F86B9C"/>
    <w:rsid w:val="00F86E0F"/>
    <w:rsid w:val="00F86ED8"/>
    <w:rsid w:val="00F90638"/>
    <w:rsid w:val="00F9063E"/>
    <w:rsid w:val="00F908AC"/>
    <w:rsid w:val="00F91220"/>
    <w:rsid w:val="00F918F1"/>
    <w:rsid w:val="00F9280A"/>
    <w:rsid w:val="00F92AAD"/>
    <w:rsid w:val="00F92C00"/>
    <w:rsid w:val="00F92E69"/>
    <w:rsid w:val="00F93771"/>
    <w:rsid w:val="00F93AE6"/>
    <w:rsid w:val="00F942ED"/>
    <w:rsid w:val="00F94A24"/>
    <w:rsid w:val="00F9538B"/>
    <w:rsid w:val="00F96209"/>
    <w:rsid w:val="00F96698"/>
    <w:rsid w:val="00F96CF6"/>
    <w:rsid w:val="00F96F11"/>
    <w:rsid w:val="00F96FF5"/>
    <w:rsid w:val="00F97711"/>
    <w:rsid w:val="00F97867"/>
    <w:rsid w:val="00F9791D"/>
    <w:rsid w:val="00FA0795"/>
    <w:rsid w:val="00FA16B3"/>
    <w:rsid w:val="00FA2007"/>
    <w:rsid w:val="00FA2705"/>
    <w:rsid w:val="00FA2A2A"/>
    <w:rsid w:val="00FA2B6C"/>
    <w:rsid w:val="00FA3128"/>
    <w:rsid w:val="00FA3771"/>
    <w:rsid w:val="00FA3BC5"/>
    <w:rsid w:val="00FA3F94"/>
    <w:rsid w:val="00FA44E0"/>
    <w:rsid w:val="00FA4939"/>
    <w:rsid w:val="00FA564B"/>
    <w:rsid w:val="00FA5B33"/>
    <w:rsid w:val="00FA5BFF"/>
    <w:rsid w:val="00FA6274"/>
    <w:rsid w:val="00FA65FA"/>
    <w:rsid w:val="00FA6CFA"/>
    <w:rsid w:val="00FA722B"/>
    <w:rsid w:val="00FA772B"/>
    <w:rsid w:val="00FB01AD"/>
    <w:rsid w:val="00FB0A7E"/>
    <w:rsid w:val="00FB0FDC"/>
    <w:rsid w:val="00FB11A6"/>
    <w:rsid w:val="00FB1CD9"/>
    <w:rsid w:val="00FB20B8"/>
    <w:rsid w:val="00FB2A07"/>
    <w:rsid w:val="00FB2FEC"/>
    <w:rsid w:val="00FB3018"/>
    <w:rsid w:val="00FB3371"/>
    <w:rsid w:val="00FB358A"/>
    <w:rsid w:val="00FB3B44"/>
    <w:rsid w:val="00FB3FB8"/>
    <w:rsid w:val="00FB4315"/>
    <w:rsid w:val="00FB44A0"/>
    <w:rsid w:val="00FB497D"/>
    <w:rsid w:val="00FB54D7"/>
    <w:rsid w:val="00FB5C31"/>
    <w:rsid w:val="00FB64EB"/>
    <w:rsid w:val="00FB667C"/>
    <w:rsid w:val="00FB68E2"/>
    <w:rsid w:val="00FB7C8E"/>
    <w:rsid w:val="00FB7E4A"/>
    <w:rsid w:val="00FC0A4E"/>
    <w:rsid w:val="00FC0C76"/>
    <w:rsid w:val="00FC120D"/>
    <w:rsid w:val="00FC1263"/>
    <w:rsid w:val="00FC190D"/>
    <w:rsid w:val="00FC1A63"/>
    <w:rsid w:val="00FC1D30"/>
    <w:rsid w:val="00FC2588"/>
    <w:rsid w:val="00FC28BF"/>
    <w:rsid w:val="00FC2B99"/>
    <w:rsid w:val="00FC307A"/>
    <w:rsid w:val="00FC30CB"/>
    <w:rsid w:val="00FC327F"/>
    <w:rsid w:val="00FC3FC2"/>
    <w:rsid w:val="00FC55D2"/>
    <w:rsid w:val="00FC5B22"/>
    <w:rsid w:val="00FC6B5C"/>
    <w:rsid w:val="00FC6D01"/>
    <w:rsid w:val="00FC71DA"/>
    <w:rsid w:val="00FC74C3"/>
    <w:rsid w:val="00FD013C"/>
    <w:rsid w:val="00FD065C"/>
    <w:rsid w:val="00FD0781"/>
    <w:rsid w:val="00FD091E"/>
    <w:rsid w:val="00FD0BA3"/>
    <w:rsid w:val="00FD221C"/>
    <w:rsid w:val="00FD2A09"/>
    <w:rsid w:val="00FD2AFB"/>
    <w:rsid w:val="00FD2C1B"/>
    <w:rsid w:val="00FD3154"/>
    <w:rsid w:val="00FD4034"/>
    <w:rsid w:val="00FD42D2"/>
    <w:rsid w:val="00FD443A"/>
    <w:rsid w:val="00FD45A2"/>
    <w:rsid w:val="00FD4AE7"/>
    <w:rsid w:val="00FD4E18"/>
    <w:rsid w:val="00FD4F71"/>
    <w:rsid w:val="00FD5FC5"/>
    <w:rsid w:val="00FD69AA"/>
    <w:rsid w:val="00FD7104"/>
    <w:rsid w:val="00FD7133"/>
    <w:rsid w:val="00FD751C"/>
    <w:rsid w:val="00FD7BEA"/>
    <w:rsid w:val="00FE0912"/>
    <w:rsid w:val="00FE10B6"/>
    <w:rsid w:val="00FE19A1"/>
    <w:rsid w:val="00FE1BCC"/>
    <w:rsid w:val="00FE1E8A"/>
    <w:rsid w:val="00FE2E6F"/>
    <w:rsid w:val="00FE3211"/>
    <w:rsid w:val="00FE3F61"/>
    <w:rsid w:val="00FE455A"/>
    <w:rsid w:val="00FE5201"/>
    <w:rsid w:val="00FE5F68"/>
    <w:rsid w:val="00FE6298"/>
    <w:rsid w:val="00FE6326"/>
    <w:rsid w:val="00FE6D3D"/>
    <w:rsid w:val="00FE70A6"/>
    <w:rsid w:val="00FE7775"/>
    <w:rsid w:val="00FE7DBC"/>
    <w:rsid w:val="00FF01E8"/>
    <w:rsid w:val="00FF0C47"/>
    <w:rsid w:val="00FF0CF1"/>
    <w:rsid w:val="00FF0DC3"/>
    <w:rsid w:val="00FF1F27"/>
    <w:rsid w:val="00FF1F94"/>
    <w:rsid w:val="00FF2F22"/>
    <w:rsid w:val="00FF2FC1"/>
    <w:rsid w:val="00FF323F"/>
    <w:rsid w:val="00FF3392"/>
    <w:rsid w:val="00FF3D88"/>
    <w:rsid w:val="00FF47C4"/>
    <w:rsid w:val="00FF4A0B"/>
    <w:rsid w:val="00FF4A32"/>
    <w:rsid w:val="00FF4ADD"/>
    <w:rsid w:val="00FF50BA"/>
    <w:rsid w:val="00FF566F"/>
    <w:rsid w:val="00FF62F1"/>
    <w:rsid w:val="00FF6EC4"/>
    <w:rsid w:val="00FF74EB"/>
    <w:rsid w:val="00FF78F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D0"/>
    <w:pPr>
      <w:spacing w:after="200" w:line="276" w:lineRule="auto"/>
    </w:pPr>
    <w:rPr>
      <w:rFonts w:cs="Calibri"/>
      <w:sz w:val="22"/>
      <w:szCs w:val="22"/>
    </w:rPr>
  </w:style>
  <w:style w:type="paragraph" w:styleId="Nagwek1">
    <w:name w:val="heading 1"/>
    <w:basedOn w:val="Normalny"/>
    <w:next w:val="Normalny"/>
    <w:link w:val="Nagwek1Znak"/>
    <w:uiPriority w:val="99"/>
    <w:qFormat/>
    <w:rsid w:val="000B4C50"/>
    <w:pPr>
      <w:keepNext/>
      <w:spacing w:after="0" w:line="240" w:lineRule="auto"/>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B4C50"/>
    <w:rPr>
      <w:rFonts w:ascii="Times New Roman" w:hAnsi="Times New Roman" w:cs="Times New Roman"/>
      <w:sz w:val="20"/>
      <w:szCs w:val="20"/>
    </w:rPr>
  </w:style>
  <w:style w:type="paragraph" w:styleId="Tekstdymka">
    <w:name w:val="Balloon Text"/>
    <w:basedOn w:val="Normalny"/>
    <w:link w:val="TekstdymkaZnak"/>
    <w:uiPriority w:val="99"/>
    <w:semiHidden/>
    <w:rsid w:val="00053C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53CE9"/>
    <w:rPr>
      <w:rFonts w:ascii="Tahoma" w:hAnsi="Tahoma" w:cs="Tahoma"/>
      <w:sz w:val="16"/>
      <w:szCs w:val="16"/>
    </w:rPr>
  </w:style>
  <w:style w:type="paragraph" w:styleId="Nagwek">
    <w:name w:val="header"/>
    <w:basedOn w:val="Normalny"/>
    <w:link w:val="NagwekZnak"/>
    <w:uiPriority w:val="99"/>
    <w:rsid w:val="00843560"/>
    <w:pPr>
      <w:tabs>
        <w:tab w:val="center" w:pos="4536"/>
        <w:tab w:val="right" w:pos="9072"/>
      </w:tabs>
      <w:autoSpaceDE w:val="0"/>
      <w:autoSpaceDN w:val="0"/>
      <w:adjustRightInd w:val="0"/>
      <w:spacing w:after="0" w:line="240" w:lineRule="auto"/>
    </w:pPr>
    <w:rPr>
      <w:sz w:val="24"/>
      <w:szCs w:val="24"/>
    </w:rPr>
  </w:style>
  <w:style w:type="character" w:customStyle="1" w:styleId="NagwekZnak">
    <w:name w:val="Nagłówek Znak"/>
    <w:basedOn w:val="Domylnaczcionkaakapitu"/>
    <w:link w:val="Nagwek"/>
    <w:uiPriority w:val="99"/>
    <w:locked/>
    <w:rsid w:val="00843560"/>
    <w:rPr>
      <w:rFonts w:ascii="Times New Roman" w:hAnsi="Times New Roman" w:cs="Times New Roman"/>
      <w:sz w:val="24"/>
      <w:szCs w:val="24"/>
    </w:rPr>
  </w:style>
  <w:style w:type="paragraph" w:styleId="Tekstpodstawowywcity">
    <w:name w:val="Body Text Indent"/>
    <w:basedOn w:val="Normalny"/>
    <w:link w:val="TekstpodstawowywcityZnak"/>
    <w:uiPriority w:val="99"/>
    <w:rsid w:val="00673655"/>
    <w:pPr>
      <w:autoSpaceDE w:val="0"/>
      <w:autoSpaceDN w:val="0"/>
      <w:adjustRightInd w:val="0"/>
      <w:spacing w:after="0" w:line="240" w:lineRule="auto"/>
      <w:ind w:left="708"/>
    </w:pPr>
    <w:rPr>
      <w:sz w:val="24"/>
      <w:szCs w:val="24"/>
    </w:rPr>
  </w:style>
  <w:style w:type="character" w:customStyle="1" w:styleId="TekstpodstawowywcityZnak">
    <w:name w:val="Tekst podstawowy wcięty Znak"/>
    <w:basedOn w:val="Domylnaczcionkaakapitu"/>
    <w:link w:val="Tekstpodstawowywcity"/>
    <w:uiPriority w:val="99"/>
    <w:locked/>
    <w:rsid w:val="00673655"/>
    <w:rPr>
      <w:rFonts w:ascii="Times New Roman" w:hAnsi="Times New Roman" w:cs="Times New Roman"/>
      <w:sz w:val="24"/>
      <w:szCs w:val="24"/>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353BAC"/>
    <w:pPr>
      <w:spacing w:after="0" w:line="240" w:lineRule="auto"/>
    </w:pPr>
    <w:rPr>
      <w:sz w:val="24"/>
      <w:szCs w:val="24"/>
    </w:rPr>
  </w:style>
  <w:style w:type="paragraph" w:styleId="Tekstpodstawowy">
    <w:name w:val="Body Text"/>
    <w:basedOn w:val="Normalny"/>
    <w:link w:val="TekstpodstawowyZnak"/>
    <w:uiPriority w:val="99"/>
    <w:rsid w:val="003410AD"/>
    <w:pPr>
      <w:spacing w:after="120"/>
    </w:pPr>
  </w:style>
  <w:style w:type="character" w:customStyle="1" w:styleId="TekstpodstawowyZnak">
    <w:name w:val="Tekst podstawowy Znak"/>
    <w:basedOn w:val="Domylnaczcionkaakapitu"/>
    <w:link w:val="Tekstpodstawowy"/>
    <w:uiPriority w:val="99"/>
    <w:locked/>
    <w:rsid w:val="003410AD"/>
  </w:style>
  <w:style w:type="table" w:styleId="Tabela-Siatka">
    <w:name w:val="Table Grid"/>
    <w:basedOn w:val="Standardowy"/>
    <w:uiPriority w:val="99"/>
    <w:rsid w:val="00E33D4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1ZnakZnakZnakZnakZnakZnakZnak1ZnakZnakZnakZnakZnakZnakZnakZnakZnak">
    <w:name w:val="Znak Znak Znak1 Znak Znak Znak Znak Znak Znak Znak1 Znak Znak Znak Znak Znak Znak Znak Znak Znak"/>
    <w:basedOn w:val="Normalny"/>
    <w:uiPriority w:val="99"/>
    <w:rsid w:val="00E33D48"/>
    <w:pPr>
      <w:spacing w:after="0" w:line="240" w:lineRule="auto"/>
    </w:pPr>
    <w:rPr>
      <w:sz w:val="24"/>
      <w:szCs w:val="24"/>
    </w:rPr>
  </w:style>
  <w:style w:type="paragraph" w:styleId="Stopka">
    <w:name w:val="footer"/>
    <w:basedOn w:val="Normalny"/>
    <w:link w:val="StopkaZnak"/>
    <w:uiPriority w:val="99"/>
    <w:rsid w:val="00D3725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37253"/>
  </w:style>
  <w:style w:type="paragraph" w:styleId="Tekstprzypisukocowego">
    <w:name w:val="endnote text"/>
    <w:basedOn w:val="Normalny"/>
    <w:link w:val="TekstprzypisukocowegoZnak"/>
    <w:uiPriority w:val="99"/>
    <w:semiHidden/>
    <w:rsid w:val="00655A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55AF8"/>
    <w:rPr>
      <w:sz w:val="20"/>
      <w:szCs w:val="20"/>
    </w:rPr>
  </w:style>
  <w:style w:type="character" w:styleId="Odwoanieprzypisukocowego">
    <w:name w:val="endnote reference"/>
    <w:basedOn w:val="Domylnaczcionkaakapitu"/>
    <w:uiPriority w:val="99"/>
    <w:semiHidden/>
    <w:rsid w:val="00655AF8"/>
    <w:rPr>
      <w:vertAlign w:val="superscript"/>
    </w:rPr>
  </w:style>
  <w:style w:type="paragraph" w:styleId="Akapitzlist">
    <w:name w:val="List Paragraph"/>
    <w:basedOn w:val="Normalny"/>
    <w:uiPriority w:val="34"/>
    <w:qFormat/>
    <w:rsid w:val="00953C83"/>
    <w:pPr>
      <w:ind w:left="720"/>
    </w:pPr>
  </w:style>
  <w:style w:type="character" w:styleId="Hipercze">
    <w:name w:val="Hyperlink"/>
    <w:basedOn w:val="Domylnaczcionkaakapitu"/>
    <w:uiPriority w:val="99"/>
    <w:rsid w:val="00C55283"/>
    <w:rPr>
      <w:color w:val="0000FF"/>
      <w:u w:val="single"/>
    </w:rPr>
  </w:style>
  <w:style w:type="character" w:customStyle="1" w:styleId="st">
    <w:name w:val="st"/>
    <w:basedOn w:val="Domylnaczcionkaakapitu"/>
    <w:rsid w:val="000B4C50"/>
  </w:style>
  <w:style w:type="character" w:styleId="Uwydatnienie">
    <w:name w:val="Emphasis"/>
    <w:basedOn w:val="Domylnaczcionkaakapitu"/>
    <w:uiPriority w:val="99"/>
    <w:qFormat/>
    <w:rsid w:val="000B4C50"/>
    <w:rPr>
      <w:i/>
      <w:iCs/>
    </w:rPr>
  </w:style>
  <w:style w:type="character" w:styleId="Numerstrony">
    <w:name w:val="page number"/>
    <w:basedOn w:val="Domylnaczcionkaakapitu"/>
    <w:uiPriority w:val="99"/>
    <w:rsid w:val="0040115A"/>
  </w:style>
</w:styles>
</file>

<file path=word/webSettings.xml><?xml version="1.0" encoding="utf-8"?>
<w:webSettings xmlns:r="http://schemas.openxmlformats.org/officeDocument/2006/relationships" xmlns:w="http://schemas.openxmlformats.org/wordprocessingml/2006/main">
  <w:divs>
    <w:div w:id="869949187">
      <w:marLeft w:val="0"/>
      <w:marRight w:val="0"/>
      <w:marTop w:val="0"/>
      <w:marBottom w:val="0"/>
      <w:divBdr>
        <w:top w:val="none" w:sz="0" w:space="0" w:color="auto"/>
        <w:left w:val="none" w:sz="0" w:space="0" w:color="auto"/>
        <w:bottom w:val="none" w:sz="0" w:space="0" w:color="auto"/>
        <w:right w:val="none" w:sz="0" w:space="0" w:color="auto"/>
      </w:divBdr>
    </w:div>
    <w:div w:id="869949188">
      <w:marLeft w:val="0"/>
      <w:marRight w:val="0"/>
      <w:marTop w:val="0"/>
      <w:marBottom w:val="0"/>
      <w:divBdr>
        <w:top w:val="none" w:sz="0" w:space="0" w:color="auto"/>
        <w:left w:val="none" w:sz="0" w:space="0" w:color="auto"/>
        <w:bottom w:val="none" w:sz="0" w:space="0" w:color="auto"/>
        <w:right w:val="none" w:sz="0" w:space="0" w:color="auto"/>
      </w:divBdr>
    </w:div>
    <w:div w:id="869949189">
      <w:marLeft w:val="0"/>
      <w:marRight w:val="0"/>
      <w:marTop w:val="0"/>
      <w:marBottom w:val="0"/>
      <w:divBdr>
        <w:top w:val="none" w:sz="0" w:space="0" w:color="auto"/>
        <w:left w:val="none" w:sz="0" w:space="0" w:color="auto"/>
        <w:bottom w:val="none" w:sz="0" w:space="0" w:color="auto"/>
        <w:right w:val="none" w:sz="0" w:space="0" w:color="auto"/>
      </w:divBdr>
    </w:div>
    <w:div w:id="869949190">
      <w:marLeft w:val="0"/>
      <w:marRight w:val="0"/>
      <w:marTop w:val="0"/>
      <w:marBottom w:val="0"/>
      <w:divBdr>
        <w:top w:val="none" w:sz="0" w:space="0" w:color="auto"/>
        <w:left w:val="none" w:sz="0" w:space="0" w:color="auto"/>
        <w:bottom w:val="none" w:sz="0" w:space="0" w:color="auto"/>
        <w:right w:val="none" w:sz="0" w:space="0" w:color="auto"/>
      </w:divBdr>
    </w:div>
    <w:div w:id="869949191">
      <w:marLeft w:val="0"/>
      <w:marRight w:val="0"/>
      <w:marTop w:val="0"/>
      <w:marBottom w:val="0"/>
      <w:divBdr>
        <w:top w:val="none" w:sz="0" w:space="0" w:color="auto"/>
        <w:left w:val="none" w:sz="0" w:space="0" w:color="auto"/>
        <w:bottom w:val="none" w:sz="0" w:space="0" w:color="auto"/>
        <w:right w:val="none" w:sz="0" w:space="0" w:color="auto"/>
      </w:divBdr>
    </w:div>
    <w:div w:id="869949192">
      <w:marLeft w:val="0"/>
      <w:marRight w:val="0"/>
      <w:marTop w:val="0"/>
      <w:marBottom w:val="0"/>
      <w:divBdr>
        <w:top w:val="none" w:sz="0" w:space="0" w:color="auto"/>
        <w:left w:val="none" w:sz="0" w:space="0" w:color="auto"/>
        <w:bottom w:val="none" w:sz="0" w:space="0" w:color="auto"/>
        <w:right w:val="none" w:sz="0" w:space="0" w:color="auto"/>
      </w:divBdr>
    </w:div>
    <w:div w:id="869949194">
      <w:marLeft w:val="0"/>
      <w:marRight w:val="0"/>
      <w:marTop w:val="0"/>
      <w:marBottom w:val="0"/>
      <w:divBdr>
        <w:top w:val="none" w:sz="0" w:space="0" w:color="auto"/>
        <w:left w:val="none" w:sz="0" w:space="0" w:color="auto"/>
        <w:bottom w:val="none" w:sz="0" w:space="0" w:color="auto"/>
        <w:right w:val="none" w:sz="0" w:space="0" w:color="auto"/>
      </w:divBdr>
    </w:div>
    <w:div w:id="869949195">
      <w:marLeft w:val="0"/>
      <w:marRight w:val="0"/>
      <w:marTop w:val="0"/>
      <w:marBottom w:val="0"/>
      <w:divBdr>
        <w:top w:val="none" w:sz="0" w:space="0" w:color="auto"/>
        <w:left w:val="none" w:sz="0" w:space="0" w:color="auto"/>
        <w:bottom w:val="none" w:sz="0" w:space="0" w:color="auto"/>
        <w:right w:val="none" w:sz="0" w:space="0" w:color="auto"/>
      </w:divBdr>
    </w:div>
    <w:div w:id="869949196">
      <w:marLeft w:val="0"/>
      <w:marRight w:val="0"/>
      <w:marTop w:val="0"/>
      <w:marBottom w:val="0"/>
      <w:divBdr>
        <w:top w:val="none" w:sz="0" w:space="0" w:color="auto"/>
        <w:left w:val="none" w:sz="0" w:space="0" w:color="auto"/>
        <w:bottom w:val="none" w:sz="0" w:space="0" w:color="auto"/>
        <w:right w:val="none" w:sz="0" w:space="0" w:color="auto"/>
      </w:divBdr>
    </w:div>
    <w:div w:id="869949197">
      <w:marLeft w:val="0"/>
      <w:marRight w:val="0"/>
      <w:marTop w:val="0"/>
      <w:marBottom w:val="0"/>
      <w:divBdr>
        <w:top w:val="none" w:sz="0" w:space="0" w:color="auto"/>
        <w:left w:val="none" w:sz="0" w:space="0" w:color="auto"/>
        <w:bottom w:val="none" w:sz="0" w:space="0" w:color="auto"/>
        <w:right w:val="none" w:sz="0" w:space="0" w:color="auto"/>
      </w:divBdr>
    </w:div>
    <w:div w:id="869949198">
      <w:marLeft w:val="0"/>
      <w:marRight w:val="0"/>
      <w:marTop w:val="0"/>
      <w:marBottom w:val="0"/>
      <w:divBdr>
        <w:top w:val="none" w:sz="0" w:space="0" w:color="auto"/>
        <w:left w:val="none" w:sz="0" w:space="0" w:color="auto"/>
        <w:bottom w:val="none" w:sz="0" w:space="0" w:color="auto"/>
        <w:right w:val="none" w:sz="0" w:space="0" w:color="auto"/>
      </w:divBdr>
      <w:divsChild>
        <w:div w:id="869949193">
          <w:marLeft w:val="0"/>
          <w:marRight w:val="0"/>
          <w:marTop w:val="0"/>
          <w:marBottom w:val="0"/>
          <w:divBdr>
            <w:top w:val="none" w:sz="0" w:space="0" w:color="auto"/>
            <w:left w:val="none" w:sz="0" w:space="0" w:color="auto"/>
            <w:bottom w:val="none" w:sz="0" w:space="0" w:color="auto"/>
            <w:right w:val="none" w:sz="0" w:space="0" w:color="auto"/>
          </w:divBdr>
        </w:div>
        <w:div w:id="869949200">
          <w:marLeft w:val="0"/>
          <w:marRight w:val="0"/>
          <w:marTop w:val="0"/>
          <w:marBottom w:val="0"/>
          <w:divBdr>
            <w:top w:val="none" w:sz="0" w:space="0" w:color="auto"/>
            <w:left w:val="none" w:sz="0" w:space="0" w:color="auto"/>
            <w:bottom w:val="none" w:sz="0" w:space="0" w:color="auto"/>
            <w:right w:val="none" w:sz="0" w:space="0" w:color="auto"/>
          </w:divBdr>
        </w:div>
      </w:divsChild>
    </w:div>
    <w:div w:id="869949199">
      <w:marLeft w:val="0"/>
      <w:marRight w:val="0"/>
      <w:marTop w:val="0"/>
      <w:marBottom w:val="0"/>
      <w:divBdr>
        <w:top w:val="none" w:sz="0" w:space="0" w:color="auto"/>
        <w:left w:val="none" w:sz="0" w:space="0" w:color="auto"/>
        <w:bottom w:val="none" w:sz="0" w:space="0" w:color="auto"/>
        <w:right w:val="none" w:sz="0" w:space="0" w:color="auto"/>
      </w:divBdr>
    </w:div>
    <w:div w:id="869949201">
      <w:marLeft w:val="0"/>
      <w:marRight w:val="0"/>
      <w:marTop w:val="0"/>
      <w:marBottom w:val="0"/>
      <w:divBdr>
        <w:top w:val="none" w:sz="0" w:space="0" w:color="auto"/>
        <w:left w:val="none" w:sz="0" w:space="0" w:color="auto"/>
        <w:bottom w:val="none" w:sz="0" w:space="0" w:color="auto"/>
        <w:right w:val="none" w:sz="0" w:space="0" w:color="auto"/>
      </w:divBdr>
    </w:div>
    <w:div w:id="869949202">
      <w:marLeft w:val="0"/>
      <w:marRight w:val="0"/>
      <w:marTop w:val="0"/>
      <w:marBottom w:val="0"/>
      <w:divBdr>
        <w:top w:val="none" w:sz="0" w:space="0" w:color="auto"/>
        <w:left w:val="none" w:sz="0" w:space="0" w:color="auto"/>
        <w:bottom w:val="none" w:sz="0" w:space="0" w:color="auto"/>
        <w:right w:val="none" w:sz="0" w:space="0" w:color="auto"/>
      </w:divBdr>
    </w:div>
    <w:div w:id="869949203">
      <w:marLeft w:val="0"/>
      <w:marRight w:val="0"/>
      <w:marTop w:val="0"/>
      <w:marBottom w:val="0"/>
      <w:divBdr>
        <w:top w:val="none" w:sz="0" w:space="0" w:color="auto"/>
        <w:left w:val="none" w:sz="0" w:space="0" w:color="auto"/>
        <w:bottom w:val="none" w:sz="0" w:space="0" w:color="auto"/>
        <w:right w:val="none" w:sz="0" w:space="0" w:color="auto"/>
      </w:divBdr>
    </w:div>
    <w:div w:id="869949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Arkusz_programu_Microsoft_Office_Excel_97_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176E-3D5D-41CD-B7C7-FA71FF15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17505</TotalTime>
  <Pages>33</Pages>
  <Words>15528</Words>
  <Characters>93173</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jbubrowiecka</cp:lastModifiedBy>
  <cp:revision>3792</cp:revision>
  <cp:lastPrinted>2017-08-21T13:57:00Z</cp:lastPrinted>
  <dcterms:created xsi:type="dcterms:W3CDTF">2010-02-24T14:33:00Z</dcterms:created>
  <dcterms:modified xsi:type="dcterms:W3CDTF">2017-08-28T08:21:00Z</dcterms:modified>
</cp:coreProperties>
</file>