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BA" w:rsidRPr="00AF674F" w:rsidRDefault="000C50BA" w:rsidP="00DA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4F">
        <w:rPr>
          <w:rFonts w:ascii="Times New Roman" w:hAnsi="Times New Roman" w:cs="Times New Roman"/>
          <w:b/>
          <w:sz w:val="24"/>
          <w:szCs w:val="24"/>
        </w:rPr>
        <w:t>REGULAMIN  POWIATOWEGO KONKURSU PLASTYCZNEGO</w:t>
      </w:r>
    </w:p>
    <w:p w:rsidR="000C50BA" w:rsidRPr="00AF674F" w:rsidRDefault="000C50BA" w:rsidP="00DA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4F">
        <w:rPr>
          <w:rFonts w:ascii="Times New Roman" w:hAnsi="Times New Roman" w:cs="Times New Roman"/>
          <w:b/>
          <w:sz w:val="24"/>
          <w:szCs w:val="24"/>
        </w:rPr>
        <w:t>„Gdybym był malarzem…  - Poznajemy twórczość Wojciecha Piechowskiego”</w:t>
      </w:r>
    </w:p>
    <w:p w:rsidR="000C50BA" w:rsidRPr="00024A78" w:rsidRDefault="000C50BA" w:rsidP="00024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Cele konkursu:</w:t>
      </w:r>
    </w:p>
    <w:p w:rsidR="00D42FB3" w:rsidRPr="00024A78" w:rsidRDefault="000C50BA" w:rsidP="00024A7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24A78">
        <w:t>P</w:t>
      </w:r>
      <w:r w:rsidRPr="00024A78">
        <w:rPr>
          <w:color w:val="auto"/>
        </w:rPr>
        <w:t>opularyzacja twórczości artysty malarza Wojciecha Piechowskiego</w:t>
      </w:r>
      <w:r w:rsidR="00E97E3D" w:rsidRPr="00024A78">
        <w:rPr>
          <w:color w:val="auto"/>
        </w:rPr>
        <w:t>.</w:t>
      </w:r>
    </w:p>
    <w:p w:rsidR="000C50BA" w:rsidRPr="00024A78" w:rsidRDefault="000C50BA" w:rsidP="00024A7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24A78">
        <w:t>Poszerzanie wiedzy o lokalnej historii</w:t>
      </w:r>
      <w:r w:rsidR="00E97E3D" w:rsidRPr="00024A78">
        <w:t>.</w:t>
      </w:r>
    </w:p>
    <w:p w:rsidR="000C50BA" w:rsidRPr="00024A78" w:rsidRDefault="000C50BA" w:rsidP="00024A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78">
        <w:rPr>
          <w:rFonts w:ascii="Times New Roman" w:hAnsi="Times New Roman" w:cs="Times New Roman"/>
          <w:sz w:val="24"/>
          <w:szCs w:val="24"/>
        </w:rPr>
        <w:t>Doskonalenie i rozwijanie umiejętności plastycznych dzieci i młodzieży</w:t>
      </w:r>
      <w:r w:rsidR="00E97E3D" w:rsidRPr="00024A78">
        <w:rPr>
          <w:rFonts w:ascii="Times New Roman" w:hAnsi="Times New Roman" w:cs="Times New Roman"/>
          <w:sz w:val="24"/>
          <w:szCs w:val="24"/>
        </w:rPr>
        <w:t>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Założenia organizacyjne:</w:t>
      </w:r>
    </w:p>
    <w:p w:rsidR="00E97E3D" w:rsidRPr="00024A78" w:rsidRDefault="00E97E3D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Organizator konkursu: Miejska Biblioteka Publiczna im. Bolesława Prusa w Mławie, Dział Instrukcyjno Metodyczny.</w:t>
      </w:r>
    </w:p>
    <w:p w:rsidR="000C50BA" w:rsidRPr="00024A78" w:rsidRDefault="000C50BA" w:rsidP="00024A7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Konkurs przeznaczony jest dla 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dzieci i młodzieży w wieku od 10 do 18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lat.</w:t>
      </w:r>
    </w:p>
    <w:p w:rsidR="000C50BA" w:rsidRPr="00024A78" w:rsidRDefault="000C50BA" w:rsidP="00024A7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Uczestnik może zgłosić do konku</w:t>
      </w:r>
      <w:r w:rsidR="00413D52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rsu jedną 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pracę, wcześniej niezgłaszaną do  innych konkursów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, wraz z prawidłowo uzupełnionym biogramem Wojciecha Piechowskiego (</w:t>
      </w:r>
      <w:r w:rsidR="00D42FB3" w:rsidRPr="00024A78">
        <w:rPr>
          <w:rFonts w:ascii="Times New Roman" w:hAnsi="Times New Roman" w:cs="Times New Roman"/>
          <w:sz w:val="24"/>
          <w:szCs w:val="24"/>
          <w:lang w:bidi="en-US"/>
        </w:rPr>
        <w:t>załącznik do regulaminu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Praca plastyczna powinna być zainspirowana dziełem lub życiem Wojciecha Piechowskiego.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E97E3D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Prace przekazane na konkurs muszą stanowić od początku do końca oryginalną, własnoręczną pracę uczestnika. Prace przekazane na konkurs nie mogą być kopią, plagiatem lub fragmentem jakichkolwiek innych prac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E97E3D" w:rsidRPr="00024A78" w:rsidRDefault="00E97E3D" w:rsidP="00024A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966594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Prace mogą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być wykonane z różnych materiałów,</w:t>
      </w:r>
      <w:r w:rsidR="00D42FB3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w dowolnej technice (np.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>kredka, pastele, różnego rodzaju f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arby, wycinanki, </w:t>
      </w:r>
      <w:r w:rsidR="00D9764D" w:rsidRPr="00024A78">
        <w:rPr>
          <w:rFonts w:ascii="Times New Roman" w:hAnsi="Times New Roman" w:cs="Times New Roman"/>
          <w:sz w:val="24"/>
          <w:szCs w:val="24"/>
          <w:lang w:bidi="en-US"/>
        </w:rPr>
        <w:t>wydzieranki,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wyklejanki)</w:t>
      </w:r>
      <w:r w:rsidR="00D9764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D9764D" w:rsidRPr="00024A78">
        <w:rPr>
          <w:rFonts w:ascii="Times New Roman" w:hAnsi="Times New Roman" w:cs="Times New Roman"/>
        </w:rPr>
        <w:t xml:space="preserve"> </w:t>
      </w:r>
      <w:r w:rsidR="00D9764D" w:rsidRPr="00024A78">
        <w:rPr>
          <w:rFonts w:ascii="Times New Roman" w:hAnsi="Times New Roman" w:cs="Times New Roman"/>
          <w:sz w:val="23"/>
          <w:szCs w:val="23"/>
        </w:rPr>
        <w:t>Praca powinna zostać wykonana w kolorze, z pełnym zakomponowaniem tła.</w:t>
      </w:r>
    </w:p>
    <w:p w:rsidR="000C50BA" w:rsidRPr="00024A78" w:rsidRDefault="000C50BA" w:rsidP="00024A7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Praca powinna być w rozmiarze 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minimum A4</w:t>
      </w:r>
      <w:r w:rsidR="00966594" w:rsidRPr="00024A7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i maksimum A3</w:t>
      </w:r>
      <w:r w:rsidR="00D42FB3" w:rsidRPr="00024A7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D7E01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Każdą pracę należy </w:t>
      </w:r>
      <w:r w:rsidR="00966594" w:rsidRPr="00024A78">
        <w:rPr>
          <w:rFonts w:ascii="Times New Roman" w:hAnsi="Times New Roman" w:cs="Times New Roman"/>
          <w:b/>
          <w:sz w:val="24"/>
          <w:szCs w:val="24"/>
          <w:lang w:bidi="en-US"/>
        </w:rPr>
        <w:t>na odwrocie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podpi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sać imieniem i nazwiskiem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(prace podpisane z przodu nie wezmą udziału w konkursie)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oraz dołączyć (również podpisany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="00966594" w:rsidRPr="00024A78">
        <w:rPr>
          <w:rFonts w:ascii="Times New Roman" w:hAnsi="Times New Roman" w:cs="Times New Roman"/>
          <w:sz w:val="24"/>
          <w:szCs w:val="24"/>
          <w:lang w:bidi="en-US"/>
        </w:rPr>
        <w:t>uzupełniony biogram Wojciecha Piechowskiego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>. Praca plastyczna i prawidłowo uzupełniony biogram są warunkiem wzięcia udziału w konkursie.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Termin dostarczenia prac do Miejskiej Biblioteki Publicznej</w:t>
      </w:r>
      <w:r w:rsidR="00D42FB3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w Mławie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D7E01" w:rsidRPr="00024A78">
        <w:rPr>
          <w:rFonts w:ascii="Times New Roman" w:hAnsi="Times New Roman" w:cs="Times New Roman"/>
          <w:b/>
          <w:sz w:val="24"/>
          <w:szCs w:val="24"/>
          <w:lang w:bidi="en-US"/>
        </w:rPr>
        <w:t>mija 30 maja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2019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r.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Wraz z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przekazaniem pracy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, należy przekazać podpisaną kartę zgłoszeniową, której wzór stanowi załącznik do niniejszego regulaminu. Karta ta zawiera następujące informacje:</w:t>
      </w:r>
    </w:p>
    <w:p w:rsidR="000C50BA" w:rsidRPr="00024A78" w:rsidRDefault="000C50BA" w:rsidP="00024A7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tytuł Konkursu,</w:t>
      </w:r>
    </w:p>
    <w:p w:rsidR="000C50BA" w:rsidRPr="00024A78" w:rsidRDefault="000C50BA" w:rsidP="00024A7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nazwę biblioteki, z której uczestnik korzysta</w:t>
      </w:r>
      <w:r w:rsidR="00E97E3D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lub szkoły, w której się uczy,</w:t>
      </w:r>
    </w:p>
    <w:p w:rsidR="000C50BA" w:rsidRPr="00024A78" w:rsidRDefault="000C50BA" w:rsidP="00024A7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imię i nazwisko autora, jego adres oraz numer telefonu kontaktowego,</w:t>
      </w:r>
    </w:p>
    <w:p w:rsidR="000C50BA" w:rsidRPr="00024A78" w:rsidRDefault="008D7E01" w:rsidP="00024A7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krótki opis tego, co przedstawia praca (co zainspirowało twórcę pracy)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D42FB3" w:rsidRPr="00024A78" w:rsidRDefault="00D42FB3" w:rsidP="00024A7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Default="000C50BA" w:rsidP="00024A78">
      <w:pPr>
        <w:pStyle w:val="Akapitzlist"/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lastRenderedPageBreak/>
        <w:t>Nadesłane prace nie będą zwracane i stają się własnością Organizatora.</w:t>
      </w:r>
    </w:p>
    <w:p w:rsidR="00A0142D" w:rsidRPr="00024A78" w:rsidRDefault="00A0142D" w:rsidP="00A0142D">
      <w:pPr>
        <w:pStyle w:val="Akapitzlist"/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Organizator zastrzega sobie prawo do publikowania prac, zgłoszonych do Konkursu, umieszczania ich na stronach internetowych,  w mediach i w innej formie podając dane autora (imię i nazwisko).</w:t>
      </w:r>
    </w:p>
    <w:p w:rsidR="000C50BA" w:rsidRPr="00024A78" w:rsidRDefault="000C50BA" w:rsidP="00024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8D7E01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Zgłoszenie pracy 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>do Konkursu jest jednoznaczne z przyjęciem warunków niniejszego regulam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inu i oświadczeniem, że praca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zgłos</w:t>
      </w:r>
      <w:r w:rsidR="00CC5E16">
        <w:rPr>
          <w:rFonts w:ascii="Times New Roman" w:hAnsi="Times New Roman" w:cs="Times New Roman"/>
          <w:sz w:val="24"/>
          <w:szCs w:val="24"/>
          <w:lang w:bidi="en-US"/>
        </w:rPr>
        <w:t>zona na konkurs została wykonana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osobiście.</w:t>
      </w:r>
    </w:p>
    <w:p w:rsidR="000C50BA" w:rsidRPr="00024A78" w:rsidRDefault="000C50BA" w:rsidP="00024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Organizator nie ponosi odpowiedzialności za ewentualne szkody spowodowane opublikowaniem nieprawidłowych danych osobowych bądź innych nieprawidłowych informacji opartych na zgłoszeniach sporządzonych przez Uczestników.</w:t>
      </w:r>
    </w:p>
    <w:p w:rsidR="000C50BA" w:rsidRPr="00024A78" w:rsidRDefault="000C50BA" w:rsidP="00024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Oceny prac oraz przyznania nagród dokona Komisja Konkursowa powołana przez Organizatora. Decyzje Komisji Konkursowej są ostateczne.</w:t>
      </w:r>
    </w:p>
    <w:p w:rsidR="000C50BA" w:rsidRPr="00024A78" w:rsidRDefault="000C50BA" w:rsidP="00024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Organizator nie bierze odpowiedzialności za zniszczenia lub zgubę prac podczas przesyłki.</w:t>
      </w:r>
    </w:p>
    <w:p w:rsidR="000C50BA" w:rsidRPr="00024A78" w:rsidRDefault="000C50BA" w:rsidP="00024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La</w:t>
      </w:r>
      <w:r w:rsidR="00D9093B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ureatom zostaną przyznane 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nagrody rzeczowe w dwóch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kategoriach wiekowych:</w:t>
      </w:r>
    </w:p>
    <w:p w:rsidR="000C50BA" w:rsidRPr="00024A78" w:rsidRDefault="008D7E01" w:rsidP="00024A78">
      <w:pPr>
        <w:pStyle w:val="Akapitzlist"/>
        <w:numPr>
          <w:ilvl w:val="1"/>
          <w:numId w:val="8"/>
        </w:numPr>
        <w:tabs>
          <w:tab w:val="left" w:pos="8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10-13 lat</w:t>
      </w:r>
    </w:p>
    <w:p w:rsidR="000C50BA" w:rsidRDefault="008D7E01" w:rsidP="00024A78">
      <w:pPr>
        <w:pStyle w:val="Akapitzlist"/>
        <w:numPr>
          <w:ilvl w:val="1"/>
          <w:numId w:val="8"/>
        </w:numPr>
        <w:tabs>
          <w:tab w:val="left" w:pos="8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14-18 lat</w:t>
      </w:r>
    </w:p>
    <w:p w:rsidR="004807BF" w:rsidRPr="00024A78" w:rsidRDefault="004807BF" w:rsidP="004807BF">
      <w:pPr>
        <w:pStyle w:val="Akapitzlist"/>
        <w:tabs>
          <w:tab w:val="left" w:pos="847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Default="000C50BA" w:rsidP="00024A78">
      <w:pPr>
        <w:pStyle w:val="Akapitzlist"/>
        <w:numPr>
          <w:ilvl w:val="0"/>
          <w:numId w:val="8"/>
        </w:numPr>
        <w:tabs>
          <w:tab w:val="left" w:pos="8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W każdej kategorii wiekowej będzie przyznana jedna nagroda. Organizator         zastrzega sobie prawo do przyznania wyróżnień.</w:t>
      </w:r>
    </w:p>
    <w:p w:rsidR="00A0142D" w:rsidRPr="00024A78" w:rsidRDefault="00A0142D" w:rsidP="00A0142D">
      <w:pPr>
        <w:pStyle w:val="Akapitzlist"/>
        <w:tabs>
          <w:tab w:val="left" w:pos="8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Konkurs zostanie rozstrzygnięty w 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>terminie do dnia 7 czerwca 2019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r.  Nagrodzeni uczestnicy będą poinformowani telefonicznie lub </w:t>
      </w:r>
      <w:r w:rsidR="00AF674F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pocztą elektroniczną 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o wynikach konkursu.</w:t>
      </w:r>
    </w:p>
    <w:p w:rsidR="000C50BA" w:rsidRPr="00024A78" w:rsidRDefault="00A0142D" w:rsidP="00A0142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0C50BA" w:rsidRPr="00024A78" w:rsidRDefault="00D9093B" w:rsidP="00024A7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Podsumowanie konkursu i w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>ręczenie nagród odbędzie się w Miejskiej Bibliotece Publi</w:t>
      </w:r>
      <w:r w:rsidR="008D7E01" w:rsidRPr="00024A78">
        <w:rPr>
          <w:rFonts w:ascii="Times New Roman" w:hAnsi="Times New Roman" w:cs="Times New Roman"/>
          <w:sz w:val="24"/>
          <w:szCs w:val="24"/>
          <w:lang w:bidi="en-US"/>
        </w:rPr>
        <w:t>cznej w Mławie w terminie do  14 czerwca 2019</w:t>
      </w:r>
      <w:r w:rsidR="000C50BA"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r. O terminie wręczenia nagród uczestnicy zostaną poinformowani odrębnie.</w:t>
      </w:r>
    </w:p>
    <w:p w:rsidR="000C50BA" w:rsidRPr="00024A78" w:rsidRDefault="000C50BA" w:rsidP="000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Organizator konkursu zastrzega sobie prawo do zmian w regulaminie. O wszelkich zmianach niezwłocznie poinformowani zostaną uczestnicy, biorący udział w Konkursie.</w:t>
      </w:r>
    </w:p>
    <w:p w:rsidR="000C50BA" w:rsidRPr="00024A78" w:rsidRDefault="000C50BA" w:rsidP="000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>Treść niniejszego regulaminu</w:t>
      </w:r>
      <w:r w:rsidR="00413D52" w:rsidRPr="00024A78">
        <w:rPr>
          <w:rFonts w:ascii="Times New Roman" w:hAnsi="Times New Roman" w:cs="Times New Roman"/>
          <w:sz w:val="24"/>
          <w:szCs w:val="24"/>
          <w:lang w:bidi="en-US"/>
        </w:rPr>
        <w:t>, biogram do uzupełnienia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 oraz wzór karty zgłoszenia znajdują się na stronie internetowej Miejskiej Biblioteki Publicznej w Mławie, w Oddziale dla Dzieci MBP, Dziale Instrukcyjno-Metodycznym MBP w Mławie, ul. 3 Maja 5, 06-500 Mława.</w:t>
      </w:r>
    </w:p>
    <w:p w:rsidR="00D42FB3" w:rsidRPr="00024A78" w:rsidRDefault="00D42FB3" w:rsidP="000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78">
        <w:rPr>
          <w:rFonts w:ascii="Times New Roman" w:hAnsi="Times New Roman" w:cs="Times New Roman"/>
          <w:sz w:val="24"/>
          <w:szCs w:val="24"/>
          <w:lang w:bidi="en-US"/>
        </w:rPr>
        <w:t xml:space="preserve">Informacje dodatkowe: Dział Instrukcyjno-Metodyczny Miejskiej Biblioteki Publicznej </w:t>
      </w:r>
      <w:r w:rsidR="00A0142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</w:t>
      </w:r>
      <w:r w:rsidRPr="00024A78">
        <w:rPr>
          <w:rFonts w:ascii="Times New Roman" w:hAnsi="Times New Roman" w:cs="Times New Roman"/>
          <w:sz w:val="24"/>
          <w:szCs w:val="24"/>
          <w:lang w:bidi="en-US"/>
        </w:rPr>
        <w:t>w Mławie, Tel. 601-092-206.</w:t>
      </w:r>
    </w:p>
    <w:p w:rsidR="000C50BA" w:rsidRPr="00024A78" w:rsidRDefault="000C50BA" w:rsidP="00024A7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0BA" w:rsidRPr="00024A78" w:rsidRDefault="000C50BA" w:rsidP="00024A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D5275" w:rsidRPr="00024A78" w:rsidRDefault="000D5275" w:rsidP="00024A7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D5275" w:rsidRPr="00024A78" w:rsidSect="00A01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EB" w:rsidRDefault="00A006EB" w:rsidP="00024A78">
      <w:pPr>
        <w:spacing w:after="0" w:line="240" w:lineRule="auto"/>
      </w:pPr>
      <w:r>
        <w:separator/>
      </w:r>
    </w:p>
  </w:endnote>
  <w:endnote w:type="continuationSeparator" w:id="0">
    <w:p w:rsidR="00A006EB" w:rsidRDefault="00A006EB" w:rsidP="000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EB" w:rsidRDefault="00A006EB" w:rsidP="00024A78">
      <w:pPr>
        <w:spacing w:after="0" w:line="240" w:lineRule="auto"/>
      </w:pPr>
      <w:r>
        <w:separator/>
      </w:r>
    </w:p>
  </w:footnote>
  <w:footnote w:type="continuationSeparator" w:id="0">
    <w:p w:rsidR="00A006EB" w:rsidRDefault="00A006EB" w:rsidP="0002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2D" w:rsidRPr="00626470" w:rsidRDefault="00A0142D" w:rsidP="000418DE">
    <w:pPr>
      <w:spacing w:after="0"/>
      <w:ind w:left="5245"/>
      <w:jc w:val="both"/>
      <w:rPr>
        <w:rFonts w:ascii="Times New Roman" w:hAnsi="Times New Roman"/>
        <w:iCs/>
        <w:sz w:val="20"/>
        <w:szCs w:val="20"/>
      </w:rPr>
    </w:pPr>
    <w:r w:rsidRPr="00626470">
      <w:rPr>
        <w:rFonts w:ascii="Times New Roman" w:hAnsi="Times New Roman"/>
        <w:iCs/>
        <w:sz w:val="20"/>
        <w:szCs w:val="20"/>
      </w:rPr>
      <w:t>Załącznik</w:t>
    </w:r>
    <w:r>
      <w:rPr>
        <w:rFonts w:ascii="Times New Roman" w:hAnsi="Times New Roman"/>
        <w:iCs/>
        <w:sz w:val="20"/>
        <w:szCs w:val="20"/>
      </w:rPr>
      <w:t xml:space="preserve"> </w:t>
    </w:r>
    <w:r w:rsidR="002E0315">
      <w:rPr>
        <w:rFonts w:ascii="Times New Roman" w:hAnsi="Times New Roman"/>
        <w:iCs/>
        <w:sz w:val="20"/>
        <w:szCs w:val="20"/>
      </w:rPr>
      <w:t xml:space="preserve"> nr 1 </w:t>
    </w:r>
    <w:r>
      <w:rPr>
        <w:rFonts w:ascii="Times New Roman" w:hAnsi="Times New Roman"/>
        <w:iCs/>
        <w:sz w:val="20"/>
        <w:szCs w:val="20"/>
      </w:rPr>
      <w:t>do Zarządzenia n</w:t>
    </w:r>
    <w:r w:rsidRPr="00626470">
      <w:rPr>
        <w:rFonts w:ascii="Times New Roman" w:hAnsi="Times New Roman"/>
        <w:iCs/>
        <w:sz w:val="20"/>
        <w:szCs w:val="20"/>
      </w:rPr>
      <w:t>r</w:t>
    </w:r>
    <w:r>
      <w:rPr>
        <w:rFonts w:ascii="Times New Roman" w:hAnsi="Times New Roman"/>
        <w:iCs/>
        <w:sz w:val="20"/>
        <w:szCs w:val="20"/>
      </w:rPr>
      <w:t xml:space="preserve"> 4/2019</w:t>
    </w:r>
    <w:r w:rsidRPr="00626470">
      <w:rPr>
        <w:rFonts w:ascii="Times New Roman" w:hAnsi="Times New Roman"/>
        <w:iCs/>
        <w:sz w:val="20"/>
        <w:szCs w:val="20"/>
      </w:rPr>
      <w:t xml:space="preserve"> Dyrektora Miejskiej Biblioteki Publicznej</w:t>
    </w:r>
    <w:r w:rsidR="002E0315">
      <w:rPr>
        <w:rFonts w:ascii="Times New Roman" w:hAnsi="Times New Roman"/>
        <w:iCs/>
        <w:sz w:val="20"/>
        <w:szCs w:val="20"/>
      </w:rPr>
      <w:t xml:space="preserve">                     </w:t>
    </w:r>
    <w:r w:rsidRPr="00626470">
      <w:rPr>
        <w:rFonts w:ascii="Times New Roman" w:hAnsi="Times New Roman"/>
        <w:iCs/>
        <w:sz w:val="20"/>
        <w:szCs w:val="20"/>
      </w:rPr>
      <w:t xml:space="preserve"> w Mławie</w:t>
    </w:r>
    <w:r w:rsidR="002E0315">
      <w:rPr>
        <w:rFonts w:ascii="Times New Roman" w:hAnsi="Times New Roman"/>
        <w:iCs/>
        <w:sz w:val="20"/>
        <w:szCs w:val="20"/>
      </w:rPr>
      <w:t xml:space="preserve"> </w:t>
    </w:r>
    <w:r w:rsidRPr="00626470">
      <w:rPr>
        <w:rFonts w:ascii="Times New Roman" w:hAnsi="Times New Roman"/>
        <w:iCs/>
        <w:sz w:val="20"/>
        <w:szCs w:val="20"/>
      </w:rPr>
      <w:t>z</w:t>
    </w:r>
    <w:r>
      <w:rPr>
        <w:rFonts w:ascii="Times New Roman" w:hAnsi="Times New Roman"/>
        <w:iCs/>
        <w:sz w:val="20"/>
        <w:szCs w:val="20"/>
      </w:rPr>
      <w:t xml:space="preserve"> dnia 05.04.2019 r.             </w:t>
    </w:r>
  </w:p>
  <w:p w:rsidR="00A0142D" w:rsidRPr="00A0142D" w:rsidRDefault="00A0142D" w:rsidP="00A01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BD"/>
    <w:multiLevelType w:val="hybridMultilevel"/>
    <w:tmpl w:val="593CC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6EB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BCA"/>
    <w:multiLevelType w:val="hybridMultilevel"/>
    <w:tmpl w:val="E488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141"/>
    <w:multiLevelType w:val="hybridMultilevel"/>
    <w:tmpl w:val="59C2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2FE"/>
    <w:multiLevelType w:val="hybridMultilevel"/>
    <w:tmpl w:val="3E02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55905"/>
    <w:multiLevelType w:val="hybridMultilevel"/>
    <w:tmpl w:val="BB10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834E4"/>
    <w:multiLevelType w:val="hybridMultilevel"/>
    <w:tmpl w:val="BB10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BA"/>
    <w:rsid w:val="00024A78"/>
    <w:rsid w:val="000418DE"/>
    <w:rsid w:val="000567D8"/>
    <w:rsid w:val="000C50BA"/>
    <w:rsid w:val="000D5275"/>
    <w:rsid w:val="002E0315"/>
    <w:rsid w:val="00413D52"/>
    <w:rsid w:val="00475ECC"/>
    <w:rsid w:val="004807BF"/>
    <w:rsid w:val="00543CC4"/>
    <w:rsid w:val="00830A71"/>
    <w:rsid w:val="008D7E01"/>
    <w:rsid w:val="00966594"/>
    <w:rsid w:val="00983335"/>
    <w:rsid w:val="00A006EB"/>
    <w:rsid w:val="00A0142D"/>
    <w:rsid w:val="00AF674F"/>
    <w:rsid w:val="00B97C92"/>
    <w:rsid w:val="00BF1673"/>
    <w:rsid w:val="00CC5E16"/>
    <w:rsid w:val="00D42FB3"/>
    <w:rsid w:val="00D9093B"/>
    <w:rsid w:val="00D9764D"/>
    <w:rsid w:val="00DA27C4"/>
    <w:rsid w:val="00E97E3D"/>
    <w:rsid w:val="00F9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0BA"/>
    <w:pPr>
      <w:ind w:left="720"/>
      <w:contextualSpacing/>
    </w:pPr>
  </w:style>
  <w:style w:type="paragraph" w:customStyle="1" w:styleId="Default">
    <w:name w:val="Default"/>
    <w:rsid w:val="000C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A78"/>
  </w:style>
  <w:style w:type="paragraph" w:styleId="Stopka">
    <w:name w:val="footer"/>
    <w:basedOn w:val="Normalny"/>
    <w:link w:val="StopkaZnak"/>
    <w:uiPriority w:val="99"/>
    <w:semiHidden/>
    <w:unhideWhenUsed/>
    <w:rsid w:val="000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Biblioteka-Powiat</dc:creator>
  <cp:lastModifiedBy>KASIA</cp:lastModifiedBy>
  <cp:revision>28</cp:revision>
  <cp:lastPrinted>2019-04-05T10:25:00Z</cp:lastPrinted>
  <dcterms:created xsi:type="dcterms:W3CDTF">2019-04-01T08:28:00Z</dcterms:created>
  <dcterms:modified xsi:type="dcterms:W3CDTF">2019-04-08T09:05:00Z</dcterms:modified>
</cp:coreProperties>
</file>